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BCEAC" w14:textId="77777777" w:rsidR="000F6709" w:rsidRDefault="000F6709" w:rsidP="000F6709">
      <w:pPr>
        <w:jc w:val="center"/>
        <w:rPr>
          <w:b/>
          <w:lang w:val="ru-RU"/>
        </w:rPr>
      </w:pPr>
      <w:r w:rsidRPr="000F6709">
        <w:rPr>
          <w:b/>
          <w:lang w:val="ru-RU"/>
        </w:rPr>
        <w:t xml:space="preserve">Лабораторная работа 3. </w:t>
      </w:r>
    </w:p>
    <w:p w14:paraId="0CB2959B" w14:textId="2F0461CB" w:rsidR="000F6709" w:rsidRPr="000F6709" w:rsidRDefault="000F6709" w:rsidP="000F6709">
      <w:pPr>
        <w:jc w:val="center"/>
        <w:rPr>
          <w:b/>
          <w:lang w:val="ru-RU"/>
        </w:rPr>
      </w:pPr>
      <w:r w:rsidRPr="000F6709">
        <w:rPr>
          <w:b/>
          <w:lang w:val="ru-RU"/>
        </w:rPr>
        <w:t>Метод ветвей и границ. Задача коммивояжера и методы её решения.</w:t>
      </w:r>
    </w:p>
    <w:p w14:paraId="3A220844" w14:textId="77777777" w:rsidR="000F6709" w:rsidRPr="000F6709" w:rsidRDefault="000F6709" w:rsidP="000F6709">
      <w:pPr>
        <w:rPr>
          <w:b/>
          <w:lang w:val="ru-RU"/>
        </w:rPr>
      </w:pPr>
      <w:r w:rsidRPr="000F6709">
        <w:rPr>
          <w:b/>
          <w:lang w:val="ru-RU"/>
        </w:rPr>
        <w:t>ЦЕЛЬ РАБОТЫ: 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3C92BA6B" w14:textId="77777777" w:rsidR="000F6709" w:rsidRDefault="000F6709" w:rsidP="00152413">
      <w:pPr>
        <w:rPr>
          <w:b/>
          <w:lang w:val="ru-RU"/>
        </w:rPr>
      </w:pPr>
    </w:p>
    <w:p w14:paraId="0DC204F1" w14:textId="7ED7EC57" w:rsidR="00152413" w:rsidRPr="00152413" w:rsidRDefault="00152413" w:rsidP="00152413">
      <w:pPr>
        <w:rPr>
          <w:lang w:val="ru-RU"/>
        </w:rPr>
      </w:pPr>
      <w:r w:rsidRPr="00152413">
        <w:rPr>
          <w:b/>
          <w:lang w:val="ru-RU"/>
        </w:rPr>
        <w:t>Задание 1.</w:t>
      </w:r>
      <w:r w:rsidRPr="00152413">
        <w:rPr>
          <w:lang w:val="ru-RU"/>
        </w:rPr>
        <w:t xml:space="preserve"> Сформулировать условие задачи коммивояжера с параметром.   Для этого:</w:t>
      </w:r>
    </w:p>
    <w:p w14:paraId="67444806" w14:textId="77777777" w:rsidR="00152413" w:rsidRPr="00152413" w:rsidRDefault="00152413" w:rsidP="00152413">
      <w:pPr>
        <w:numPr>
          <w:ilvl w:val="0"/>
          <w:numId w:val="1"/>
        </w:numPr>
        <w:rPr>
          <w:lang w:val="ru-RU"/>
        </w:rPr>
      </w:pPr>
      <w:r w:rsidRPr="00152413">
        <w:rPr>
          <w:lang w:val="ru-RU"/>
        </w:rPr>
        <w:t xml:space="preserve">принять элементы матрицы расстояний равными: </w:t>
      </w:r>
    </w:p>
    <w:p w14:paraId="667CBFE7" w14:textId="56288342" w:rsidR="00152413" w:rsidRPr="00152413" w:rsidRDefault="00152413">
      <w:pPr>
        <w:rPr>
          <w:lang w:val="ru-RU"/>
        </w:rPr>
      </w:pPr>
      <w:r w:rsidRPr="00152413">
        <w:rPr>
          <w:lang w:val="ru-RU"/>
        </w:rPr>
        <w:t xml:space="preserve">где </w:t>
      </w:r>
      <w:r w:rsidRPr="00152413">
        <w:rPr>
          <w:i/>
          <w:lang w:val="ru-RU"/>
        </w:rPr>
        <w:t>n</w:t>
      </w:r>
      <w:r w:rsidRPr="00152413">
        <w:rPr>
          <w:lang w:val="ru-RU"/>
        </w:rPr>
        <w:t xml:space="preserve"> – номер варианта или номер по журналу;</w:t>
      </w:r>
      <w:r w:rsidRPr="00152413">
        <w:rPr>
          <w:lang w:val="ru-RU"/>
        </w:rPr>
        <w:t xml:space="preserve"> </w:t>
      </w:r>
      <w:r>
        <w:rPr>
          <w:lang w:val="en-US"/>
        </w:rPr>
        <w:t>n</w:t>
      </w:r>
      <w:r w:rsidRPr="00152413">
        <w:rPr>
          <w:lang w:val="ru-RU"/>
        </w:rPr>
        <w:t>=9</w:t>
      </w: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152413" w:rsidRPr="00152413" w14:paraId="6EE64518" w14:textId="77777777" w:rsidTr="001D7242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2DEC1" w14:textId="4DD7C221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8595F" w14:textId="3E7D2420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96164" w14:textId="5BAD6080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9DE92" w14:textId="5429298A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C4515" w14:textId="028415A7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2F964" w14:textId="3BB1F3EF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rStyle w:val="ac"/>
              </w:rPr>
              <w:t>5</w:t>
            </w:r>
          </w:p>
        </w:tc>
      </w:tr>
      <w:tr w:rsidR="00152413" w:rsidRPr="00152413" w14:paraId="04F72912" w14:textId="77777777" w:rsidTr="001D7242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5ACC5" w14:textId="3E4EF98A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1CF90" w14:textId="6E4F9002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4CAE3" w14:textId="32D89F6A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83ECF" w14:textId="3226D3CD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28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E4498" w14:textId="64CAF28C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12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A5A4F" w14:textId="06F370C4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13</w:t>
            </w:r>
          </w:p>
        </w:tc>
      </w:tr>
      <w:tr w:rsidR="00152413" w:rsidRPr="00152413" w14:paraId="181F3901" w14:textId="77777777" w:rsidTr="001D7242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F5D00" w14:textId="762527EF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F8B17" w14:textId="01F20AE2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10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7ACC7" w14:textId="14611689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C0357" w14:textId="7E8ADEB9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91186" w14:textId="09687895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31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22843" w14:textId="356070AA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59</w:t>
            </w:r>
          </w:p>
        </w:tc>
      </w:tr>
      <w:tr w:rsidR="00152413" w:rsidRPr="00152413" w14:paraId="31AFD3B9" w14:textId="77777777" w:rsidTr="001D7242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AAAB7" w14:textId="50405EFE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3EFAB" w14:textId="343C25B8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16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E4E02" w14:textId="7BD0521E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18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394B2" w14:textId="393E0042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C2EB4" w14:textId="08EBD1F6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72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89883" w14:textId="5F256E9B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46</w:t>
            </w:r>
          </w:p>
        </w:tc>
      </w:tr>
      <w:tr w:rsidR="00152413" w:rsidRPr="00152413" w14:paraId="50467998" w14:textId="77777777" w:rsidTr="001D7242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A3D0B" w14:textId="3F766F29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4AADC" w14:textId="56F5B381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B87ED" w14:textId="763006E3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46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A45F3" w14:textId="2E2F704E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A2D41" w14:textId="6B7ABACB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6F65E" w14:textId="2BA1DD69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18</w:t>
            </w:r>
          </w:p>
        </w:tc>
      </w:tr>
      <w:tr w:rsidR="00152413" w:rsidRPr="00152413" w14:paraId="4600676E" w14:textId="77777777" w:rsidTr="001D7242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3A964" w14:textId="57FADAD4" w:rsidR="00152413" w:rsidRPr="00152413" w:rsidRDefault="00152413" w:rsidP="00152413">
            <w:pPr>
              <w:rPr>
                <w:b/>
                <w:lang w:val="ru-RU"/>
              </w:rPr>
            </w:pPr>
            <w:r>
              <w:rPr>
                <w:rStyle w:val="ac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62DC2" w14:textId="0A954701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76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62971" w14:textId="561D8D39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41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0B634" w14:textId="416A85C1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45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AE725" w14:textId="67C2E812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21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252D4" w14:textId="36578233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</w:tr>
    </w:tbl>
    <w:p w14:paraId="4FD3F3E5" w14:textId="77777777" w:rsidR="00423CDB" w:rsidRDefault="00423CDB"/>
    <w:p w14:paraId="1BFAD891" w14:textId="77777777" w:rsidR="00152413" w:rsidRPr="00152413" w:rsidRDefault="00152413" w:rsidP="00152413">
      <w:r w:rsidRPr="00152413">
        <w:rPr>
          <w:b/>
          <w:bCs/>
          <w:i/>
          <w:iCs/>
          <w:lang w:val="ru-RU"/>
        </w:rPr>
        <w:t>Утверждение 1.</w:t>
      </w:r>
      <w:r w:rsidRPr="00152413">
        <w:rPr>
          <w:lang w:val="ru-RU"/>
        </w:rPr>
        <w:t xml:space="preserve">  Изменение всех элементов строки матрицы расстояний на одно и то же число не влияет на выбор оптимального маршрута коммивояжера.</w:t>
      </w:r>
    </w:p>
    <w:p w14:paraId="0152F883" w14:textId="77777777" w:rsidR="00152413" w:rsidRPr="00152413" w:rsidRDefault="00152413" w:rsidP="00152413">
      <w:r w:rsidRPr="00152413">
        <w:rPr>
          <w:b/>
          <w:bCs/>
          <w:i/>
          <w:iCs/>
          <w:lang w:val="ru-RU"/>
        </w:rPr>
        <w:t>Утверждение 2.</w:t>
      </w:r>
      <w:r w:rsidRPr="00152413">
        <w:rPr>
          <w:lang w:val="ru-RU"/>
        </w:rPr>
        <w:t xml:space="preserve"> Изменение всех элементов столбца матрицы расстояний на одно и то же число не влияет на выбор оптимального маршрута коммивояжера.</w:t>
      </w:r>
    </w:p>
    <w:p w14:paraId="492C0315" w14:textId="77777777" w:rsidR="00152413" w:rsidRDefault="00152413"/>
    <w:p w14:paraId="23D6B923" w14:textId="335585BD" w:rsidR="00152413" w:rsidRDefault="00152413">
      <w:pPr>
        <w:rPr>
          <w:lang w:val="en-US"/>
        </w:rPr>
      </w:pPr>
      <w:r>
        <w:rPr>
          <w:lang w:val="ru-RU"/>
        </w:rPr>
        <w:t>Пользуясь утверждением 1, удаляем из каждой строки ее минимальный элемент</w:t>
      </w:r>
      <w:r>
        <w:rPr>
          <w:lang w:val="ru-RU"/>
        </w:rPr>
        <w:br/>
        <w:t>1 = 9</w:t>
      </w:r>
      <w:r w:rsidRPr="00152413">
        <w:rPr>
          <w:lang w:val="ru-RU"/>
        </w:rPr>
        <w:t>, 2 = 10, 3 = 16, 4 = 18, 5 = 21</w:t>
      </w:r>
    </w:p>
    <w:tbl>
      <w:tblPr>
        <w:tblW w:w="108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  <w:gridCol w:w="1547"/>
      </w:tblGrid>
      <w:tr w:rsidR="00152413" w:rsidRPr="00152413" w14:paraId="417FF988" w14:textId="3574CC35" w:rsidTr="00152413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AAEF5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6D1EE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08B01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15C70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3FB91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6E36F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5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EBE3" w14:textId="6BD73B85" w:rsidR="00152413" w:rsidRPr="00152413" w:rsidRDefault="00152413" w:rsidP="006815A9">
            <w:pPr>
              <w:rPr>
                <w:rStyle w:val="ac"/>
                <w:lang w:val="ru-RU"/>
              </w:rPr>
            </w:pPr>
            <w:r>
              <w:rPr>
                <w:rStyle w:val="ac"/>
                <w:lang w:val="ru-RU"/>
              </w:rPr>
              <w:t>Мин стоимость</w:t>
            </w:r>
          </w:p>
        </w:tc>
      </w:tr>
      <w:tr w:rsidR="00152413" w:rsidRPr="00152413" w14:paraId="70AD8076" w14:textId="6FC84D1C" w:rsidTr="00152413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4B8EF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7A38F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A6CA9" w14:textId="52B2950B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73C5A" w14:textId="2633909D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19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321EF" w14:textId="56A4E9F6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9B47A" w14:textId="0BBD38A1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2FB8" w14:textId="3B135979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</w:tr>
      <w:tr w:rsidR="00152413" w:rsidRPr="00152413" w14:paraId="1238056E" w14:textId="168A8C20" w:rsidTr="00152413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62E65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EB887" w14:textId="671C3CA0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9D2BC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638E9" w14:textId="695CD931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11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2087A" w14:textId="0A274025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21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C1541" w14:textId="5888F561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4</w:t>
            </w:r>
            <w:r>
              <w:t>9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58DA" w14:textId="2077B514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152413" w:rsidRPr="00152413" w14:paraId="53459A4A" w14:textId="791389FE" w:rsidTr="00152413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503E3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2D469" w14:textId="60F74079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B9BC8" w14:textId="0B95D63C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4271E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D6D1C" w14:textId="0620EC49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56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FA263" w14:textId="5F042E4F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30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DD91" w14:textId="2E430D8F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</w:tr>
      <w:tr w:rsidR="00152413" w:rsidRPr="00152413" w14:paraId="05B8688C" w14:textId="45BDED1A" w:rsidTr="00152413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CD922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2B56F" w14:textId="3333934B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7331F" w14:textId="7069128D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11743" w14:textId="036FD7D5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62781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64241" w14:textId="17481423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C7CD" w14:textId="10D1F4CE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</w:tr>
      <w:tr w:rsidR="00152413" w:rsidRPr="00152413" w14:paraId="6BCE81CC" w14:textId="3726D6A5" w:rsidTr="00152413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F676D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7F8CA7" w14:textId="7FB53556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56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3A427" w14:textId="0CC6E1CF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D62EE" w14:textId="3A26C446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24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91A8E" w14:textId="7A591DF4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C881D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5433E" w14:textId="31D500E9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</w:tr>
    </w:tbl>
    <w:p w14:paraId="7258EB87" w14:textId="2D5E9739" w:rsidR="00152413" w:rsidRPr="00152413" w:rsidRDefault="000F6709" w:rsidP="00152413">
      <w:pPr>
        <w:rPr>
          <w:lang w:val="ru-RU"/>
        </w:rPr>
      </w:pPr>
      <w:r>
        <w:rPr>
          <w:lang w:val="ru-RU"/>
        </w:rPr>
        <w:lastRenderedPageBreak/>
        <w:t>П</w:t>
      </w:r>
      <w:r w:rsidR="00152413">
        <w:rPr>
          <w:lang w:val="ru-RU"/>
        </w:rPr>
        <w:t xml:space="preserve">ользуясь утверждением </w:t>
      </w:r>
      <w:r w:rsidR="00152413">
        <w:rPr>
          <w:lang w:val="ru-RU"/>
        </w:rPr>
        <w:t>2</w:t>
      </w:r>
      <w:r w:rsidR="00152413">
        <w:rPr>
          <w:lang w:val="ru-RU"/>
        </w:rPr>
        <w:t>, удаляем из кажд</w:t>
      </w:r>
      <w:r w:rsidR="00152413">
        <w:rPr>
          <w:lang w:val="ru-RU"/>
        </w:rPr>
        <w:t>ого</w:t>
      </w:r>
      <w:r w:rsidR="00152413">
        <w:rPr>
          <w:lang w:val="ru-RU"/>
        </w:rPr>
        <w:t xml:space="preserve"> ст</w:t>
      </w:r>
      <w:r w:rsidR="00152413">
        <w:rPr>
          <w:lang w:val="ru-RU"/>
        </w:rPr>
        <w:t xml:space="preserve">олбца </w:t>
      </w:r>
      <w:r w:rsidR="00152413">
        <w:rPr>
          <w:lang w:val="ru-RU"/>
        </w:rPr>
        <w:t>е</w:t>
      </w:r>
      <w:r w:rsidR="00152413">
        <w:rPr>
          <w:lang w:val="ru-RU"/>
        </w:rPr>
        <w:t>го</w:t>
      </w:r>
      <w:r w:rsidR="00152413">
        <w:rPr>
          <w:lang w:val="ru-RU"/>
        </w:rPr>
        <w:t xml:space="preserve"> минимальный элемент</w:t>
      </w:r>
      <w:r w:rsidR="00152413">
        <w:rPr>
          <w:lang w:val="ru-RU"/>
        </w:rPr>
        <w:br/>
        <w:t xml:space="preserve">1 = </w:t>
      </w:r>
      <w:proofErr w:type="gramStart"/>
      <w:r w:rsidR="00152413">
        <w:rPr>
          <w:lang w:val="ru-RU"/>
        </w:rPr>
        <w:t>0</w:t>
      </w:r>
      <w:r w:rsidR="00152413" w:rsidRPr="00152413">
        <w:rPr>
          <w:lang w:val="ru-RU"/>
        </w:rPr>
        <w:t xml:space="preserve">, </w:t>
      </w:r>
      <w:r w:rsidR="00152413">
        <w:rPr>
          <w:lang w:val="ru-RU"/>
        </w:rPr>
        <w:t xml:space="preserve"> </w:t>
      </w:r>
      <w:r w:rsidR="00152413" w:rsidRPr="00152413">
        <w:rPr>
          <w:lang w:val="ru-RU"/>
        </w:rPr>
        <w:t>2</w:t>
      </w:r>
      <w:proofErr w:type="gramEnd"/>
      <w:r w:rsidR="00152413" w:rsidRPr="00152413">
        <w:rPr>
          <w:lang w:val="ru-RU"/>
        </w:rPr>
        <w:t xml:space="preserve"> = </w:t>
      </w:r>
      <w:r w:rsidR="00152413">
        <w:rPr>
          <w:lang w:val="ru-RU"/>
        </w:rPr>
        <w:t>0</w:t>
      </w:r>
      <w:r w:rsidR="00152413" w:rsidRPr="00152413">
        <w:rPr>
          <w:lang w:val="ru-RU"/>
        </w:rPr>
        <w:t xml:space="preserve">, </w:t>
      </w:r>
      <w:r w:rsidR="00152413">
        <w:rPr>
          <w:lang w:val="ru-RU"/>
        </w:rPr>
        <w:t xml:space="preserve"> </w:t>
      </w:r>
      <w:r w:rsidR="00152413" w:rsidRPr="00152413">
        <w:rPr>
          <w:lang w:val="ru-RU"/>
        </w:rPr>
        <w:t xml:space="preserve">3 = </w:t>
      </w:r>
      <w:r w:rsidR="00152413">
        <w:rPr>
          <w:lang w:val="ru-RU"/>
        </w:rPr>
        <w:t>9</w:t>
      </w:r>
      <w:r w:rsidR="00152413" w:rsidRPr="00152413">
        <w:rPr>
          <w:lang w:val="ru-RU"/>
        </w:rPr>
        <w:t>,</w:t>
      </w:r>
      <w:r w:rsidR="00152413">
        <w:rPr>
          <w:lang w:val="ru-RU"/>
        </w:rPr>
        <w:t xml:space="preserve"> </w:t>
      </w:r>
      <w:r w:rsidR="00152413" w:rsidRPr="00152413">
        <w:rPr>
          <w:lang w:val="ru-RU"/>
        </w:rPr>
        <w:t xml:space="preserve"> 4 = </w:t>
      </w:r>
      <w:r w:rsidR="00152413">
        <w:rPr>
          <w:lang w:val="ru-RU"/>
        </w:rPr>
        <w:t>0</w:t>
      </w:r>
      <w:r w:rsidR="00152413" w:rsidRPr="00152413">
        <w:rPr>
          <w:lang w:val="ru-RU"/>
        </w:rPr>
        <w:t xml:space="preserve">, 5 = </w:t>
      </w:r>
      <w:r w:rsidR="00152413">
        <w:rPr>
          <w:lang w:val="ru-RU"/>
        </w:rPr>
        <w:t>0</w:t>
      </w:r>
    </w:p>
    <w:tbl>
      <w:tblPr>
        <w:tblW w:w="108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  <w:gridCol w:w="1547"/>
      </w:tblGrid>
      <w:tr w:rsidR="00152413" w:rsidRPr="00152413" w14:paraId="7470349D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4A3D0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D64DD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34754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44193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478FF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2AB3F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5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07D35" w14:textId="77777777" w:rsidR="00152413" w:rsidRPr="00152413" w:rsidRDefault="00152413" w:rsidP="006815A9">
            <w:pPr>
              <w:rPr>
                <w:rStyle w:val="ac"/>
                <w:lang w:val="ru-RU"/>
              </w:rPr>
            </w:pPr>
            <w:r>
              <w:rPr>
                <w:rStyle w:val="ac"/>
                <w:lang w:val="ru-RU"/>
              </w:rPr>
              <w:t>Мин стоимость</w:t>
            </w:r>
          </w:p>
        </w:tc>
      </w:tr>
      <w:tr w:rsidR="00152413" w:rsidRPr="00152413" w14:paraId="01D32077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F6D7D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81106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2115B" w14:textId="77777777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0CBC4" w14:textId="6B8F46B6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1</w:t>
            </w:r>
            <w:r w:rsidR="000F6709">
              <w:rPr>
                <w:lang w:val="ru-RU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5F3D9" w14:textId="77777777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896E9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42A2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</w:tr>
      <w:tr w:rsidR="00152413" w:rsidRPr="00152413" w14:paraId="0F704074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12004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6086E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E3FAD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D8FE9" w14:textId="466CB530" w:rsidR="00152413" w:rsidRPr="00152413" w:rsidRDefault="000F6709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6C319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21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76DAC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49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4649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152413" w:rsidRPr="00152413" w14:paraId="59A518A7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56520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5654D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C0B4B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A31AA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FEC26" w14:textId="77777777" w:rsidR="00152413" w:rsidRPr="00152413" w:rsidRDefault="00152413" w:rsidP="000F6709">
            <w:pPr>
              <w:jc w:val="center"/>
              <w:rPr>
                <w:lang w:val="en-US"/>
              </w:rPr>
            </w:pPr>
            <w:r>
              <w:t>56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339C8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30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C8E8A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</w:tr>
      <w:tr w:rsidR="00152413" w:rsidRPr="00152413" w14:paraId="5F40646A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F9450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98C24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21B12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53AC8" w14:textId="185C7FDB" w:rsidR="00152413" w:rsidRPr="00152413" w:rsidRDefault="000F6709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D022B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8FAAB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642A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</w:tr>
      <w:tr w:rsidR="00152413" w:rsidRPr="00152413" w14:paraId="1B9F54F8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92973" w14:textId="77777777" w:rsidR="00152413" w:rsidRPr="00152413" w:rsidRDefault="00152413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7ECAE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56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FA91F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20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80944" w14:textId="25C02339" w:rsidR="00152413" w:rsidRPr="00152413" w:rsidRDefault="000F6709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84B0B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3E0ED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8CEB9" w14:textId="77777777" w:rsidR="00152413" w:rsidRPr="00152413" w:rsidRDefault="00152413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</w:tr>
      <w:tr w:rsidR="00152413" w:rsidRPr="00152413" w14:paraId="14B456F5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245C3" w14:textId="6857D5B5" w:rsidR="00152413" w:rsidRPr="00152413" w:rsidRDefault="00152413" w:rsidP="006815A9">
            <w:pPr>
              <w:rPr>
                <w:rStyle w:val="ac"/>
                <w:lang w:val="ru-RU"/>
              </w:rPr>
            </w:pPr>
            <w:r>
              <w:rPr>
                <w:rStyle w:val="ac"/>
                <w:lang w:val="ru-RU"/>
              </w:rPr>
              <w:t>Мин стоимость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B1D3C" w14:textId="2447F96C" w:rsidR="00152413" w:rsidRPr="000F6709" w:rsidRDefault="000F6709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D6701" w14:textId="78386F9C" w:rsidR="00152413" w:rsidRPr="000F6709" w:rsidRDefault="000F6709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573E4" w14:textId="281EA989" w:rsidR="00152413" w:rsidRPr="000F6709" w:rsidRDefault="000F6709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BEC8F" w14:textId="3B5ABBF8" w:rsidR="00152413" w:rsidRPr="000F6709" w:rsidRDefault="000F6709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F1805" w14:textId="22E9F2B6" w:rsidR="00152413" w:rsidRPr="000F6709" w:rsidRDefault="000F6709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94B23" w14:textId="34F98F01" w:rsidR="00152413" w:rsidRDefault="000F6709" w:rsidP="000F67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83</w:t>
            </w:r>
          </w:p>
        </w:tc>
      </w:tr>
    </w:tbl>
    <w:p w14:paraId="78893119" w14:textId="2F54EB74" w:rsidR="000F6709" w:rsidRDefault="000F6709" w:rsidP="000F6709">
      <w:pPr>
        <w:rPr>
          <w:lang w:val="ru-RU"/>
        </w:rPr>
      </w:pPr>
      <w:r w:rsidRPr="000F6709">
        <w:drawing>
          <wp:inline distT="0" distB="0" distL="0" distR="0" wp14:anchorId="4A769EB7" wp14:editId="4E32C0A3">
            <wp:extent cx="5940425" cy="829733"/>
            <wp:effectExtent l="0" t="0" r="3175" b="0"/>
            <wp:docPr id="14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14"/>
                    <a:stretch/>
                  </pic:blipFill>
                  <pic:spPr bwMode="auto">
                    <a:xfrm>
                      <a:off x="0" y="0"/>
                      <a:ext cx="5940425" cy="82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6709">
        <w:drawing>
          <wp:inline distT="0" distB="0" distL="0" distR="0" wp14:anchorId="63DC9432" wp14:editId="1259F8DA">
            <wp:extent cx="5940425" cy="5334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46" b="18384"/>
                    <a:stretch/>
                  </pic:blipFill>
                  <pic:spPr bwMode="auto">
                    <a:xfrm>
                      <a:off x="0" y="0"/>
                      <a:ext cx="59404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49DF5" w14:textId="5CA931C8" w:rsidR="000F6709" w:rsidRDefault="000F6709" w:rsidP="000F6709">
      <w:pPr>
        <w:rPr>
          <w:lang w:val="ru-RU"/>
        </w:rPr>
      </w:pPr>
      <w:r>
        <w:rPr>
          <w:lang w:val="ru-RU"/>
        </w:rPr>
        <w:t>Таким образом минимальная граница длины маршрута равна:</w:t>
      </w:r>
    </w:p>
    <w:p w14:paraId="0E6B767A" w14:textId="3BB58A7D" w:rsidR="000F6709" w:rsidRDefault="000F6709" w:rsidP="000F6709">
      <w:pPr>
        <w:rPr>
          <w:lang w:val="ru-RU"/>
        </w:rPr>
      </w:pPr>
      <w:r>
        <w:rPr>
          <w:lang w:val="ru-RU"/>
        </w:rPr>
        <w:t xml:space="preserve">Ф = 9 + 10 + 16 +18 + 21 + 9 = </w:t>
      </w:r>
      <w:r w:rsidRPr="000F6709">
        <w:rPr>
          <w:b/>
          <w:bCs/>
          <w:lang w:val="ru-RU"/>
        </w:rPr>
        <w:t>83</w:t>
      </w:r>
      <w:r>
        <w:rPr>
          <w:lang w:val="ru-RU"/>
        </w:rPr>
        <w:t xml:space="preserve"> </w:t>
      </w:r>
    </w:p>
    <w:p w14:paraId="02EDF160" w14:textId="77777777" w:rsidR="000F6709" w:rsidRDefault="000F6709" w:rsidP="000F6709">
      <w:pPr>
        <w:rPr>
          <w:lang w:val="ru-RU"/>
        </w:rPr>
      </w:pPr>
    </w:p>
    <w:p w14:paraId="40E03AC4" w14:textId="5B7549FA" w:rsidR="000F6709" w:rsidRDefault="000F6709" w:rsidP="000F6709">
      <w:pPr>
        <w:rPr>
          <w:lang w:val="ru-RU"/>
        </w:rPr>
      </w:pPr>
      <w:r w:rsidRPr="000F6709">
        <w:rPr>
          <w:b/>
          <w:lang w:val="ru-RU"/>
        </w:rPr>
        <w:t>Задание 2.</w:t>
      </w:r>
      <w:r w:rsidRPr="000F6709">
        <w:rPr>
          <w:lang w:val="ru-RU"/>
        </w:rPr>
        <w:t xml:space="preserve"> Решить сформулированную задачу методом ветвей и границ. </w:t>
      </w:r>
    </w:p>
    <w:tbl>
      <w:tblPr>
        <w:tblW w:w="108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1801"/>
        <w:gridCol w:w="1801"/>
        <w:gridCol w:w="1801"/>
        <w:gridCol w:w="1801"/>
        <w:gridCol w:w="1805"/>
      </w:tblGrid>
      <w:tr w:rsidR="00FE67D6" w:rsidRPr="00152413" w14:paraId="3486DFBB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259D5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D34BE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D3A3C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FE823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9667A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D0F0A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5</w:t>
            </w:r>
          </w:p>
        </w:tc>
      </w:tr>
      <w:tr w:rsidR="00FE67D6" w:rsidRPr="00152413" w14:paraId="3A54E392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1CE65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7BAC7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54613" w14:textId="77777777" w:rsidR="00FE67D6" w:rsidRPr="00152413" w:rsidRDefault="00FE67D6" w:rsidP="006815A9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E2252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1</w:t>
            </w:r>
            <w:r>
              <w:rPr>
                <w:lang w:val="ru-RU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747FA" w14:textId="77777777" w:rsidR="00FE67D6" w:rsidRPr="00152413" w:rsidRDefault="00FE67D6" w:rsidP="006815A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137C3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4</w:t>
            </w:r>
          </w:p>
        </w:tc>
      </w:tr>
      <w:tr w:rsidR="00FE67D6" w:rsidRPr="00152413" w14:paraId="5552004D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B2690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349F0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85E0C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CAE87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04569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21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3BB36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49</w:t>
            </w:r>
          </w:p>
        </w:tc>
      </w:tr>
      <w:tr w:rsidR="00FE67D6" w:rsidRPr="00152413" w14:paraId="3274A645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26336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4F546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22C0F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12D0A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9C08E" w14:textId="77777777" w:rsidR="00FE67D6" w:rsidRPr="00152413" w:rsidRDefault="00FE67D6" w:rsidP="006815A9">
            <w:pPr>
              <w:jc w:val="center"/>
              <w:rPr>
                <w:lang w:val="en-US"/>
              </w:rPr>
            </w:pPr>
            <w:r>
              <w:t>56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D0564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30</w:t>
            </w:r>
          </w:p>
        </w:tc>
      </w:tr>
      <w:tr w:rsidR="00FE67D6" w:rsidRPr="00152413" w14:paraId="70E1CD98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B6FD8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E95F2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B5502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28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8FD5F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D28EF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849BE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0</w:t>
            </w:r>
          </w:p>
        </w:tc>
      </w:tr>
      <w:tr w:rsidR="00FE67D6" w:rsidRPr="00152413" w14:paraId="2CDD37DE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93CAD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98773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56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E0F01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20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29D77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F9AB2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E8EE9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</w:tr>
    </w:tbl>
    <w:p w14:paraId="2E610565" w14:textId="77777777" w:rsidR="00FE67D6" w:rsidRDefault="00FE67D6" w:rsidP="000F6709">
      <w:pPr>
        <w:rPr>
          <w:lang w:val="ru-RU"/>
        </w:rPr>
      </w:pPr>
    </w:p>
    <w:p w14:paraId="0211E413" w14:textId="37C92D7B" w:rsidR="00FE67D6" w:rsidRDefault="00FE67D6" w:rsidP="000F6709">
      <w:pPr>
        <w:rPr>
          <w:lang w:val="ru-RU"/>
        </w:rPr>
      </w:pPr>
      <w:r>
        <w:rPr>
          <w:lang w:val="ru-RU"/>
        </w:rPr>
        <w:t xml:space="preserve">Следует </w:t>
      </w:r>
      <w:proofErr w:type="spellStart"/>
      <w:r>
        <w:rPr>
          <w:lang w:val="ru-RU"/>
        </w:rPr>
        <w:t>проанализовать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дуги</w:t>
      </w:r>
      <w:proofErr w:type="gramEnd"/>
      <w:r>
        <w:rPr>
          <w:lang w:val="ru-RU"/>
        </w:rPr>
        <w:t xml:space="preserve"> у которых значение = 0</w:t>
      </w:r>
    </w:p>
    <w:p w14:paraId="27AE0EAA" w14:textId="110E6402" w:rsidR="00FE67D6" w:rsidRDefault="00FE67D6" w:rsidP="000F6709">
      <w:pPr>
        <w:rPr>
          <w:lang w:val="ru-RU"/>
        </w:rPr>
      </w:pPr>
      <w:r>
        <w:rPr>
          <w:lang w:val="ru-RU"/>
        </w:rPr>
        <w:t>Для каждой нулевой клетки нужно посчитать штраф(пенальти), он показывает сколько прибавится очков к общему числу, если не поехать по этому маршруту сначала.</w:t>
      </w:r>
    </w:p>
    <w:tbl>
      <w:tblPr>
        <w:tblW w:w="108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1801"/>
        <w:gridCol w:w="1801"/>
        <w:gridCol w:w="1801"/>
        <w:gridCol w:w="1801"/>
        <w:gridCol w:w="1805"/>
      </w:tblGrid>
      <w:tr w:rsidR="00FE67D6" w:rsidRPr="00152413" w14:paraId="3860BE4D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EF257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lastRenderedPageBreak/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39E64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0314E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0420C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28F7D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7930A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5</w:t>
            </w:r>
          </w:p>
        </w:tc>
      </w:tr>
      <w:tr w:rsidR="00FE67D6" w:rsidRPr="00152413" w14:paraId="485D4AAB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15760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2020D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57015" w14:textId="2660E430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(5)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9BAC8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1</w:t>
            </w:r>
            <w:r>
              <w:rPr>
                <w:lang w:val="ru-RU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F7846" w14:textId="77777777" w:rsidR="00FE67D6" w:rsidRPr="00152413" w:rsidRDefault="00FE67D6" w:rsidP="006815A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60BBE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4</w:t>
            </w:r>
          </w:p>
        </w:tc>
      </w:tr>
      <w:tr w:rsidR="00FE67D6" w:rsidRPr="00152413" w14:paraId="437A3EFE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6695F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546E4" w14:textId="0BF561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D6974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34BB4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BF395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21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C8801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49</w:t>
            </w:r>
          </w:p>
        </w:tc>
      </w:tr>
      <w:tr w:rsidR="00FE67D6" w:rsidRPr="00152413" w14:paraId="537541F7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F6BB1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341D7" w14:textId="4DAB4998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19519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19834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8DE9B" w14:textId="77777777" w:rsidR="00FE67D6" w:rsidRPr="00152413" w:rsidRDefault="00FE67D6" w:rsidP="006815A9">
            <w:pPr>
              <w:jc w:val="center"/>
              <w:rPr>
                <w:lang w:val="en-US"/>
              </w:rPr>
            </w:pPr>
            <w:r>
              <w:t>56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0A05F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30</w:t>
            </w:r>
          </w:p>
        </w:tc>
      </w:tr>
      <w:tr w:rsidR="00FE67D6" w:rsidRPr="00152413" w14:paraId="6B1D6C12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07852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4C896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02ACA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28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64A71" w14:textId="162BBBD0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2C0B1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738DD" w14:textId="2BAB7DB2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(4)</w:t>
            </w:r>
          </w:p>
        </w:tc>
      </w:tr>
      <w:tr w:rsidR="00FE67D6" w:rsidRPr="00152413" w14:paraId="054ED742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7DD0E" w14:textId="77777777" w:rsidR="00FE67D6" w:rsidRPr="00152413" w:rsidRDefault="00FE67D6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85F4B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56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C87BB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20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FCF5A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26EF0" w14:textId="4FFABF3D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(18)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6AC59" w14:textId="77777777" w:rsidR="00FE67D6" w:rsidRPr="00152413" w:rsidRDefault="00FE67D6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</w:tr>
    </w:tbl>
    <w:p w14:paraId="75B07E01" w14:textId="77777777" w:rsidR="00FE67D6" w:rsidRDefault="00FE67D6" w:rsidP="000F6709">
      <w:pPr>
        <w:rPr>
          <w:lang w:val="ru-RU"/>
        </w:rPr>
      </w:pPr>
    </w:p>
    <w:p w14:paraId="24B1CB5E" w14:textId="2358EEE7" w:rsidR="00FE67D6" w:rsidRDefault="00FE67D6" w:rsidP="000F6709">
      <w:pPr>
        <w:rPr>
          <w:lang w:val="ru-RU"/>
        </w:rPr>
      </w:pPr>
      <w:r>
        <w:rPr>
          <w:lang w:val="ru-RU"/>
        </w:rPr>
        <w:t>После подсчетов видно, что максимальное пенальти в клетке (5,4) = 18.</w:t>
      </w:r>
      <w:r>
        <w:rPr>
          <w:lang w:val="ru-RU"/>
        </w:rPr>
        <w:br/>
        <w:t>Поэтому сперва следует ехать из города 5 в город 4</w:t>
      </w:r>
    </w:p>
    <w:p w14:paraId="010E0275" w14:textId="0A10702F" w:rsidR="004645F2" w:rsidRDefault="004645F2" w:rsidP="00EF3E18">
      <w:pPr>
        <w:jc w:val="center"/>
        <w:rPr>
          <w:lang w:val="ru-RU"/>
        </w:rPr>
      </w:pPr>
    </w:p>
    <w:p w14:paraId="256609E0" w14:textId="0E69C0A7" w:rsidR="00FE67D6" w:rsidRDefault="004645F2" w:rsidP="000F6709">
      <w:pPr>
        <w:rPr>
          <w:lang w:val="ru-RU"/>
        </w:rPr>
      </w:pPr>
      <w:r>
        <w:rPr>
          <w:lang w:val="ru-RU"/>
        </w:rPr>
        <w:t xml:space="preserve">Вычеркиваем из таблицы 5 строку и 4 </w:t>
      </w:r>
      <w:proofErr w:type="gramStart"/>
      <w:r>
        <w:rPr>
          <w:lang w:val="ru-RU"/>
        </w:rPr>
        <w:t>столбец(</w:t>
      </w:r>
      <w:proofErr w:type="gramEnd"/>
      <w:r>
        <w:rPr>
          <w:lang w:val="ru-RU"/>
        </w:rPr>
        <w:t xml:space="preserve">мы так больше не поедем), а на место (4,5) ставим знак = </w:t>
      </w:r>
      <w:r>
        <w:t>∞</w:t>
      </w:r>
      <w:r>
        <w:rPr>
          <w:lang w:val="ru-RU"/>
        </w:rPr>
        <w:t>, чтобы не поехать обратно</w:t>
      </w:r>
    </w:p>
    <w:tbl>
      <w:tblPr>
        <w:tblW w:w="108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2161"/>
        <w:gridCol w:w="2161"/>
        <w:gridCol w:w="2161"/>
        <w:gridCol w:w="2161"/>
      </w:tblGrid>
      <w:tr w:rsidR="004645F2" w:rsidRPr="00152413" w14:paraId="17CE2EB5" w14:textId="77777777" w:rsidTr="00EF3E18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58372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0551A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D921F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B9AA2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81DDB" w14:textId="6C9D7D3B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  <w:lang w:val="ru-RU"/>
              </w:rPr>
              <w:t>5</w:t>
            </w:r>
          </w:p>
        </w:tc>
      </w:tr>
      <w:tr w:rsidR="004645F2" w:rsidRPr="00152413" w14:paraId="005DFA79" w14:textId="77777777" w:rsidTr="00EF3E18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2888E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D8F46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E222E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(5)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22FED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1</w:t>
            </w:r>
            <w:r>
              <w:rPr>
                <w:lang w:val="ru-RU"/>
              </w:rPr>
              <w:t>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5828B" w14:textId="7D39BE33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4645F2" w:rsidRPr="00152413" w14:paraId="114C64F5" w14:textId="77777777" w:rsidTr="00EF3E18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E9D9E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18FF1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BD4BC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D1560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9DEFE" w14:textId="473AEC49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49</w:t>
            </w:r>
          </w:p>
        </w:tc>
      </w:tr>
      <w:tr w:rsidR="004645F2" w:rsidRPr="00152413" w14:paraId="1DC55243" w14:textId="77777777" w:rsidTr="00EF3E18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9C4B3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BDB9F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53F60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D0CD4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221BF" w14:textId="2390B6A5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</w:tr>
      <w:tr w:rsidR="004645F2" w:rsidRPr="00152413" w14:paraId="616469C5" w14:textId="77777777" w:rsidTr="00EF3E18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19ED2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6A6E6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9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D7968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28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758EE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0(2)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B8D9C" w14:textId="33037060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</w:tr>
    </w:tbl>
    <w:p w14:paraId="51D72C91" w14:textId="46A316DF" w:rsidR="004645F2" w:rsidRDefault="00EF3E18" w:rsidP="00EF3E18">
      <w:pPr>
        <w:jc w:val="center"/>
        <w:rPr>
          <w:lang w:val="ru-RU"/>
        </w:rPr>
      </w:pPr>
      <w:r w:rsidRPr="00EF3E18">
        <w:rPr>
          <w:lang w:val="ru-RU"/>
        </w:rPr>
        <w:drawing>
          <wp:inline distT="0" distB="0" distL="0" distR="0" wp14:anchorId="79B141F3" wp14:editId="1F86398B">
            <wp:extent cx="4644307" cy="30099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4575" cy="302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1954" w14:textId="77777777" w:rsidR="00EF3E18" w:rsidRDefault="00EF3E18" w:rsidP="000F6709">
      <w:pPr>
        <w:rPr>
          <w:lang w:val="ru-RU"/>
        </w:rPr>
      </w:pPr>
    </w:p>
    <w:p w14:paraId="5B3A7E6E" w14:textId="68F32A35" w:rsidR="00380B19" w:rsidRDefault="00380B19" w:rsidP="000F6709">
      <w:pPr>
        <w:rPr>
          <w:lang w:val="ru-RU"/>
        </w:rPr>
      </w:pPr>
      <w:r>
        <w:rPr>
          <w:lang w:val="ru-RU"/>
        </w:rPr>
        <w:lastRenderedPageBreak/>
        <w:t>Чтобы заново проставить пенальти нужно, чтобы в каждом столбике был хотя бы один 0, в данном случае его нет в 5 столбике, поэтому нужно заново отнять минимальный элемент (1,5) = 4</w:t>
      </w:r>
    </w:p>
    <w:tbl>
      <w:tblPr>
        <w:tblW w:w="108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2161"/>
        <w:gridCol w:w="2161"/>
        <w:gridCol w:w="2161"/>
        <w:gridCol w:w="2161"/>
      </w:tblGrid>
      <w:tr w:rsidR="004645F2" w:rsidRPr="00152413" w14:paraId="58611B30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035E5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07459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C523A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B3105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45E44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  <w:lang w:val="ru-RU"/>
              </w:rPr>
              <w:t>5</w:t>
            </w:r>
          </w:p>
        </w:tc>
      </w:tr>
      <w:tr w:rsidR="004645F2" w:rsidRPr="00152413" w14:paraId="3ADEC9CD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CDB07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B662C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B7C86" w14:textId="40781B1C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</w:t>
            </w:r>
            <w:r>
              <w:rPr>
                <w:lang w:val="ru-RU"/>
              </w:rPr>
              <w:t>6</w:t>
            </w:r>
            <w:r>
              <w:rPr>
                <w:lang w:val="ru-RU"/>
              </w:rPr>
              <w:t>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51903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1</w:t>
            </w:r>
            <w:r>
              <w:rPr>
                <w:lang w:val="ru-RU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D7D5A" w14:textId="1FC0E6FE" w:rsidR="004645F2" w:rsidRPr="00152413" w:rsidRDefault="00380B19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4645F2" w:rsidRPr="00152413" w14:paraId="737AE1C8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08ABA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6BF77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ED0F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20E19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3B105" w14:textId="79393420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380B19">
              <w:rPr>
                <w:lang w:val="ru-RU"/>
              </w:rPr>
              <w:t>5</w:t>
            </w:r>
          </w:p>
        </w:tc>
      </w:tr>
      <w:tr w:rsidR="004645F2" w:rsidRPr="00152413" w14:paraId="49E01BFC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4B51C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4CBF7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17F93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7F0C4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C31D3" w14:textId="68881BC7" w:rsidR="004645F2" w:rsidRPr="00152413" w:rsidRDefault="00380B19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</w:t>
            </w:r>
          </w:p>
        </w:tc>
      </w:tr>
      <w:tr w:rsidR="004645F2" w:rsidRPr="00152413" w14:paraId="15609843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E6319" w14:textId="77777777" w:rsidR="004645F2" w:rsidRPr="00152413" w:rsidRDefault="004645F2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C73AD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E7329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28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4D865" w14:textId="2E18A9A6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0(</w:t>
            </w:r>
            <w:r>
              <w:rPr>
                <w:lang w:val="ru-RU"/>
              </w:rPr>
              <w:t>11</w:t>
            </w:r>
            <w:r>
              <w:rPr>
                <w:lang w:val="ru-RU"/>
              </w:rPr>
              <w:t>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E4EC4" w14:textId="77777777" w:rsidR="004645F2" w:rsidRPr="00152413" w:rsidRDefault="004645F2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</w:tr>
    </w:tbl>
    <w:p w14:paraId="54377C35" w14:textId="77777777" w:rsidR="00EF3E18" w:rsidRDefault="00EF3E18" w:rsidP="000F6709">
      <w:pPr>
        <w:rPr>
          <w:lang w:val="ru-RU"/>
        </w:rPr>
      </w:pPr>
    </w:p>
    <w:p w14:paraId="62A070E1" w14:textId="7B5A59E4" w:rsidR="00380B19" w:rsidRDefault="00380B19" w:rsidP="000F6709">
      <w:pPr>
        <w:rPr>
          <w:lang w:val="ru-RU"/>
        </w:rPr>
      </w:pPr>
      <w:r>
        <w:rPr>
          <w:lang w:val="ru-RU"/>
        </w:rPr>
        <w:t>Теперь можно рассчитать пенальти</w:t>
      </w:r>
    </w:p>
    <w:tbl>
      <w:tblPr>
        <w:tblW w:w="108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2161"/>
        <w:gridCol w:w="2161"/>
        <w:gridCol w:w="2161"/>
        <w:gridCol w:w="2161"/>
      </w:tblGrid>
      <w:tr w:rsidR="00380B19" w:rsidRPr="00152413" w14:paraId="477D7782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18213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7C4E1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8CB80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3A639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C9F71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  <w:lang w:val="ru-RU"/>
              </w:rPr>
              <w:t>5</w:t>
            </w:r>
          </w:p>
        </w:tc>
      </w:tr>
      <w:tr w:rsidR="00380B19" w:rsidRPr="00152413" w14:paraId="4026C780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E9EAD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FA34A1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1DFE6" w14:textId="7CA07D99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</w:t>
            </w:r>
            <w:r>
              <w:rPr>
                <w:lang w:val="ru-RU"/>
              </w:rPr>
              <w:t>2</w:t>
            </w:r>
            <w:r>
              <w:rPr>
                <w:lang w:val="ru-RU"/>
              </w:rPr>
              <w:t>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76B79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1</w:t>
            </w:r>
            <w:r>
              <w:rPr>
                <w:lang w:val="ru-RU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2D088" w14:textId="7734C089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>
              <w:rPr>
                <w:lang w:val="ru-RU"/>
              </w:rPr>
              <w:t>(26)</w:t>
            </w:r>
          </w:p>
        </w:tc>
      </w:tr>
      <w:tr w:rsidR="00380B19" w:rsidRPr="00152413" w14:paraId="366D89AD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04807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7F5CF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DC1B1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C85AF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15102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45</w:t>
            </w:r>
          </w:p>
        </w:tc>
      </w:tr>
      <w:tr w:rsidR="00380B19" w:rsidRPr="00152413" w14:paraId="440E2D04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7846C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FDD28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40AAB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A125F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F8E99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</w:t>
            </w:r>
          </w:p>
        </w:tc>
      </w:tr>
      <w:tr w:rsidR="00380B19" w:rsidRPr="00152413" w14:paraId="795BEAC6" w14:textId="77777777" w:rsidTr="006815A9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1DD73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9844E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5842C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28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C4BAB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0(11)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FEE75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</w:tr>
    </w:tbl>
    <w:p w14:paraId="7635C19C" w14:textId="77777777" w:rsidR="00380B19" w:rsidRDefault="00380B19" w:rsidP="000F6709">
      <w:pPr>
        <w:rPr>
          <w:lang w:val="ru-RU"/>
        </w:rPr>
      </w:pPr>
    </w:p>
    <w:p w14:paraId="1F679FF3" w14:textId="03B7412D" w:rsidR="00380B19" w:rsidRDefault="00380B19" w:rsidP="000F6709">
      <w:pPr>
        <w:rPr>
          <w:lang w:val="ru-RU"/>
        </w:rPr>
      </w:pPr>
      <w:r>
        <w:rPr>
          <w:lang w:val="ru-RU"/>
        </w:rPr>
        <w:t>После подсчета самый большой пенальти оказался в (1,5) = 26, поэтому следующий шаг из города 1 в город 5, вычеркиваем строку 1 и столбец 5</w:t>
      </w:r>
      <w:r w:rsidR="00C2305E">
        <w:rPr>
          <w:lang w:val="ru-RU"/>
        </w:rPr>
        <w:t>. В клетку (4,1) ставился знак бесконечности как маркер, чтобы не завершиться маршрут</w:t>
      </w:r>
    </w:p>
    <w:tbl>
      <w:tblPr>
        <w:tblW w:w="86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2161"/>
        <w:gridCol w:w="2161"/>
        <w:gridCol w:w="2161"/>
      </w:tblGrid>
      <w:tr w:rsidR="00380B19" w:rsidRPr="00152413" w14:paraId="08484AEA" w14:textId="77777777" w:rsidTr="00380B1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3BFE3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7548BA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3B234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85C4C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</w:tr>
      <w:tr w:rsidR="00380B19" w:rsidRPr="00152413" w14:paraId="1F0F14F7" w14:textId="77777777" w:rsidTr="00380B1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C816D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E17FA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AA271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6B3FA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380B19" w:rsidRPr="00152413" w14:paraId="2D183FB9" w14:textId="77777777" w:rsidTr="00380B1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3F849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8D6F8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BC8C1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153BB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</w:tr>
      <w:tr w:rsidR="00380B19" w:rsidRPr="00152413" w14:paraId="46389DA3" w14:textId="77777777" w:rsidTr="00380B1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15A66" w14:textId="77777777" w:rsidR="00380B19" w:rsidRPr="00152413" w:rsidRDefault="00380B19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5CBC1" w14:textId="7B4802E4" w:rsidR="00380B19" w:rsidRPr="00152413" w:rsidRDefault="00C2305E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676A4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t>28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24F05" w14:textId="77777777" w:rsidR="00380B19" w:rsidRPr="00152413" w:rsidRDefault="00380B19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0(11)</w:t>
            </w:r>
          </w:p>
        </w:tc>
      </w:tr>
    </w:tbl>
    <w:p w14:paraId="6EBA074C" w14:textId="12842CD9" w:rsidR="00C2305E" w:rsidRDefault="00C2305E" w:rsidP="00C2305E">
      <w:pPr>
        <w:rPr>
          <w:lang w:val="ru-RU"/>
        </w:rPr>
      </w:pPr>
    </w:p>
    <w:p w14:paraId="60F45CA5" w14:textId="77777777" w:rsidR="00E24821" w:rsidRDefault="00E24821" w:rsidP="00C2305E">
      <w:pPr>
        <w:rPr>
          <w:lang w:val="ru-RU"/>
        </w:rPr>
      </w:pPr>
    </w:p>
    <w:p w14:paraId="382644EC" w14:textId="77777777" w:rsidR="00E24821" w:rsidRDefault="00E24821" w:rsidP="00C2305E">
      <w:pPr>
        <w:rPr>
          <w:lang w:val="ru-RU"/>
        </w:rPr>
      </w:pPr>
    </w:p>
    <w:p w14:paraId="3618D7B0" w14:textId="77777777" w:rsidR="00E24821" w:rsidRDefault="00E24821" w:rsidP="00C2305E">
      <w:pPr>
        <w:rPr>
          <w:lang w:val="ru-RU"/>
        </w:rPr>
      </w:pPr>
    </w:p>
    <w:p w14:paraId="6FE9ACBB" w14:textId="77777777" w:rsidR="00E24821" w:rsidRDefault="00E24821" w:rsidP="00C2305E">
      <w:pPr>
        <w:rPr>
          <w:lang w:val="ru-RU"/>
        </w:rPr>
      </w:pPr>
    </w:p>
    <w:p w14:paraId="44F57A2F" w14:textId="77777777" w:rsidR="00E24821" w:rsidRPr="00E24821" w:rsidRDefault="00E24821" w:rsidP="00C2305E">
      <w:pPr>
        <w:rPr>
          <w:lang w:val="ru-RU"/>
        </w:rPr>
      </w:pPr>
    </w:p>
    <w:p w14:paraId="6D0239AC" w14:textId="6AA8DC78" w:rsidR="00C2305E" w:rsidRDefault="00C2305E" w:rsidP="00C2305E">
      <w:pPr>
        <w:rPr>
          <w:lang w:val="ru-RU"/>
        </w:rPr>
      </w:pPr>
      <w:r>
        <w:rPr>
          <w:lang w:val="ru-RU"/>
        </w:rPr>
        <w:lastRenderedPageBreak/>
        <w:t xml:space="preserve">Чтобы заново проставить пенальти нужно, чтобы в каждом столбике был хотя бы один 0, в данном случае его нет в </w:t>
      </w:r>
      <w:r>
        <w:rPr>
          <w:lang w:val="ru-RU"/>
        </w:rPr>
        <w:t>2</w:t>
      </w:r>
      <w:r>
        <w:rPr>
          <w:lang w:val="ru-RU"/>
        </w:rPr>
        <w:t xml:space="preserve"> столбике, поэтому нужно заново отнять минимальный элемент (</w:t>
      </w:r>
      <w:r>
        <w:rPr>
          <w:lang w:val="ru-RU"/>
        </w:rPr>
        <w:t>3</w:t>
      </w:r>
      <w:r>
        <w:rPr>
          <w:lang w:val="ru-RU"/>
        </w:rPr>
        <w:t>,</w:t>
      </w:r>
      <w:r>
        <w:rPr>
          <w:lang w:val="ru-RU"/>
        </w:rPr>
        <w:t>2</w:t>
      </w:r>
      <w:r>
        <w:rPr>
          <w:lang w:val="ru-RU"/>
        </w:rPr>
        <w:t xml:space="preserve">) = </w:t>
      </w:r>
      <w:r>
        <w:rPr>
          <w:lang w:val="ru-RU"/>
        </w:rPr>
        <w:t>2</w:t>
      </w:r>
    </w:p>
    <w:tbl>
      <w:tblPr>
        <w:tblW w:w="86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2161"/>
        <w:gridCol w:w="2161"/>
        <w:gridCol w:w="2161"/>
      </w:tblGrid>
      <w:tr w:rsidR="00C2305E" w:rsidRPr="00152413" w14:paraId="6318C649" w14:textId="77777777" w:rsidTr="006815A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A9A9C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A04A6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13410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728E5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</w:tr>
      <w:tr w:rsidR="00C2305E" w:rsidRPr="00152413" w14:paraId="24CCBE5E" w14:textId="77777777" w:rsidTr="006815A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BCA57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0E540E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B7EDE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EE610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C2305E" w:rsidRPr="00152413" w14:paraId="5301ABB2" w14:textId="77777777" w:rsidTr="006815A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FEBB9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2EE4D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CCE7F" w14:textId="182B9743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AC5C2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</w:tr>
      <w:tr w:rsidR="00C2305E" w:rsidRPr="00152413" w14:paraId="2BCA631E" w14:textId="77777777" w:rsidTr="006815A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4AE33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B8888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1B77B" w14:textId="27B7F2FE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2</w:t>
            </w:r>
            <w:r>
              <w:rPr>
                <w:lang w:val="ru-RU"/>
              </w:rPr>
              <w:t>6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8ADA4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0(11)</w:t>
            </w:r>
          </w:p>
        </w:tc>
      </w:tr>
    </w:tbl>
    <w:p w14:paraId="774790CA" w14:textId="77777777" w:rsidR="00C2305E" w:rsidRDefault="00C2305E" w:rsidP="00C2305E">
      <w:pPr>
        <w:rPr>
          <w:lang w:val="ru-RU"/>
        </w:rPr>
      </w:pPr>
    </w:p>
    <w:p w14:paraId="413CFB1E" w14:textId="77777777" w:rsidR="00C2305E" w:rsidRDefault="00C2305E" w:rsidP="00C2305E">
      <w:pPr>
        <w:rPr>
          <w:lang w:val="ru-RU"/>
        </w:rPr>
      </w:pPr>
      <w:r>
        <w:rPr>
          <w:lang w:val="ru-RU"/>
        </w:rPr>
        <w:t>Теперь можно рассчитать пенальти</w:t>
      </w:r>
    </w:p>
    <w:tbl>
      <w:tblPr>
        <w:tblW w:w="86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2161"/>
        <w:gridCol w:w="2161"/>
        <w:gridCol w:w="2161"/>
      </w:tblGrid>
      <w:tr w:rsidR="00C2305E" w:rsidRPr="00152413" w14:paraId="098FE787" w14:textId="77777777" w:rsidTr="006815A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4066B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6E480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8F418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8FE49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</w:tr>
      <w:tr w:rsidR="00C2305E" w:rsidRPr="00152413" w14:paraId="5C951A09" w14:textId="77777777" w:rsidTr="006815A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1D193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1E2B2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2AEE3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C2DC8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C2305E" w:rsidRPr="00152413" w14:paraId="09A59888" w14:textId="77777777" w:rsidTr="006815A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4B6F1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B1611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ru-RU"/>
              </w:rPr>
              <w:t>(2)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A4DD5" w14:textId="2FB9C574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>
              <w:rPr>
                <w:lang w:val="ru-RU"/>
              </w:rPr>
              <w:t>(26)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8E568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</w:tr>
      <w:tr w:rsidR="00C2305E" w:rsidRPr="00152413" w14:paraId="6D94324E" w14:textId="77777777" w:rsidTr="006815A9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95367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16086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0C0CE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2</w:t>
            </w:r>
            <w:r>
              <w:rPr>
                <w:lang w:val="ru-RU"/>
              </w:rPr>
              <w:t>6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18DA8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0(11)</w:t>
            </w:r>
          </w:p>
        </w:tc>
      </w:tr>
    </w:tbl>
    <w:p w14:paraId="449CD1CC" w14:textId="77777777" w:rsidR="00C2305E" w:rsidRDefault="00C2305E" w:rsidP="00C2305E">
      <w:pPr>
        <w:rPr>
          <w:lang w:val="ru-RU"/>
        </w:rPr>
      </w:pPr>
    </w:p>
    <w:p w14:paraId="0D08A1AD" w14:textId="626F7B37" w:rsidR="00C2305E" w:rsidRDefault="00C2305E" w:rsidP="00C2305E">
      <w:pPr>
        <w:rPr>
          <w:lang w:val="ru-RU"/>
        </w:rPr>
      </w:pPr>
      <w:r>
        <w:rPr>
          <w:lang w:val="ru-RU"/>
        </w:rPr>
        <w:t>После подсчета самый большой пенальти оказался в (</w:t>
      </w:r>
      <w:r>
        <w:rPr>
          <w:lang w:val="ru-RU"/>
        </w:rPr>
        <w:t>3</w:t>
      </w:r>
      <w:r>
        <w:rPr>
          <w:lang w:val="ru-RU"/>
        </w:rPr>
        <w:t>,</w:t>
      </w:r>
      <w:r>
        <w:rPr>
          <w:lang w:val="ru-RU"/>
        </w:rPr>
        <w:t>2</w:t>
      </w:r>
      <w:r>
        <w:rPr>
          <w:lang w:val="ru-RU"/>
        </w:rPr>
        <w:t xml:space="preserve">) = 26, поэтому следующий шаг из города </w:t>
      </w:r>
      <w:r>
        <w:rPr>
          <w:lang w:val="ru-RU"/>
        </w:rPr>
        <w:t>3</w:t>
      </w:r>
      <w:r>
        <w:rPr>
          <w:lang w:val="ru-RU"/>
        </w:rPr>
        <w:t xml:space="preserve"> в город </w:t>
      </w:r>
      <w:r>
        <w:rPr>
          <w:lang w:val="ru-RU"/>
        </w:rPr>
        <w:t>2</w:t>
      </w:r>
      <w:r>
        <w:rPr>
          <w:lang w:val="ru-RU"/>
        </w:rPr>
        <w:t xml:space="preserve">, вычеркиваем строку </w:t>
      </w:r>
      <w:r>
        <w:rPr>
          <w:lang w:val="ru-RU"/>
        </w:rPr>
        <w:t>3</w:t>
      </w:r>
      <w:r>
        <w:rPr>
          <w:lang w:val="ru-RU"/>
        </w:rPr>
        <w:t xml:space="preserve"> и столбец </w:t>
      </w:r>
      <w:r>
        <w:rPr>
          <w:lang w:val="ru-RU"/>
        </w:rPr>
        <w:t>2</w:t>
      </w:r>
      <w:r>
        <w:rPr>
          <w:lang w:val="ru-RU"/>
        </w:rPr>
        <w:t>. В клетку (4,1) ставился знак бесконечности как маркер, чтобы не завершиться маршрут</w:t>
      </w:r>
    </w:p>
    <w:p w14:paraId="4D15E967" w14:textId="5F8CA8ED" w:rsidR="00E24821" w:rsidRDefault="00E24821" w:rsidP="00C2305E">
      <w:pPr>
        <w:rPr>
          <w:lang w:val="en-US"/>
        </w:rPr>
      </w:pPr>
      <w:r w:rsidRPr="00E24821">
        <w:rPr>
          <w:lang w:val="en-US"/>
        </w:rPr>
        <w:drawing>
          <wp:inline distT="0" distB="0" distL="0" distR="0" wp14:anchorId="323966E9" wp14:editId="455F0782">
            <wp:extent cx="5940425" cy="24625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4797" w14:textId="77777777" w:rsidR="00C2305E" w:rsidRDefault="00C2305E" w:rsidP="00C2305E">
      <w:pPr>
        <w:rPr>
          <w:lang w:val="en-US"/>
        </w:rPr>
      </w:pPr>
    </w:p>
    <w:tbl>
      <w:tblPr>
        <w:tblW w:w="65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2161"/>
        <w:gridCol w:w="2161"/>
      </w:tblGrid>
      <w:tr w:rsidR="00C2305E" w:rsidRPr="00152413" w14:paraId="24F6D0DA" w14:textId="77777777" w:rsidTr="00C2305E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72D72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b/>
                <w:bCs/>
              </w:rPr>
              <w:t>Город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75B82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1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392E2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3</w:t>
            </w:r>
          </w:p>
        </w:tc>
      </w:tr>
      <w:tr w:rsidR="00C2305E" w:rsidRPr="00152413" w14:paraId="16867F81" w14:textId="77777777" w:rsidTr="00C2305E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7127D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D1057" w14:textId="505D1AF8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805E3" w14:textId="3534E962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</w:tr>
      <w:tr w:rsidR="00C2305E" w:rsidRPr="00152413" w14:paraId="57302D33" w14:textId="77777777" w:rsidTr="00C2305E">
        <w:trPr>
          <w:jc w:val="center"/>
        </w:trPr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857F9" w14:textId="77777777" w:rsidR="00C2305E" w:rsidRPr="00152413" w:rsidRDefault="00C2305E" w:rsidP="006815A9">
            <w:pPr>
              <w:rPr>
                <w:b/>
                <w:lang w:val="ru-RU"/>
              </w:rPr>
            </w:pPr>
            <w:r>
              <w:rPr>
                <w:rStyle w:val="ac"/>
              </w:rPr>
              <w:t>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3B629" w14:textId="77777777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t>∞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803A2" w14:textId="0B849DB2" w:rsidR="00C2305E" w:rsidRPr="00152413" w:rsidRDefault="00C2305E" w:rsidP="006815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</w:tbl>
    <w:p w14:paraId="68408962" w14:textId="457DE619" w:rsidR="00C2305E" w:rsidRDefault="00C2305E" w:rsidP="00C2305E">
      <w:pPr>
        <w:rPr>
          <w:lang w:val="ru-RU"/>
        </w:rPr>
      </w:pPr>
    </w:p>
    <w:p w14:paraId="7FC39F8E" w14:textId="22640D71" w:rsidR="007F325D" w:rsidRDefault="00C2305E" w:rsidP="00C2305E">
      <w:pPr>
        <w:rPr>
          <w:lang w:val="ru-RU"/>
        </w:rPr>
      </w:pPr>
      <w:r>
        <w:rPr>
          <w:lang w:val="ru-RU"/>
        </w:rPr>
        <w:lastRenderedPageBreak/>
        <w:t xml:space="preserve">Итоговый маршрут: </w:t>
      </w:r>
      <w:r w:rsidRPr="00C2305E">
        <w:t>1 → 5 → 4 → 3 → 2 → 1</w:t>
      </w:r>
      <w:r w:rsidR="007F325D">
        <w:t xml:space="preserve"> </w:t>
      </w:r>
    </w:p>
    <w:p w14:paraId="011ED80D" w14:textId="73646A6F" w:rsidR="00C2305E" w:rsidRPr="007F325D" w:rsidRDefault="007F325D" w:rsidP="00C2305E">
      <w:pPr>
        <w:rPr>
          <w:lang w:val="ru-RU"/>
        </w:rPr>
      </w:pPr>
      <w:r w:rsidRPr="00217127">
        <w:rPr>
          <w:lang w:val="ru-RU"/>
        </w:rPr>
        <w:drawing>
          <wp:anchor distT="0" distB="0" distL="114300" distR="114300" simplePos="0" relativeHeight="251658240" behindDoc="0" locked="0" layoutInCell="1" allowOverlap="1" wp14:anchorId="20097971" wp14:editId="6E5421FA">
            <wp:simplePos x="0" y="0"/>
            <wp:positionH relativeFrom="page">
              <wp:align>center</wp:align>
            </wp:positionH>
            <wp:positionV relativeFrom="paragraph">
              <wp:posOffset>319405</wp:posOffset>
            </wp:positionV>
            <wp:extent cx="6816203" cy="2095500"/>
            <wp:effectExtent l="0" t="0" r="381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203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Ф = 89</w:t>
      </w:r>
    </w:p>
    <w:p w14:paraId="597F9182" w14:textId="016BBFD6" w:rsidR="00217127" w:rsidRDefault="00217127" w:rsidP="00C2305E">
      <w:pPr>
        <w:rPr>
          <w:lang w:val="ru-RU"/>
        </w:rPr>
      </w:pPr>
    </w:p>
    <w:p w14:paraId="26871DCD" w14:textId="77777777" w:rsidR="00C2305E" w:rsidRDefault="00C2305E" w:rsidP="00C2305E">
      <w:pPr>
        <w:rPr>
          <w:lang w:val="ru-RU"/>
        </w:rPr>
      </w:pPr>
    </w:p>
    <w:p w14:paraId="1220BFE1" w14:textId="77777777" w:rsidR="00C2305E" w:rsidRDefault="00C2305E" w:rsidP="00C2305E">
      <w:pPr>
        <w:rPr>
          <w:lang w:val="en-US"/>
        </w:rPr>
      </w:pPr>
    </w:p>
    <w:p w14:paraId="098735E8" w14:textId="77777777" w:rsidR="008B41F8" w:rsidRDefault="008B41F8" w:rsidP="00C2305E">
      <w:pPr>
        <w:rPr>
          <w:lang w:val="en-US"/>
        </w:rPr>
      </w:pPr>
    </w:p>
    <w:p w14:paraId="61DCBF4F" w14:textId="77777777" w:rsidR="008B41F8" w:rsidRDefault="008B41F8" w:rsidP="00C2305E">
      <w:pPr>
        <w:rPr>
          <w:lang w:val="en-US"/>
        </w:rPr>
      </w:pPr>
    </w:p>
    <w:p w14:paraId="6DBF449B" w14:textId="77777777" w:rsidR="008B41F8" w:rsidRDefault="008B41F8" w:rsidP="00C2305E">
      <w:pPr>
        <w:rPr>
          <w:lang w:val="en-US"/>
        </w:rPr>
      </w:pPr>
    </w:p>
    <w:p w14:paraId="6F77A0AF" w14:textId="77777777" w:rsidR="008B41F8" w:rsidRDefault="008B41F8" w:rsidP="00C2305E">
      <w:pPr>
        <w:rPr>
          <w:lang w:val="en-US"/>
        </w:rPr>
      </w:pPr>
    </w:p>
    <w:p w14:paraId="2B356E3E" w14:textId="77777777" w:rsidR="008B41F8" w:rsidRPr="008B41F8" w:rsidRDefault="008B41F8" w:rsidP="008B41F8">
      <w:pPr>
        <w:rPr>
          <w:lang w:val="ru-RU"/>
        </w:rPr>
      </w:pPr>
      <w:r w:rsidRPr="008B41F8">
        <w:rPr>
          <w:b/>
          <w:lang w:val="ru-RU"/>
        </w:rPr>
        <w:t xml:space="preserve">Задание 3. </w:t>
      </w:r>
      <w:r w:rsidRPr="008B41F8">
        <w:rPr>
          <w:lang w:val="ru-RU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p w14:paraId="01C48F6B" w14:textId="58CA6C78" w:rsidR="008B41F8" w:rsidRDefault="008B41F8" w:rsidP="00C230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B02A75" wp14:editId="0135DEFF">
            <wp:extent cx="5940425" cy="83153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CD25" w14:textId="77777777" w:rsidR="008B41F8" w:rsidRDefault="008B41F8" w:rsidP="00C2305E">
      <w:pPr>
        <w:rPr>
          <w:lang w:val="en-US"/>
        </w:rPr>
      </w:pPr>
    </w:p>
    <w:p w14:paraId="2F1A94C2" w14:textId="77777777" w:rsidR="008B41F8" w:rsidRDefault="008B41F8" w:rsidP="00C2305E">
      <w:pPr>
        <w:rPr>
          <w:lang w:val="ru-RU"/>
        </w:rPr>
      </w:pPr>
    </w:p>
    <w:p w14:paraId="576A128A" w14:textId="77777777" w:rsidR="008B41F8" w:rsidRPr="008B41F8" w:rsidRDefault="008B41F8" w:rsidP="008B41F8">
      <w:pPr>
        <w:rPr>
          <w:lang w:val="ru-BY"/>
        </w:rPr>
      </w:pPr>
      <w:r w:rsidRPr="008B41F8">
        <w:rPr>
          <w:b/>
          <w:bCs/>
          <w:lang w:val="ru-BY"/>
        </w:rPr>
        <w:lastRenderedPageBreak/>
        <w:t>1. Как формулируется задача коммивояжера?</w:t>
      </w:r>
      <w:r w:rsidRPr="008B41F8">
        <w:rPr>
          <w:lang w:val="ru-BY"/>
        </w:rPr>
        <w:br/>
        <w:t>Задача коммивояжёра заключается в поиске наиболее выгодного (самого короткого или дешёвого) маршрута, при котором коммивояжёр (торговец) должен посетить каждый город из заданного списка ровно один раз и в конце вернуться в исходный город.</w:t>
      </w:r>
    </w:p>
    <w:p w14:paraId="1B561353" w14:textId="77777777" w:rsidR="008B41F8" w:rsidRPr="008B41F8" w:rsidRDefault="008B41F8" w:rsidP="008B41F8">
      <w:pPr>
        <w:rPr>
          <w:lang w:val="ru-BY"/>
        </w:rPr>
      </w:pPr>
      <w:r w:rsidRPr="008B41F8">
        <w:rPr>
          <w:b/>
          <w:bCs/>
          <w:lang w:val="ru-BY"/>
        </w:rPr>
        <w:t>2. Какими методами может быть решена задача коммивояжера?</w:t>
      </w:r>
      <w:r w:rsidRPr="008B41F8">
        <w:rPr>
          <w:lang w:val="ru-BY"/>
        </w:rPr>
        <w:br/>
        <w:t xml:space="preserve">Ее можно решить точными методами, которые гарантируют нахождение оптимального маршрута (полный перебор, метод ветвей и границ, динамическое программирование), и эвристическими/приближенными методами (жадные алгоритмы, метод минимального </w:t>
      </w:r>
      <w:proofErr w:type="spellStart"/>
      <w:r w:rsidRPr="008B41F8">
        <w:rPr>
          <w:lang w:val="ru-BY"/>
        </w:rPr>
        <w:t>остовного</w:t>
      </w:r>
      <w:proofErr w:type="spellEnd"/>
      <w:r w:rsidRPr="008B41F8">
        <w:rPr>
          <w:lang w:val="ru-BY"/>
        </w:rPr>
        <w:t xml:space="preserve"> дерева, муравьиный алгоритм, генетические алгоритмы).</w:t>
      </w:r>
    </w:p>
    <w:p w14:paraId="50300CCD" w14:textId="77777777" w:rsidR="008B41F8" w:rsidRPr="008B41F8" w:rsidRDefault="008B41F8" w:rsidP="008B41F8">
      <w:pPr>
        <w:rPr>
          <w:lang w:val="ru-BY"/>
        </w:rPr>
      </w:pPr>
      <w:r w:rsidRPr="008B41F8">
        <w:rPr>
          <w:b/>
          <w:bCs/>
          <w:lang w:val="ru-BY"/>
        </w:rPr>
        <w:t>3. Чем симметричная задача коммивояжера отличается от несимметричной?</w:t>
      </w:r>
      <w:r w:rsidRPr="008B41F8">
        <w:rPr>
          <w:lang w:val="ru-BY"/>
        </w:rPr>
        <w:br/>
        <w:t>В симметричной задаче стоимость или расстояние между двумя городами одинаковы в обоих направлениях (проезд из А в Б стоит столько же, сколько из Б в А), она моделируется неориентированным графом. В несимметричной задаче расстояния могут зависеть от направления движения (например, из-за одностороннего движения или разницы высот), она моделируется ориентированным графом.</w:t>
      </w:r>
    </w:p>
    <w:p w14:paraId="5E67F068" w14:textId="77777777" w:rsidR="008B41F8" w:rsidRPr="008B41F8" w:rsidRDefault="008B41F8" w:rsidP="008B41F8">
      <w:pPr>
        <w:rPr>
          <w:lang w:val="ru-BY"/>
        </w:rPr>
      </w:pPr>
      <w:r w:rsidRPr="008B41F8">
        <w:rPr>
          <w:b/>
          <w:bCs/>
          <w:lang w:val="ru-BY"/>
        </w:rPr>
        <w:t>4. Чем замкнутая задача коммивояжера отличается от незамкнутой?</w:t>
      </w:r>
      <w:r w:rsidRPr="008B41F8">
        <w:rPr>
          <w:lang w:val="ru-BY"/>
        </w:rPr>
        <w:br/>
        <w:t>В замкнутой задаче коммивояжёр обязан вернуться в стартовый город (маршрут образует замкнутый гамильтонов цикл). В незамкнутой задаче возвращаться в точку старта не нужно (маршрут представляет собой гамильтонову цепь).</w:t>
      </w:r>
    </w:p>
    <w:p w14:paraId="547EC11D" w14:textId="77777777" w:rsidR="008B41F8" w:rsidRPr="008B41F8" w:rsidRDefault="008B41F8" w:rsidP="008B41F8">
      <w:pPr>
        <w:rPr>
          <w:lang w:val="ru-BY"/>
        </w:rPr>
      </w:pPr>
      <w:r w:rsidRPr="008B41F8">
        <w:rPr>
          <w:b/>
          <w:bCs/>
          <w:lang w:val="ru-BY"/>
        </w:rPr>
        <w:t>5. В чем заключается принцип решения задачи коммивояжера методом ветвей и границ?</w:t>
      </w:r>
      <w:r w:rsidRPr="008B41F8">
        <w:rPr>
          <w:lang w:val="ru-BY"/>
        </w:rPr>
        <w:br/>
        <w:t>Принцип заключается в целенаправленном (частичном) переборе: всё множество возможных маршрутов разбивается на подмножества («ветвится»), для каждого из которых вычисляется нижняя граница длины маршрута. Если нижняя граница какого-то подмножества превышает длину уже найденного маршрута, это подмножество отсекается (не рассматривается), так как оно заведомо не содержит оптимального решения.</w:t>
      </w:r>
    </w:p>
    <w:p w14:paraId="1DC34EA1" w14:textId="77777777" w:rsidR="008B41F8" w:rsidRPr="008B41F8" w:rsidRDefault="008B41F8" w:rsidP="008B41F8">
      <w:pPr>
        <w:rPr>
          <w:lang w:val="ru-BY"/>
        </w:rPr>
      </w:pPr>
      <w:r w:rsidRPr="008B41F8">
        <w:rPr>
          <w:b/>
          <w:bCs/>
          <w:lang w:val="ru-BY"/>
        </w:rPr>
        <w:t>6. Из каких процедур состоит метод ветвей и границ?</w:t>
      </w:r>
      <w:r w:rsidRPr="008B41F8">
        <w:rPr>
          <w:lang w:val="ru-BY"/>
        </w:rPr>
        <w:br/>
        <w:t>Он состоит из двух основных процедур:</w:t>
      </w:r>
    </w:p>
    <w:p w14:paraId="68AC28D7" w14:textId="77777777" w:rsidR="008B41F8" w:rsidRPr="008B41F8" w:rsidRDefault="008B41F8" w:rsidP="008B41F8">
      <w:pPr>
        <w:numPr>
          <w:ilvl w:val="0"/>
          <w:numId w:val="2"/>
        </w:numPr>
        <w:rPr>
          <w:lang w:val="ru-BY"/>
        </w:rPr>
      </w:pPr>
      <w:r w:rsidRPr="008B41F8">
        <w:rPr>
          <w:b/>
          <w:bCs/>
          <w:lang w:val="ru-BY"/>
        </w:rPr>
        <w:t>Ветвление:</w:t>
      </w:r>
      <w:r w:rsidRPr="008B41F8">
        <w:rPr>
          <w:lang w:val="ru-BY"/>
        </w:rPr>
        <w:t xml:space="preserve"> разбиение множества допустимых решений на непересекающиеся подмножества (например, на ветвь, где дуга обязательно включена в маршрут, и ветвь, где она исключена).</w:t>
      </w:r>
    </w:p>
    <w:p w14:paraId="2FA79C58" w14:textId="77777777" w:rsidR="008B41F8" w:rsidRPr="008B41F8" w:rsidRDefault="008B41F8" w:rsidP="008B41F8">
      <w:pPr>
        <w:numPr>
          <w:ilvl w:val="0"/>
          <w:numId w:val="2"/>
        </w:numPr>
        <w:rPr>
          <w:lang w:val="ru-BY"/>
        </w:rPr>
      </w:pPr>
      <w:r w:rsidRPr="008B41F8">
        <w:rPr>
          <w:b/>
          <w:bCs/>
          <w:lang w:val="ru-BY"/>
        </w:rPr>
        <w:t>Оценка (нахождение границ):</w:t>
      </w:r>
      <w:r w:rsidRPr="008B41F8">
        <w:rPr>
          <w:lang w:val="ru-BY"/>
        </w:rPr>
        <w:t xml:space="preserve"> вычисление нижней границы стоимости для каждого подмножества с помощью приведения матрицы расстояний.</w:t>
      </w:r>
    </w:p>
    <w:p w14:paraId="4C25A672" w14:textId="77777777" w:rsidR="008B41F8" w:rsidRPr="008B41F8" w:rsidRDefault="008B41F8" w:rsidP="008B41F8">
      <w:pPr>
        <w:rPr>
          <w:lang w:val="ru-BY"/>
        </w:rPr>
      </w:pPr>
      <w:r w:rsidRPr="008B41F8">
        <w:rPr>
          <w:b/>
          <w:bCs/>
          <w:lang w:val="ru-BY"/>
        </w:rPr>
        <w:t>7. Какова область применения метода ветвей и границ?</w:t>
      </w:r>
      <w:r w:rsidRPr="008B41F8">
        <w:rPr>
          <w:lang w:val="ru-BY"/>
        </w:rPr>
        <w:br/>
        <w:t xml:space="preserve">Метод применяется для решения широкого класса задач комбинаторной оптимизации и дискретного программирования. Помимо задачи коммивояжёра, он </w:t>
      </w:r>
      <w:r w:rsidRPr="008B41F8">
        <w:rPr>
          <w:lang w:val="ru-BY"/>
        </w:rPr>
        <w:lastRenderedPageBreak/>
        <w:t>используется в логистике, задачах о рюкзаке, теории расписаний, минимаксных задачах о назначениях, а также при проектировании транспортных сетей и маршрутизации.</w:t>
      </w:r>
    </w:p>
    <w:p w14:paraId="5B6F5262" w14:textId="77777777" w:rsidR="008B41F8" w:rsidRPr="008B41F8" w:rsidRDefault="008B41F8" w:rsidP="008B41F8">
      <w:pPr>
        <w:rPr>
          <w:lang w:val="ru-BY"/>
        </w:rPr>
      </w:pPr>
      <w:r w:rsidRPr="008B41F8">
        <w:rPr>
          <w:b/>
          <w:bCs/>
          <w:lang w:val="ru-BY"/>
        </w:rPr>
        <w:t>8. Что такое жадный алгоритм?</w:t>
      </w:r>
      <w:r w:rsidRPr="008B41F8">
        <w:rPr>
          <w:lang w:val="ru-BY"/>
        </w:rPr>
        <w:br/>
        <w:t xml:space="preserve">Жадный алгоритм — это эвристический подход, который на каждом шаге принимает локально оптимальное (самое выгодное в данный момент) решение в надежде, что это приведет к глобальному оптимуму. В задаче коммивояжера примером является "метод ближайшего соседа", когда из текущего города всегда выбирается переход в ближайший </w:t>
      </w:r>
      <w:proofErr w:type="spellStart"/>
      <w:r w:rsidRPr="008B41F8">
        <w:rPr>
          <w:lang w:val="ru-BY"/>
        </w:rPr>
        <w:t>непосещенный</w:t>
      </w:r>
      <w:proofErr w:type="spellEnd"/>
      <w:r w:rsidRPr="008B41F8">
        <w:rPr>
          <w:lang w:val="ru-BY"/>
        </w:rPr>
        <w:t xml:space="preserve"> город.</w:t>
      </w:r>
    </w:p>
    <w:p w14:paraId="58B853D0" w14:textId="77777777" w:rsidR="008B41F8" w:rsidRPr="008B41F8" w:rsidRDefault="008B41F8" w:rsidP="008B41F8">
      <w:pPr>
        <w:rPr>
          <w:lang w:val="ru-BY"/>
        </w:rPr>
      </w:pPr>
      <w:r w:rsidRPr="008B41F8">
        <w:rPr>
          <w:b/>
          <w:bCs/>
          <w:lang w:val="ru-BY"/>
        </w:rPr>
        <w:t>9*. В чем суть муравьиного алгоритма?</w:t>
      </w:r>
      <w:r w:rsidRPr="008B41F8">
        <w:rPr>
          <w:lang w:val="ru-BY"/>
        </w:rPr>
        <w:br/>
        <w:t>Суть алгоритма основана на имитации поведения муравьев, ищущих кратчайший путь от муравейника к пище. Виртуальные муравьи бродят по графу и оставляют "феромоны" на пройденных ребрах. Чем короче путь, тем быстрее муравей его проходит и тем больше феромонов на нем накапливается, что привлекает других муравьев. Со временем испарение феромонов на длинных путях и их концентрация на коротких приводят к сходимости алгоритма к оптимальному маршруту.</w:t>
      </w:r>
    </w:p>
    <w:p w14:paraId="32744714" w14:textId="77777777" w:rsidR="008B41F8" w:rsidRPr="008B41F8" w:rsidRDefault="008B41F8" w:rsidP="008B41F8">
      <w:pPr>
        <w:rPr>
          <w:lang w:val="ru-BY"/>
        </w:rPr>
      </w:pPr>
      <w:r w:rsidRPr="008B41F8">
        <w:rPr>
          <w:b/>
          <w:bCs/>
          <w:lang w:val="ru-BY"/>
        </w:rPr>
        <w:t>10*. В чем суть генетического алгоритма и какова его область применения?</w:t>
      </w:r>
      <w:r w:rsidRPr="008B41F8">
        <w:rPr>
          <w:lang w:val="ru-BY"/>
        </w:rPr>
        <w:br/>
        <w:t>Генетический алгоритм — это метод оптимизации, основанный на принципах естественного отбора и эволюции. Популяция возможных решений (маршрутов) скрещивается и мутирует; случайные изменения создают новые поколения. Лучшие ("выжившие") решения передают свои признаки дальше, постепенно приближаясь к оптимальному.</w:t>
      </w:r>
      <w:r w:rsidRPr="008B41F8">
        <w:rPr>
          <w:lang w:val="ru-BY"/>
        </w:rPr>
        <w:br/>
      </w:r>
      <w:r w:rsidRPr="008B41F8">
        <w:rPr>
          <w:i/>
          <w:iCs/>
          <w:lang w:val="ru-BY"/>
        </w:rPr>
        <w:t>Область применения:</w:t>
      </w:r>
      <w:r w:rsidRPr="008B41F8">
        <w:rPr>
          <w:lang w:val="ru-BY"/>
        </w:rPr>
        <w:t xml:space="preserve"> сложные задачи со множеством ограничений, составление расписаний, обучение искусственного интеллекта и нейросетей, машинное обучение, биоинформатика, логистика транспортных систем.</w:t>
      </w:r>
    </w:p>
    <w:p w14:paraId="383BF395" w14:textId="77777777" w:rsidR="008B41F8" w:rsidRPr="008B41F8" w:rsidRDefault="008B41F8" w:rsidP="00C2305E">
      <w:pPr>
        <w:rPr>
          <w:lang w:val="ru-BY"/>
        </w:rPr>
      </w:pPr>
    </w:p>
    <w:sectPr w:rsidR="008B41F8" w:rsidRPr="008B41F8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DC0FA" w14:textId="77777777" w:rsidR="00721043" w:rsidRDefault="00721043" w:rsidP="007F325D">
      <w:pPr>
        <w:spacing w:after="0" w:line="240" w:lineRule="auto"/>
      </w:pPr>
      <w:r>
        <w:separator/>
      </w:r>
    </w:p>
  </w:endnote>
  <w:endnote w:type="continuationSeparator" w:id="0">
    <w:p w14:paraId="254E27E1" w14:textId="77777777" w:rsidR="00721043" w:rsidRDefault="00721043" w:rsidP="007F3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D30F2" w14:textId="77777777" w:rsidR="00721043" w:rsidRDefault="00721043" w:rsidP="007F325D">
      <w:pPr>
        <w:spacing w:after="0" w:line="240" w:lineRule="auto"/>
      </w:pPr>
      <w:r>
        <w:separator/>
      </w:r>
    </w:p>
  </w:footnote>
  <w:footnote w:type="continuationSeparator" w:id="0">
    <w:p w14:paraId="52930E86" w14:textId="77777777" w:rsidR="00721043" w:rsidRDefault="00721043" w:rsidP="007F3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62231" w14:textId="77777777" w:rsidR="007F325D" w:rsidRPr="007F325D" w:rsidRDefault="007F325D">
    <w:pPr>
      <w:pStyle w:val="a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A1A5D"/>
    <w:multiLevelType w:val="multilevel"/>
    <w:tmpl w:val="4E78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35CB5"/>
    <w:multiLevelType w:val="multilevel"/>
    <w:tmpl w:val="89D053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num w:numId="1" w16cid:durableId="7472660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5232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9C"/>
    <w:rsid w:val="000F6709"/>
    <w:rsid w:val="00152413"/>
    <w:rsid w:val="00217127"/>
    <w:rsid w:val="00285BD4"/>
    <w:rsid w:val="00365B03"/>
    <w:rsid w:val="00380B19"/>
    <w:rsid w:val="0040709C"/>
    <w:rsid w:val="00417D27"/>
    <w:rsid w:val="00423CDB"/>
    <w:rsid w:val="004645F2"/>
    <w:rsid w:val="00721043"/>
    <w:rsid w:val="007224CE"/>
    <w:rsid w:val="007F325D"/>
    <w:rsid w:val="008B41F8"/>
    <w:rsid w:val="00C2305E"/>
    <w:rsid w:val="00E24821"/>
    <w:rsid w:val="00EF3E18"/>
    <w:rsid w:val="00FE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74CD"/>
  <w15:chartTrackingRefBased/>
  <w15:docId w15:val="{D621F321-F8A7-45AA-B7E2-23236E9D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05E"/>
  </w:style>
  <w:style w:type="paragraph" w:styleId="1">
    <w:name w:val="heading 1"/>
    <w:basedOn w:val="a"/>
    <w:next w:val="a"/>
    <w:link w:val="10"/>
    <w:uiPriority w:val="9"/>
    <w:qFormat/>
    <w:rsid w:val="0040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7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7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70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70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70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70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70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70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70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70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70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7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70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709C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152413"/>
    <w:rPr>
      <w:b/>
      <w:bCs/>
    </w:rPr>
  </w:style>
  <w:style w:type="paragraph" w:styleId="ad">
    <w:name w:val="header"/>
    <w:basedOn w:val="a"/>
    <w:link w:val="ae"/>
    <w:uiPriority w:val="99"/>
    <w:unhideWhenUsed/>
    <w:rsid w:val="007F32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F325D"/>
  </w:style>
  <w:style w:type="paragraph" w:styleId="af">
    <w:name w:val="footer"/>
    <w:basedOn w:val="a"/>
    <w:link w:val="af0"/>
    <w:uiPriority w:val="99"/>
    <w:unhideWhenUsed/>
    <w:rsid w:val="007F32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F3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6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9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5</cp:revision>
  <dcterms:created xsi:type="dcterms:W3CDTF">2026-05-04T07:24:00Z</dcterms:created>
  <dcterms:modified xsi:type="dcterms:W3CDTF">2026-05-04T17:38:00Z</dcterms:modified>
</cp:coreProperties>
</file>