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887F" w14:textId="77777777" w:rsidR="00A57CD1" w:rsidRPr="00A57CD1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Определите местоположение файла параметров инстанса. </w:t>
      </w:r>
    </w:p>
    <w:p w14:paraId="5A83C0BB" w14:textId="77777777" w:rsidR="00A57CD1" w:rsidRDefault="00A57CD1" w:rsidP="00A57CD1">
      <w:pPr>
        <w:rPr>
          <w:b/>
          <w:bCs/>
          <w:lang w:val="en-US"/>
        </w:rPr>
      </w:pPr>
      <w:r>
        <w:rPr>
          <w:b/>
          <w:bCs/>
          <w:lang w:val="en-US"/>
        </w:rPr>
        <w:t>SELECT name, value FROM V$PARAMETER WHERE name=’</w:t>
      </w:r>
      <w:proofErr w:type="spellStart"/>
      <w:r>
        <w:rPr>
          <w:b/>
          <w:bCs/>
          <w:lang w:val="en-US"/>
        </w:rPr>
        <w:t>spfile</w:t>
      </w:r>
      <w:proofErr w:type="spellEnd"/>
      <w:r>
        <w:rPr>
          <w:b/>
          <w:bCs/>
          <w:lang w:val="en-US"/>
        </w:rPr>
        <w:t>’;</w:t>
      </w:r>
    </w:p>
    <w:p w14:paraId="54CF2781" w14:textId="5D0B7032" w:rsidR="00A57CD1" w:rsidRPr="00A57CD1" w:rsidRDefault="00A57CD1" w:rsidP="00A57CD1">
      <w:pPr>
        <w:rPr>
          <w:b/>
          <w:bCs/>
          <w:lang w:val="en-US"/>
        </w:rPr>
      </w:pPr>
      <w:r w:rsidRPr="00A57CD1">
        <w:rPr>
          <w:b/>
          <w:bCs/>
          <w:lang w:val="en-US"/>
        </w:rPr>
        <w:drawing>
          <wp:inline distT="0" distB="0" distL="0" distR="0" wp14:anchorId="1ADC1EA2" wp14:editId="7F8D5019">
            <wp:extent cx="6645910" cy="6242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18EA3633" w14:textId="77777777" w:rsidR="00A57CD1" w:rsidRPr="00A57CD1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Убедитесь в наличии этого файла в операционной системе. </w:t>
      </w:r>
    </w:p>
    <w:p w14:paraId="1A366322" w14:textId="3385BF75" w:rsidR="00A57CD1" w:rsidRPr="00A57CD1" w:rsidRDefault="00A57CD1" w:rsidP="00A57CD1">
      <w:pPr>
        <w:rPr>
          <w:lang w:val="en-US"/>
        </w:rPr>
      </w:pPr>
      <w:r w:rsidRPr="00A57CD1">
        <w:rPr>
          <w:lang w:val="ru-RU"/>
        </w:rPr>
        <w:drawing>
          <wp:inline distT="0" distB="0" distL="0" distR="0" wp14:anchorId="6DE95F71" wp14:editId="4822F987">
            <wp:extent cx="6645910" cy="5607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EFA2" w14:textId="77777777" w:rsidR="00A57CD1" w:rsidRPr="00A57CD1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Сформируйте </w:t>
      </w:r>
      <w:r w:rsidRPr="00A57CD1">
        <w:rPr>
          <w:lang w:val="en-US"/>
        </w:rPr>
        <w:t>PFILE</w:t>
      </w:r>
      <w:r w:rsidRPr="00A57CD1">
        <w:rPr>
          <w:lang w:val="ru-RU"/>
        </w:rPr>
        <w:t xml:space="preserve"> с именем </w:t>
      </w:r>
      <w:r w:rsidRPr="00A57CD1">
        <w:rPr>
          <w:lang w:val="en-US"/>
        </w:rPr>
        <w:t>XXX</w:t>
      </w:r>
      <w:r w:rsidRPr="00A57CD1">
        <w:rPr>
          <w:lang w:val="ru-RU"/>
        </w:rPr>
        <w:t>_</w:t>
      </w:r>
      <w:r w:rsidRPr="00A57CD1">
        <w:rPr>
          <w:lang w:val="en-US"/>
        </w:rPr>
        <w:t>PFILE</w:t>
      </w:r>
      <w:r w:rsidRPr="00A57CD1">
        <w:rPr>
          <w:lang w:val="ru-RU"/>
        </w:rPr>
        <w:t>.</w:t>
      </w:r>
      <w:r w:rsidRPr="00A57CD1">
        <w:rPr>
          <w:lang w:val="en-US"/>
        </w:rPr>
        <w:t>ORA</w:t>
      </w:r>
      <w:r w:rsidRPr="00A57CD1">
        <w:rPr>
          <w:lang w:val="ru-RU"/>
        </w:rPr>
        <w:t>. Исследуйте его содержимое. Поясните известные вам параметры в файле.</w:t>
      </w:r>
    </w:p>
    <w:p w14:paraId="2A35A866" w14:textId="046C6F60" w:rsidR="00A57CD1" w:rsidRDefault="00A57CD1" w:rsidP="00A57CD1">
      <w:pPr>
        <w:rPr>
          <w:b/>
          <w:bCs/>
          <w:lang w:val="en-US"/>
        </w:rPr>
      </w:pPr>
      <w:r>
        <w:rPr>
          <w:b/>
          <w:bCs/>
          <w:lang w:val="en-US"/>
        </w:rPr>
        <w:t>CREATE PFILE=’CFD_PFILE.ORA’ FROM SPFILE</w:t>
      </w:r>
    </w:p>
    <w:p w14:paraId="54031412" w14:textId="4E9980AB" w:rsidR="00A57CD1" w:rsidRDefault="00A57CD1" w:rsidP="00A57CD1">
      <w:pPr>
        <w:rPr>
          <w:b/>
          <w:bCs/>
          <w:lang w:val="en-US"/>
        </w:rPr>
      </w:pPr>
      <w:r w:rsidRPr="00A57CD1">
        <w:rPr>
          <w:b/>
          <w:bCs/>
          <w:lang w:val="en-US"/>
        </w:rPr>
        <w:drawing>
          <wp:inline distT="0" distB="0" distL="0" distR="0" wp14:anchorId="71EA123C" wp14:editId="3BCA7A23">
            <wp:extent cx="6525536" cy="56205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3D7" w14:textId="6C712F38" w:rsidR="00A57CD1" w:rsidRPr="00A57CD1" w:rsidRDefault="00A57CD1" w:rsidP="00A57CD1">
      <w:pPr>
        <w:rPr>
          <w:b/>
          <w:bCs/>
          <w:lang w:val="en-US"/>
        </w:rPr>
      </w:pPr>
      <w:r w:rsidRPr="00A57CD1">
        <w:rPr>
          <w:b/>
          <w:bCs/>
          <w:lang w:val="en-US"/>
        </w:rPr>
        <w:drawing>
          <wp:inline distT="0" distB="0" distL="0" distR="0" wp14:anchorId="4D2D571A" wp14:editId="159895A1">
            <wp:extent cx="6645910" cy="608330"/>
            <wp:effectExtent l="0" t="0" r="254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0107" w14:textId="77777777" w:rsidR="00A57CD1" w:rsidRPr="00A57CD1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Измените какой-либо параметр в файле </w:t>
      </w:r>
      <w:r w:rsidRPr="00A57CD1">
        <w:rPr>
          <w:lang w:val="en-US"/>
        </w:rPr>
        <w:t>PFILE</w:t>
      </w:r>
      <w:r w:rsidRPr="00A57CD1">
        <w:rPr>
          <w:lang w:val="ru-RU"/>
        </w:rPr>
        <w:t>.</w:t>
      </w:r>
    </w:p>
    <w:p w14:paraId="15648ED8" w14:textId="12E5C4CC" w:rsidR="00A57CD1" w:rsidRPr="00A57CD1" w:rsidRDefault="00C0526F" w:rsidP="00A57CD1">
      <w:pPr>
        <w:rPr>
          <w:lang w:val="ru-RU"/>
        </w:rPr>
      </w:pPr>
      <w:r w:rsidRPr="00C0526F">
        <w:rPr>
          <w:lang w:val="ru-RU"/>
        </w:rPr>
        <w:drawing>
          <wp:inline distT="0" distB="0" distL="0" distR="0" wp14:anchorId="13BB717F" wp14:editId="18FDCF22">
            <wp:extent cx="4439270" cy="1295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4808" w14:textId="77777777" w:rsidR="00A57CD1" w:rsidRPr="00E737AD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Создайте новый </w:t>
      </w:r>
      <w:r w:rsidRPr="00A57CD1">
        <w:rPr>
          <w:lang w:val="en-US"/>
        </w:rPr>
        <w:t>SPFILE</w:t>
      </w:r>
      <w:r w:rsidRPr="00A57CD1">
        <w:rPr>
          <w:lang w:val="ru-RU"/>
        </w:rPr>
        <w:t>.</w:t>
      </w:r>
    </w:p>
    <w:p w14:paraId="1467D395" w14:textId="171F8640" w:rsidR="00E737AD" w:rsidRPr="00E737AD" w:rsidRDefault="00E737AD" w:rsidP="00E737A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SHUTDOWN IMMEDIATE;</w:t>
      </w:r>
    </w:p>
    <w:p w14:paraId="5AEBBD61" w14:textId="2F6E119A" w:rsidR="003E0A0D" w:rsidRDefault="003E0A0D" w:rsidP="00E737A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CREATE SPFILE FROM PFILE=’CFD_PFILE.ORA’</w:t>
      </w:r>
      <w:r w:rsidR="00E737AD">
        <w:rPr>
          <w:b/>
          <w:bCs/>
          <w:lang w:val="en-US"/>
        </w:rPr>
        <w:t>;</w:t>
      </w:r>
    </w:p>
    <w:p w14:paraId="3CEACB86" w14:textId="1C2D2E05" w:rsidR="00E737AD" w:rsidRDefault="00E737AD" w:rsidP="00E737A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STARTUP;</w:t>
      </w:r>
    </w:p>
    <w:p w14:paraId="3B4DCA7A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497B80DE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3267579C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1DD104F2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7A7C5500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3B2AFC4C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4089B52A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2BAD4E76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69F2BBA2" w14:textId="77777777" w:rsidR="00E737AD" w:rsidRDefault="00E737AD" w:rsidP="00E737AD">
      <w:pPr>
        <w:spacing w:after="0"/>
        <w:rPr>
          <w:b/>
          <w:bCs/>
          <w:lang w:val="en-US"/>
        </w:rPr>
      </w:pPr>
    </w:p>
    <w:p w14:paraId="6929445C" w14:textId="77777777" w:rsidR="00E737AD" w:rsidRPr="00A57CD1" w:rsidRDefault="00E737AD" w:rsidP="00E737AD">
      <w:pPr>
        <w:spacing w:after="0"/>
        <w:rPr>
          <w:b/>
          <w:bCs/>
          <w:lang w:val="en-US"/>
        </w:rPr>
      </w:pPr>
    </w:p>
    <w:p w14:paraId="11C31042" w14:textId="77777777" w:rsidR="00A57CD1" w:rsidRPr="00E737AD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lastRenderedPageBreak/>
        <w:t>Запустите инстанс с новыми параметрами.</w:t>
      </w:r>
    </w:p>
    <w:p w14:paraId="3757C27D" w14:textId="440B8D61" w:rsidR="00E737AD" w:rsidRDefault="00E737AD" w:rsidP="00E737AD">
      <w:pPr>
        <w:pStyle w:val="a7"/>
        <w:spacing w:after="0"/>
        <w:ind w:left="0"/>
        <w:rPr>
          <w:b/>
          <w:bCs/>
          <w:lang w:val="en-US"/>
        </w:rPr>
      </w:pPr>
      <w:r w:rsidRPr="00E737AD">
        <w:rPr>
          <w:b/>
          <w:bCs/>
          <w:lang w:val="en-US"/>
        </w:rPr>
        <w:t>STARTUP;</w:t>
      </w:r>
    </w:p>
    <w:p w14:paraId="29F3F30E" w14:textId="593C2559" w:rsidR="00E737AD" w:rsidRPr="00E737AD" w:rsidRDefault="00E737AD" w:rsidP="00E737AD">
      <w:pPr>
        <w:pStyle w:val="a7"/>
        <w:spacing w:after="0"/>
        <w:ind w:left="0"/>
        <w:rPr>
          <w:b/>
          <w:bCs/>
          <w:lang w:val="en-US"/>
        </w:rPr>
      </w:pPr>
      <w:r w:rsidRPr="00E737AD">
        <w:rPr>
          <w:b/>
          <w:bCs/>
          <w:lang w:val="en-US"/>
        </w:rPr>
        <w:drawing>
          <wp:inline distT="0" distB="0" distL="0" distR="0" wp14:anchorId="7371AE5B" wp14:editId="6B3ADE47">
            <wp:extent cx="3542944" cy="208026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991" cy="20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740B" w14:textId="77777777" w:rsidR="00A57CD1" w:rsidRPr="00E737AD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>Вернитесь к прежним значениям параметров другим способом.</w:t>
      </w:r>
    </w:p>
    <w:p w14:paraId="2E7EE0C5" w14:textId="164D46F9" w:rsidR="00E737AD" w:rsidRDefault="00E737AD" w:rsidP="00E737AD">
      <w:pPr>
        <w:rPr>
          <w:lang w:val="en-US"/>
        </w:rPr>
      </w:pPr>
      <w:r w:rsidRPr="00E737AD">
        <w:rPr>
          <w:lang w:val="ru-RU"/>
        </w:rPr>
        <w:drawing>
          <wp:inline distT="0" distB="0" distL="0" distR="0" wp14:anchorId="2DA874A2" wp14:editId="38AEC51B">
            <wp:extent cx="6645910" cy="23323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E25" w14:textId="4A53D790" w:rsidR="00E737AD" w:rsidRDefault="007655E6" w:rsidP="00E737AD">
      <w:pPr>
        <w:rPr>
          <w:b/>
          <w:bCs/>
          <w:lang w:val="en-US"/>
        </w:rPr>
      </w:pPr>
      <w:r>
        <w:rPr>
          <w:b/>
          <w:bCs/>
          <w:lang w:val="en-US"/>
        </w:rPr>
        <w:t>ALTER SYSTEM SET OPEN_CURSORS=300 SCOPE=BOTH;</w:t>
      </w:r>
    </w:p>
    <w:p w14:paraId="3E96E1E8" w14:textId="276001F0" w:rsidR="007655E6" w:rsidRDefault="007655E6" w:rsidP="00E737AD">
      <w:pPr>
        <w:rPr>
          <w:b/>
          <w:bCs/>
          <w:lang w:val="en-US"/>
        </w:rPr>
      </w:pPr>
      <w:r w:rsidRPr="007655E6">
        <w:rPr>
          <w:b/>
          <w:bCs/>
          <w:lang w:val="en-US"/>
        </w:rPr>
        <w:drawing>
          <wp:inline distT="0" distB="0" distL="0" distR="0" wp14:anchorId="29372BA2" wp14:editId="4491AF5B">
            <wp:extent cx="4991797" cy="1009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8FAE" w14:textId="5072BE57" w:rsidR="007655E6" w:rsidRDefault="007655E6" w:rsidP="007655E6">
      <w:pPr>
        <w:spacing w:after="0"/>
        <w:rPr>
          <w:b/>
          <w:bCs/>
          <w:lang w:val="ru-RU"/>
        </w:rPr>
      </w:pPr>
      <w:r w:rsidRPr="007655E6">
        <w:rPr>
          <w:b/>
          <w:bCs/>
        </w:rPr>
        <w:t>SCOPE = MEMORY</w:t>
      </w:r>
      <w:r>
        <w:rPr>
          <w:b/>
          <w:bCs/>
        </w:rPr>
        <w:t xml:space="preserve"> - </w:t>
      </w:r>
      <w:r>
        <w:rPr>
          <w:b/>
          <w:bCs/>
          <w:lang w:val="ru-RU"/>
        </w:rPr>
        <w:t>и</w:t>
      </w:r>
      <w:proofErr w:type="spellStart"/>
      <w:r w:rsidRPr="007655E6">
        <w:rPr>
          <w:b/>
          <w:bCs/>
        </w:rPr>
        <w:t>зменяет</w:t>
      </w:r>
      <w:proofErr w:type="spellEnd"/>
      <w:r w:rsidRPr="007655E6">
        <w:rPr>
          <w:b/>
          <w:bCs/>
        </w:rPr>
        <w:t xml:space="preserve"> параметр только в оперативной памяти прямо сейчас.</w:t>
      </w:r>
    </w:p>
    <w:p w14:paraId="6E4F63AD" w14:textId="417BF5D3" w:rsidR="007655E6" w:rsidRDefault="007655E6" w:rsidP="007655E6">
      <w:pPr>
        <w:spacing w:after="0"/>
        <w:rPr>
          <w:b/>
          <w:bCs/>
          <w:lang w:val="ru-RU"/>
        </w:rPr>
      </w:pPr>
      <w:r>
        <w:rPr>
          <w:b/>
          <w:bCs/>
          <w:lang w:val="en-US"/>
        </w:rPr>
        <w:t>SCOPE</w:t>
      </w:r>
      <w:r w:rsidRPr="007655E6">
        <w:rPr>
          <w:b/>
          <w:bCs/>
          <w:lang w:val="ru-RU"/>
        </w:rPr>
        <w:t xml:space="preserve"> = </w:t>
      </w:r>
      <w:r>
        <w:rPr>
          <w:b/>
          <w:bCs/>
          <w:lang w:val="en-US"/>
        </w:rPr>
        <w:t>SPFILE</w:t>
      </w:r>
      <w:r w:rsidRPr="007655E6">
        <w:rPr>
          <w:b/>
          <w:bCs/>
          <w:lang w:val="ru-RU"/>
        </w:rPr>
        <w:t xml:space="preserve"> - </w:t>
      </w:r>
      <w:r>
        <w:rPr>
          <w:b/>
          <w:bCs/>
          <w:lang w:val="ru-RU"/>
        </w:rPr>
        <w:t>з</w:t>
      </w:r>
      <w:proofErr w:type="spellStart"/>
      <w:r w:rsidRPr="007655E6">
        <w:rPr>
          <w:b/>
          <w:bCs/>
        </w:rPr>
        <w:t>аписывает</w:t>
      </w:r>
      <w:proofErr w:type="spellEnd"/>
      <w:r w:rsidRPr="007655E6">
        <w:rPr>
          <w:b/>
          <w:bCs/>
        </w:rPr>
        <w:t xml:space="preserve"> новое значение только в бинарный конфигурационный файл (SPFILE), но не трогает текущую работу инстанса.</w:t>
      </w:r>
    </w:p>
    <w:p w14:paraId="31AC5603" w14:textId="3B6C8E87" w:rsidR="007655E6" w:rsidRDefault="007655E6" w:rsidP="007655E6">
      <w:pPr>
        <w:spacing w:after="0"/>
        <w:rPr>
          <w:b/>
          <w:bCs/>
          <w:lang w:val="ru-RU"/>
        </w:rPr>
      </w:pPr>
      <w:r>
        <w:rPr>
          <w:b/>
          <w:bCs/>
          <w:lang w:val="en-US"/>
        </w:rPr>
        <w:t>SCOPE</w:t>
      </w:r>
      <w:r w:rsidRPr="007655E6">
        <w:rPr>
          <w:b/>
          <w:bCs/>
          <w:lang w:val="ru-RU"/>
        </w:rPr>
        <w:t xml:space="preserve"> = </w:t>
      </w:r>
      <w:r>
        <w:rPr>
          <w:b/>
          <w:bCs/>
          <w:lang w:val="en-US"/>
        </w:rPr>
        <w:t>BOTH</w:t>
      </w:r>
      <w:r w:rsidRPr="007655E6">
        <w:rPr>
          <w:b/>
          <w:bCs/>
          <w:lang w:val="ru-RU"/>
        </w:rPr>
        <w:t xml:space="preserve"> - </w:t>
      </w:r>
      <w:r>
        <w:rPr>
          <w:b/>
          <w:bCs/>
          <w:lang w:val="ru-RU"/>
        </w:rPr>
        <w:t>в</w:t>
      </w:r>
      <w:proofErr w:type="spellStart"/>
      <w:r w:rsidRPr="007655E6">
        <w:rPr>
          <w:b/>
          <w:bCs/>
        </w:rPr>
        <w:t>ыполняет</w:t>
      </w:r>
      <w:proofErr w:type="spellEnd"/>
      <w:r w:rsidRPr="007655E6">
        <w:rPr>
          <w:b/>
          <w:bCs/>
        </w:rPr>
        <w:t xml:space="preserve"> оба действия одновременно: меняет параметр в памяти прямо сейчас И сохраняет его в файл SPFILE.</w:t>
      </w:r>
    </w:p>
    <w:p w14:paraId="1B65327F" w14:textId="77777777" w:rsidR="007655E6" w:rsidRPr="00A57CD1" w:rsidRDefault="007655E6" w:rsidP="007655E6">
      <w:pPr>
        <w:spacing w:after="0"/>
        <w:rPr>
          <w:b/>
          <w:bCs/>
          <w:lang w:val="ru-RU"/>
        </w:rPr>
      </w:pPr>
    </w:p>
    <w:p w14:paraId="33978916" w14:textId="77777777" w:rsidR="00A57CD1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>Получите список управляющих файлов.</w:t>
      </w:r>
    </w:p>
    <w:p w14:paraId="4FE9824D" w14:textId="261BFC14" w:rsidR="007655E6" w:rsidRDefault="007655E6" w:rsidP="007655E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SELECT name, </w:t>
      </w:r>
      <w:proofErr w:type="spellStart"/>
      <w:r>
        <w:rPr>
          <w:b/>
          <w:bCs/>
          <w:lang w:val="en-US"/>
        </w:rPr>
        <w:t>block_size</w:t>
      </w:r>
      <w:proofErr w:type="spellEnd"/>
      <w:r>
        <w:rPr>
          <w:b/>
          <w:bCs/>
          <w:lang w:val="en-US"/>
        </w:rPr>
        <w:t xml:space="preserve"> FROM V$CONTROLFILE;</w:t>
      </w:r>
    </w:p>
    <w:p w14:paraId="6186A011" w14:textId="70F81B13" w:rsidR="007655E6" w:rsidRPr="00A57CD1" w:rsidRDefault="007655E6" w:rsidP="007655E6">
      <w:pPr>
        <w:rPr>
          <w:b/>
          <w:bCs/>
          <w:lang w:val="en-US"/>
        </w:rPr>
      </w:pPr>
      <w:r w:rsidRPr="007655E6">
        <w:rPr>
          <w:b/>
          <w:bCs/>
          <w:lang w:val="en-US"/>
        </w:rPr>
        <w:drawing>
          <wp:inline distT="0" distB="0" distL="0" distR="0" wp14:anchorId="79338E1A" wp14:editId="6745E696">
            <wp:extent cx="6645910" cy="626110"/>
            <wp:effectExtent l="0" t="0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E896" w14:textId="77777777" w:rsidR="00A57CD1" w:rsidRPr="007655E6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lastRenderedPageBreak/>
        <w:t>Создайте скрипт для изменения управляющего файла.</w:t>
      </w:r>
    </w:p>
    <w:p w14:paraId="05FBC4A9" w14:textId="04BA1BCA" w:rsidR="007655E6" w:rsidRDefault="007655E6" w:rsidP="007655E6">
      <w:pPr>
        <w:rPr>
          <w:b/>
          <w:bCs/>
          <w:lang w:val="en-US"/>
        </w:rPr>
      </w:pPr>
      <w:r>
        <w:rPr>
          <w:b/>
          <w:bCs/>
          <w:lang w:val="en-US"/>
        </w:rPr>
        <w:t>ALTER DABABASE BACKUP CONTROLFILE TO TRACE;</w:t>
      </w:r>
    </w:p>
    <w:p w14:paraId="1A4F241E" w14:textId="0E616DD7" w:rsidR="007655E6" w:rsidRPr="00A57CD1" w:rsidRDefault="007655E6" w:rsidP="007655E6">
      <w:pPr>
        <w:rPr>
          <w:b/>
          <w:bCs/>
          <w:lang w:val="en-US"/>
        </w:rPr>
      </w:pPr>
      <w:r w:rsidRPr="007655E6">
        <w:rPr>
          <w:b/>
          <w:bCs/>
          <w:lang w:val="en-US"/>
        </w:rPr>
        <w:drawing>
          <wp:inline distT="0" distB="0" distL="0" distR="0" wp14:anchorId="4ABF852E" wp14:editId="3F2E3A4B">
            <wp:extent cx="6645910" cy="603885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99EE" w14:textId="77777777" w:rsidR="00A57CD1" w:rsidRPr="007655E6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Определите местоположение файла паролей инстанса. </w:t>
      </w:r>
    </w:p>
    <w:p w14:paraId="0A4F0C09" w14:textId="7DDD19F1" w:rsidR="007655E6" w:rsidRDefault="007655E6" w:rsidP="007655E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SELECT </w:t>
      </w:r>
      <w:proofErr w:type="spellStart"/>
      <w:r>
        <w:rPr>
          <w:b/>
          <w:bCs/>
          <w:lang w:val="en-US"/>
        </w:rPr>
        <w:t>file_name</w:t>
      </w:r>
      <w:proofErr w:type="spellEnd"/>
      <w:r>
        <w:rPr>
          <w:b/>
          <w:bCs/>
          <w:lang w:val="en-US"/>
        </w:rPr>
        <w:t xml:space="preserve"> FROM V$PASSWORDFILE_INFO;</w:t>
      </w:r>
    </w:p>
    <w:p w14:paraId="7926A169" w14:textId="0AB49F14" w:rsidR="007655E6" w:rsidRPr="00A57CD1" w:rsidRDefault="00A47A67" w:rsidP="007655E6">
      <w:pPr>
        <w:rPr>
          <w:b/>
          <w:bCs/>
          <w:lang w:val="en-US"/>
        </w:rPr>
      </w:pPr>
      <w:r w:rsidRPr="00A47A67">
        <w:rPr>
          <w:b/>
          <w:bCs/>
          <w:lang w:val="en-US"/>
        </w:rPr>
        <w:drawing>
          <wp:inline distT="0" distB="0" distL="0" distR="0" wp14:anchorId="4E476901" wp14:editId="48FBDC16">
            <wp:extent cx="6645910" cy="394335"/>
            <wp:effectExtent l="0" t="0" r="254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3EB0" w14:textId="77777777" w:rsidR="00A57CD1" w:rsidRPr="00A47A67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 xml:space="preserve">Убедитесь в наличии этого файла в операционной системе. </w:t>
      </w:r>
    </w:p>
    <w:p w14:paraId="38692D6A" w14:textId="5E7DE5A3" w:rsidR="00A47A67" w:rsidRPr="00A57CD1" w:rsidRDefault="00A47A67" w:rsidP="00A47A67">
      <w:pPr>
        <w:rPr>
          <w:lang w:val="ru-RU"/>
        </w:rPr>
      </w:pPr>
      <w:r w:rsidRPr="00A47A67">
        <w:rPr>
          <w:lang w:val="ru-RU"/>
        </w:rPr>
        <w:drawing>
          <wp:inline distT="0" distB="0" distL="0" distR="0" wp14:anchorId="1EDF840B" wp14:editId="3B5C6F0A">
            <wp:extent cx="6645910" cy="2667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D043" w14:textId="77777777" w:rsidR="00A57CD1" w:rsidRPr="00A47A67" w:rsidRDefault="00A57CD1" w:rsidP="00A57CD1">
      <w:pPr>
        <w:numPr>
          <w:ilvl w:val="0"/>
          <w:numId w:val="1"/>
        </w:numPr>
        <w:rPr>
          <w:b/>
          <w:lang w:val="ru-RU"/>
        </w:rPr>
      </w:pPr>
      <w:r w:rsidRPr="00A57CD1">
        <w:rPr>
          <w:lang w:val="ru-RU"/>
        </w:rPr>
        <w:t xml:space="preserve">Получите перечень директориев для файлов сообщений и диагностики. </w:t>
      </w:r>
    </w:p>
    <w:p w14:paraId="38BB8A88" w14:textId="58B615A9" w:rsidR="00A47A67" w:rsidRDefault="0047672E" w:rsidP="00A47A67">
      <w:pPr>
        <w:rPr>
          <w:b/>
          <w:bCs/>
          <w:lang w:val="en-US"/>
        </w:rPr>
      </w:pPr>
      <w:r>
        <w:rPr>
          <w:b/>
          <w:bCs/>
          <w:lang w:val="en-US"/>
        </w:rPr>
        <w:t>SELECT name, value FROM V$DIAG_INFO;</w:t>
      </w:r>
    </w:p>
    <w:p w14:paraId="63643698" w14:textId="267CD127" w:rsidR="0047672E" w:rsidRPr="00A57CD1" w:rsidRDefault="0047672E" w:rsidP="00A47A67">
      <w:pPr>
        <w:rPr>
          <w:b/>
          <w:bCs/>
          <w:lang w:val="en-US"/>
        </w:rPr>
      </w:pPr>
      <w:r w:rsidRPr="0047672E">
        <w:rPr>
          <w:b/>
          <w:bCs/>
          <w:lang w:val="en-US"/>
        </w:rPr>
        <w:drawing>
          <wp:inline distT="0" distB="0" distL="0" distR="0" wp14:anchorId="1D709D83" wp14:editId="05EF19F4">
            <wp:extent cx="6645910" cy="190881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A84" w14:textId="795820FD" w:rsidR="00A57CD1" w:rsidRPr="0047672E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t>Найдите и исследуйте содержимое протокола работы инстанса (</w:t>
      </w:r>
      <w:r w:rsidRPr="00A57CD1">
        <w:rPr>
          <w:lang w:val="en-US"/>
        </w:rPr>
        <w:t>LOG</w:t>
      </w:r>
      <w:r w:rsidRPr="00A57CD1">
        <w:rPr>
          <w:lang w:val="ru-RU"/>
        </w:rPr>
        <w:t>.</w:t>
      </w:r>
      <w:r w:rsidRPr="00A57CD1">
        <w:rPr>
          <w:lang w:val="en-US"/>
        </w:rPr>
        <w:t>XML</w:t>
      </w:r>
      <w:r w:rsidRPr="00A57CD1">
        <w:rPr>
          <w:lang w:val="ru-RU"/>
        </w:rPr>
        <w:t xml:space="preserve">), найдите в нем команды переключения </w:t>
      </w:r>
      <w:proofErr w:type="gramStart"/>
      <w:r w:rsidRPr="00A57CD1">
        <w:rPr>
          <w:lang w:val="ru-RU"/>
        </w:rPr>
        <w:t>журналов</w:t>
      </w:r>
      <w:proofErr w:type="gramEnd"/>
      <w:r w:rsidRPr="00A57CD1">
        <w:rPr>
          <w:lang w:val="ru-RU"/>
        </w:rPr>
        <w:t xml:space="preserve"> которые вы выполняли.</w:t>
      </w:r>
    </w:p>
    <w:p w14:paraId="236F2C5B" w14:textId="0D5EBE5E" w:rsidR="0047672E" w:rsidRDefault="0047672E" w:rsidP="0047672E">
      <w:pPr>
        <w:rPr>
          <w:lang w:val="en-US"/>
        </w:rPr>
      </w:pPr>
      <w:r w:rsidRPr="0047672E">
        <w:rPr>
          <w:lang w:val="ru-RU"/>
        </w:rPr>
        <w:drawing>
          <wp:inline distT="0" distB="0" distL="0" distR="0" wp14:anchorId="06B9D65F" wp14:editId="791BE787">
            <wp:extent cx="6645910" cy="59245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BCB7" w14:textId="7D6A537F" w:rsidR="0047672E" w:rsidRDefault="0047672E" w:rsidP="0047672E">
      <w:pPr>
        <w:rPr>
          <w:lang w:val="en-US"/>
        </w:rPr>
      </w:pPr>
      <w:r w:rsidRPr="0047672E">
        <w:rPr>
          <w:lang w:val="en-US"/>
        </w:rPr>
        <w:drawing>
          <wp:inline distT="0" distB="0" distL="0" distR="0" wp14:anchorId="73121A0E" wp14:editId="38BCC306">
            <wp:extent cx="6645910" cy="1326515"/>
            <wp:effectExtent l="0" t="0" r="254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DBB8" w14:textId="77777777" w:rsidR="0047672E" w:rsidRDefault="0047672E" w:rsidP="0047672E">
      <w:pPr>
        <w:rPr>
          <w:lang w:val="en-US"/>
        </w:rPr>
      </w:pPr>
    </w:p>
    <w:p w14:paraId="74A1E53C" w14:textId="77777777" w:rsidR="0047672E" w:rsidRDefault="0047672E" w:rsidP="0047672E">
      <w:pPr>
        <w:rPr>
          <w:lang w:val="en-US"/>
        </w:rPr>
      </w:pPr>
    </w:p>
    <w:p w14:paraId="2A8959F9" w14:textId="77777777" w:rsidR="0047672E" w:rsidRPr="00A57CD1" w:rsidRDefault="0047672E" w:rsidP="0047672E">
      <w:pPr>
        <w:rPr>
          <w:lang w:val="en-US"/>
        </w:rPr>
      </w:pPr>
    </w:p>
    <w:p w14:paraId="3C6D0B11" w14:textId="77777777" w:rsidR="00A57CD1" w:rsidRPr="0047672E" w:rsidRDefault="00A57CD1" w:rsidP="00A57CD1">
      <w:pPr>
        <w:numPr>
          <w:ilvl w:val="0"/>
          <w:numId w:val="1"/>
        </w:numPr>
        <w:rPr>
          <w:lang w:val="ru-RU"/>
        </w:rPr>
      </w:pPr>
      <w:r w:rsidRPr="00A57CD1">
        <w:rPr>
          <w:lang w:val="ru-RU"/>
        </w:rPr>
        <w:lastRenderedPageBreak/>
        <w:t>Найдите и исследуйте содержимое трейса, в который вы сбросили управляющий файл.</w:t>
      </w:r>
    </w:p>
    <w:p w14:paraId="5F454626" w14:textId="13FDC459" w:rsidR="0047672E" w:rsidRPr="00A57CD1" w:rsidRDefault="0047672E" w:rsidP="0047672E">
      <w:pPr>
        <w:rPr>
          <w:lang w:val="ru-RU"/>
        </w:rPr>
      </w:pPr>
      <w:r w:rsidRPr="0047672E">
        <w:rPr>
          <w:lang w:val="ru-RU"/>
        </w:rPr>
        <w:drawing>
          <wp:inline distT="0" distB="0" distL="0" distR="0" wp14:anchorId="09624A8D" wp14:editId="4096126C">
            <wp:extent cx="6645910" cy="320611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4D8" w14:textId="77777777" w:rsidR="00423CDB" w:rsidRDefault="00423CDB">
      <w:pPr>
        <w:rPr>
          <w:lang w:val="en-US"/>
        </w:rPr>
      </w:pPr>
    </w:p>
    <w:p w14:paraId="20EE65BC" w14:textId="77777777" w:rsidR="0047672E" w:rsidRPr="0047672E" w:rsidRDefault="0047672E">
      <w:pPr>
        <w:rPr>
          <w:lang w:val="en-US"/>
        </w:rPr>
      </w:pPr>
    </w:p>
    <w:sectPr w:rsidR="0047672E" w:rsidRPr="0047672E" w:rsidSect="00A57C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594826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8E"/>
    <w:rsid w:val="0038578E"/>
    <w:rsid w:val="003E0A0D"/>
    <w:rsid w:val="00417D27"/>
    <w:rsid w:val="00423CDB"/>
    <w:rsid w:val="0047672E"/>
    <w:rsid w:val="00486032"/>
    <w:rsid w:val="007224CE"/>
    <w:rsid w:val="007655E6"/>
    <w:rsid w:val="00A023D6"/>
    <w:rsid w:val="00A47A67"/>
    <w:rsid w:val="00A57CD1"/>
    <w:rsid w:val="00C0526F"/>
    <w:rsid w:val="00E7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DE06"/>
  <w15:chartTrackingRefBased/>
  <w15:docId w15:val="{40B7A0BB-D600-42F1-9DC9-9108F8A4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7AD"/>
  </w:style>
  <w:style w:type="paragraph" w:styleId="1">
    <w:name w:val="heading 1"/>
    <w:basedOn w:val="a"/>
    <w:next w:val="a"/>
    <w:link w:val="10"/>
    <w:uiPriority w:val="9"/>
    <w:qFormat/>
    <w:rsid w:val="0038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2026-04-09T13:34:00Z</dcterms:created>
  <dcterms:modified xsi:type="dcterms:W3CDTF">2026-04-09T15:52:00Z</dcterms:modified>
</cp:coreProperties>
</file>