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A1B15" w14:textId="57B48543" w:rsidR="000338B1" w:rsidRDefault="000338B1" w:rsidP="000338B1">
      <w:pPr>
        <w:tabs>
          <w:tab w:val="left" w:pos="560"/>
        </w:tabs>
        <w:ind w:left="720" w:hanging="360"/>
        <w:jc w:val="center"/>
        <w:rPr>
          <w:i/>
          <w:iCs/>
        </w:rPr>
      </w:pPr>
      <w:r w:rsidRPr="000338B1">
        <w:rPr>
          <w:i/>
          <w:iCs/>
        </w:rPr>
        <w:t xml:space="preserve">Список примерных задач </w:t>
      </w:r>
      <w:r w:rsidR="005E1AEB">
        <w:rPr>
          <w:i/>
          <w:iCs/>
        </w:rPr>
        <w:br/>
      </w:r>
      <w:r w:rsidRPr="000338B1">
        <w:rPr>
          <w:i/>
          <w:iCs/>
        </w:rPr>
        <w:t xml:space="preserve">к экзамену </w:t>
      </w:r>
      <w:r w:rsidR="005E1AEB">
        <w:rPr>
          <w:i/>
          <w:iCs/>
        </w:rPr>
        <w:t>по предмету «Базы данных»</w:t>
      </w:r>
    </w:p>
    <w:p w14:paraId="2F457C59" w14:textId="77777777" w:rsidR="006F0B47" w:rsidRPr="000338B1" w:rsidRDefault="006F0B47" w:rsidP="000338B1">
      <w:pPr>
        <w:tabs>
          <w:tab w:val="left" w:pos="560"/>
        </w:tabs>
        <w:ind w:left="720" w:hanging="360"/>
        <w:jc w:val="center"/>
        <w:rPr>
          <w:i/>
          <w:iCs/>
        </w:rPr>
      </w:pPr>
    </w:p>
    <w:p w14:paraId="6E0EBAB2" w14:textId="01AFBB2D" w:rsidR="000338B1" w:rsidRPr="00C21EEF" w:rsidRDefault="00C21EEF" w:rsidP="000338B1">
      <w:pPr>
        <w:tabs>
          <w:tab w:val="left" w:pos="560"/>
        </w:tabs>
        <w:ind w:left="720" w:hanging="360"/>
        <w:jc w:val="both"/>
        <w:rPr>
          <w:i/>
          <w:iCs/>
          <w:u w:val="single"/>
        </w:rPr>
      </w:pPr>
      <w:r w:rsidRPr="00C21EEF">
        <w:rPr>
          <w:i/>
          <w:iCs/>
          <w:u w:val="single"/>
        </w:rPr>
        <w:t>Задачи попроще</w:t>
      </w:r>
      <w:r w:rsidR="006F0B47">
        <w:rPr>
          <w:i/>
          <w:iCs/>
          <w:u w:val="single"/>
        </w:rPr>
        <w:t xml:space="preserve"> (в одной экзаменационной задаче может быть несколько связанных задач из этого списка</w:t>
      </w:r>
      <w:r w:rsidR="001727EF">
        <w:rPr>
          <w:i/>
          <w:iCs/>
          <w:u w:val="single"/>
        </w:rPr>
        <w:t>, предполагается, что студент пишет запросы, простой код, знает основы устройства сервера</w:t>
      </w:r>
      <w:r w:rsidR="006F0B47">
        <w:rPr>
          <w:i/>
          <w:iCs/>
          <w:u w:val="single"/>
        </w:rPr>
        <w:t>)</w:t>
      </w:r>
      <w:r w:rsidRPr="00C21EEF">
        <w:rPr>
          <w:i/>
          <w:iCs/>
          <w:u w:val="single"/>
        </w:rPr>
        <w:t>:</w:t>
      </w:r>
    </w:p>
    <w:p w14:paraId="69FEE808" w14:textId="77777777" w:rsidR="000338B1" w:rsidRDefault="000338B1" w:rsidP="000338B1">
      <w:pPr>
        <w:pStyle w:val="a3"/>
        <w:numPr>
          <w:ilvl w:val="0"/>
          <w:numId w:val="1"/>
        </w:numPr>
        <w:tabs>
          <w:tab w:val="left" w:pos="560"/>
        </w:tabs>
        <w:jc w:val="both"/>
      </w:pPr>
      <w:r w:rsidRPr="00F40E45">
        <w:t>Определите размеры областей памяти SGA.</w:t>
      </w:r>
      <w:r>
        <w:t xml:space="preserve"> </w:t>
      </w:r>
    </w:p>
    <w:p w14:paraId="0C491D95" w14:textId="77777777" w:rsidR="000338B1" w:rsidRDefault="000338B1" w:rsidP="000338B1">
      <w:pPr>
        <w:pStyle w:val="a3"/>
        <w:numPr>
          <w:ilvl w:val="0"/>
          <w:numId w:val="1"/>
        </w:numPr>
        <w:tabs>
          <w:tab w:val="left" w:pos="560"/>
        </w:tabs>
        <w:jc w:val="both"/>
      </w:pPr>
      <w:r>
        <w:t xml:space="preserve">Получите список всех параметров экземпляра. </w:t>
      </w:r>
    </w:p>
    <w:p w14:paraId="6C2E6230" w14:textId="77777777" w:rsidR="000338B1" w:rsidRDefault="000338B1" w:rsidP="000338B1">
      <w:pPr>
        <w:pStyle w:val="a3"/>
        <w:numPr>
          <w:ilvl w:val="0"/>
          <w:numId w:val="1"/>
        </w:numPr>
        <w:tabs>
          <w:tab w:val="left" w:pos="560"/>
        </w:tabs>
        <w:jc w:val="both"/>
      </w:pPr>
      <w:r>
        <w:t xml:space="preserve">Получите список управляющих файлов. </w:t>
      </w:r>
    </w:p>
    <w:p w14:paraId="69895D0E" w14:textId="6C008D01" w:rsidR="000338B1" w:rsidRDefault="000338B1" w:rsidP="000338B1">
      <w:pPr>
        <w:pStyle w:val="a3"/>
        <w:numPr>
          <w:ilvl w:val="0"/>
          <w:numId w:val="1"/>
        </w:numPr>
        <w:tabs>
          <w:tab w:val="left" w:pos="560"/>
        </w:tabs>
        <w:jc w:val="both"/>
      </w:pPr>
      <w:r w:rsidRPr="00F40E45">
        <w:t>Сформируйте PFILE</w:t>
      </w:r>
      <w:r>
        <w:t>.</w:t>
      </w:r>
    </w:p>
    <w:p w14:paraId="55C3CECE" w14:textId="77777777" w:rsidR="000338B1" w:rsidRPr="00F40E45" w:rsidRDefault="000338B1" w:rsidP="000338B1">
      <w:pPr>
        <w:pStyle w:val="a3"/>
        <w:numPr>
          <w:ilvl w:val="0"/>
          <w:numId w:val="1"/>
        </w:numPr>
        <w:tabs>
          <w:tab w:val="left" w:pos="560"/>
        </w:tabs>
        <w:jc w:val="both"/>
      </w:pPr>
      <w:r>
        <w:t>Создайте таблицу из двух столбцов, один из которых первичный ключ.</w:t>
      </w:r>
      <w:r w:rsidRPr="00F40E45">
        <w:t xml:space="preserve"> Получите перечень всех </w:t>
      </w:r>
      <w:r>
        <w:t>сегментов</w:t>
      </w:r>
      <w:r w:rsidRPr="00F40E45">
        <w:t>.</w:t>
      </w:r>
      <w:r>
        <w:t xml:space="preserve"> Вставьте данные в таблицу. О</w:t>
      </w:r>
      <w:r w:rsidRPr="00F40E45">
        <w:t>пределите</w:t>
      </w:r>
      <w:r>
        <w:t>,</w:t>
      </w:r>
      <w:r w:rsidRPr="00F40E45">
        <w:t xml:space="preserve"> сколько в сегменте таблицы экстентов, их размер в блоках и байтах. </w:t>
      </w:r>
    </w:p>
    <w:p w14:paraId="53E1A42E" w14:textId="7D4EBD85" w:rsidR="000338B1" w:rsidRPr="00F40E45" w:rsidRDefault="000338B1" w:rsidP="000338B1">
      <w:pPr>
        <w:pStyle w:val="a3"/>
        <w:numPr>
          <w:ilvl w:val="0"/>
          <w:numId w:val="1"/>
        </w:numPr>
        <w:tabs>
          <w:tab w:val="left" w:pos="560"/>
        </w:tabs>
        <w:jc w:val="both"/>
      </w:pPr>
      <w:r w:rsidRPr="00F40E45">
        <w:t>Получите перечень всех процессов СУБД Oracle</w:t>
      </w:r>
      <w:r>
        <w:t xml:space="preserve">. Для серверных процессов укажите режим подключения. Для фоновых </w:t>
      </w:r>
      <w:r w:rsidR="00C21EEF">
        <w:t>укажите</w:t>
      </w:r>
      <w:r>
        <w:t xml:space="preserve"> работающие в настоящий момент.</w:t>
      </w:r>
    </w:p>
    <w:p w14:paraId="209A363C" w14:textId="77777777" w:rsidR="000338B1" w:rsidRDefault="000338B1" w:rsidP="000338B1">
      <w:pPr>
        <w:pStyle w:val="a3"/>
        <w:numPr>
          <w:ilvl w:val="0"/>
          <w:numId w:val="1"/>
        </w:numPr>
        <w:tabs>
          <w:tab w:val="left" w:pos="560"/>
        </w:tabs>
        <w:jc w:val="both"/>
      </w:pPr>
      <w:r>
        <w:t>Получите перечень</w:t>
      </w:r>
      <w:r w:rsidRPr="00F40E45">
        <w:t xml:space="preserve"> всех табличных пространств</w:t>
      </w:r>
      <w:r>
        <w:t xml:space="preserve"> и их файлов</w:t>
      </w:r>
      <w:r w:rsidRPr="00F40E45">
        <w:t xml:space="preserve">. </w:t>
      </w:r>
    </w:p>
    <w:p w14:paraId="1831172D" w14:textId="77777777" w:rsidR="000338B1" w:rsidRDefault="000338B1" w:rsidP="000338B1">
      <w:pPr>
        <w:pStyle w:val="a3"/>
        <w:numPr>
          <w:ilvl w:val="0"/>
          <w:numId w:val="1"/>
        </w:numPr>
        <w:tabs>
          <w:tab w:val="left" w:pos="560"/>
        </w:tabs>
        <w:jc w:val="both"/>
      </w:pPr>
      <w:r w:rsidRPr="00F40E45">
        <w:t xml:space="preserve">Получите перечень привилегий для </w:t>
      </w:r>
      <w:r>
        <w:t>определенной</w:t>
      </w:r>
      <w:r w:rsidRPr="00F40E45">
        <w:t xml:space="preserve"> роли</w:t>
      </w:r>
      <w:r>
        <w:t>.</w:t>
      </w:r>
      <w:r w:rsidRPr="00F40E45">
        <w:t xml:space="preserve"> </w:t>
      </w:r>
    </w:p>
    <w:p w14:paraId="2E52D7D7" w14:textId="77777777" w:rsidR="000338B1" w:rsidRDefault="000338B1" w:rsidP="000338B1">
      <w:pPr>
        <w:pStyle w:val="a3"/>
        <w:numPr>
          <w:ilvl w:val="0"/>
          <w:numId w:val="1"/>
        </w:numPr>
        <w:tabs>
          <w:tab w:val="left" w:pos="560"/>
        </w:tabs>
        <w:jc w:val="both"/>
      </w:pPr>
      <w:r w:rsidRPr="00F40E45">
        <w:t>Получите перечень всех пользователей.</w:t>
      </w:r>
    </w:p>
    <w:p w14:paraId="3B2F1950" w14:textId="78B0577C" w:rsidR="000338B1" w:rsidRDefault="000338B1" w:rsidP="000338B1">
      <w:pPr>
        <w:pStyle w:val="a3"/>
        <w:numPr>
          <w:ilvl w:val="0"/>
          <w:numId w:val="1"/>
        </w:numPr>
        <w:tabs>
          <w:tab w:val="left" w:pos="560"/>
        </w:tabs>
        <w:jc w:val="both"/>
      </w:pPr>
      <w:r>
        <w:t>Создайте роль.</w:t>
      </w:r>
    </w:p>
    <w:p w14:paraId="67432328" w14:textId="7BA64BD6" w:rsidR="000338B1" w:rsidRPr="00F40E45" w:rsidRDefault="000338B1" w:rsidP="000338B1">
      <w:pPr>
        <w:pStyle w:val="a3"/>
        <w:numPr>
          <w:ilvl w:val="0"/>
          <w:numId w:val="1"/>
        </w:numPr>
        <w:tabs>
          <w:tab w:val="left" w:pos="560"/>
        </w:tabs>
        <w:jc w:val="both"/>
      </w:pPr>
      <w:r>
        <w:t>Создайте пользователя.</w:t>
      </w:r>
    </w:p>
    <w:p w14:paraId="18EAF379" w14:textId="77777777" w:rsidR="000338B1" w:rsidRPr="00F40E45" w:rsidRDefault="000338B1" w:rsidP="000338B1">
      <w:pPr>
        <w:pStyle w:val="a3"/>
        <w:numPr>
          <w:ilvl w:val="0"/>
          <w:numId w:val="1"/>
        </w:numPr>
        <w:tabs>
          <w:tab w:val="left" w:pos="560"/>
        </w:tabs>
        <w:jc w:val="both"/>
      </w:pPr>
      <w:r w:rsidRPr="00F40E45">
        <w:t>Получите перечень всех профилей безопасности.</w:t>
      </w:r>
    </w:p>
    <w:p w14:paraId="088B2188" w14:textId="77777777" w:rsidR="000338B1" w:rsidRDefault="000338B1" w:rsidP="000338B1">
      <w:pPr>
        <w:pStyle w:val="a3"/>
        <w:numPr>
          <w:ilvl w:val="0"/>
          <w:numId w:val="1"/>
        </w:numPr>
        <w:tabs>
          <w:tab w:val="left" w:pos="560"/>
        </w:tabs>
        <w:jc w:val="both"/>
      </w:pPr>
      <w:r w:rsidRPr="00F40E45">
        <w:t>Получите перечень всех параметров профиля безопасности.</w:t>
      </w:r>
    </w:p>
    <w:p w14:paraId="6B90F397" w14:textId="6FCBAD63" w:rsidR="000338B1" w:rsidRPr="00F40E45" w:rsidRDefault="000338B1" w:rsidP="0041778A">
      <w:pPr>
        <w:pStyle w:val="a3"/>
        <w:numPr>
          <w:ilvl w:val="0"/>
          <w:numId w:val="1"/>
        </w:numPr>
        <w:tabs>
          <w:tab w:val="left" w:pos="560"/>
        </w:tabs>
        <w:jc w:val="both"/>
      </w:pPr>
      <w:r>
        <w:t>Создайте профиль безопасности.</w:t>
      </w:r>
    </w:p>
    <w:p w14:paraId="32DDCF8F" w14:textId="1B4544EF" w:rsidR="000338B1" w:rsidRPr="00F40E45" w:rsidRDefault="000338B1" w:rsidP="000338B1">
      <w:pPr>
        <w:pStyle w:val="a3"/>
        <w:numPr>
          <w:ilvl w:val="0"/>
          <w:numId w:val="1"/>
        </w:numPr>
        <w:tabs>
          <w:tab w:val="left" w:pos="560"/>
        </w:tabs>
        <w:jc w:val="both"/>
      </w:pPr>
      <w:r w:rsidRPr="00F40E45">
        <w:t>Создайте последовательность S</w:t>
      </w:r>
      <w:r>
        <w:t>1</w:t>
      </w:r>
      <w:r w:rsidRPr="00F40E45">
        <w:t xml:space="preserve">, со следующими характеристиками: </w:t>
      </w:r>
      <w:r>
        <w:t>начальное</w:t>
      </w:r>
      <w:r w:rsidRPr="00F40E45">
        <w:t xml:space="preserve"> значение 1000;</w:t>
      </w:r>
      <w:r>
        <w:t xml:space="preserve"> </w:t>
      </w:r>
      <w:r w:rsidRPr="00F40E45">
        <w:t>приращение 10;</w:t>
      </w:r>
      <w:r>
        <w:t xml:space="preserve"> минимальное значение 0</w:t>
      </w:r>
      <w:r w:rsidRPr="00F40E45">
        <w:t>;</w:t>
      </w:r>
      <w:r>
        <w:t xml:space="preserve"> максимальное значение 10000</w:t>
      </w:r>
      <w:r w:rsidRPr="00F40E45">
        <w:t>;</w:t>
      </w:r>
      <w:r>
        <w:t xml:space="preserve"> </w:t>
      </w:r>
      <w:r w:rsidRPr="00F40E45">
        <w:t>циклическую;</w:t>
      </w:r>
      <w:r>
        <w:t xml:space="preserve"> </w:t>
      </w:r>
      <w:r w:rsidRPr="00F40E45">
        <w:t xml:space="preserve">кэширующую </w:t>
      </w:r>
      <w:r w:rsidR="00C21EEF">
        <w:t xml:space="preserve">30 </w:t>
      </w:r>
      <w:r w:rsidRPr="00F40E45">
        <w:t>значени</w:t>
      </w:r>
      <w:r w:rsidR="00C21EEF">
        <w:t>й</w:t>
      </w:r>
      <w:r w:rsidRPr="00F40E45">
        <w:t xml:space="preserve"> в памяти;</w:t>
      </w:r>
      <w:r>
        <w:t xml:space="preserve"> </w:t>
      </w:r>
      <w:r w:rsidRPr="00F40E45">
        <w:t>гарантирующую хронологию значений.</w:t>
      </w:r>
      <w:r>
        <w:t xml:space="preserve"> Создайте </w:t>
      </w:r>
      <w:r w:rsidRPr="00F40E45">
        <w:t>таблицу T</w:t>
      </w:r>
      <w:r>
        <w:t>1</w:t>
      </w:r>
      <w:r w:rsidRPr="00F40E45">
        <w:t xml:space="preserve"> с тремя столбцами и введите (INSERT) 10 строк, со значениями из S</w:t>
      </w:r>
      <w:r>
        <w:t>1.</w:t>
      </w:r>
    </w:p>
    <w:p w14:paraId="0270636A" w14:textId="77777777" w:rsidR="000338B1" w:rsidRPr="00F40E45" w:rsidRDefault="000338B1" w:rsidP="000338B1">
      <w:pPr>
        <w:pStyle w:val="a3"/>
        <w:numPr>
          <w:ilvl w:val="0"/>
          <w:numId w:val="1"/>
        </w:numPr>
        <w:tabs>
          <w:tab w:val="left" w:pos="560"/>
        </w:tabs>
        <w:jc w:val="both"/>
      </w:pPr>
      <w:r w:rsidRPr="00F40E45">
        <w:t xml:space="preserve">Создайте </w:t>
      </w:r>
      <w:r>
        <w:t xml:space="preserve">частный и публичный </w:t>
      </w:r>
      <w:r w:rsidRPr="00F40E45">
        <w:t>синоним для одной из таблиц и продемонстрируйте его область видимости. Найдите созданные синонимы в представлениях словаря Oracle.</w:t>
      </w:r>
    </w:p>
    <w:p w14:paraId="2CA29168" w14:textId="77777777" w:rsidR="000338B1" w:rsidRPr="00F40E45" w:rsidRDefault="000338B1" w:rsidP="000338B1">
      <w:pPr>
        <w:pStyle w:val="a3"/>
        <w:numPr>
          <w:ilvl w:val="0"/>
          <w:numId w:val="1"/>
        </w:numPr>
        <w:tabs>
          <w:tab w:val="left" w:pos="560"/>
        </w:tabs>
        <w:jc w:val="both"/>
      </w:pPr>
      <w:r>
        <w:t>Разработайте анонимный блок</w:t>
      </w:r>
      <w:r w:rsidRPr="00F40E45">
        <w:t>,</w:t>
      </w:r>
      <w:r>
        <w:t xml:space="preserve"> </w:t>
      </w:r>
      <w:r w:rsidRPr="00F40E45">
        <w:t>демонстрирующий</w:t>
      </w:r>
      <w:r>
        <w:t xml:space="preserve"> возникновение и обработку</w:t>
      </w:r>
      <w:r w:rsidRPr="00F40E45">
        <w:t xml:space="preserve"> ис</w:t>
      </w:r>
      <w:r>
        <w:t>ключений</w:t>
      </w:r>
      <w:r w:rsidRPr="00F40E45">
        <w:t xml:space="preserve"> WHEN TO_MANY_ROWS </w:t>
      </w:r>
      <w:r>
        <w:t xml:space="preserve">и </w:t>
      </w:r>
      <w:r w:rsidRPr="00F40E45">
        <w:t>NO_DATA_FOUND.</w:t>
      </w:r>
    </w:p>
    <w:p w14:paraId="4C059F72" w14:textId="7EBC16C6" w:rsidR="000338B1" w:rsidRDefault="000338B1" w:rsidP="000338B1">
      <w:pPr>
        <w:pStyle w:val="a3"/>
        <w:numPr>
          <w:ilvl w:val="0"/>
          <w:numId w:val="1"/>
        </w:numPr>
        <w:tabs>
          <w:tab w:val="left" w:pos="560"/>
        </w:tabs>
        <w:jc w:val="both"/>
      </w:pPr>
      <w:r w:rsidRPr="00F40E45">
        <w:t xml:space="preserve">Получите перечень всех </w:t>
      </w:r>
      <w:r w:rsidR="000B591D">
        <w:t xml:space="preserve">файлов </w:t>
      </w:r>
      <w:r w:rsidRPr="00F40E45">
        <w:t xml:space="preserve">групп журналов повтора. </w:t>
      </w:r>
    </w:p>
    <w:p w14:paraId="6179140A" w14:textId="77777777" w:rsidR="000338B1" w:rsidRDefault="000338B1" w:rsidP="000338B1">
      <w:pPr>
        <w:pStyle w:val="a3"/>
        <w:numPr>
          <w:ilvl w:val="0"/>
          <w:numId w:val="1"/>
        </w:numPr>
        <w:tabs>
          <w:tab w:val="left" w:pos="560"/>
        </w:tabs>
        <w:jc w:val="both"/>
      </w:pPr>
      <w:r w:rsidRPr="00F40E45">
        <w:t>Определите текущую группу журналов повтора.</w:t>
      </w:r>
      <w:r>
        <w:t xml:space="preserve"> </w:t>
      </w:r>
    </w:p>
    <w:p w14:paraId="73B10997" w14:textId="675C7B27" w:rsidR="000338B1" w:rsidRPr="00F40E45" w:rsidRDefault="000338B1" w:rsidP="000338B1">
      <w:pPr>
        <w:pStyle w:val="a3"/>
        <w:numPr>
          <w:ilvl w:val="0"/>
          <w:numId w:val="1"/>
        </w:numPr>
        <w:tabs>
          <w:tab w:val="left" w:pos="560"/>
        </w:tabs>
        <w:jc w:val="both"/>
      </w:pPr>
      <w:r w:rsidRPr="00F40E45">
        <w:t xml:space="preserve">Получите перечень </w:t>
      </w:r>
      <w:r w:rsidR="000B591D">
        <w:t xml:space="preserve">контрольных </w:t>
      </w:r>
      <w:r w:rsidRPr="00F40E45">
        <w:t>файлов</w:t>
      </w:r>
      <w:r>
        <w:t>.</w:t>
      </w:r>
    </w:p>
    <w:p w14:paraId="69C9C948" w14:textId="7D029F6B" w:rsidR="000338B1" w:rsidRDefault="000338B1" w:rsidP="000338B1">
      <w:pPr>
        <w:pStyle w:val="a3"/>
        <w:numPr>
          <w:ilvl w:val="0"/>
          <w:numId w:val="1"/>
        </w:numPr>
        <w:tabs>
          <w:tab w:val="left" w:pos="560"/>
        </w:tabs>
        <w:jc w:val="both"/>
      </w:pPr>
      <w:r>
        <w:t>Создайте таблицу и вставьте в нее 100 записей. Найдите таблицу и ее свойства в представлениях словаря.</w:t>
      </w:r>
    </w:p>
    <w:p w14:paraId="0F9B1745" w14:textId="0E6846F0" w:rsidR="005F3ECA" w:rsidRDefault="000338B1" w:rsidP="000338B1">
      <w:pPr>
        <w:pStyle w:val="a3"/>
        <w:numPr>
          <w:ilvl w:val="0"/>
          <w:numId w:val="1"/>
        </w:numPr>
        <w:tabs>
          <w:tab w:val="left" w:pos="560"/>
        </w:tabs>
        <w:jc w:val="both"/>
      </w:pPr>
      <w:r w:rsidRPr="00F40E45">
        <w:t>Получите список сегментов табличного пространства</w:t>
      </w:r>
      <w:r>
        <w:t xml:space="preserve">. </w:t>
      </w:r>
    </w:p>
    <w:p w14:paraId="08EC27FB" w14:textId="3E42F0B2" w:rsidR="000B591D" w:rsidRDefault="000B591D" w:rsidP="000B591D">
      <w:pPr>
        <w:pStyle w:val="a3"/>
        <w:numPr>
          <w:ilvl w:val="0"/>
          <w:numId w:val="1"/>
        </w:numPr>
        <w:tabs>
          <w:tab w:val="left" w:pos="560"/>
        </w:tabs>
        <w:jc w:val="both"/>
      </w:pPr>
      <w:r>
        <w:t xml:space="preserve">Выведите список всех объектов, доступных пользователю. </w:t>
      </w:r>
    </w:p>
    <w:p w14:paraId="6B76778F" w14:textId="67DD9437" w:rsidR="000338B1" w:rsidRDefault="000338B1" w:rsidP="000338B1">
      <w:pPr>
        <w:pStyle w:val="a3"/>
        <w:numPr>
          <w:ilvl w:val="0"/>
          <w:numId w:val="1"/>
        </w:numPr>
        <w:tabs>
          <w:tab w:val="left" w:pos="560"/>
        </w:tabs>
        <w:jc w:val="both"/>
      </w:pPr>
      <w:r>
        <w:t>Вычислите количество блоков, занятых таблицей.</w:t>
      </w:r>
    </w:p>
    <w:p w14:paraId="3A8BE4F6" w14:textId="650F69E3" w:rsidR="000338B1" w:rsidRDefault="000338B1" w:rsidP="000338B1">
      <w:pPr>
        <w:pStyle w:val="a3"/>
        <w:numPr>
          <w:ilvl w:val="0"/>
          <w:numId w:val="1"/>
        </w:numPr>
        <w:tabs>
          <w:tab w:val="left" w:pos="560"/>
        </w:tabs>
        <w:jc w:val="both"/>
      </w:pPr>
      <w:r>
        <w:t xml:space="preserve">Выведите список </w:t>
      </w:r>
      <w:r w:rsidR="000B591D">
        <w:t xml:space="preserve">текущих </w:t>
      </w:r>
      <w:r>
        <w:t>сессий.</w:t>
      </w:r>
      <w:r w:rsidR="00C21EEF">
        <w:t xml:space="preserve"> </w:t>
      </w:r>
    </w:p>
    <w:p w14:paraId="44160A24" w14:textId="7CCE91F9" w:rsidR="000338B1" w:rsidRDefault="000338B1" w:rsidP="000338B1">
      <w:pPr>
        <w:pStyle w:val="a3"/>
        <w:numPr>
          <w:ilvl w:val="0"/>
          <w:numId w:val="1"/>
        </w:numPr>
        <w:tabs>
          <w:tab w:val="left" w:pos="560"/>
        </w:tabs>
        <w:jc w:val="both"/>
      </w:pPr>
      <w:r>
        <w:t>Выведите, производится ли архивирование журналов повтора.</w:t>
      </w:r>
    </w:p>
    <w:p w14:paraId="1BC2FC2A" w14:textId="2D9CD9A0" w:rsidR="000338B1" w:rsidRDefault="00C21EEF" w:rsidP="000338B1">
      <w:pPr>
        <w:pStyle w:val="a3"/>
        <w:numPr>
          <w:ilvl w:val="0"/>
          <w:numId w:val="1"/>
        </w:numPr>
        <w:tabs>
          <w:tab w:val="left" w:pos="560"/>
        </w:tabs>
        <w:jc w:val="both"/>
      </w:pPr>
      <w:r>
        <w:t>Создайте представление с определенными параметрами.</w:t>
      </w:r>
    </w:p>
    <w:p w14:paraId="7555AA62" w14:textId="6285131B" w:rsidR="00C21EEF" w:rsidRDefault="00C21EEF" w:rsidP="000338B1">
      <w:pPr>
        <w:pStyle w:val="a3"/>
        <w:numPr>
          <w:ilvl w:val="0"/>
          <w:numId w:val="1"/>
        </w:numPr>
        <w:tabs>
          <w:tab w:val="left" w:pos="560"/>
        </w:tabs>
        <w:jc w:val="both"/>
      </w:pPr>
      <w:r>
        <w:t xml:space="preserve">Создайте </w:t>
      </w:r>
      <w:r>
        <w:rPr>
          <w:lang w:val="en-US"/>
        </w:rPr>
        <w:t>database link</w:t>
      </w:r>
      <w:r>
        <w:t xml:space="preserve"> с определенными параметрами.</w:t>
      </w:r>
    </w:p>
    <w:p w14:paraId="263ADB43" w14:textId="701EF92D" w:rsidR="00C21EEF" w:rsidRDefault="00C21EEF" w:rsidP="000338B1">
      <w:pPr>
        <w:pStyle w:val="a3"/>
        <w:numPr>
          <w:ilvl w:val="0"/>
          <w:numId w:val="1"/>
        </w:numPr>
        <w:tabs>
          <w:tab w:val="left" w:pos="560"/>
        </w:tabs>
        <w:jc w:val="both"/>
      </w:pPr>
      <w:r>
        <w:t>Продемонстрируйте эскалацию исключения.</w:t>
      </w:r>
    </w:p>
    <w:p w14:paraId="63E2818C" w14:textId="62E3E7E0" w:rsidR="000338B1" w:rsidRPr="00C21EEF" w:rsidRDefault="00C21EEF" w:rsidP="000338B1">
      <w:pPr>
        <w:tabs>
          <w:tab w:val="left" w:pos="560"/>
        </w:tabs>
        <w:jc w:val="both"/>
        <w:rPr>
          <w:i/>
          <w:iCs/>
          <w:u w:val="single"/>
        </w:rPr>
      </w:pPr>
      <w:r w:rsidRPr="00C21EEF">
        <w:rPr>
          <w:i/>
          <w:iCs/>
          <w:u w:val="single"/>
        </w:rPr>
        <w:lastRenderedPageBreak/>
        <w:t xml:space="preserve">Задачи </w:t>
      </w:r>
      <w:r w:rsidR="00CF2D5C">
        <w:rPr>
          <w:i/>
          <w:iCs/>
          <w:u w:val="single"/>
        </w:rPr>
        <w:t>среднего уровня</w:t>
      </w:r>
      <w:r w:rsidR="001727EF">
        <w:rPr>
          <w:i/>
          <w:iCs/>
          <w:u w:val="single"/>
        </w:rPr>
        <w:t xml:space="preserve"> </w:t>
      </w:r>
      <w:r w:rsidR="001727EF">
        <w:rPr>
          <w:i/>
          <w:iCs/>
          <w:u w:val="single"/>
        </w:rPr>
        <w:t xml:space="preserve">(предполагается, что студент пишет запросы, </w:t>
      </w:r>
      <w:r w:rsidR="001727EF">
        <w:rPr>
          <w:i/>
          <w:iCs/>
          <w:u w:val="single"/>
        </w:rPr>
        <w:t xml:space="preserve">пишет на языке </w:t>
      </w:r>
      <w:r w:rsidR="001727EF">
        <w:rPr>
          <w:i/>
          <w:iCs/>
          <w:u w:val="single"/>
          <w:lang w:val="en-US"/>
        </w:rPr>
        <w:t>PL/SQL</w:t>
      </w:r>
      <w:r w:rsidR="001727EF">
        <w:rPr>
          <w:i/>
          <w:iCs/>
          <w:u w:val="single"/>
        </w:rPr>
        <w:t xml:space="preserve">, знает </w:t>
      </w:r>
      <w:r w:rsidR="001727EF">
        <w:rPr>
          <w:i/>
          <w:iCs/>
          <w:u w:val="single"/>
        </w:rPr>
        <w:t xml:space="preserve">и понимает </w:t>
      </w:r>
      <w:r w:rsidR="001727EF">
        <w:rPr>
          <w:i/>
          <w:iCs/>
          <w:u w:val="single"/>
        </w:rPr>
        <w:t>устройств</w:t>
      </w:r>
      <w:r w:rsidR="001727EF">
        <w:rPr>
          <w:i/>
          <w:iCs/>
          <w:u w:val="single"/>
        </w:rPr>
        <w:t>о</w:t>
      </w:r>
      <w:r w:rsidR="001727EF">
        <w:rPr>
          <w:i/>
          <w:iCs/>
          <w:u w:val="single"/>
        </w:rPr>
        <w:t xml:space="preserve"> сервера</w:t>
      </w:r>
      <w:r w:rsidR="001727EF">
        <w:rPr>
          <w:i/>
          <w:iCs/>
          <w:u w:val="single"/>
        </w:rPr>
        <w:t>)</w:t>
      </w:r>
      <w:r w:rsidRPr="00C21EEF">
        <w:rPr>
          <w:i/>
          <w:iCs/>
          <w:u w:val="single"/>
        </w:rPr>
        <w:t>:</w:t>
      </w:r>
    </w:p>
    <w:p w14:paraId="2C7F55A0" w14:textId="2918B010" w:rsidR="000338B1" w:rsidRDefault="000338B1" w:rsidP="00C21EEF">
      <w:pPr>
        <w:pStyle w:val="a3"/>
        <w:numPr>
          <w:ilvl w:val="0"/>
          <w:numId w:val="3"/>
        </w:numPr>
        <w:tabs>
          <w:tab w:val="left" w:pos="560"/>
        </w:tabs>
        <w:jc w:val="both"/>
      </w:pPr>
      <w:r w:rsidRPr="00C21EEF">
        <w:t xml:space="preserve">Создайте процедуру, которая выводит список заказов и их итоговую стоимость для определенного покупателя. Параметр – наименование покупателя. </w:t>
      </w:r>
      <w:r w:rsidRPr="00660173">
        <w:t>Обработайте возможные ошибки</w:t>
      </w:r>
      <w:r w:rsidR="00C21EEF">
        <w:t>.</w:t>
      </w:r>
    </w:p>
    <w:p w14:paraId="4BCA5776" w14:textId="515D417A" w:rsidR="000338B1" w:rsidRDefault="000338B1" w:rsidP="00C21EEF">
      <w:pPr>
        <w:pStyle w:val="a3"/>
        <w:numPr>
          <w:ilvl w:val="0"/>
          <w:numId w:val="3"/>
        </w:numPr>
        <w:tabs>
          <w:tab w:val="left" w:pos="560"/>
        </w:tabs>
        <w:jc w:val="both"/>
      </w:pPr>
      <w:r>
        <w:t>Создайте</w:t>
      </w:r>
      <w:r w:rsidRPr="00660173">
        <w:t xml:space="preserve"> функцию, которая подсчитывает количество </w:t>
      </w:r>
      <w:r>
        <w:t xml:space="preserve">заказов покупателя </w:t>
      </w:r>
      <w:r w:rsidRPr="00660173">
        <w:t xml:space="preserve">за определенный период. Параметры – </w:t>
      </w:r>
      <w:r>
        <w:t>покупатель</w:t>
      </w:r>
      <w:r w:rsidRPr="00660173">
        <w:t>, дата начала периода, дата окончания периода.</w:t>
      </w:r>
    </w:p>
    <w:p w14:paraId="59DBA6AF" w14:textId="50FA149C" w:rsidR="000338B1" w:rsidRDefault="000338B1" w:rsidP="00C21EEF">
      <w:pPr>
        <w:pStyle w:val="a3"/>
        <w:numPr>
          <w:ilvl w:val="0"/>
          <w:numId w:val="3"/>
        </w:numPr>
        <w:tabs>
          <w:tab w:val="left" w:pos="560"/>
        </w:tabs>
        <w:jc w:val="both"/>
      </w:pPr>
      <w:r w:rsidRPr="00660173">
        <w:t xml:space="preserve">Создайте процедуру, которая выводит список всех </w:t>
      </w:r>
      <w:r>
        <w:t xml:space="preserve">товаров, приобретенных покупателем, </w:t>
      </w:r>
      <w:r w:rsidRPr="00660173">
        <w:t xml:space="preserve">с указанием </w:t>
      </w:r>
      <w:r>
        <w:t>суммы продаж</w:t>
      </w:r>
      <w:r w:rsidRPr="00660173">
        <w:t xml:space="preserve"> по </w:t>
      </w:r>
      <w:r w:rsidR="000B591D">
        <w:t>возрастанию</w:t>
      </w:r>
      <w:r w:rsidRPr="00660173">
        <w:t xml:space="preserve">. Параметр – наименование </w:t>
      </w:r>
      <w:r>
        <w:t>покупателя</w:t>
      </w:r>
      <w:r w:rsidRPr="00660173">
        <w:t>. Обработайте возможные ошибки</w:t>
      </w:r>
      <w:r w:rsidR="00C21EEF">
        <w:t>.</w:t>
      </w:r>
    </w:p>
    <w:p w14:paraId="5A966083" w14:textId="73FE20FC" w:rsidR="000338B1" w:rsidRDefault="000338B1" w:rsidP="00C21EEF">
      <w:pPr>
        <w:pStyle w:val="a3"/>
        <w:numPr>
          <w:ilvl w:val="0"/>
          <w:numId w:val="3"/>
        </w:numPr>
        <w:tabs>
          <w:tab w:val="left" w:pos="560"/>
        </w:tabs>
        <w:jc w:val="both"/>
      </w:pPr>
      <w:r>
        <w:t xml:space="preserve">Создайте </w:t>
      </w:r>
      <w:r w:rsidRPr="00660173">
        <w:t xml:space="preserve">функцию, которая </w:t>
      </w:r>
      <w:r w:rsidR="000B591D">
        <w:t xml:space="preserve">добавляет покупателя в таблицу </w:t>
      </w:r>
      <w:r w:rsidR="000B591D">
        <w:rPr>
          <w:lang w:val="en-US"/>
        </w:rPr>
        <w:t>Customers</w:t>
      </w:r>
      <w:r w:rsidR="000B591D">
        <w:t>, и возвращает код добавленного покупателя или -1 в случае ошибки</w:t>
      </w:r>
      <w:r w:rsidRPr="00660173">
        <w:t xml:space="preserve">. Параметры </w:t>
      </w:r>
      <w:r w:rsidR="000B591D">
        <w:t>соответствуют столбцам таблицы, кроме кода покупателя, который задается при помощи последовательности</w:t>
      </w:r>
      <w:r w:rsidRPr="00660173">
        <w:t>.</w:t>
      </w:r>
    </w:p>
    <w:p w14:paraId="655ED942" w14:textId="24E688EA" w:rsidR="000338B1" w:rsidRDefault="000338B1" w:rsidP="00C21EEF">
      <w:pPr>
        <w:pStyle w:val="a3"/>
        <w:numPr>
          <w:ilvl w:val="0"/>
          <w:numId w:val="3"/>
        </w:numPr>
        <w:tabs>
          <w:tab w:val="left" w:pos="560"/>
        </w:tabs>
        <w:jc w:val="both"/>
      </w:pPr>
      <w:r w:rsidRPr="00660173">
        <w:t xml:space="preserve">Создайте процедуру, которая выводит список </w:t>
      </w:r>
      <w:r>
        <w:t>покупателей</w:t>
      </w:r>
      <w:r w:rsidRPr="00660173">
        <w:t xml:space="preserve">, в порядке убывания </w:t>
      </w:r>
      <w:r>
        <w:t>общей стоимости</w:t>
      </w:r>
      <w:r w:rsidRPr="00660173">
        <w:t xml:space="preserve"> </w:t>
      </w:r>
      <w:r>
        <w:t>заказов</w:t>
      </w:r>
      <w:r w:rsidRPr="00660173">
        <w:t>. Параметры – дата начала периода, дата окончания периода.</w:t>
      </w:r>
      <w:r w:rsidR="00C21EEF">
        <w:t xml:space="preserve"> </w:t>
      </w:r>
      <w:r w:rsidRPr="00660173">
        <w:t>Обработайте возможные ошибки</w:t>
      </w:r>
      <w:r w:rsidR="00C21EEF">
        <w:t>.</w:t>
      </w:r>
    </w:p>
    <w:p w14:paraId="361D524C" w14:textId="68B66724" w:rsidR="000338B1" w:rsidRDefault="000338B1" w:rsidP="00C21EEF">
      <w:pPr>
        <w:pStyle w:val="a3"/>
        <w:numPr>
          <w:ilvl w:val="0"/>
          <w:numId w:val="3"/>
        </w:numPr>
        <w:tabs>
          <w:tab w:val="left" w:pos="560"/>
        </w:tabs>
        <w:jc w:val="both"/>
      </w:pPr>
      <w:r w:rsidRPr="00660173">
        <w:t xml:space="preserve">Создайте процедуру, которая выводит список </w:t>
      </w:r>
      <w:r>
        <w:t>покупателей</w:t>
      </w:r>
      <w:r w:rsidRPr="00660173">
        <w:t xml:space="preserve">, у которых есть </w:t>
      </w:r>
      <w:r>
        <w:t>заказы</w:t>
      </w:r>
      <w:r w:rsidRPr="00660173">
        <w:t xml:space="preserve"> в этом </w:t>
      </w:r>
      <w:r>
        <w:t>временном периоде</w:t>
      </w:r>
      <w:r w:rsidRPr="00660173">
        <w:t>. Параметры – дата начала периода, дата окончания периода.</w:t>
      </w:r>
      <w:r w:rsidR="000971A3">
        <w:t xml:space="preserve"> </w:t>
      </w:r>
      <w:r w:rsidRPr="00660173">
        <w:t>Обработайте возможные ошибки</w:t>
      </w:r>
    </w:p>
    <w:p w14:paraId="1DEB0C2C" w14:textId="14047673" w:rsidR="000338B1" w:rsidRDefault="000338B1" w:rsidP="00C21EEF">
      <w:pPr>
        <w:pStyle w:val="a3"/>
        <w:numPr>
          <w:ilvl w:val="0"/>
          <w:numId w:val="3"/>
        </w:numPr>
        <w:tabs>
          <w:tab w:val="left" w:pos="560"/>
        </w:tabs>
        <w:jc w:val="both"/>
      </w:pPr>
      <w:r>
        <w:t xml:space="preserve">Создайте </w:t>
      </w:r>
      <w:r w:rsidRPr="00660173">
        <w:t xml:space="preserve">функцию, которая подсчитывает количество </w:t>
      </w:r>
      <w:r>
        <w:t>покупателей</w:t>
      </w:r>
      <w:r w:rsidRPr="00660173">
        <w:t xml:space="preserve"> определенн</w:t>
      </w:r>
      <w:r>
        <w:t>ого</w:t>
      </w:r>
      <w:r w:rsidRPr="00660173">
        <w:t xml:space="preserve"> </w:t>
      </w:r>
      <w:r>
        <w:t>товара</w:t>
      </w:r>
      <w:r w:rsidRPr="00660173">
        <w:t xml:space="preserve">. Параметры – </w:t>
      </w:r>
      <w:r>
        <w:t>наименование товара</w:t>
      </w:r>
      <w:r w:rsidRPr="00660173">
        <w:t>.</w:t>
      </w:r>
    </w:p>
    <w:p w14:paraId="2EA9A8D5" w14:textId="372FDCD8" w:rsidR="000338B1" w:rsidRDefault="000338B1" w:rsidP="00C21EEF">
      <w:pPr>
        <w:pStyle w:val="a3"/>
        <w:numPr>
          <w:ilvl w:val="0"/>
          <w:numId w:val="3"/>
        </w:numPr>
        <w:tabs>
          <w:tab w:val="left" w:pos="560"/>
        </w:tabs>
        <w:jc w:val="both"/>
      </w:pPr>
      <w:r>
        <w:t>Создайте</w:t>
      </w:r>
      <w:r w:rsidRPr="00660173">
        <w:t xml:space="preserve"> процедуру, которая увеличивает на 10% </w:t>
      </w:r>
      <w:r>
        <w:t>стоимость</w:t>
      </w:r>
      <w:r w:rsidRPr="00660173">
        <w:t xml:space="preserve"> определенного </w:t>
      </w:r>
      <w:r>
        <w:t>товара</w:t>
      </w:r>
      <w:r w:rsidRPr="00660173">
        <w:t xml:space="preserve">. Параметр – наименование </w:t>
      </w:r>
      <w:r>
        <w:t>товара</w:t>
      </w:r>
      <w:r w:rsidRPr="00660173">
        <w:t>.</w:t>
      </w:r>
      <w:r w:rsidRPr="00C21EEF">
        <w:t xml:space="preserve"> </w:t>
      </w:r>
      <w:r w:rsidRPr="00660173">
        <w:t>Обработайте возможные ошибки</w:t>
      </w:r>
    </w:p>
    <w:p w14:paraId="5AAE7C35" w14:textId="22E24336" w:rsidR="000338B1" w:rsidRDefault="000338B1" w:rsidP="00C21EEF">
      <w:pPr>
        <w:pStyle w:val="a3"/>
        <w:numPr>
          <w:ilvl w:val="0"/>
          <w:numId w:val="3"/>
        </w:numPr>
        <w:tabs>
          <w:tab w:val="left" w:pos="560"/>
        </w:tabs>
        <w:jc w:val="both"/>
      </w:pPr>
      <w:r w:rsidRPr="00660173">
        <w:t>Создайте функцию,</w:t>
      </w:r>
      <w:r>
        <w:t xml:space="preserve"> которая</w:t>
      </w:r>
      <w:r w:rsidRPr="00660173">
        <w:t xml:space="preserve"> вычисляет количество </w:t>
      </w:r>
      <w:r>
        <w:t>заказов, выполненных в определенном году для определенного покупателя</w:t>
      </w:r>
      <w:r w:rsidRPr="00660173">
        <w:t>. Параметр</w:t>
      </w:r>
      <w:r>
        <w:t>ы</w:t>
      </w:r>
      <w:r w:rsidRPr="00660173">
        <w:t xml:space="preserve"> – </w:t>
      </w:r>
      <w:r>
        <w:t>покупатель, год</w:t>
      </w:r>
      <w:r w:rsidRPr="00660173">
        <w:t xml:space="preserve">. </w:t>
      </w:r>
      <w:r>
        <w:t>товара</w:t>
      </w:r>
      <w:r w:rsidRPr="00660173">
        <w:t>.</w:t>
      </w:r>
    </w:p>
    <w:p w14:paraId="75522B8E" w14:textId="77777777" w:rsidR="000971A3" w:rsidRDefault="000971A3" w:rsidP="000971A3">
      <w:pPr>
        <w:tabs>
          <w:tab w:val="left" w:pos="560"/>
        </w:tabs>
        <w:jc w:val="both"/>
        <w:rPr>
          <w:i/>
          <w:iCs/>
          <w:u w:val="single"/>
        </w:rPr>
      </w:pPr>
    </w:p>
    <w:p w14:paraId="4B947BEA" w14:textId="68027B19" w:rsidR="000971A3" w:rsidRPr="00C21EEF" w:rsidRDefault="000971A3" w:rsidP="000971A3">
      <w:pPr>
        <w:tabs>
          <w:tab w:val="left" w:pos="560"/>
        </w:tabs>
        <w:jc w:val="both"/>
        <w:rPr>
          <w:i/>
          <w:iCs/>
          <w:u w:val="single"/>
        </w:rPr>
      </w:pPr>
      <w:r w:rsidRPr="00C21EEF">
        <w:rPr>
          <w:i/>
          <w:iCs/>
          <w:u w:val="single"/>
        </w:rPr>
        <w:t xml:space="preserve">Задачи </w:t>
      </w:r>
      <w:r w:rsidR="00CF2D5C">
        <w:rPr>
          <w:i/>
          <w:iCs/>
          <w:u w:val="single"/>
        </w:rPr>
        <w:t>по</w:t>
      </w:r>
      <w:r w:rsidRPr="00C21EEF">
        <w:rPr>
          <w:i/>
          <w:iCs/>
          <w:u w:val="single"/>
        </w:rPr>
        <w:t>сложнее</w:t>
      </w:r>
      <w:r w:rsidR="001727EF" w:rsidRPr="001727EF">
        <w:rPr>
          <w:i/>
          <w:iCs/>
          <w:u w:val="single"/>
        </w:rPr>
        <w:t xml:space="preserve"> </w:t>
      </w:r>
      <w:r w:rsidR="001727EF">
        <w:rPr>
          <w:i/>
          <w:iCs/>
          <w:u w:val="single"/>
        </w:rPr>
        <w:t xml:space="preserve">(предполагается, что студент </w:t>
      </w:r>
      <w:r w:rsidR="001727EF">
        <w:rPr>
          <w:i/>
          <w:iCs/>
          <w:u w:val="single"/>
        </w:rPr>
        <w:t>умеет писать довольно сложные запросы и может написать динамический</w:t>
      </w:r>
      <w:r w:rsidR="001727EF">
        <w:rPr>
          <w:i/>
          <w:iCs/>
          <w:u w:val="single"/>
        </w:rPr>
        <w:t xml:space="preserve"> запрос, </w:t>
      </w:r>
      <w:r w:rsidR="001727EF">
        <w:rPr>
          <w:i/>
          <w:iCs/>
          <w:u w:val="single"/>
        </w:rPr>
        <w:t>свободно пишет</w:t>
      </w:r>
      <w:r w:rsidR="001727EF">
        <w:rPr>
          <w:i/>
          <w:iCs/>
          <w:u w:val="single"/>
        </w:rPr>
        <w:t xml:space="preserve"> на языке </w:t>
      </w:r>
      <w:r w:rsidR="001727EF">
        <w:rPr>
          <w:i/>
          <w:iCs/>
          <w:u w:val="single"/>
          <w:lang w:val="en-US"/>
        </w:rPr>
        <w:t>PL/SQL</w:t>
      </w:r>
      <w:r w:rsidR="001727EF">
        <w:rPr>
          <w:i/>
          <w:iCs/>
          <w:u w:val="single"/>
        </w:rPr>
        <w:t>, знает и понимает устройство сервера</w:t>
      </w:r>
      <w:r w:rsidR="001727EF">
        <w:rPr>
          <w:i/>
          <w:iCs/>
          <w:u w:val="single"/>
        </w:rPr>
        <w:t xml:space="preserve"> и базы данных</w:t>
      </w:r>
      <w:r w:rsidR="001727EF">
        <w:rPr>
          <w:i/>
          <w:iCs/>
          <w:u w:val="single"/>
        </w:rPr>
        <w:t>)</w:t>
      </w:r>
      <w:r w:rsidRPr="00C21EEF">
        <w:rPr>
          <w:i/>
          <w:iCs/>
          <w:u w:val="single"/>
        </w:rPr>
        <w:t>:</w:t>
      </w:r>
    </w:p>
    <w:p w14:paraId="1A62A1A4" w14:textId="3C2DB15B" w:rsidR="000971A3" w:rsidRDefault="000971A3" w:rsidP="000971A3">
      <w:pPr>
        <w:pStyle w:val="a3"/>
        <w:numPr>
          <w:ilvl w:val="0"/>
          <w:numId w:val="4"/>
        </w:numPr>
        <w:tabs>
          <w:tab w:val="left" w:pos="560"/>
        </w:tabs>
        <w:jc w:val="both"/>
      </w:pPr>
      <w:r w:rsidRPr="00C21EEF">
        <w:t xml:space="preserve">Создайте процедуру, которая </w:t>
      </w:r>
      <w:r>
        <w:t>добавляет</w:t>
      </w:r>
      <w:r w:rsidRPr="00C21EEF">
        <w:t xml:space="preserve"> заказ. </w:t>
      </w:r>
      <w:r w:rsidRPr="00660173">
        <w:t>Обработайте возможные ошибки</w:t>
      </w:r>
      <w:r>
        <w:t>. Создайте триггер, который контролирует целостность данных при добавлении заказа.</w:t>
      </w:r>
    </w:p>
    <w:p w14:paraId="54DFDE0E" w14:textId="07CC0B77" w:rsidR="000971A3" w:rsidRDefault="000971A3" w:rsidP="000971A3">
      <w:pPr>
        <w:pStyle w:val="a3"/>
        <w:numPr>
          <w:ilvl w:val="0"/>
          <w:numId w:val="4"/>
        </w:numPr>
        <w:tabs>
          <w:tab w:val="left" w:pos="560"/>
        </w:tabs>
        <w:jc w:val="both"/>
      </w:pPr>
      <w:r>
        <w:t>Создайте</w:t>
      </w:r>
      <w:r w:rsidRPr="00660173">
        <w:t xml:space="preserve"> функцию, которая </w:t>
      </w:r>
      <w:r>
        <w:t>возвращает</w:t>
      </w:r>
      <w:r w:rsidRPr="00660173">
        <w:t xml:space="preserve"> количество </w:t>
      </w:r>
      <w:r>
        <w:t xml:space="preserve">заказов покупателя помесячно </w:t>
      </w:r>
      <w:r w:rsidRPr="00660173">
        <w:t xml:space="preserve">за определенный период. Параметры – </w:t>
      </w:r>
      <w:r>
        <w:t>покупатель</w:t>
      </w:r>
      <w:r w:rsidRPr="00660173">
        <w:t>, дата начала периода, дата окончания периода.</w:t>
      </w:r>
      <w:r>
        <w:t xml:space="preserve"> </w:t>
      </w:r>
      <w:r w:rsidRPr="00660173">
        <w:t>Обработайте возможные ошибки</w:t>
      </w:r>
      <w:r>
        <w:t>.</w:t>
      </w:r>
    </w:p>
    <w:p w14:paraId="2B5691E2" w14:textId="4E53992E" w:rsidR="000971A3" w:rsidRDefault="000971A3" w:rsidP="000971A3">
      <w:pPr>
        <w:pStyle w:val="a3"/>
        <w:numPr>
          <w:ilvl w:val="0"/>
          <w:numId w:val="4"/>
        </w:numPr>
        <w:tabs>
          <w:tab w:val="left" w:pos="560"/>
        </w:tabs>
        <w:jc w:val="both"/>
      </w:pPr>
      <w:r w:rsidRPr="00660173">
        <w:t xml:space="preserve">Создайте процедуру, которая выводит </w:t>
      </w:r>
      <w:r w:rsidR="00CF2D5C">
        <w:t xml:space="preserve">в консоль </w:t>
      </w:r>
      <w:r w:rsidRPr="00660173">
        <w:t xml:space="preserve">список всех </w:t>
      </w:r>
      <w:r>
        <w:t xml:space="preserve">товаров, </w:t>
      </w:r>
      <w:r w:rsidR="00CF2D5C">
        <w:t xml:space="preserve">не </w:t>
      </w:r>
      <w:r>
        <w:t xml:space="preserve">приобретенных </w:t>
      </w:r>
      <w:r w:rsidR="00CF2D5C">
        <w:t xml:space="preserve">ни одним </w:t>
      </w:r>
      <w:r>
        <w:t>покупателем</w:t>
      </w:r>
      <w:r w:rsidR="00CF2D5C">
        <w:t xml:space="preserve"> в определенном году</w:t>
      </w:r>
      <w:r w:rsidRPr="00660173">
        <w:t xml:space="preserve"> по убыванию</w:t>
      </w:r>
      <w:r w:rsidR="00CF2D5C">
        <w:t xml:space="preserve"> количества на складе</w:t>
      </w:r>
      <w:r w:rsidRPr="00660173">
        <w:t xml:space="preserve">. Параметр – </w:t>
      </w:r>
      <w:r w:rsidR="00CF2D5C">
        <w:t>год</w:t>
      </w:r>
      <w:r w:rsidRPr="00660173">
        <w:t>. Обработайте возможные ошибки</w:t>
      </w:r>
      <w:r>
        <w:t>.</w:t>
      </w:r>
    </w:p>
    <w:p w14:paraId="332759ED" w14:textId="78F43110" w:rsidR="000971A3" w:rsidRDefault="000971A3" w:rsidP="000971A3">
      <w:pPr>
        <w:pStyle w:val="a3"/>
        <w:numPr>
          <w:ilvl w:val="0"/>
          <w:numId w:val="4"/>
        </w:numPr>
        <w:tabs>
          <w:tab w:val="left" w:pos="560"/>
        </w:tabs>
        <w:jc w:val="both"/>
      </w:pPr>
      <w:r>
        <w:t xml:space="preserve">Создайте </w:t>
      </w:r>
      <w:r w:rsidRPr="00660173">
        <w:t xml:space="preserve">функцию, которая подсчитывает количество </w:t>
      </w:r>
      <w:r>
        <w:t xml:space="preserve">заказов </w:t>
      </w:r>
      <w:r w:rsidR="00CF2D5C">
        <w:t xml:space="preserve">покупателя </w:t>
      </w:r>
      <w:r w:rsidRPr="00660173">
        <w:t xml:space="preserve">за определенный </w:t>
      </w:r>
      <w:r w:rsidR="00CF2D5C">
        <w:t>год</w:t>
      </w:r>
      <w:r w:rsidRPr="00660173">
        <w:t xml:space="preserve">. Параметры – </w:t>
      </w:r>
      <w:r w:rsidR="00CF2D5C">
        <w:t>год</w:t>
      </w:r>
      <w:r w:rsidRPr="00660173">
        <w:t xml:space="preserve">, </w:t>
      </w:r>
      <w:r w:rsidR="00CF2D5C">
        <w:t>часть имени покупателя</w:t>
      </w:r>
      <w:r w:rsidR="006F0B47">
        <w:t xml:space="preserve"> или код</w:t>
      </w:r>
      <w:r w:rsidRPr="00660173">
        <w:t>.</w:t>
      </w:r>
    </w:p>
    <w:p w14:paraId="4158D485" w14:textId="1BB2B21C" w:rsidR="00CF2D5C" w:rsidRDefault="00CF2D5C" w:rsidP="000971A3">
      <w:pPr>
        <w:pStyle w:val="a3"/>
        <w:numPr>
          <w:ilvl w:val="0"/>
          <w:numId w:val="4"/>
        </w:numPr>
        <w:tabs>
          <w:tab w:val="left" w:pos="560"/>
        </w:tabs>
        <w:jc w:val="both"/>
      </w:pPr>
      <w:r w:rsidRPr="00660173">
        <w:t xml:space="preserve">Создайте процедуру, которая </w:t>
      </w:r>
      <w:r>
        <w:t xml:space="preserve">сортирует таблицу по определенному столбцу </w:t>
      </w:r>
      <w:r w:rsidRPr="00660173">
        <w:t>Параметр</w:t>
      </w:r>
      <w:r>
        <w:t>ы</w:t>
      </w:r>
      <w:r w:rsidRPr="00660173">
        <w:t xml:space="preserve"> – </w:t>
      </w:r>
      <w:r>
        <w:t>название столбца, порядок сортировки (</w:t>
      </w:r>
      <w:r w:rsidRPr="00CF2D5C">
        <w:rPr>
          <w:lang w:val="en-US"/>
        </w:rPr>
        <w:t>ASC, DESC</w:t>
      </w:r>
      <w:r>
        <w:t>)</w:t>
      </w:r>
      <w:r w:rsidRPr="00660173">
        <w:t>. Обработайте возможные ошибки</w:t>
      </w:r>
      <w:r>
        <w:t>.</w:t>
      </w:r>
    </w:p>
    <w:sectPr w:rsidR="00CF2D5C" w:rsidSect="005E1AEB">
      <w:pgSz w:w="11906" w:h="16838"/>
      <w:pgMar w:top="567" w:right="850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41119"/>
    <w:multiLevelType w:val="hybridMultilevel"/>
    <w:tmpl w:val="DE9215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D1206D"/>
    <w:multiLevelType w:val="hybridMultilevel"/>
    <w:tmpl w:val="DE9215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4326C5"/>
    <w:multiLevelType w:val="hybridMultilevel"/>
    <w:tmpl w:val="DE9215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270937"/>
    <w:multiLevelType w:val="hybridMultilevel"/>
    <w:tmpl w:val="DE9215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9304563">
    <w:abstractNumId w:val="3"/>
  </w:num>
  <w:num w:numId="2" w16cid:durableId="154995734">
    <w:abstractNumId w:val="2"/>
  </w:num>
  <w:num w:numId="3" w16cid:durableId="1133865866">
    <w:abstractNumId w:val="0"/>
  </w:num>
  <w:num w:numId="4" w16cid:durableId="2143182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8B1"/>
    <w:rsid w:val="000338B1"/>
    <w:rsid w:val="000566D2"/>
    <w:rsid w:val="000971A3"/>
    <w:rsid w:val="000B591D"/>
    <w:rsid w:val="001727EF"/>
    <w:rsid w:val="005E1AEB"/>
    <w:rsid w:val="005F3ECA"/>
    <w:rsid w:val="00657D23"/>
    <w:rsid w:val="006F0B47"/>
    <w:rsid w:val="00B32B66"/>
    <w:rsid w:val="00C21EEF"/>
    <w:rsid w:val="00CF2D5C"/>
    <w:rsid w:val="00E44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1DAD8"/>
  <w15:chartTrackingRefBased/>
  <w15:docId w15:val="{C76D69BA-2845-4364-B90C-AB1ADF37A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38B1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338B1"/>
    <w:pPr>
      <w:ind w:left="720"/>
      <w:contextualSpacing/>
    </w:pPr>
  </w:style>
  <w:style w:type="paragraph" w:customStyle="1" w:styleId="1">
    <w:name w:val="Абзац списка1"/>
    <w:basedOn w:val="a"/>
    <w:uiPriority w:val="34"/>
    <w:qFormat/>
    <w:rsid w:val="000338B1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755</Words>
  <Characters>4308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Блинова Евгения Александровна</cp:lastModifiedBy>
  <cp:revision>3</cp:revision>
  <dcterms:created xsi:type="dcterms:W3CDTF">2024-05-24T13:27:00Z</dcterms:created>
  <dcterms:modified xsi:type="dcterms:W3CDTF">2025-02-12T09:49:00Z</dcterms:modified>
</cp:coreProperties>
</file>