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4FBB0" w14:textId="77777777" w:rsidR="00B05E42" w:rsidRPr="00491818" w:rsidRDefault="00B05E42" w:rsidP="00B05E42">
      <w:pPr>
        <w:jc w:val="center"/>
        <w:rPr>
          <w:rFonts w:cs="Times New Roman"/>
          <w:szCs w:val="28"/>
        </w:rPr>
      </w:pPr>
      <w:r w:rsidRPr="00491818">
        <w:rPr>
          <w:rFonts w:cs="Times New Roman"/>
          <w:szCs w:val="28"/>
        </w:rPr>
        <w:t>Министерство образования Республики Беларусь</w:t>
      </w:r>
    </w:p>
    <w:p w14:paraId="059885ED" w14:textId="77777777" w:rsidR="00B05E42" w:rsidRPr="00491818" w:rsidRDefault="00B05E42" w:rsidP="00B05E42">
      <w:pPr>
        <w:jc w:val="center"/>
        <w:rPr>
          <w:rFonts w:cs="Times New Roman"/>
          <w:szCs w:val="28"/>
        </w:rPr>
      </w:pPr>
      <w:r w:rsidRPr="00491818">
        <w:rPr>
          <w:rFonts w:cs="Times New Roman"/>
          <w:szCs w:val="28"/>
        </w:rPr>
        <w:t>Учреждение образования «Белорусский государственный технологический университет»</w:t>
      </w:r>
    </w:p>
    <w:p w14:paraId="475699A8" w14:textId="77777777" w:rsidR="00B05E42" w:rsidRPr="00491818" w:rsidRDefault="00B05E42" w:rsidP="00B05E42">
      <w:pPr>
        <w:rPr>
          <w:rFonts w:cs="Times New Roman"/>
          <w:szCs w:val="28"/>
        </w:rPr>
      </w:pPr>
    </w:p>
    <w:p w14:paraId="6051A396" w14:textId="77777777" w:rsidR="00B05E42" w:rsidRPr="00491818" w:rsidRDefault="00B05E42" w:rsidP="00B05E42">
      <w:pPr>
        <w:rPr>
          <w:rFonts w:cs="Times New Roman"/>
          <w:szCs w:val="28"/>
        </w:rPr>
      </w:pPr>
    </w:p>
    <w:p w14:paraId="36FD9E5D" w14:textId="77777777" w:rsidR="00B05E42" w:rsidRPr="00491818" w:rsidRDefault="00B05E42" w:rsidP="00B05E42">
      <w:pPr>
        <w:rPr>
          <w:rFonts w:cs="Times New Roman"/>
          <w:szCs w:val="28"/>
        </w:rPr>
      </w:pPr>
    </w:p>
    <w:p w14:paraId="3AB12CB4" w14:textId="77777777" w:rsidR="00B05E42" w:rsidRPr="00491818" w:rsidRDefault="00B05E42" w:rsidP="00B05E42">
      <w:pPr>
        <w:rPr>
          <w:rFonts w:cs="Times New Roman"/>
          <w:szCs w:val="28"/>
        </w:rPr>
      </w:pPr>
    </w:p>
    <w:p w14:paraId="3A0CC3D7" w14:textId="77777777" w:rsidR="00B05E42" w:rsidRPr="004918AF" w:rsidRDefault="00B05E42" w:rsidP="00B05E42">
      <w:pPr>
        <w:jc w:val="center"/>
        <w:rPr>
          <w:rFonts w:cs="Times New Roman"/>
          <w:sz w:val="32"/>
          <w:szCs w:val="32"/>
        </w:rPr>
      </w:pPr>
      <w:r w:rsidRPr="004918AF">
        <w:rPr>
          <w:rFonts w:cs="Times New Roman"/>
          <w:sz w:val="32"/>
          <w:szCs w:val="32"/>
        </w:rPr>
        <w:t>Основы информационной безопасности</w:t>
      </w:r>
    </w:p>
    <w:p w14:paraId="16C1EFC4" w14:textId="77777777" w:rsidR="00B05E42" w:rsidRPr="00491818" w:rsidRDefault="00B05E42" w:rsidP="00B05E42">
      <w:pPr>
        <w:jc w:val="center"/>
        <w:rPr>
          <w:rFonts w:cs="Times New Roman"/>
          <w:szCs w:val="28"/>
        </w:rPr>
      </w:pPr>
    </w:p>
    <w:p w14:paraId="2917F1D2" w14:textId="62987895" w:rsidR="00B05E42" w:rsidRPr="00491818" w:rsidRDefault="00B05E42" w:rsidP="00B05E42">
      <w:pPr>
        <w:jc w:val="center"/>
        <w:rPr>
          <w:rFonts w:cs="Times New Roman"/>
          <w:szCs w:val="28"/>
        </w:rPr>
      </w:pPr>
      <w:r>
        <w:rPr>
          <w:rFonts w:cs="Times New Roman"/>
          <w:szCs w:val="28"/>
        </w:rPr>
        <w:t>Лабораторная работа №</w:t>
      </w:r>
      <w:r>
        <w:rPr>
          <w:rFonts w:cs="Times New Roman"/>
          <w:szCs w:val="28"/>
        </w:rPr>
        <w:t>3</w:t>
      </w:r>
    </w:p>
    <w:p w14:paraId="2D63A92B" w14:textId="77777777" w:rsidR="00B05E42" w:rsidRPr="00B05E42" w:rsidRDefault="00B05E42" w:rsidP="00B05E42">
      <w:pPr>
        <w:jc w:val="center"/>
        <w:rPr>
          <w:rFonts w:cs="Times New Roman"/>
          <w:szCs w:val="28"/>
        </w:rPr>
      </w:pPr>
      <w:r w:rsidRPr="00B05E42">
        <w:rPr>
          <w:rFonts w:cs="Times New Roman"/>
          <w:szCs w:val="28"/>
        </w:rPr>
        <w:t>РАЗРАБОТКА ПОЛИТИКИ ИНФОРМАЦИОННОЙ БЕЗОПАСНОСТИ БИЗНЕС-КОМПАНИИ</w:t>
      </w:r>
    </w:p>
    <w:p w14:paraId="1021B5F0" w14:textId="77777777" w:rsidR="00B05E42" w:rsidRPr="00491818" w:rsidRDefault="00B05E42" w:rsidP="00B05E42">
      <w:pPr>
        <w:rPr>
          <w:rFonts w:cs="Times New Roman"/>
          <w:szCs w:val="28"/>
        </w:rPr>
      </w:pPr>
    </w:p>
    <w:p w14:paraId="784D6F42" w14:textId="77777777" w:rsidR="00B05E42" w:rsidRDefault="00B05E42" w:rsidP="00B05E42">
      <w:pPr>
        <w:rPr>
          <w:rFonts w:cs="Times New Roman"/>
          <w:szCs w:val="28"/>
        </w:rPr>
      </w:pPr>
    </w:p>
    <w:p w14:paraId="7E16C497" w14:textId="77777777" w:rsidR="00B05E42" w:rsidRDefault="00B05E42" w:rsidP="00B05E42">
      <w:pPr>
        <w:rPr>
          <w:rFonts w:cs="Times New Roman"/>
          <w:szCs w:val="28"/>
        </w:rPr>
      </w:pPr>
    </w:p>
    <w:p w14:paraId="4D23DF0E" w14:textId="77777777" w:rsidR="00B05E42" w:rsidRPr="00491818" w:rsidRDefault="00B05E42" w:rsidP="00B05E42">
      <w:pPr>
        <w:rPr>
          <w:rFonts w:cs="Times New Roman"/>
          <w:szCs w:val="28"/>
        </w:rPr>
      </w:pPr>
    </w:p>
    <w:p w14:paraId="4DB22439" w14:textId="77777777" w:rsidR="00B05E42" w:rsidRPr="00491818" w:rsidRDefault="00B05E42" w:rsidP="00B05E42">
      <w:pPr>
        <w:jc w:val="right"/>
        <w:rPr>
          <w:rFonts w:cs="Times New Roman"/>
          <w:b/>
          <w:szCs w:val="28"/>
        </w:rPr>
      </w:pPr>
      <w:r w:rsidRPr="00491818">
        <w:rPr>
          <w:rFonts w:cs="Times New Roman"/>
          <w:b/>
          <w:szCs w:val="28"/>
        </w:rPr>
        <w:t xml:space="preserve">                                                                                                                        Выполнил:</w:t>
      </w:r>
    </w:p>
    <w:p w14:paraId="46247241" w14:textId="77777777" w:rsidR="00B05E42" w:rsidRPr="00491818" w:rsidRDefault="00B05E42" w:rsidP="00B05E42">
      <w:pPr>
        <w:jc w:val="right"/>
        <w:rPr>
          <w:rFonts w:cs="Times New Roman"/>
          <w:szCs w:val="28"/>
        </w:rPr>
      </w:pPr>
      <w:r>
        <w:rPr>
          <w:rFonts w:cs="Times New Roman"/>
          <w:szCs w:val="28"/>
        </w:rPr>
        <w:t>Чередниченко Фёдор Денисович</w:t>
      </w:r>
    </w:p>
    <w:p w14:paraId="7F3FEF64" w14:textId="77777777" w:rsidR="00B05E42" w:rsidRDefault="00B05E42" w:rsidP="00B05E42">
      <w:pPr>
        <w:jc w:val="right"/>
        <w:rPr>
          <w:rFonts w:cs="Times New Roman"/>
          <w:szCs w:val="28"/>
        </w:rPr>
      </w:pPr>
      <w:r>
        <w:rPr>
          <w:rFonts w:cs="Times New Roman"/>
          <w:szCs w:val="28"/>
        </w:rPr>
        <w:t>Студент 2 группы 2 курса</w:t>
      </w:r>
    </w:p>
    <w:p w14:paraId="52CFCFFB" w14:textId="77777777" w:rsidR="00B05E42" w:rsidRPr="00491818" w:rsidRDefault="00B05E42" w:rsidP="00B05E42">
      <w:pPr>
        <w:jc w:val="right"/>
        <w:rPr>
          <w:rFonts w:cs="Times New Roman"/>
          <w:szCs w:val="28"/>
        </w:rPr>
      </w:pPr>
      <w:r>
        <w:rPr>
          <w:rFonts w:cs="Times New Roman"/>
          <w:szCs w:val="28"/>
        </w:rPr>
        <w:t>Факультета ИТ</w:t>
      </w:r>
    </w:p>
    <w:p w14:paraId="096AA561" w14:textId="77777777" w:rsidR="00B05E42" w:rsidRPr="00491818" w:rsidRDefault="00B05E42" w:rsidP="00B05E42">
      <w:pPr>
        <w:jc w:val="right"/>
        <w:rPr>
          <w:rFonts w:cs="Times New Roman"/>
          <w:szCs w:val="28"/>
        </w:rPr>
      </w:pPr>
    </w:p>
    <w:p w14:paraId="5B5741DE" w14:textId="77777777" w:rsidR="00B05E42" w:rsidRPr="00491818" w:rsidRDefault="00B05E42" w:rsidP="00B05E42">
      <w:pPr>
        <w:jc w:val="right"/>
        <w:rPr>
          <w:rFonts w:cs="Times New Roman"/>
          <w:b/>
          <w:szCs w:val="28"/>
        </w:rPr>
      </w:pPr>
      <w:r w:rsidRPr="00491818">
        <w:rPr>
          <w:rFonts w:cs="Times New Roman"/>
          <w:b/>
          <w:szCs w:val="28"/>
        </w:rPr>
        <w:t>Научный руководитель:</w:t>
      </w:r>
    </w:p>
    <w:p w14:paraId="3D86D45D" w14:textId="77777777" w:rsidR="00B05E42" w:rsidRPr="00491818" w:rsidRDefault="00B05E42" w:rsidP="00B05E42">
      <w:pPr>
        <w:jc w:val="right"/>
        <w:rPr>
          <w:rFonts w:cs="Times New Roman"/>
          <w:szCs w:val="28"/>
        </w:rPr>
      </w:pPr>
      <w:proofErr w:type="spellStart"/>
      <w:r>
        <w:rPr>
          <w:rFonts w:cs="Times New Roman"/>
          <w:szCs w:val="28"/>
        </w:rPr>
        <w:t>Ржеутская</w:t>
      </w:r>
      <w:proofErr w:type="spellEnd"/>
      <w:r>
        <w:rPr>
          <w:rFonts w:cs="Times New Roman"/>
          <w:szCs w:val="28"/>
        </w:rPr>
        <w:t xml:space="preserve"> Надежда Викентьевна</w:t>
      </w:r>
    </w:p>
    <w:p w14:paraId="788DD125" w14:textId="77777777" w:rsidR="00B05E42" w:rsidRPr="00491818" w:rsidRDefault="00B05E42" w:rsidP="00B05E42">
      <w:pPr>
        <w:jc w:val="right"/>
        <w:rPr>
          <w:rFonts w:cs="Times New Roman"/>
          <w:szCs w:val="28"/>
        </w:rPr>
      </w:pPr>
      <w:r>
        <w:rPr>
          <w:rFonts w:cs="Times New Roman"/>
          <w:szCs w:val="28"/>
        </w:rPr>
        <w:t>Старший преподаватель</w:t>
      </w:r>
    </w:p>
    <w:p w14:paraId="739D5EB7" w14:textId="77777777" w:rsidR="00B05E42" w:rsidRDefault="00B05E42" w:rsidP="00B05E42">
      <w:pPr>
        <w:rPr>
          <w:rFonts w:cs="Times New Roman"/>
          <w:szCs w:val="28"/>
        </w:rPr>
      </w:pPr>
    </w:p>
    <w:p w14:paraId="7747906F" w14:textId="77777777" w:rsidR="00B05E42" w:rsidRDefault="00B05E42" w:rsidP="00B05E42">
      <w:pPr>
        <w:rPr>
          <w:rFonts w:cs="Times New Roman"/>
          <w:szCs w:val="28"/>
        </w:rPr>
      </w:pPr>
    </w:p>
    <w:p w14:paraId="0F7CD934" w14:textId="77777777" w:rsidR="00B05E42" w:rsidRDefault="00B05E42" w:rsidP="00B05E42">
      <w:pPr>
        <w:rPr>
          <w:rFonts w:cs="Times New Roman"/>
          <w:szCs w:val="28"/>
        </w:rPr>
      </w:pPr>
    </w:p>
    <w:p w14:paraId="43A56281" w14:textId="77777777" w:rsidR="00B05E42" w:rsidRDefault="00B05E42" w:rsidP="00B05E42">
      <w:pPr>
        <w:rPr>
          <w:rFonts w:cs="Times New Roman"/>
          <w:szCs w:val="28"/>
        </w:rPr>
      </w:pPr>
    </w:p>
    <w:p w14:paraId="3AC0B4B2" w14:textId="77777777" w:rsidR="00B05E42" w:rsidRDefault="00B05E42" w:rsidP="00B05E42">
      <w:pPr>
        <w:rPr>
          <w:rFonts w:cs="Times New Roman"/>
          <w:szCs w:val="28"/>
        </w:rPr>
      </w:pPr>
    </w:p>
    <w:p w14:paraId="0DE0F599" w14:textId="77777777" w:rsidR="00B05E42" w:rsidRPr="00DC05DC" w:rsidRDefault="00B05E42" w:rsidP="00B05E42">
      <w:pPr>
        <w:jc w:val="center"/>
        <w:rPr>
          <w:rFonts w:cs="Times New Roman"/>
          <w:szCs w:val="28"/>
        </w:rPr>
      </w:pPr>
      <w:proofErr w:type="gramStart"/>
      <w:r w:rsidRPr="00491818">
        <w:rPr>
          <w:rFonts w:cs="Times New Roman"/>
          <w:szCs w:val="28"/>
        </w:rPr>
        <w:t>Минск  202</w:t>
      </w:r>
      <w:r>
        <w:rPr>
          <w:rFonts w:cs="Times New Roman"/>
          <w:szCs w:val="28"/>
        </w:rPr>
        <w:t>6</w:t>
      </w:r>
      <w:proofErr w:type="gramEnd"/>
    </w:p>
    <w:p w14:paraId="76AD4F82" w14:textId="77777777" w:rsidR="00B05E42" w:rsidRPr="00B05E42" w:rsidRDefault="00B05E42" w:rsidP="00B05E42">
      <w:pPr>
        <w:rPr>
          <w:b/>
          <w:bCs/>
          <w:lang w:val="ru-BY"/>
        </w:rPr>
      </w:pPr>
      <w:r w:rsidRPr="00B05E42">
        <w:rPr>
          <w:b/>
          <w:bCs/>
          <w:lang w:val="ru-BY"/>
        </w:rPr>
        <w:lastRenderedPageBreak/>
        <w:t>1. Введение</w:t>
      </w:r>
    </w:p>
    <w:p w14:paraId="71D01C85" w14:textId="77777777" w:rsidR="00B05E42" w:rsidRPr="00B05E42" w:rsidRDefault="00B05E42" w:rsidP="00B05E42">
      <w:pPr>
        <w:rPr>
          <w:lang w:val="ru-BY"/>
        </w:rPr>
      </w:pPr>
      <w:r w:rsidRPr="00B05E42">
        <w:rPr>
          <w:lang w:val="ru-BY"/>
        </w:rPr>
        <w:t>Современное автотранспортное предприятие (автобусный парк) представляет собой сложный комплекс, объединяющий подвижной состав, диспетчерские службы, ремонтные мастерские и административно-управленческий аппарат. В эпоху цифровизации транспорта и внедрения систем ГЛОНАСС/GPS, автоматизированных систем управления перевозками (АСУП) и электронного документооборота, информация становится одним из ключевых активов предприятия.</w:t>
      </w:r>
    </w:p>
    <w:p w14:paraId="57E3028A" w14:textId="77777777" w:rsidR="00B05E42" w:rsidRPr="00B05E42" w:rsidRDefault="00B05E42" w:rsidP="00B05E42">
      <w:pPr>
        <w:rPr>
          <w:lang w:val="ru-BY"/>
        </w:rPr>
      </w:pPr>
      <w:r w:rsidRPr="00B05E42">
        <w:rPr>
          <w:lang w:val="ru-BY"/>
        </w:rPr>
        <w:t>Автобусный парк обрабатывает огромные массивы данных, включая:</w:t>
      </w:r>
    </w:p>
    <w:p w14:paraId="3AE55B73" w14:textId="77777777" w:rsidR="00B05E42" w:rsidRPr="00B05E42" w:rsidRDefault="00B05E42" w:rsidP="00B05E42">
      <w:pPr>
        <w:numPr>
          <w:ilvl w:val="0"/>
          <w:numId w:val="1"/>
        </w:numPr>
        <w:rPr>
          <w:lang w:val="ru-BY"/>
        </w:rPr>
      </w:pPr>
      <w:r w:rsidRPr="00B05E42">
        <w:rPr>
          <w:b/>
          <w:bCs/>
          <w:lang w:val="ru-BY"/>
        </w:rPr>
        <w:t>Персональные данные пассажиров</w:t>
      </w:r>
      <w:r w:rsidRPr="00B05E42">
        <w:rPr>
          <w:lang w:val="ru-BY"/>
        </w:rPr>
        <w:t xml:space="preserve"> (при продаже билетов, в системах льготного проезда);</w:t>
      </w:r>
    </w:p>
    <w:p w14:paraId="0BF21329" w14:textId="77777777" w:rsidR="00B05E42" w:rsidRPr="00B05E42" w:rsidRDefault="00B05E42" w:rsidP="00B05E42">
      <w:pPr>
        <w:numPr>
          <w:ilvl w:val="0"/>
          <w:numId w:val="1"/>
        </w:numPr>
        <w:rPr>
          <w:lang w:val="ru-BY"/>
        </w:rPr>
      </w:pPr>
      <w:r w:rsidRPr="00B05E42">
        <w:rPr>
          <w:b/>
          <w:bCs/>
          <w:lang w:val="ru-BY"/>
        </w:rPr>
        <w:t>Персональные данные сотрудников</w:t>
      </w:r>
      <w:r w:rsidRPr="00B05E42">
        <w:rPr>
          <w:lang w:val="ru-BY"/>
        </w:rPr>
        <w:t xml:space="preserve"> (водители, ремонтный персонал, администрация);</w:t>
      </w:r>
    </w:p>
    <w:p w14:paraId="60D5D134" w14:textId="77777777" w:rsidR="00B05E42" w:rsidRPr="00B05E42" w:rsidRDefault="00B05E42" w:rsidP="00B05E42">
      <w:pPr>
        <w:numPr>
          <w:ilvl w:val="0"/>
          <w:numId w:val="1"/>
        </w:numPr>
        <w:rPr>
          <w:lang w:val="ru-BY"/>
        </w:rPr>
      </w:pPr>
      <w:r w:rsidRPr="00B05E42">
        <w:rPr>
          <w:b/>
          <w:bCs/>
          <w:lang w:val="ru-BY"/>
        </w:rPr>
        <w:t>Данные о перемещении транспорта</w:t>
      </w:r>
      <w:r w:rsidRPr="00B05E42">
        <w:rPr>
          <w:lang w:val="ru-BY"/>
        </w:rPr>
        <w:t xml:space="preserve"> (геолокация, маршруты, графики);</w:t>
      </w:r>
    </w:p>
    <w:p w14:paraId="05C79268" w14:textId="77777777" w:rsidR="00B05E42" w:rsidRPr="00B05E42" w:rsidRDefault="00B05E42" w:rsidP="00B05E42">
      <w:pPr>
        <w:numPr>
          <w:ilvl w:val="0"/>
          <w:numId w:val="1"/>
        </w:numPr>
        <w:rPr>
          <w:lang w:val="ru-BY"/>
        </w:rPr>
      </w:pPr>
      <w:r w:rsidRPr="00B05E42">
        <w:rPr>
          <w:b/>
          <w:bCs/>
          <w:lang w:val="ru-BY"/>
        </w:rPr>
        <w:t>Телеметрию транспортных средств</w:t>
      </w:r>
      <w:r w:rsidRPr="00B05E42">
        <w:rPr>
          <w:lang w:val="ru-BY"/>
        </w:rPr>
        <w:t xml:space="preserve"> (расход топлива, состояние узлов, данные тахографов);</w:t>
      </w:r>
    </w:p>
    <w:p w14:paraId="54486371" w14:textId="77777777" w:rsidR="00B05E42" w:rsidRPr="00B05E42" w:rsidRDefault="00B05E42" w:rsidP="00B05E42">
      <w:pPr>
        <w:numPr>
          <w:ilvl w:val="0"/>
          <w:numId w:val="1"/>
        </w:numPr>
        <w:rPr>
          <w:lang w:val="ru-BY"/>
        </w:rPr>
      </w:pPr>
      <w:r w:rsidRPr="00B05E42">
        <w:rPr>
          <w:b/>
          <w:bCs/>
          <w:lang w:val="ru-BY"/>
        </w:rPr>
        <w:t>Финансовую информацию</w:t>
      </w:r>
      <w:r w:rsidRPr="00B05E42">
        <w:rPr>
          <w:lang w:val="ru-BY"/>
        </w:rPr>
        <w:t xml:space="preserve"> (доходы от перевозок, расчеты с контрагентами, заработная плата).</w:t>
      </w:r>
    </w:p>
    <w:p w14:paraId="781BC0B6" w14:textId="77777777" w:rsidR="00B05E42" w:rsidRPr="00B05E42" w:rsidRDefault="00B05E42" w:rsidP="00B05E42">
      <w:pPr>
        <w:rPr>
          <w:lang w:val="ru-BY"/>
        </w:rPr>
      </w:pPr>
      <w:r w:rsidRPr="00B05E42">
        <w:rPr>
          <w:lang w:val="ru-BY"/>
        </w:rPr>
        <w:t>Компрометация этих систем может привести к тяжелым последствиям: от финансовых потерь из-за хищения топлива и «серых» рейсов до техногенных катастроф, если будет взломан диспетчерский пункт управления движением. Атаки программ-шифровальщиков способны парализовать продажу билетов и выпуск автобусов на линию на неопределенный срок.</w:t>
      </w:r>
    </w:p>
    <w:p w14:paraId="5BBCFE13" w14:textId="77777777" w:rsidR="00B05E42" w:rsidRPr="00B05E42" w:rsidRDefault="00B05E42" w:rsidP="00B05E42">
      <w:pPr>
        <w:rPr>
          <w:lang w:val="ru-BY"/>
        </w:rPr>
      </w:pPr>
      <w:r w:rsidRPr="00B05E42">
        <w:rPr>
          <w:lang w:val="ru-BY"/>
        </w:rPr>
        <w:t>Таким образом, разработка политики информационной безопасности автобусного парка является критически важной задачей, направленной на обеспечение бесперебойности пассажирских перевозок, защиту коммерческой тайны и выполнение требований законодательства Республики Беларусь в области защиты персональных данных и транспортной безопасности.</w:t>
      </w:r>
    </w:p>
    <w:p w14:paraId="71209761" w14:textId="16E6E4CC" w:rsidR="00423CDB" w:rsidRDefault="00423CDB">
      <w:pPr>
        <w:rPr>
          <w:lang w:val="ru-BY"/>
        </w:rPr>
      </w:pPr>
    </w:p>
    <w:p w14:paraId="3626ADD7" w14:textId="77777777" w:rsidR="00B05E42" w:rsidRPr="00B05E42" w:rsidRDefault="00B05E42" w:rsidP="00B05E42">
      <w:pPr>
        <w:rPr>
          <w:b/>
          <w:bCs/>
          <w:lang w:val="ru-BY"/>
        </w:rPr>
      </w:pPr>
      <w:r w:rsidRPr="00B05E42">
        <w:rPr>
          <w:b/>
          <w:bCs/>
          <w:lang w:val="ru-BY"/>
        </w:rPr>
        <w:t>2. Описание структуры бизнес-компании (Автобусный парк)</w:t>
      </w:r>
    </w:p>
    <w:p w14:paraId="04E7DE83" w14:textId="77777777" w:rsidR="00B05E42" w:rsidRPr="00B05E42" w:rsidRDefault="00B05E42" w:rsidP="00B05E42">
      <w:pPr>
        <w:rPr>
          <w:b/>
          <w:bCs/>
          <w:lang w:val="ru-BY"/>
        </w:rPr>
      </w:pPr>
      <w:r w:rsidRPr="00B05E42">
        <w:rPr>
          <w:b/>
          <w:bCs/>
          <w:lang w:val="ru-BY"/>
        </w:rPr>
        <w:t>2.1. Общие сведения</w:t>
      </w:r>
    </w:p>
    <w:p w14:paraId="4E4FED0E" w14:textId="021AA211" w:rsidR="00B05E42" w:rsidRPr="00B05E42" w:rsidRDefault="00B05E42" w:rsidP="00B05E42">
      <w:pPr>
        <w:rPr>
          <w:lang w:val="ru-BY"/>
        </w:rPr>
      </w:pPr>
      <w:r w:rsidRPr="00B05E42">
        <w:rPr>
          <w:lang w:val="ru-BY"/>
        </w:rPr>
        <w:t xml:space="preserve">Рассматриваемое предприятие — ГП «Автобусный парк», осуществляющее городские и пригородные пассажирские перевозки. Парк насчитывает 250 автобусов различной вместимости (МАЗ, </w:t>
      </w:r>
      <w:r w:rsidR="00CF1308">
        <w:rPr>
          <w:lang w:val="ru-BY"/>
        </w:rPr>
        <w:t>АКСМ</w:t>
      </w:r>
      <w:r w:rsidRPr="00B05E42">
        <w:rPr>
          <w:lang w:val="ru-BY"/>
        </w:rPr>
        <w:t xml:space="preserve">). Ежедневный пассажирооборот составляет около 150 000 человек. Предприятие является объектом транспортной инфраструктуры и подлежит регулированию со </w:t>
      </w:r>
      <w:r w:rsidRPr="00B05E42">
        <w:rPr>
          <w:lang w:val="ru-BY"/>
        </w:rPr>
        <w:lastRenderedPageBreak/>
        <w:t>стороны местных исполнительных органов и Министерства транспорта и коммуникаций.</w:t>
      </w:r>
    </w:p>
    <w:p w14:paraId="6B460507" w14:textId="77777777" w:rsidR="00B05E42" w:rsidRPr="00B05E42" w:rsidRDefault="00B05E42" w:rsidP="00B05E42">
      <w:pPr>
        <w:rPr>
          <w:b/>
          <w:bCs/>
          <w:lang w:val="ru-BY"/>
        </w:rPr>
      </w:pPr>
      <w:r w:rsidRPr="00B05E42">
        <w:rPr>
          <w:b/>
          <w:bCs/>
          <w:lang w:val="ru-BY"/>
        </w:rPr>
        <w:t>2.2. Организационная структура</w:t>
      </w:r>
    </w:p>
    <w:p w14:paraId="783BE0AA" w14:textId="77777777" w:rsidR="00B05E42" w:rsidRPr="00B05E42" w:rsidRDefault="00B05E42" w:rsidP="00B05E42">
      <w:pPr>
        <w:rPr>
          <w:lang w:val="ru-BY"/>
        </w:rPr>
      </w:pPr>
      <w:r w:rsidRPr="00B05E42">
        <w:rPr>
          <w:lang w:val="ru-BY"/>
        </w:rPr>
        <w:t>Предприятие имеет разветвленную структуру, включающую производственные и административные подразделения:</w:t>
      </w:r>
    </w:p>
    <w:p w14:paraId="2C26D52B" w14:textId="77777777" w:rsidR="00B05E42" w:rsidRPr="00B05E42" w:rsidRDefault="00B05E42" w:rsidP="00B05E42">
      <w:pPr>
        <w:rPr>
          <w:lang w:val="ru-BY"/>
        </w:rPr>
      </w:pPr>
      <w:r w:rsidRPr="00B05E42">
        <w:rPr>
          <w:b/>
          <w:bCs/>
          <w:lang w:val="ru-BY"/>
        </w:rPr>
        <w:t>Административно-управленческий блок:</w:t>
      </w:r>
    </w:p>
    <w:p w14:paraId="68CC8C63" w14:textId="77777777" w:rsidR="00B05E42" w:rsidRPr="00B05E42" w:rsidRDefault="00B05E42" w:rsidP="00B05E42">
      <w:pPr>
        <w:numPr>
          <w:ilvl w:val="0"/>
          <w:numId w:val="2"/>
        </w:numPr>
        <w:rPr>
          <w:lang w:val="ru-BY"/>
        </w:rPr>
      </w:pPr>
      <w:r w:rsidRPr="00B05E42">
        <w:rPr>
          <w:lang w:val="ru-BY"/>
        </w:rPr>
        <w:t>Генеральный директор, главный инженер, заместители по перевозкам и экономике.</w:t>
      </w:r>
    </w:p>
    <w:p w14:paraId="0A32B3E5" w14:textId="77777777" w:rsidR="00B05E42" w:rsidRPr="00B05E42" w:rsidRDefault="00B05E42" w:rsidP="00B05E42">
      <w:pPr>
        <w:numPr>
          <w:ilvl w:val="0"/>
          <w:numId w:val="2"/>
        </w:numPr>
        <w:rPr>
          <w:lang w:val="ru-BY"/>
        </w:rPr>
      </w:pPr>
      <w:r w:rsidRPr="00B05E42">
        <w:rPr>
          <w:lang w:val="ru-BY"/>
        </w:rPr>
        <w:t>Бухгалтерия.</w:t>
      </w:r>
    </w:p>
    <w:p w14:paraId="562C0A51" w14:textId="77777777" w:rsidR="00B05E42" w:rsidRPr="00B05E42" w:rsidRDefault="00B05E42" w:rsidP="00B05E42">
      <w:pPr>
        <w:numPr>
          <w:ilvl w:val="0"/>
          <w:numId w:val="2"/>
        </w:numPr>
        <w:rPr>
          <w:lang w:val="ru-BY"/>
        </w:rPr>
      </w:pPr>
      <w:r w:rsidRPr="00B05E42">
        <w:rPr>
          <w:lang w:val="ru-BY"/>
        </w:rPr>
        <w:t>Планово-экономический отдел.</w:t>
      </w:r>
    </w:p>
    <w:p w14:paraId="7294B31E" w14:textId="77777777" w:rsidR="00B05E42" w:rsidRPr="00B05E42" w:rsidRDefault="00B05E42" w:rsidP="00B05E42">
      <w:pPr>
        <w:numPr>
          <w:ilvl w:val="0"/>
          <w:numId w:val="2"/>
        </w:numPr>
        <w:rPr>
          <w:lang w:val="ru-BY"/>
        </w:rPr>
      </w:pPr>
      <w:r w:rsidRPr="00B05E42">
        <w:rPr>
          <w:lang w:val="ru-BY"/>
        </w:rPr>
        <w:t>Отдел кадров.</w:t>
      </w:r>
    </w:p>
    <w:p w14:paraId="4DA8831A" w14:textId="77777777" w:rsidR="00B05E42" w:rsidRPr="00B05E42" w:rsidRDefault="00B05E42" w:rsidP="00B05E42">
      <w:pPr>
        <w:numPr>
          <w:ilvl w:val="0"/>
          <w:numId w:val="2"/>
        </w:numPr>
        <w:rPr>
          <w:lang w:val="ru-BY"/>
        </w:rPr>
      </w:pPr>
      <w:r w:rsidRPr="00B05E42">
        <w:rPr>
          <w:lang w:val="ru-BY"/>
        </w:rPr>
        <w:t>Юридическая служба.</w:t>
      </w:r>
    </w:p>
    <w:p w14:paraId="54BA6A5D" w14:textId="77777777" w:rsidR="00B05E42" w:rsidRPr="00B05E42" w:rsidRDefault="00B05E42" w:rsidP="00B05E42">
      <w:pPr>
        <w:numPr>
          <w:ilvl w:val="0"/>
          <w:numId w:val="2"/>
        </w:numPr>
        <w:rPr>
          <w:lang w:val="ru-BY"/>
        </w:rPr>
      </w:pPr>
      <w:r w:rsidRPr="00B05E42">
        <w:rPr>
          <w:lang w:val="ru-BY"/>
        </w:rPr>
        <w:t>Отдел закупок и логистики.</w:t>
      </w:r>
    </w:p>
    <w:p w14:paraId="0E8F5D89" w14:textId="77777777" w:rsidR="00B05E42" w:rsidRPr="00B05E42" w:rsidRDefault="00B05E42" w:rsidP="00B05E42">
      <w:pPr>
        <w:rPr>
          <w:lang w:val="ru-BY"/>
        </w:rPr>
      </w:pPr>
      <w:r w:rsidRPr="00B05E42">
        <w:rPr>
          <w:b/>
          <w:bCs/>
          <w:lang w:val="ru-BY"/>
        </w:rPr>
        <w:t>Основные производственные службы:</w:t>
      </w:r>
    </w:p>
    <w:p w14:paraId="2D040BE4" w14:textId="77777777" w:rsidR="00B05E42" w:rsidRPr="00B05E42" w:rsidRDefault="00B05E42" w:rsidP="00B05E42">
      <w:pPr>
        <w:numPr>
          <w:ilvl w:val="0"/>
          <w:numId w:val="3"/>
        </w:numPr>
        <w:rPr>
          <w:lang w:val="ru-BY"/>
        </w:rPr>
      </w:pPr>
      <w:r w:rsidRPr="00B05E42">
        <w:rPr>
          <w:b/>
          <w:bCs/>
          <w:lang w:val="ru-BY"/>
        </w:rPr>
        <w:t>Служба эксплуатации:</w:t>
      </w:r>
      <w:r w:rsidRPr="00B05E42">
        <w:rPr>
          <w:lang w:val="ru-BY"/>
        </w:rPr>
        <w:t xml:space="preserve"> Диспетчерская служба, отдел организации перевозок, линейные контролеры, отдел безопасности дорожного движения.</w:t>
      </w:r>
    </w:p>
    <w:p w14:paraId="0F48E95F" w14:textId="77777777" w:rsidR="00B05E42" w:rsidRPr="00B05E42" w:rsidRDefault="00B05E42" w:rsidP="00B05E42">
      <w:pPr>
        <w:numPr>
          <w:ilvl w:val="0"/>
          <w:numId w:val="3"/>
        </w:numPr>
        <w:rPr>
          <w:lang w:val="ru-BY"/>
        </w:rPr>
      </w:pPr>
      <w:r w:rsidRPr="00B05E42">
        <w:rPr>
          <w:b/>
          <w:bCs/>
          <w:lang w:val="ru-BY"/>
        </w:rPr>
        <w:t>Техническая служба:</w:t>
      </w:r>
      <w:r w:rsidRPr="00B05E42">
        <w:rPr>
          <w:lang w:val="ru-BY"/>
        </w:rPr>
        <w:t xml:space="preserve"> Ремонтные мастерские (зоны ТО-1, ТО-2, текущего ремонта), отдел главного механика, склад запчастей, служба топливо-смазочных материалов.</w:t>
      </w:r>
    </w:p>
    <w:p w14:paraId="7B2D962F" w14:textId="77777777" w:rsidR="00B05E42" w:rsidRPr="00B05E42" w:rsidRDefault="00B05E42" w:rsidP="00B05E42">
      <w:pPr>
        <w:numPr>
          <w:ilvl w:val="0"/>
          <w:numId w:val="3"/>
        </w:numPr>
        <w:rPr>
          <w:lang w:val="ru-BY"/>
        </w:rPr>
      </w:pPr>
      <w:r w:rsidRPr="00B05E42">
        <w:rPr>
          <w:b/>
          <w:bCs/>
          <w:lang w:val="ru-BY"/>
        </w:rPr>
        <w:t>Служба перевозок:</w:t>
      </w:r>
      <w:r w:rsidRPr="00B05E42">
        <w:rPr>
          <w:lang w:val="ru-BY"/>
        </w:rPr>
        <w:t xml:space="preserve"> Водительский состав.</w:t>
      </w:r>
    </w:p>
    <w:p w14:paraId="1EE77D84" w14:textId="77777777" w:rsidR="00B05E42" w:rsidRPr="00B05E42" w:rsidRDefault="00B05E42" w:rsidP="00B05E42">
      <w:pPr>
        <w:rPr>
          <w:lang w:val="ru-BY"/>
        </w:rPr>
      </w:pPr>
      <w:r w:rsidRPr="00B05E42">
        <w:rPr>
          <w:b/>
          <w:bCs/>
          <w:lang w:val="ru-BY"/>
        </w:rPr>
        <w:t>Вспомогательные службы:</w:t>
      </w:r>
    </w:p>
    <w:p w14:paraId="31C6EEEC" w14:textId="77777777" w:rsidR="00B05E42" w:rsidRPr="00B05E42" w:rsidRDefault="00B05E42" w:rsidP="00B05E42">
      <w:pPr>
        <w:numPr>
          <w:ilvl w:val="0"/>
          <w:numId w:val="4"/>
        </w:numPr>
        <w:rPr>
          <w:lang w:val="ru-BY"/>
        </w:rPr>
      </w:pPr>
      <w:r w:rsidRPr="00B05E42">
        <w:rPr>
          <w:lang w:val="ru-BY"/>
        </w:rPr>
        <w:t>Медицинский пункт (предрейсовые осмотры).</w:t>
      </w:r>
    </w:p>
    <w:p w14:paraId="37C88F87" w14:textId="77777777" w:rsidR="00B05E42" w:rsidRPr="00B05E42" w:rsidRDefault="00B05E42" w:rsidP="00B05E42">
      <w:pPr>
        <w:numPr>
          <w:ilvl w:val="0"/>
          <w:numId w:val="4"/>
        </w:numPr>
        <w:rPr>
          <w:lang w:val="ru-BY"/>
        </w:rPr>
      </w:pPr>
      <w:r w:rsidRPr="00B05E42">
        <w:rPr>
          <w:lang w:val="ru-BY"/>
        </w:rPr>
        <w:t>Столовая.</w:t>
      </w:r>
    </w:p>
    <w:p w14:paraId="243705F0" w14:textId="77777777" w:rsidR="00B05E42" w:rsidRPr="00B05E42" w:rsidRDefault="00B05E42" w:rsidP="00B05E42">
      <w:pPr>
        <w:numPr>
          <w:ilvl w:val="0"/>
          <w:numId w:val="4"/>
        </w:numPr>
        <w:rPr>
          <w:lang w:val="ru-BY"/>
        </w:rPr>
      </w:pPr>
      <w:r w:rsidRPr="00B05E42">
        <w:rPr>
          <w:lang w:val="ru-BY"/>
        </w:rPr>
        <w:t>Отдел информационных технологий (АСУ).</w:t>
      </w:r>
    </w:p>
    <w:p w14:paraId="6DEB7E22" w14:textId="77777777" w:rsidR="00B05E42" w:rsidRPr="00B05E42" w:rsidRDefault="00B05E42" w:rsidP="00B05E42">
      <w:pPr>
        <w:rPr>
          <w:b/>
          <w:bCs/>
          <w:lang w:val="ru-BY"/>
        </w:rPr>
      </w:pPr>
      <w:r w:rsidRPr="00B05E42">
        <w:rPr>
          <w:b/>
          <w:bCs/>
          <w:lang w:val="ru-BY"/>
        </w:rPr>
        <w:t>2.3. Информационная инфраструктура</w:t>
      </w:r>
    </w:p>
    <w:p w14:paraId="7E52D629" w14:textId="77777777" w:rsidR="00B05E42" w:rsidRPr="00B05E42" w:rsidRDefault="00B05E42" w:rsidP="00B05E42">
      <w:pPr>
        <w:rPr>
          <w:lang w:val="ru-BY"/>
        </w:rPr>
      </w:pPr>
      <w:r w:rsidRPr="00B05E42">
        <w:rPr>
          <w:b/>
          <w:bCs/>
          <w:lang w:val="ru-BY"/>
        </w:rPr>
        <w:t>Специализированное программное обеспечение:</w:t>
      </w:r>
    </w:p>
    <w:p w14:paraId="4AEECDD1" w14:textId="77777777" w:rsidR="00B05E42" w:rsidRPr="00B05E42" w:rsidRDefault="00B05E42" w:rsidP="00B05E42">
      <w:pPr>
        <w:numPr>
          <w:ilvl w:val="0"/>
          <w:numId w:val="5"/>
        </w:numPr>
        <w:rPr>
          <w:lang w:val="ru-BY"/>
        </w:rPr>
      </w:pPr>
      <w:r w:rsidRPr="00B05E42">
        <w:rPr>
          <w:b/>
          <w:bCs/>
          <w:lang w:val="ru-BY"/>
        </w:rPr>
        <w:t>АСУ «Парк-Перевозки»:</w:t>
      </w:r>
      <w:r w:rsidRPr="00B05E42">
        <w:rPr>
          <w:lang w:val="ru-BY"/>
        </w:rPr>
        <w:t xml:space="preserve"> Автоматизированная система управления пассажирскими перевозками (формирование расписаний, учет работы водителей, анализ выпуска автобусов на линию).</w:t>
      </w:r>
    </w:p>
    <w:p w14:paraId="465AAC8F" w14:textId="77777777" w:rsidR="00B05E42" w:rsidRPr="00B05E42" w:rsidRDefault="00B05E42" w:rsidP="00B05E42">
      <w:pPr>
        <w:numPr>
          <w:ilvl w:val="0"/>
          <w:numId w:val="5"/>
        </w:numPr>
        <w:rPr>
          <w:lang w:val="ru-BY"/>
        </w:rPr>
      </w:pPr>
      <w:r w:rsidRPr="00B05E42">
        <w:rPr>
          <w:b/>
          <w:bCs/>
          <w:lang w:val="ru-BY"/>
        </w:rPr>
        <w:t>Система мониторинга транспорта:</w:t>
      </w:r>
      <w:r w:rsidRPr="00B05E42">
        <w:rPr>
          <w:lang w:val="ru-BY"/>
        </w:rPr>
        <w:t xml:space="preserve"> На базе ГЛОНАСС/GPS. Включает сервер телематики, ПО для диспетчеров, трекеры на автобусах. Отвечает за контроль скорости, расхода топлива, соблюдения графика.</w:t>
      </w:r>
    </w:p>
    <w:p w14:paraId="1F9AB76D" w14:textId="77777777" w:rsidR="00B05E42" w:rsidRPr="00B05E42" w:rsidRDefault="00B05E42" w:rsidP="00B05E42">
      <w:pPr>
        <w:numPr>
          <w:ilvl w:val="0"/>
          <w:numId w:val="5"/>
        </w:numPr>
        <w:rPr>
          <w:lang w:val="ru-BY"/>
        </w:rPr>
      </w:pPr>
      <w:proofErr w:type="spellStart"/>
      <w:r w:rsidRPr="00B05E42">
        <w:rPr>
          <w:b/>
          <w:bCs/>
          <w:lang w:val="ru-BY"/>
        </w:rPr>
        <w:lastRenderedPageBreak/>
        <w:t>Тахографический</w:t>
      </w:r>
      <w:proofErr w:type="spellEnd"/>
      <w:r w:rsidRPr="00B05E42">
        <w:rPr>
          <w:b/>
          <w:bCs/>
          <w:lang w:val="ru-BY"/>
        </w:rPr>
        <w:t xml:space="preserve"> контроль:</w:t>
      </w:r>
      <w:r w:rsidRPr="00B05E42">
        <w:rPr>
          <w:lang w:val="ru-BY"/>
        </w:rPr>
        <w:t xml:space="preserve"> Система считывания и хранения данных с тахографов (режим труда и отдыха водителей).</w:t>
      </w:r>
    </w:p>
    <w:p w14:paraId="0D7BA366" w14:textId="77777777" w:rsidR="00B05E42" w:rsidRPr="00B05E42" w:rsidRDefault="00B05E42" w:rsidP="00B05E42">
      <w:pPr>
        <w:numPr>
          <w:ilvl w:val="0"/>
          <w:numId w:val="5"/>
        </w:numPr>
        <w:rPr>
          <w:lang w:val="ru-BY"/>
        </w:rPr>
      </w:pPr>
      <w:r w:rsidRPr="00B05E42">
        <w:rPr>
          <w:b/>
          <w:bCs/>
          <w:lang w:val="ru-BY"/>
        </w:rPr>
        <w:t>Билетно-учетная система:</w:t>
      </w:r>
      <w:r w:rsidRPr="00B05E42">
        <w:rPr>
          <w:lang w:val="ru-BY"/>
        </w:rPr>
        <w:t xml:space="preserve"> Кассовое ПО, терминалы кондукторов, система учета льготных категорий граждан, сервер процессинга.</w:t>
      </w:r>
    </w:p>
    <w:p w14:paraId="5B382884" w14:textId="77777777" w:rsidR="00B05E42" w:rsidRPr="00B05E42" w:rsidRDefault="00B05E42" w:rsidP="00B05E42">
      <w:pPr>
        <w:numPr>
          <w:ilvl w:val="0"/>
          <w:numId w:val="5"/>
        </w:numPr>
        <w:rPr>
          <w:lang w:val="ru-BY"/>
        </w:rPr>
      </w:pPr>
      <w:r w:rsidRPr="00B05E42">
        <w:rPr>
          <w:b/>
          <w:bCs/>
          <w:lang w:val="ru-BY"/>
        </w:rPr>
        <w:t>Система управления складом (WMS):</w:t>
      </w:r>
      <w:r w:rsidRPr="00B05E42">
        <w:rPr>
          <w:lang w:val="ru-BY"/>
        </w:rPr>
        <w:t xml:space="preserve"> Учет запчастей, ГСМ, шин.</w:t>
      </w:r>
    </w:p>
    <w:p w14:paraId="14772D18" w14:textId="77777777" w:rsidR="00B05E42" w:rsidRPr="00B05E42" w:rsidRDefault="00B05E42" w:rsidP="00B05E42">
      <w:pPr>
        <w:rPr>
          <w:lang w:val="ru-BY"/>
        </w:rPr>
      </w:pPr>
      <w:r w:rsidRPr="00B05E42">
        <w:rPr>
          <w:b/>
          <w:bCs/>
          <w:lang w:val="ru-BY"/>
        </w:rPr>
        <w:t>Общесистемное ПО и оборудование:</w:t>
      </w:r>
    </w:p>
    <w:p w14:paraId="3B099CBA" w14:textId="77777777" w:rsidR="00B05E42" w:rsidRPr="00B05E42" w:rsidRDefault="00B05E42" w:rsidP="00B05E42">
      <w:pPr>
        <w:numPr>
          <w:ilvl w:val="0"/>
          <w:numId w:val="6"/>
        </w:numPr>
        <w:rPr>
          <w:lang w:val="ru-BY"/>
        </w:rPr>
      </w:pPr>
      <w:r w:rsidRPr="00B05E42">
        <w:rPr>
          <w:b/>
          <w:bCs/>
          <w:lang w:val="ru-BY"/>
        </w:rPr>
        <w:t>ЛВС:</w:t>
      </w:r>
      <w:r w:rsidRPr="00B05E42">
        <w:rPr>
          <w:lang w:val="ru-BY"/>
        </w:rPr>
        <w:t xml:space="preserve"> Объединяет административный корпус, диспетчерскую, ремонтные боксы.</w:t>
      </w:r>
    </w:p>
    <w:p w14:paraId="7ACE6F72" w14:textId="77777777" w:rsidR="00B05E42" w:rsidRPr="00B05E42" w:rsidRDefault="00B05E42" w:rsidP="00B05E42">
      <w:pPr>
        <w:numPr>
          <w:ilvl w:val="0"/>
          <w:numId w:val="6"/>
        </w:numPr>
        <w:rPr>
          <w:lang w:val="ru-BY"/>
        </w:rPr>
      </w:pPr>
      <w:r w:rsidRPr="00B05E42">
        <w:rPr>
          <w:b/>
          <w:bCs/>
          <w:lang w:val="ru-BY"/>
        </w:rPr>
        <w:t>Серверная инфраструктура:</w:t>
      </w:r>
      <w:r w:rsidRPr="00B05E42">
        <w:rPr>
          <w:lang w:val="ru-BY"/>
        </w:rPr>
        <w:t xml:space="preserve"> Серверы баз данных (MS SQL, </w:t>
      </w:r>
      <w:proofErr w:type="spellStart"/>
      <w:r w:rsidRPr="00B05E42">
        <w:rPr>
          <w:lang w:val="ru-BY"/>
        </w:rPr>
        <w:t>PostgreSQL</w:t>
      </w:r>
      <w:proofErr w:type="spellEnd"/>
      <w:r w:rsidRPr="00B05E42">
        <w:rPr>
          <w:lang w:val="ru-BY"/>
        </w:rPr>
        <w:t>), файловые серверы, контроллер домена (Active Directory), сервер удаленного доступа для перевозчиков-партнеров.</w:t>
      </w:r>
    </w:p>
    <w:p w14:paraId="5C966D7C" w14:textId="77777777" w:rsidR="00B05E42" w:rsidRPr="00B05E42" w:rsidRDefault="00B05E42" w:rsidP="00B05E42">
      <w:pPr>
        <w:numPr>
          <w:ilvl w:val="0"/>
          <w:numId w:val="6"/>
        </w:numPr>
        <w:rPr>
          <w:lang w:val="ru-BY"/>
        </w:rPr>
      </w:pPr>
      <w:r w:rsidRPr="00B05E42">
        <w:rPr>
          <w:b/>
          <w:bCs/>
          <w:lang w:val="ru-BY"/>
        </w:rPr>
        <w:t>АРМ:</w:t>
      </w:r>
      <w:r w:rsidRPr="00B05E42">
        <w:rPr>
          <w:lang w:val="ru-BY"/>
        </w:rPr>
        <w:t xml:space="preserve"> Около 150 компьютеризированных рабочих мест (диспетчеры, бухгалтеры, механики, кладовщики, кассиры автовокзалов).</w:t>
      </w:r>
    </w:p>
    <w:p w14:paraId="32FE8866" w14:textId="77777777" w:rsidR="00B05E42" w:rsidRDefault="00B05E42">
      <w:pPr>
        <w:rPr>
          <w:lang w:val="ru-BY"/>
        </w:rPr>
      </w:pPr>
    </w:p>
    <w:p w14:paraId="26B322B8" w14:textId="77777777" w:rsidR="00B05E42" w:rsidRPr="00B05E42" w:rsidRDefault="00B05E42" w:rsidP="00B05E42">
      <w:pPr>
        <w:rPr>
          <w:b/>
          <w:bCs/>
          <w:lang w:val="ru-BY"/>
        </w:rPr>
      </w:pPr>
      <w:r w:rsidRPr="00B05E42">
        <w:rPr>
          <w:b/>
          <w:bCs/>
          <w:lang w:val="ru-BY"/>
        </w:rPr>
        <w:t>3. Оценка рисков</w:t>
      </w:r>
    </w:p>
    <w:p w14:paraId="4147BA52" w14:textId="5FD24142" w:rsidR="00B05E42" w:rsidRPr="00B05E42" w:rsidRDefault="00B05E42" w:rsidP="00B05E42">
      <w:pPr>
        <w:rPr>
          <w:lang w:val="ru-BY"/>
        </w:rPr>
      </w:pPr>
      <w:r w:rsidRPr="00B05E42">
        <w:rPr>
          <w:lang w:val="ru-BY"/>
        </w:rPr>
        <w:t>Проведен анализ рисков, характерных для авт</w:t>
      </w:r>
      <w:r w:rsidR="00CF1308">
        <w:rPr>
          <w:lang w:val="ru-BY"/>
        </w:rPr>
        <w:t>от</w:t>
      </w:r>
      <w:r w:rsidRPr="00B05E42">
        <w:rPr>
          <w:lang w:val="ru-BY"/>
        </w:rPr>
        <w:t>ранспортного предприятия, с категорированием активов и угроз.</w:t>
      </w:r>
    </w:p>
    <w:p w14:paraId="77C3C596" w14:textId="77777777" w:rsidR="00B05E42" w:rsidRPr="00B05E42" w:rsidRDefault="00B05E42" w:rsidP="00B05E42">
      <w:pPr>
        <w:rPr>
          <w:b/>
          <w:bCs/>
          <w:lang w:val="ru-BY"/>
        </w:rPr>
      </w:pPr>
      <w:r w:rsidRPr="00B05E42">
        <w:rPr>
          <w:b/>
          <w:bCs/>
          <w:lang w:val="ru-BY"/>
        </w:rPr>
        <w:t>3.1. Категории информационных активов</w:t>
      </w:r>
    </w:p>
    <w:p w14:paraId="2C7FF79E" w14:textId="77777777" w:rsidR="00B05E42" w:rsidRPr="00B05E42" w:rsidRDefault="00B05E42" w:rsidP="00B05E42">
      <w:pPr>
        <w:numPr>
          <w:ilvl w:val="0"/>
          <w:numId w:val="7"/>
        </w:numPr>
        <w:rPr>
          <w:lang w:val="ru-BY"/>
        </w:rPr>
      </w:pPr>
      <w:r w:rsidRPr="00B05E42">
        <w:rPr>
          <w:b/>
          <w:bCs/>
          <w:lang w:val="ru-BY"/>
        </w:rPr>
        <w:t>Критически важные активы:</w:t>
      </w:r>
    </w:p>
    <w:p w14:paraId="444B2012" w14:textId="77777777" w:rsidR="00B05E42" w:rsidRPr="00B05E42" w:rsidRDefault="00B05E42" w:rsidP="00B05E42">
      <w:pPr>
        <w:numPr>
          <w:ilvl w:val="1"/>
          <w:numId w:val="7"/>
        </w:numPr>
        <w:rPr>
          <w:lang w:val="ru-BY"/>
        </w:rPr>
      </w:pPr>
      <w:r w:rsidRPr="00B05E42">
        <w:rPr>
          <w:lang w:val="ru-BY"/>
        </w:rPr>
        <w:t>Диспетчерская система управления движением (данные о местоположении автобусов, связь с водителями).</w:t>
      </w:r>
    </w:p>
    <w:p w14:paraId="111A2ACF" w14:textId="77777777" w:rsidR="00B05E42" w:rsidRPr="00B05E42" w:rsidRDefault="00B05E42" w:rsidP="00B05E42">
      <w:pPr>
        <w:numPr>
          <w:ilvl w:val="1"/>
          <w:numId w:val="7"/>
        </w:numPr>
        <w:rPr>
          <w:lang w:val="ru-BY"/>
        </w:rPr>
      </w:pPr>
      <w:r w:rsidRPr="00B05E42">
        <w:rPr>
          <w:lang w:val="ru-BY"/>
        </w:rPr>
        <w:t>База данных билетно-учетной системы (финансовые потоки, данные пассажиров, льготников).</w:t>
      </w:r>
    </w:p>
    <w:p w14:paraId="33E8F9A1" w14:textId="77777777" w:rsidR="00B05E42" w:rsidRPr="00B05E42" w:rsidRDefault="00B05E42" w:rsidP="00B05E42">
      <w:pPr>
        <w:numPr>
          <w:ilvl w:val="1"/>
          <w:numId w:val="7"/>
        </w:numPr>
        <w:rPr>
          <w:lang w:val="ru-BY"/>
        </w:rPr>
      </w:pPr>
      <w:r w:rsidRPr="00B05E42">
        <w:rPr>
          <w:lang w:val="ru-BY"/>
        </w:rPr>
        <w:t>Данные телеметрии и тахографов (доказательная база при ДТП, контроль топлива).</w:t>
      </w:r>
    </w:p>
    <w:p w14:paraId="0BBD5255" w14:textId="77777777" w:rsidR="00B05E42" w:rsidRPr="00B05E42" w:rsidRDefault="00B05E42" w:rsidP="00B05E42">
      <w:pPr>
        <w:numPr>
          <w:ilvl w:val="0"/>
          <w:numId w:val="7"/>
        </w:numPr>
        <w:rPr>
          <w:lang w:val="ru-BY"/>
        </w:rPr>
      </w:pPr>
      <w:r w:rsidRPr="00B05E42">
        <w:rPr>
          <w:b/>
          <w:bCs/>
          <w:lang w:val="ru-BY"/>
        </w:rPr>
        <w:t>Важные активы:</w:t>
      </w:r>
    </w:p>
    <w:p w14:paraId="790C4D3C" w14:textId="77777777" w:rsidR="00B05E42" w:rsidRPr="00B05E42" w:rsidRDefault="00B05E42" w:rsidP="00B05E42">
      <w:pPr>
        <w:numPr>
          <w:ilvl w:val="1"/>
          <w:numId w:val="7"/>
        </w:numPr>
        <w:rPr>
          <w:lang w:val="ru-BY"/>
        </w:rPr>
      </w:pPr>
      <w:r w:rsidRPr="00B05E42">
        <w:rPr>
          <w:lang w:val="ru-BY"/>
        </w:rPr>
        <w:t>Бухгалтерская система (1С:Предприятие).</w:t>
      </w:r>
    </w:p>
    <w:p w14:paraId="67FBE623" w14:textId="77777777" w:rsidR="00B05E42" w:rsidRPr="00B05E42" w:rsidRDefault="00B05E42" w:rsidP="00B05E42">
      <w:pPr>
        <w:numPr>
          <w:ilvl w:val="1"/>
          <w:numId w:val="7"/>
        </w:numPr>
        <w:rPr>
          <w:lang w:val="ru-BY"/>
        </w:rPr>
      </w:pPr>
      <w:r w:rsidRPr="00B05E42">
        <w:rPr>
          <w:lang w:val="ru-BY"/>
        </w:rPr>
        <w:t>Кадровая база данных.</w:t>
      </w:r>
    </w:p>
    <w:p w14:paraId="45B8C9EC" w14:textId="77777777" w:rsidR="00B05E42" w:rsidRPr="00B05E42" w:rsidRDefault="00B05E42" w:rsidP="00B05E42">
      <w:pPr>
        <w:numPr>
          <w:ilvl w:val="1"/>
          <w:numId w:val="7"/>
        </w:numPr>
        <w:rPr>
          <w:lang w:val="ru-BY"/>
        </w:rPr>
      </w:pPr>
      <w:r w:rsidRPr="00B05E42">
        <w:rPr>
          <w:lang w:val="ru-BY"/>
        </w:rPr>
        <w:t>Складская система учета запчастей.</w:t>
      </w:r>
    </w:p>
    <w:p w14:paraId="5D272A37" w14:textId="77777777" w:rsidR="00B05E42" w:rsidRPr="00B05E42" w:rsidRDefault="00B05E42" w:rsidP="00B05E42">
      <w:pPr>
        <w:numPr>
          <w:ilvl w:val="1"/>
          <w:numId w:val="7"/>
        </w:numPr>
        <w:rPr>
          <w:lang w:val="ru-BY"/>
        </w:rPr>
      </w:pPr>
      <w:r w:rsidRPr="00B05E42">
        <w:rPr>
          <w:lang w:val="ru-BY"/>
        </w:rPr>
        <w:t>Договоры с контрагентами и перевозчиками.</w:t>
      </w:r>
    </w:p>
    <w:p w14:paraId="428B64C2" w14:textId="77777777" w:rsidR="00B05E42" w:rsidRPr="00B05E42" w:rsidRDefault="00B05E42" w:rsidP="00B05E42">
      <w:pPr>
        <w:numPr>
          <w:ilvl w:val="0"/>
          <w:numId w:val="7"/>
        </w:numPr>
        <w:rPr>
          <w:lang w:val="ru-BY"/>
        </w:rPr>
      </w:pPr>
      <w:r w:rsidRPr="00B05E42">
        <w:rPr>
          <w:b/>
          <w:bCs/>
          <w:lang w:val="ru-BY"/>
        </w:rPr>
        <w:t>Вспомогательные активы:</w:t>
      </w:r>
    </w:p>
    <w:p w14:paraId="78A54C14" w14:textId="77777777" w:rsidR="00B05E42" w:rsidRPr="00B05E42" w:rsidRDefault="00B05E42" w:rsidP="00B05E42">
      <w:pPr>
        <w:numPr>
          <w:ilvl w:val="1"/>
          <w:numId w:val="7"/>
        </w:numPr>
        <w:rPr>
          <w:lang w:val="ru-BY"/>
        </w:rPr>
      </w:pPr>
      <w:r w:rsidRPr="00B05E42">
        <w:rPr>
          <w:lang w:val="ru-BY"/>
        </w:rPr>
        <w:t>Сайт предприятия и система онлайн-продажи билетов.</w:t>
      </w:r>
    </w:p>
    <w:p w14:paraId="786480CA" w14:textId="77777777" w:rsidR="00B05E42" w:rsidRPr="00B05E42" w:rsidRDefault="00B05E42" w:rsidP="00B05E42">
      <w:pPr>
        <w:numPr>
          <w:ilvl w:val="1"/>
          <w:numId w:val="7"/>
        </w:numPr>
        <w:rPr>
          <w:lang w:val="ru-BY"/>
        </w:rPr>
      </w:pPr>
      <w:r w:rsidRPr="00B05E42">
        <w:rPr>
          <w:lang w:val="ru-BY"/>
        </w:rPr>
        <w:t>Корпоративная почта.</w:t>
      </w:r>
    </w:p>
    <w:p w14:paraId="42ADCA61" w14:textId="77777777" w:rsidR="00B05E42" w:rsidRPr="00B05E42" w:rsidRDefault="00B05E42" w:rsidP="00B05E42">
      <w:pPr>
        <w:numPr>
          <w:ilvl w:val="1"/>
          <w:numId w:val="7"/>
        </w:numPr>
        <w:rPr>
          <w:lang w:val="ru-BY"/>
        </w:rPr>
      </w:pPr>
      <w:r w:rsidRPr="00B05E42">
        <w:rPr>
          <w:lang w:val="ru-BY"/>
        </w:rPr>
        <w:lastRenderedPageBreak/>
        <w:t>Резервные копии.</w:t>
      </w:r>
    </w:p>
    <w:p w14:paraId="2039D4F7" w14:textId="77777777" w:rsidR="00B05E42" w:rsidRPr="00B05E42" w:rsidRDefault="00B05E42" w:rsidP="00B05E42">
      <w:pPr>
        <w:rPr>
          <w:b/>
          <w:bCs/>
          <w:lang w:val="ru-BY"/>
        </w:rPr>
      </w:pPr>
      <w:r w:rsidRPr="00B05E42">
        <w:rPr>
          <w:b/>
          <w:bCs/>
          <w:lang w:val="ru-BY"/>
        </w:rPr>
        <w:t>3.2. Категории рисков и информационные угрозы</w:t>
      </w:r>
    </w:p>
    <w:p w14:paraId="65ABC685" w14:textId="77777777" w:rsidR="00B05E42" w:rsidRPr="00B05E42" w:rsidRDefault="00B05E42" w:rsidP="00B05E42">
      <w:pPr>
        <w:rPr>
          <w:lang w:val="ru-BY"/>
        </w:rPr>
      </w:pPr>
      <w:r w:rsidRPr="00B05E42">
        <w:rPr>
          <w:b/>
          <w:bCs/>
          <w:lang w:val="ru-BY"/>
        </w:rPr>
        <w:t>3.2.1. Категория I — Риски хищения и мошенничества</w:t>
      </w:r>
    </w:p>
    <w:p w14:paraId="09EBBE67" w14:textId="77777777" w:rsidR="00B05E42" w:rsidRPr="00B05E42" w:rsidRDefault="00B05E42" w:rsidP="00B05E42">
      <w:pPr>
        <w:numPr>
          <w:ilvl w:val="0"/>
          <w:numId w:val="8"/>
        </w:numPr>
        <w:rPr>
          <w:lang w:val="ru-BY"/>
        </w:rPr>
      </w:pPr>
      <w:r w:rsidRPr="00B05E42">
        <w:rPr>
          <w:b/>
          <w:bCs/>
          <w:lang w:val="ru-BY"/>
        </w:rPr>
        <w:t>Манипуляция данными тахографов:</w:t>
      </w:r>
      <w:r w:rsidRPr="00B05E42">
        <w:rPr>
          <w:lang w:val="ru-BY"/>
        </w:rPr>
        <w:t xml:space="preserve"> Скрытие фактов переработок, нарушений режима труда для экономии на оплате сверхурочных или сокрытия нарушений ПДД.</w:t>
      </w:r>
    </w:p>
    <w:p w14:paraId="33F41FFA" w14:textId="77777777" w:rsidR="00B05E42" w:rsidRPr="00B05E42" w:rsidRDefault="00B05E42" w:rsidP="00B05E42">
      <w:pPr>
        <w:numPr>
          <w:ilvl w:val="0"/>
          <w:numId w:val="8"/>
        </w:numPr>
        <w:rPr>
          <w:lang w:val="ru-BY"/>
        </w:rPr>
      </w:pPr>
      <w:r w:rsidRPr="00B05E42">
        <w:rPr>
          <w:b/>
          <w:bCs/>
          <w:lang w:val="ru-BY"/>
        </w:rPr>
        <w:t>Хищение топлива:</w:t>
      </w:r>
      <w:r w:rsidRPr="00B05E42">
        <w:rPr>
          <w:lang w:val="ru-BY"/>
        </w:rPr>
        <w:t xml:space="preserve"> Вмешательство в телематику для подмены данных о фактическом расходе топлива, создание «виртуальных» остатков в баках для последующего слива.</w:t>
      </w:r>
    </w:p>
    <w:p w14:paraId="377B9A41" w14:textId="77777777" w:rsidR="00B05E42" w:rsidRPr="00B05E42" w:rsidRDefault="00B05E42" w:rsidP="00B05E42">
      <w:pPr>
        <w:numPr>
          <w:ilvl w:val="0"/>
          <w:numId w:val="8"/>
        </w:numPr>
        <w:rPr>
          <w:lang w:val="ru-BY"/>
        </w:rPr>
      </w:pPr>
      <w:r w:rsidRPr="00B05E42">
        <w:rPr>
          <w:b/>
          <w:bCs/>
          <w:lang w:val="ru-BY"/>
        </w:rPr>
        <w:t>«Левые» рейсы:</w:t>
      </w:r>
      <w:r w:rsidRPr="00B05E42">
        <w:rPr>
          <w:lang w:val="ru-BY"/>
        </w:rPr>
        <w:t xml:space="preserve"> Отключение/глушение GPS-трекеров для выполнения неучтенных коммерческих рейсов и присвоения выручки.</w:t>
      </w:r>
    </w:p>
    <w:p w14:paraId="1BD980B0" w14:textId="77777777" w:rsidR="00B05E42" w:rsidRPr="00B05E42" w:rsidRDefault="00B05E42" w:rsidP="00B05E42">
      <w:pPr>
        <w:numPr>
          <w:ilvl w:val="0"/>
          <w:numId w:val="8"/>
        </w:numPr>
        <w:rPr>
          <w:lang w:val="ru-BY"/>
        </w:rPr>
      </w:pPr>
      <w:r w:rsidRPr="00B05E42">
        <w:rPr>
          <w:b/>
          <w:bCs/>
          <w:lang w:val="ru-BY"/>
        </w:rPr>
        <w:t>Махинации с билетами:</w:t>
      </w:r>
      <w:r w:rsidRPr="00B05E42">
        <w:rPr>
          <w:lang w:val="ru-BY"/>
        </w:rPr>
        <w:t xml:space="preserve"> Взлом кассового ПО для генерации поддельных проездных документов или сокрытия части проданных билетов от отчетности.</w:t>
      </w:r>
    </w:p>
    <w:p w14:paraId="022AA7F3" w14:textId="77777777" w:rsidR="00B05E42" w:rsidRPr="00B05E42" w:rsidRDefault="00B05E42" w:rsidP="00B05E42">
      <w:pPr>
        <w:numPr>
          <w:ilvl w:val="0"/>
          <w:numId w:val="8"/>
        </w:numPr>
        <w:rPr>
          <w:lang w:val="ru-BY"/>
        </w:rPr>
      </w:pPr>
      <w:r w:rsidRPr="00B05E42">
        <w:rPr>
          <w:b/>
          <w:bCs/>
          <w:lang w:val="ru-BY"/>
        </w:rPr>
        <w:t>Приписки в ремонте:</w:t>
      </w:r>
      <w:r w:rsidRPr="00B05E42">
        <w:rPr>
          <w:lang w:val="ru-BY"/>
        </w:rPr>
        <w:t xml:space="preserve"> Внесение в учетную систему фиктивных записей о замене дорогостоящих запчастей.</w:t>
      </w:r>
    </w:p>
    <w:p w14:paraId="3979B7BF" w14:textId="77777777" w:rsidR="00B05E42" w:rsidRPr="00B05E42" w:rsidRDefault="00B05E42" w:rsidP="00B05E42">
      <w:pPr>
        <w:rPr>
          <w:lang w:val="ru-BY"/>
        </w:rPr>
      </w:pPr>
      <w:r w:rsidRPr="00B05E42">
        <w:rPr>
          <w:b/>
          <w:bCs/>
          <w:lang w:val="ru-BY"/>
        </w:rPr>
        <w:t>3.2.2. Категория II — Риски нарушения безопасности движения</w:t>
      </w:r>
    </w:p>
    <w:p w14:paraId="0D8AE326" w14:textId="77777777" w:rsidR="00B05E42" w:rsidRPr="00B05E42" w:rsidRDefault="00B05E42" w:rsidP="00B05E42">
      <w:pPr>
        <w:numPr>
          <w:ilvl w:val="0"/>
          <w:numId w:val="9"/>
        </w:numPr>
        <w:rPr>
          <w:lang w:val="ru-BY"/>
        </w:rPr>
      </w:pPr>
      <w:r w:rsidRPr="00B05E42">
        <w:rPr>
          <w:b/>
          <w:bCs/>
          <w:lang w:val="ru-BY"/>
        </w:rPr>
        <w:t>Подмена данных ГЛОНАСС/GPS:</w:t>
      </w:r>
      <w:r w:rsidRPr="00B05E42">
        <w:rPr>
          <w:lang w:val="ru-BY"/>
        </w:rPr>
        <w:t xml:space="preserve"> Атаки типа спуфинг, уводящие автобус с маршрута на диспетчерском пульте.</w:t>
      </w:r>
    </w:p>
    <w:p w14:paraId="2438DB3C" w14:textId="77777777" w:rsidR="00B05E42" w:rsidRPr="00B05E42" w:rsidRDefault="00B05E42" w:rsidP="00B05E42">
      <w:pPr>
        <w:numPr>
          <w:ilvl w:val="0"/>
          <w:numId w:val="9"/>
        </w:numPr>
        <w:rPr>
          <w:lang w:val="ru-BY"/>
        </w:rPr>
      </w:pPr>
      <w:proofErr w:type="spellStart"/>
      <w:r w:rsidRPr="00B05E42">
        <w:rPr>
          <w:b/>
          <w:bCs/>
          <w:lang w:val="ru-BY"/>
        </w:rPr>
        <w:t>DoS</w:t>
      </w:r>
      <w:proofErr w:type="spellEnd"/>
      <w:r w:rsidRPr="00B05E42">
        <w:rPr>
          <w:b/>
          <w:bCs/>
          <w:lang w:val="ru-BY"/>
        </w:rPr>
        <w:t>-атаки на диспетчерскую систему:</w:t>
      </w:r>
      <w:r w:rsidRPr="00B05E42">
        <w:rPr>
          <w:lang w:val="ru-BY"/>
        </w:rPr>
        <w:t xml:space="preserve"> Блокировка работы диспетчерского пульта, невозможность отслеживать автобусы в час пик.</w:t>
      </w:r>
    </w:p>
    <w:p w14:paraId="343F49A4" w14:textId="77777777" w:rsidR="00B05E42" w:rsidRPr="00B05E42" w:rsidRDefault="00B05E42" w:rsidP="00B05E42">
      <w:pPr>
        <w:numPr>
          <w:ilvl w:val="0"/>
          <w:numId w:val="9"/>
        </w:numPr>
        <w:rPr>
          <w:lang w:val="ru-BY"/>
        </w:rPr>
      </w:pPr>
      <w:r w:rsidRPr="00B05E42">
        <w:rPr>
          <w:b/>
          <w:bCs/>
          <w:lang w:val="ru-BY"/>
        </w:rPr>
        <w:t>Заражение вирусами бортовых компьютеров (если есть CAN-шина):</w:t>
      </w:r>
      <w:r w:rsidRPr="00B05E42">
        <w:rPr>
          <w:lang w:val="ru-BY"/>
        </w:rPr>
        <w:t xml:space="preserve"> Теоретический риск воздействия на управление автобусом через диагностический разъем или уязвимости мультимедиа.</w:t>
      </w:r>
    </w:p>
    <w:p w14:paraId="7AF8DEEF" w14:textId="77777777" w:rsidR="00B05E42" w:rsidRPr="00B05E42" w:rsidRDefault="00B05E42" w:rsidP="00B05E42">
      <w:pPr>
        <w:numPr>
          <w:ilvl w:val="0"/>
          <w:numId w:val="9"/>
        </w:numPr>
        <w:rPr>
          <w:lang w:val="ru-BY"/>
        </w:rPr>
      </w:pPr>
      <w:r w:rsidRPr="00B05E42">
        <w:rPr>
          <w:b/>
          <w:bCs/>
          <w:lang w:val="ru-BY"/>
        </w:rPr>
        <w:t>Подделка путевых листов:</w:t>
      </w:r>
      <w:r w:rsidRPr="00B05E42">
        <w:rPr>
          <w:lang w:val="ru-BY"/>
        </w:rPr>
        <w:t xml:space="preserve"> Формирование электронного путевого листа с подменой данных о технической исправности, что может привести к выпуску неисправного автобуса на линию.</w:t>
      </w:r>
    </w:p>
    <w:p w14:paraId="388D662B" w14:textId="77777777" w:rsidR="00B05E42" w:rsidRPr="00B05E42" w:rsidRDefault="00B05E42" w:rsidP="00B05E42">
      <w:pPr>
        <w:rPr>
          <w:lang w:val="ru-BY"/>
        </w:rPr>
      </w:pPr>
      <w:r w:rsidRPr="00B05E42">
        <w:rPr>
          <w:b/>
          <w:bCs/>
          <w:lang w:val="ru-BY"/>
        </w:rPr>
        <w:t>3.2.3. Категория III — Технические риски и риски доступности</w:t>
      </w:r>
    </w:p>
    <w:p w14:paraId="23955677" w14:textId="77777777" w:rsidR="00B05E42" w:rsidRPr="00B05E42" w:rsidRDefault="00B05E42" w:rsidP="00B05E42">
      <w:pPr>
        <w:numPr>
          <w:ilvl w:val="0"/>
          <w:numId w:val="10"/>
        </w:numPr>
        <w:rPr>
          <w:lang w:val="ru-BY"/>
        </w:rPr>
      </w:pPr>
      <w:r w:rsidRPr="00B05E42">
        <w:rPr>
          <w:b/>
          <w:bCs/>
          <w:lang w:val="ru-BY"/>
        </w:rPr>
        <w:t>Отказ оборудования диспетчерской:</w:t>
      </w:r>
      <w:r w:rsidRPr="00B05E42">
        <w:rPr>
          <w:lang w:val="ru-BY"/>
        </w:rPr>
        <w:t xml:space="preserve"> Выход из строя сервера сбора данных ГЛОНАСС — «слепота» диспетчера.</w:t>
      </w:r>
    </w:p>
    <w:p w14:paraId="3322DAB7" w14:textId="77777777" w:rsidR="00B05E42" w:rsidRPr="00B05E42" w:rsidRDefault="00B05E42" w:rsidP="00B05E42">
      <w:pPr>
        <w:numPr>
          <w:ilvl w:val="0"/>
          <w:numId w:val="10"/>
        </w:numPr>
        <w:rPr>
          <w:lang w:val="ru-BY"/>
        </w:rPr>
      </w:pPr>
      <w:r w:rsidRPr="00B05E42">
        <w:rPr>
          <w:b/>
          <w:bCs/>
          <w:lang w:val="ru-BY"/>
        </w:rPr>
        <w:t>Сбои навигационного оборудования:</w:t>
      </w:r>
      <w:r w:rsidRPr="00B05E42">
        <w:rPr>
          <w:lang w:val="ru-BY"/>
        </w:rPr>
        <w:t xml:space="preserve"> Массовый отказ GPS-трекеров на автобусах (антенны, питание).</w:t>
      </w:r>
    </w:p>
    <w:p w14:paraId="5B2D5CE5" w14:textId="77777777" w:rsidR="00B05E42" w:rsidRPr="00B05E42" w:rsidRDefault="00B05E42" w:rsidP="00B05E42">
      <w:pPr>
        <w:numPr>
          <w:ilvl w:val="0"/>
          <w:numId w:val="10"/>
        </w:numPr>
        <w:rPr>
          <w:lang w:val="ru-BY"/>
        </w:rPr>
      </w:pPr>
      <w:r w:rsidRPr="00B05E42">
        <w:rPr>
          <w:b/>
          <w:bCs/>
          <w:lang w:val="ru-BY"/>
        </w:rPr>
        <w:t>Потеря данных телеметрии:</w:t>
      </w:r>
      <w:r w:rsidRPr="00B05E42">
        <w:rPr>
          <w:lang w:val="ru-BY"/>
        </w:rPr>
        <w:t xml:space="preserve"> Физическое повреждение носителей в архиве тахографов.</w:t>
      </w:r>
    </w:p>
    <w:p w14:paraId="7651A2CB" w14:textId="77777777" w:rsidR="00B05E42" w:rsidRPr="00B05E42" w:rsidRDefault="00B05E42" w:rsidP="00B05E42">
      <w:pPr>
        <w:numPr>
          <w:ilvl w:val="0"/>
          <w:numId w:val="10"/>
        </w:numPr>
        <w:rPr>
          <w:lang w:val="ru-BY"/>
        </w:rPr>
      </w:pPr>
      <w:proofErr w:type="spellStart"/>
      <w:r w:rsidRPr="00B05E42">
        <w:rPr>
          <w:b/>
          <w:bCs/>
          <w:lang w:val="ru-BY"/>
        </w:rPr>
        <w:t>DDoS</w:t>
      </w:r>
      <w:proofErr w:type="spellEnd"/>
      <w:r w:rsidRPr="00B05E42">
        <w:rPr>
          <w:b/>
          <w:bCs/>
          <w:lang w:val="ru-BY"/>
        </w:rPr>
        <w:t>-атака на сайт продажи билетов:</w:t>
      </w:r>
      <w:r w:rsidRPr="00B05E42">
        <w:rPr>
          <w:lang w:val="ru-BY"/>
        </w:rPr>
        <w:t xml:space="preserve"> Срыв онлайн-продаж в предпраздничные дни.</w:t>
      </w:r>
    </w:p>
    <w:p w14:paraId="34DF2B46" w14:textId="77777777" w:rsidR="00B05E42" w:rsidRPr="00B05E42" w:rsidRDefault="00B05E42" w:rsidP="00B05E42">
      <w:pPr>
        <w:rPr>
          <w:lang w:val="ru-BY"/>
        </w:rPr>
      </w:pPr>
      <w:r w:rsidRPr="00B05E42">
        <w:rPr>
          <w:b/>
          <w:bCs/>
          <w:lang w:val="ru-BY"/>
        </w:rPr>
        <w:lastRenderedPageBreak/>
        <w:t>3.2.4. Категория IV — Кадровые и организационные риски</w:t>
      </w:r>
    </w:p>
    <w:p w14:paraId="708BFB10" w14:textId="77777777" w:rsidR="00B05E42" w:rsidRPr="00B05E42" w:rsidRDefault="00B05E42" w:rsidP="00B05E42">
      <w:pPr>
        <w:numPr>
          <w:ilvl w:val="0"/>
          <w:numId w:val="11"/>
        </w:numPr>
        <w:rPr>
          <w:lang w:val="ru-BY"/>
        </w:rPr>
      </w:pPr>
      <w:r w:rsidRPr="00B05E42">
        <w:rPr>
          <w:b/>
          <w:bCs/>
          <w:lang w:val="ru-BY"/>
        </w:rPr>
        <w:t>Некомпетентность диспетчеров:</w:t>
      </w:r>
      <w:r w:rsidRPr="00B05E42">
        <w:rPr>
          <w:lang w:val="ru-BY"/>
        </w:rPr>
        <w:t xml:space="preserve"> Ошибочные действия при работе с АСУ, приводящие к сбоям графика.</w:t>
      </w:r>
    </w:p>
    <w:p w14:paraId="452B7E76" w14:textId="77777777" w:rsidR="00B05E42" w:rsidRPr="00B05E42" w:rsidRDefault="00B05E42" w:rsidP="00B05E42">
      <w:pPr>
        <w:numPr>
          <w:ilvl w:val="0"/>
          <w:numId w:val="11"/>
        </w:numPr>
        <w:rPr>
          <w:lang w:val="ru-BY"/>
        </w:rPr>
      </w:pPr>
      <w:r w:rsidRPr="00B05E42">
        <w:rPr>
          <w:b/>
          <w:bCs/>
          <w:lang w:val="ru-BY"/>
        </w:rPr>
        <w:t>Инсайдеры водители:</w:t>
      </w:r>
      <w:r w:rsidRPr="00B05E42">
        <w:rPr>
          <w:lang w:val="ru-BY"/>
        </w:rPr>
        <w:t xml:space="preserve"> Самостоятельное глушение GPS для остановки на «перекур» или отклонения от маршрута.</w:t>
      </w:r>
    </w:p>
    <w:p w14:paraId="309F5334" w14:textId="77777777" w:rsidR="00B05E42" w:rsidRPr="00B05E42" w:rsidRDefault="00B05E42" w:rsidP="00B05E42">
      <w:pPr>
        <w:numPr>
          <w:ilvl w:val="0"/>
          <w:numId w:val="11"/>
        </w:numPr>
        <w:rPr>
          <w:lang w:val="ru-BY"/>
        </w:rPr>
      </w:pPr>
      <w:r w:rsidRPr="00B05E42">
        <w:rPr>
          <w:b/>
          <w:bCs/>
          <w:lang w:val="ru-BY"/>
        </w:rPr>
        <w:t>Слив баз данных пассажиров:</w:t>
      </w:r>
      <w:r w:rsidRPr="00B05E42">
        <w:rPr>
          <w:lang w:val="ru-BY"/>
        </w:rPr>
        <w:t xml:space="preserve"> Продажа данных о поездках (маршруты передвижения конкретных лиц).</w:t>
      </w:r>
    </w:p>
    <w:p w14:paraId="6B47BFAA" w14:textId="77777777" w:rsidR="00B05E42" w:rsidRPr="00B05E42" w:rsidRDefault="00B05E42" w:rsidP="00B05E42">
      <w:pPr>
        <w:numPr>
          <w:ilvl w:val="0"/>
          <w:numId w:val="11"/>
        </w:numPr>
        <w:rPr>
          <w:lang w:val="ru-BY"/>
        </w:rPr>
      </w:pPr>
      <w:r w:rsidRPr="00B05E42">
        <w:rPr>
          <w:b/>
          <w:bCs/>
          <w:lang w:val="ru-BY"/>
        </w:rPr>
        <w:t>Несанкционированный доступ механиков:</w:t>
      </w:r>
      <w:r w:rsidRPr="00B05E42">
        <w:rPr>
          <w:lang w:val="ru-BY"/>
        </w:rPr>
        <w:t xml:space="preserve"> Изменение данных о ремонтах и запчастях в корыстных целях.</w:t>
      </w:r>
    </w:p>
    <w:p w14:paraId="7BC1A4A7" w14:textId="77777777" w:rsidR="00B05E42" w:rsidRDefault="00B05E42">
      <w:pPr>
        <w:rPr>
          <w:lang w:val="ru-BY"/>
        </w:rPr>
      </w:pPr>
    </w:p>
    <w:p w14:paraId="34EC4EAE" w14:textId="77777777" w:rsidR="00B05E42" w:rsidRPr="00B05E42" w:rsidRDefault="00B05E42" w:rsidP="00B05E42">
      <w:pPr>
        <w:rPr>
          <w:b/>
          <w:bCs/>
          <w:lang w:val="ru-BY"/>
        </w:rPr>
      </w:pPr>
      <w:r w:rsidRPr="00B05E42">
        <w:rPr>
          <w:b/>
          <w:bCs/>
          <w:lang w:val="ru-BY"/>
        </w:rPr>
        <w:t>3.3. Матрица рисков</w:t>
      </w:r>
    </w:p>
    <w:tbl>
      <w:tblPr>
        <w:tblStyle w:val="ac"/>
        <w:tblW w:w="0" w:type="auto"/>
        <w:tblLook w:val="04A0" w:firstRow="1" w:lastRow="0" w:firstColumn="1" w:lastColumn="0" w:noHBand="0" w:noVBand="1"/>
      </w:tblPr>
      <w:tblGrid>
        <w:gridCol w:w="2297"/>
        <w:gridCol w:w="2261"/>
        <w:gridCol w:w="2460"/>
        <w:gridCol w:w="2327"/>
      </w:tblGrid>
      <w:tr w:rsidR="00B05E42" w14:paraId="7A4C1951" w14:textId="77777777" w:rsidTr="0054058C">
        <w:tc>
          <w:tcPr>
            <w:tcW w:w="2336" w:type="dxa"/>
            <w:vAlign w:val="center"/>
          </w:tcPr>
          <w:p w14:paraId="6D80016E" w14:textId="0505FD81" w:rsidR="00B05E42" w:rsidRDefault="00B05E42" w:rsidP="00B05E42">
            <w:pPr>
              <w:rPr>
                <w:lang w:val="ru-BY"/>
              </w:rPr>
            </w:pPr>
            <w:r>
              <w:rPr>
                <w:b/>
                <w:bCs/>
              </w:rPr>
              <w:t>Угроза</w:t>
            </w:r>
          </w:p>
        </w:tc>
        <w:tc>
          <w:tcPr>
            <w:tcW w:w="2336" w:type="dxa"/>
            <w:vAlign w:val="center"/>
          </w:tcPr>
          <w:p w14:paraId="62C3C3BB" w14:textId="51DAEE91" w:rsidR="00B05E42" w:rsidRDefault="00B05E42" w:rsidP="00B05E42">
            <w:pPr>
              <w:rPr>
                <w:lang w:val="ru-BY"/>
              </w:rPr>
            </w:pPr>
            <w:r>
              <w:rPr>
                <w:b/>
                <w:bCs/>
              </w:rPr>
              <w:t>Вероятность</w:t>
            </w:r>
          </w:p>
        </w:tc>
        <w:tc>
          <w:tcPr>
            <w:tcW w:w="2336" w:type="dxa"/>
            <w:vAlign w:val="center"/>
          </w:tcPr>
          <w:p w14:paraId="0B38D6FF" w14:textId="56FF0D10" w:rsidR="00B05E42" w:rsidRDefault="00B05E42" w:rsidP="00B05E42">
            <w:pPr>
              <w:rPr>
                <w:lang w:val="ru-BY"/>
              </w:rPr>
            </w:pPr>
            <w:r>
              <w:rPr>
                <w:b/>
                <w:bCs/>
              </w:rPr>
              <w:t>Ущерб</w:t>
            </w:r>
          </w:p>
        </w:tc>
        <w:tc>
          <w:tcPr>
            <w:tcW w:w="2337" w:type="dxa"/>
            <w:vAlign w:val="center"/>
          </w:tcPr>
          <w:p w14:paraId="1E9CA3FE" w14:textId="11A4F73B" w:rsidR="00B05E42" w:rsidRDefault="00B05E42" w:rsidP="00B05E42">
            <w:pPr>
              <w:rPr>
                <w:lang w:val="ru-BY"/>
              </w:rPr>
            </w:pPr>
            <w:r>
              <w:rPr>
                <w:b/>
                <w:bCs/>
              </w:rPr>
              <w:t>Уровень риска</w:t>
            </w:r>
          </w:p>
        </w:tc>
      </w:tr>
      <w:tr w:rsidR="00B05E42" w14:paraId="79EB5AFC" w14:textId="77777777" w:rsidTr="0054058C">
        <w:tc>
          <w:tcPr>
            <w:tcW w:w="2336" w:type="dxa"/>
            <w:vAlign w:val="center"/>
          </w:tcPr>
          <w:p w14:paraId="547434A8" w14:textId="00AD52CD" w:rsidR="00B05E42" w:rsidRPr="00CF1308" w:rsidRDefault="00B05E42" w:rsidP="00B05E42">
            <w:pPr>
              <w:rPr>
                <w:lang w:val="ru-BY"/>
              </w:rPr>
            </w:pPr>
            <w:r w:rsidRPr="00CF1308">
              <w:rPr>
                <w:rStyle w:val="ad"/>
                <w:b w:val="0"/>
                <w:bCs w:val="0"/>
              </w:rPr>
              <w:t>Вмешательство в ГЛОНАСС (хищение топлива)</w:t>
            </w:r>
          </w:p>
        </w:tc>
        <w:tc>
          <w:tcPr>
            <w:tcW w:w="2336" w:type="dxa"/>
            <w:vAlign w:val="center"/>
          </w:tcPr>
          <w:p w14:paraId="0914F12B" w14:textId="144E3713" w:rsidR="00B05E42" w:rsidRPr="00CF1308" w:rsidRDefault="00B05E42" w:rsidP="00B05E42">
            <w:pPr>
              <w:rPr>
                <w:lang w:val="ru-BY"/>
              </w:rPr>
            </w:pPr>
            <w:r w:rsidRPr="00CF1308">
              <w:t>Высокая</w:t>
            </w:r>
          </w:p>
        </w:tc>
        <w:tc>
          <w:tcPr>
            <w:tcW w:w="2336" w:type="dxa"/>
            <w:vAlign w:val="center"/>
          </w:tcPr>
          <w:p w14:paraId="0374B3D3" w14:textId="17A39B03" w:rsidR="00B05E42" w:rsidRPr="00CF1308" w:rsidRDefault="00B05E42" w:rsidP="00B05E42">
            <w:pPr>
              <w:rPr>
                <w:lang w:val="ru-BY"/>
              </w:rPr>
            </w:pPr>
            <w:r w:rsidRPr="00CF1308">
              <w:t>Высокий</w:t>
            </w:r>
          </w:p>
        </w:tc>
        <w:tc>
          <w:tcPr>
            <w:tcW w:w="2337" w:type="dxa"/>
            <w:vAlign w:val="center"/>
          </w:tcPr>
          <w:p w14:paraId="2F2357C8" w14:textId="7A7E8F86" w:rsidR="00B05E42" w:rsidRPr="00CF1308" w:rsidRDefault="00B05E42" w:rsidP="00B05E42">
            <w:pPr>
              <w:rPr>
                <w:lang w:val="ru-BY"/>
              </w:rPr>
            </w:pPr>
            <w:r w:rsidRPr="00CF1308">
              <w:rPr>
                <w:rStyle w:val="ad"/>
                <w:b w:val="0"/>
                <w:bCs w:val="0"/>
              </w:rPr>
              <w:t>КРИТИЧЕСКИЙ</w:t>
            </w:r>
          </w:p>
        </w:tc>
      </w:tr>
      <w:tr w:rsidR="00B05E42" w14:paraId="74AD59E3" w14:textId="77777777" w:rsidTr="0054058C">
        <w:tc>
          <w:tcPr>
            <w:tcW w:w="2336" w:type="dxa"/>
            <w:vAlign w:val="center"/>
          </w:tcPr>
          <w:p w14:paraId="550E72C0" w14:textId="64551089" w:rsidR="00B05E42" w:rsidRPr="00CF1308" w:rsidRDefault="00B05E42" w:rsidP="00B05E42">
            <w:pPr>
              <w:rPr>
                <w:lang w:val="ru-BY"/>
              </w:rPr>
            </w:pPr>
            <w:r w:rsidRPr="00CF1308">
              <w:rPr>
                <w:rStyle w:val="ad"/>
                <w:b w:val="0"/>
                <w:bCs w:val="0"/>
              </w:rPr>
              <w:t>Сбои АСУ "Перевозки" (невыход на линию)</w:t>
            </w:r>
          </w:p>
        </w:tc>
        <w:tc>
          <w:tcPr>
            <w:tcW w:w="2336" w:type="dxa"/>
            <w:vAlign w:val="center"/>
          </w:tcPr>
          <w:p w14:paraId="26551DAC" w14:textId="2E683BF3" w:rsidR="00B05E42" w:rsidRPr="00CF1308" w:rsidRDefault="00B05E42" w:rsidP="00B05E42">
            <w:pPr>
              <w:rPr>
                <w:lang w:val="ru-BY"/>
              </w:rPr>
            </w:pPr>
            <w:r w:rsidRPr="00CF1308">
              <w:t>Средняя</w:t>
            </w:r>
          </w:p>
        </w:tc>
        <w:tc>
          <w:tcPr>
            <w:tcW w:w="2336" w:type="dxa"/>
            <w:vAlign w:val="center"/>
          </w:tcPr>
          <w:p w14:paraId="2A6014DF" w14:textId="6FD0AD7F" w:rsidR="00B05E42" w:rsidRPr="00CF1308" w:rsidRDefault="00B05E42" w:rsidP="00B05E42">
            <w:pPr>
              <w:rPr>
                <w:lang w:val="ru-BY"/>
              </w:rPr>
            </w:pPr>
            <w:r w:rsidRPr="00CF1308">
              <w:t>Критический</w:t>
            </w:r>
          </w:p>
        </w:tc>
        <w:tc>
          <w:tcPr>
            <w:tcW w:w="2337" w:type="dxa"/>
            <w:vAlign w:val="center"/>
          </w:tcPr>
          <w:p w14:paraId="430D6A21" w14:textId="339CC145" w:rsidR="00B05E42" w:rsidRPr="00CF1308" w:rsidRDefault="00B05E42" w:rsidP="00B05E42">
            <w:pPr>
              <w:rPr>
                <w:lang w:val="ru-BY"/>
              </w:rPr>
            </w:pPr>
            <w:r w:rsidRPr="00CF1308">
              <w:rPr>
                <w:rStyle w:val="ad"/>
                <w:b w:val="0"/>
                <w:bCs w:val="0"/>
              </w:rPr>
              <w:t>ВЫСОКИЙ</w:t>
            </w:r>
          </w:p>
        </w:tc>
      </w:tr>
      <w:tr w:rsidR="00B05E42" w14:paraId="6CAED626" w14:textId="77777777" w:rsidTr="0054058C">
        <w:tc>
          <w:tcPr>
            <w:tcW w:w="2336" w:type="dxa"/>
            <w:vAlign w:val="center"/>
          </w:tcPr>
          <w:p w14:paraId="395E5ADE" w14:textId="1FAF4FB5" w:rsidR="00B05E42" w:rsidRPr="00CF1308" w:rsidRDefault="00B05E42" w:rsidP="00B05E42">
            <w:pPr>
              <w:rPr>
                <w:lang w:val="ru-BY"/>
              </w:rPr>
            </w:pPr>
            <w:r w:rsidRPr="00CF1308">
              <w:rPr>
                <w:rStyle w:val="ad"/>
                <w:b w:val="0"/>
                <w:bCs w:val="0"/>
              </w:rPr>
              <w:t>Взлом билетной системы</w:t>
            </w:r>
          </w:p>
        </w:tc>
        <w:tc>
          <w:tcPr>
            <w:tcW w:w="2336" w:type="dxa"/>
            <w:vAlign w:val="center"/>
          </w:tcPr>
          <w:p w14:paraId="73D0C4CC" w14:textId="23918BDA" w:rsidR="00B05E42" w:rsidRPr="00CF1308" w:rsidRDefault="00B05E42" w:rsidP="00B05E42">
            <w:pPr>
              <w:rPr>
                <w:lang w:val="ru-BY"/>
              </w:rPr>
            </w:pPr>
            <w:r w:rsidRPr="00CF1308">
              <w:t>Низкая</w:t>
            </w:r>
          </w:p>
        </w:tc>
        <w:tc>
          <w:tcPr>
            <w:tcW w:w="2336" w:type="dxa"/>
            <w:vAlign w:val="center"/>
          </w:tcPr>
          <w:p w14:paraId="2B1AB142" w14:textId="21AEED68" w:rsidR="00B05E42" w:rsidRPr="00CF1308" w:rsidRDefault="00B05E42" w:rsidP="00B05E42">
            <w:pPr>
              <w:rPr>
                <w:lang w:val="ru-BY"/>
              </w:rPr>
            </w:pPr>
            <w:r w:rsidRPr="00CF1308">
              <w:t>Катастрофический</w:t>
            </w:r>
          </w:p>
        </w:tc>
        <w:tc>
          <w:tcPr>
            <w:tcW w:w="2337" w:type="dxa"/>
            <w:vAlign w:val="center"/>
          </w:tcPr>
          <w:p w14:paraId="3A0F013A" w14:textId="4ED685FF" w:rsidR="00B05E42" w:rsidRPr="00CF1308" w:rsidRDefault="00B05E42" w:rsidP="00B05E42">
            <w:pPr>
              <w:rPr>
                <w:lang w:val="ru-BY"/>
              </w:rPr>
            </w:pPr>
            <w:r w:rsidRPr="00CF1308">
              <w:rPr>
                <w:rStyle w:val="ad"/>
                <w:b w:val="0"/>
                <w:bCs w:val="0"/>
              </w:rPr>
              <w:t>ВЫСОКИЙ</w:t>
            </w:r>
          </w:p>
        </w:tc>
      </w:tr>
      <w:tr w:rsidR="00B05E42" w14:paraId="33962317" w14:textId="77777777" w:rsidTr="0054058C">
        <w:tc>
          <w:tcPr>
            <w:tcW w:w="2336" w:type="dxa"/>
            <w:vAlign w:val="center"/>
          </w:tcPr>
          <w:p w14:paraId="0A5A65F8" w14:textId="16DF71F6" w:rsidR="00B05E42" w:rsidRPr="00CF1308" w:rsidRDefault="00B05E42" w:rsidP="00B05E42">
            <w:pPr>
              <w:rPr>
                <w:lang w:val="ru-BY"/>
              </w:rPr>
            </w:pPr>
            <w:r w:rsidRPr="00CF1308">
              <w:rPr>
                <w:rStyle w:val="ad"/>
                <w:b w:val="0"/>
                <w:bCs w:val="0"/>
              </w:rPr>
              <w:t>Ошибки диспетчера</w:t>
            </w:r>
          </w:p>
        </w:tc>
        <w:tc>
          <w:tcPr>
            <w:tcW w:w="2336" w:type="dxa"/>
            <w:vAlign w:val="center"/>
          </w:tcPr>
          <w:p w14:paraId="49069FCE" w14:textId="1523BA8B" w:rsidR="00B05E42" w:rsidRPr="00CF1308" w:rsidRDefault="00B05E42" w:rsidP="00B05E42">
            <w:pPr>
              <w:rPr>
                <w:lang w:val="ru-BY"/>
              </w:rPr>
            </w:pPr>
            <w:r w:rsidRPr="00CF1308">
              <w:t>Средняя</w:t>
            </w:r>
          </w:p>
        </w:tc>
        <w:tc>
          <w:tcPr>
            <w:tcW w:w="2336" w:type="dxa"/>
            <w:vAlign w:val="center"/>
          </w:tcPr>
          <w:p w14:paraId="1E2D6AF8" w14:textId="16B8279D" w:rsidR="00B05E42" w:rsidRPr="00CF1308" w:rsidRDefault="00B05E42" w:rsidP="00B05E42">
            <w:pPr>
              <w:rPr>
                <w:lang w:val="ru-BY"/>
              </w:rPr>
            </w:pPr>
            <w:r w:rsidRPr="00CF1308">
              <w:t>Высокий</w:t>
            </w:r>
          </w:p>
        </w:tc>
        <w:tc>
          <w:tcPr>
            <w:tcW w:w="2337" w:type="dxa"/>
            <w:vAlign w:val="center"/>
          </w:tcPr>
          <w:p w14:paraId="4F6D6A5C" w14:textId="31D45F98" w:rsidR="00B05E42" w:rsidRPr="00CF1308" w:rsidRDefault="00B05E42" w:rsidP="00B05E42">
            <w:pPr>
              <w:rPr>
                <w:lang w:val="ru-BY"/>
              </w:rPr>
            </w:pPr>
            <w:r w:rsidRPr="00CF1308">
              <w:rPr>
                <w:rStyle w:val="ad"/>
                <w:b w:val="0"/>
                <w:bCs w:val="0"/>
              </w:rPr>
              <w:t>ВЫСОКИЙ</w:t>
            </w:r>
          </w:p>
        </w:tc>
      </w:tr>
      <w:tr w:rsidR="00B05E42" w14:paraId="05AE13C0" w14:textId="77777777" w:rsidTr="0054058C">
        <w:tc>
          <w:tcPr>
            <w:tcW w:w="2336" w:type="dxa"/>
            <w:vAlign w:val="center"/>
          </w:tcPr>
          <w:p w14:paraId="21CCF0C4" w14:textId="3B640E7B" w:rsidR="00B05E42" w:rsidRPr="00CF1308" w:rsidRDefault="00B05E42" w:rsidP="00B05E42">
            <w:pPr>
              <w:rPr>
                <w:lang w:val="ru-BY"/>
              </w:rPr>
            </w:pPr>
            <w:r w:rsidRPr="00CF1308">
              <w:rPr>
                <w:rStyle w:val="ad"/>
                <w:b w:val="0"/>
                <w:bCs w:val="0"/>
              </w:rPr>
              <w:t>Фишинг на бухгалтерию</w:t>
            </w:r>
          </w:p>
        </w:tc>
        <w:tc>
          <w:tcPr>
            <w:tcW w:w="2336" w:type="dxa"/>
            <w:vAlign w:val="center"/>
          </w:tcPr>
          <w:p w14:paraId="4E3D46A6" w14:textId="088C4A5F" w:rsidR="00B05E42" w:rsidRPr="00CF1308" w:rsidRDefault="00B05E42" w:rsidP="00B05E42">
            <w:pPr>
              <w:rPr>
                <w:lang w:val="ru-BY"/>
              </w:rPr>
            </w:pPr>
            <w:r w:rsidRPr="00CF1308">
              <w:t>Высокая</w:t>
            </w:r>
          </w:p>
        </w:tc>
        <w:tc>
          <w:tcPr>
            <w:tcW w:w="2336" w:type="dxa"/>
            <w:vAlign w:val="center"/>
          </w:tcPr>
          <w:p w14:paraId="1FCC3808" w14:textId="090DCF25" w:rsidR="00B05E42" w:rsidRPr="00CF1308" w:rsidRDefault="00B05E42" w:rsidP="00B05E42">
            <w:pPr>
              <w:rPr>
                <w:lang w:val="ru-BY"/>
              </w:rPr>
            </w:pPr>
            <w:r w:rsidRPr="00CF1308">
              <w:t>Высокий</w:t>
            </w:r>
          </w:p>
        </w:tc>
        <w:tc>
          <w:tcPr>
            <w:tcW w:w="2337" w:type="dxa"/>
            <w:vAlign w:val="center"/>
          </w:tcPr>
          <w:p w14:paraId="788E49B1" w14:textId="71D06D7E" w:rsidR="00B05E42" w:rsidRPr="00CF1308" w:rsidRDefault="00B05E42" w:rsidP="00B05E42">
            <w:pPr>
              <w:rPr>
                <w:lang w:val="ru-BY"/>
              </w:rPr>
            </w:pPr>
            <w:r w:rsidRPr="00CF1308">
              <w:rPr>
                <w:rStyle w:val="ad"/>
                <w:b w:val="0"/>
                <w:bCs w:val="0"/>
              </w:rPr>
              <w:t>ВЫСОКИЙ</w:t>
            </w:r>
          </w:p>
        </w:tc>
      </w:tr>
      <w:tr w:rsidR="00B05E42" w14:paraId="28A166CE" w14:textId="77777777" w:rsidTr="0054058C">
        <w:tc>
          <w:tcPr>
            <w:tcW w:w="2336" w:type="dxa"/>
            <w:vAlign w:val="center"/>
          </w:tcPr>
          <w:p w14:paraId="02385763" w14:textId="64057DAC" w:rsidR="00B05E42" w:rsidRPr="00CF1308" w:rsidRDefault="00B05E42" w:rsidP="00B05E42">
            <w:pPr>
              <w:rPr>
                <w:lang w:val="ru-BY"/>
              </w:rPr>
            </w:pPr>
            <w:r w:rsidRPr="00CF1308">
              <w:rPr>
                <w:rStyle w:val="ad"/>
                <w:b w:val="0"/>
                <w:bCs w:val="0"/>
              </w:rPr>
              <w:t>Кража данных пассажиров</w:t>
            </w:r>
          </w:p>
        </w:tc>
        <w:tc>
          <w:tcPr>
            <w:tcW w:w="2336" w:type="dxa"/>
            <w:vAlign w:val="center"/>
          </w:tcPr>
          <w:p w14:paraId="467D3201" w14:textId="41B315E9" w:rsidR="00B05E42" w:rsidRPr="00CF1308" w:rsidRDefault="00B05E42" w:rsidP="00B05E42">
            <w:pPr>
              <w:rPr>
                <w:lang w:val="ru-BY"/>
              </w:rPr>
            </w:pPr>
            <w:r w:rsidRPr="00CF1308">
              <w:t>Средняя</w:t>
            </w:r>
          </w:p>
        </w:tc>
        <w:tc>
          <w:tcPr>
            <w:tcW w:w="2336" w:type="dxa"/>
            <w:vAlign w:val="center"/>
          </w:tcPr>
          <w:p w14:paraId="4BF41D51" w14:textId="0E5C711A" w:rsidR="00B05E42" w:rsidRPr="00CF1308" w:rsidRDefault="00B05E42" w:rsidP="00B05E42">
            <w:pPr>
              <w:rPr>
                <w:lang w:val="ru-BY"/>
              </w:rPr>
            </w:pPr>
            <w:r w:rsidRPr="00CF1308">
              <w:t>Высокий</w:t>
            </w:r>
          </w:p>
        </w:tc>
        <w:tc>
          <w:tcPr>
            <w:tcW w:w="2337" w:type="dxa"/>
            <w:vAlign w:val="center"/>
          </w:tcPr>
          <w:p w14:paraId="6F158BCF" w14:textId="0B6BA3AD" w:rsidR="00B05E42" w:rsidRPr="00CF1308" w:rsidRDefault="00B05E42" w:rsidP="00B05E42">
            <w:pPr>
              <w:rPr>
                <w:lang w:val="ru-BY"/>
              </w:rPr>
            </w:pPr>
            <w:r w:rsidRPr="00CF1308">
              <w:rPr>
                <w:rStyle w:val="ad"/>
                <w:b w:val="0"/>
                <w:bCs w:val="0"/>
              </w:rPr>
              <w:t>СРЕДНИЙ</w:t>
            </w:r>
          </w:p>
        </w:tc>
      </w:tr>
      <w:tr w:rsidR="00B05E42" w14:paraId="0757F052" w14:textId="77777777" w:rsidTr="0054058C">
        <w:tc>
          <w:tcPr>
            <w:tcW w:w="2336" w:type="dxa"/>
            <w:vAlign w:val="center"/>
          </w:tcPr>
          <w:p w14:paraId="52F1C82C" w14:textId="3B72E449" w:rsidR="00B05E42" w:rsidRPr="00CF1308" w:rsidRDefault="00B05E42" w:rsidP="00B05E42">
            <w:pPr>
              <w:rPr>
                <w:lang w:val="ru-BY"/>
              </w:rPr>
            </w:pPr>
            <w:r w:rsidRPr="00CF1308">
              <w:rPr>
                <w:rStyle w:val="ad"/>
                <w:b w:val="0"/>
                <w:bCs w:val="0"/>
              </w:rPr>
              <w:t>Отказ сервера телематики</w:t>
            </w:r>
          </w:p>
        </w:tc>
        <w:tc>
          <w:tcPr>
            <w:tcW w:w="2336" w:type="dxa"/>
            <w:vAlign w:val="center"/>
          </w:tcPr>
          <w:p w14:paraId="209929EF" w14:textId="41ACA673" w:rsidR="00B05E42" w:rsidRPr="00CF1308" w:rsidRDefault="00B05E42" w:rsidP="00B05E42">
            <w:pPr>
              <w:rPr>
                <w:lang w:val="ru-BY"/>
              </w:rPr>
            </w:pPr>
            <w:r w:rsidRPr="00CF1308">
              <w:t>Низкая</w:t>
            </w:r>
          </w:p>
        </w:tc>
        <w:tc>
          <w:tcPr>
            <w:tcW w:w="2336" w:type="dxa"/>
            <w:vAlign w:val="center"/>
          </w:tcPr>
          <w:p w14:paraId="2EEA8985" w14:textId="177A7321" w:rsidR="00B05E42" w:rsidRPr="00CF1308" w:rsidRDefault="00B05E42" w:rsidP="00B05E42">
            <w:pPr>
              <w:rPr>
                <w:lang w:val="ru-BY"/>
              </w:rPr>
            </w:pPr>
            <w:r w:rsidRPr="00CF1308">
              <w:t>Критический</w:t>
            </w:r>
          </w:p>
        </w:tc>
        <w:tc>
          <w:tcPr>
            <w:tcW w:w="2337" w:type="dxa"/>
            <w:vAlign w:val="center"/>
          </w:tcPr>
          <w:p w14:paraId="76AA8908" w14:textId="4F9F7B4D" w:rsidR="00B05E42" w:rsidRPr="00CF1308" w:rsidRDefault="00B05E42" w:rsidP="00B05E42">
            <w:pPr>
              <w:rPr>
                <w:lang w:val="ru-BY"/>
              </w:rPr>
            </w:pPr>
            <w:r w:rsidRPr="00CF1308">
              <w:rPr>
                <w:rStyle w:val="ad"/>
                <w:b w:val="0"/>
                <w:bCs w:val="0"/>
              </w:rPr>
              <w:t>СРЕДНИЙ</w:t>
            </w:r>
          </w:p>
        </w:tc>
      </w:tr>
      <w:tr w:rsidR="00B05E42" w14:paraId="201EE007" w14:textId="77777777" w:rsidTr="0054058C">
        <w:tc>
          <w:tcPr>
            <w:tcW w:w="2336" w:type="dxa"/>
            <w:vAlign w:val="center"/>
          </w:tcPr>
          <w:p w14:paraId="53AB295E" w14:textId="344A094C" w:rsidR="00B05E42" w:rsidRPr="00CF1308" w:rsidRDefault="00B05E42" w:rsidP="00B05E42">
            <w:pPr>
              <w:rPr>
                <w:lang w:val="ru-BY"/>
              </w:rPr>
            </w:pPr>
            <w:r w:rsidRPr="00CF1308">
              <w:rPr>
                <w:rStyle w:val="ad"/>
                <w:b w:val="0"/>
                <w:bCs w:val="0"/>
              </w:rPr>
              <w:t>Пожар в серверной</w:t>
            </w:r>
          </w:p>
        </w:tc>
        <w:tc>
          <w:tcPr>
            <w:tcW w:w="2336" w:type="dxa"/>
            <w:vAlign w:val="center"/>
          </w:tcPr>
          <w:p w14:paraId="685EE219" w14:textId="175377A9" w:rsidR="00B05E42" w:rsidRPr="00CF1308" w:rsidRDefault="00B05E42" w:rsidP="00B05E42">
            <w:pPr>
              <w:rPr>
                <w:lang w:val="ru-BY"/>
              </w:rPr>
            </w:pPr>
            <w:r w:rsidRPr="00CF1308">
              <w:t>Низкая</w:t>
            </w:r>
          </w:p>
        </w:tc>
        <w:tc>
          <w:tcPr>
            <w:tcW w:w="2336" w:type="dxa"/>
            <w:vAlign w:val="center"/>
          </w:tcPr>
          <w:p w14:paraId="1B14C8F4" w14:textId="78225A12" w:rsidR="00B05E42" w:rsidRPr="00CF1308" w:rsidRDefault="00B05E42" w:rsidP="00B05E42">
            <w:pPr>
              <w:rPr>
                <w:lang w:val="ru-BY"/>
              </w:rPr>
            </w:pPr>
            <w:r w:rsidRPr="00CF1308">
              <w:t>Катастрофический</w:t>
            </w:r>
          </w:p>
        </w:tc>
        <w:tc>
          <w:tcPr>
            <w:tcW w:w="2337" w:type="dxa"/>
            <w:vAlign w:val="center"/>
          </w:tcPr>
          <w:p w14:paraId="076DF363" w14:textId="58E64FE9" w:rsidR="00B05E42" w:rsidRPr="00CF1308" w:rsidRDefault="00B05E42" w:rsidP="00B05E42">
            <w:pPr>
              <w:rPr>
                <w:lang w:val="ru-BY"/>
              </w:rPr>
            </w:pPr>
            <w:r w:rsidRPr="00CF1308">
              <w:rPr>
                <w:rStyle w:val="ad"/>
                <w:b w:val="0"/>
                <w:bCs w:val="0"/>
              </w:rPr>
              <w:t>СРЕДНИЙ</w:t>
            </w:r>
          </w:p>
        </w:tc>
      </w:tr>
    </w:tbl>
    <w:p w14:paraId="0A089544" w14:textId="77777777" w:rsidR="00B05E42" w:rsidRDefault="00B05E42">
      <w:pPr>
        <w:rPr>
          <w:lang w:val="ru-BY"/>
        </w:rPr>
      </w:pPr>
    </w:p>
    <w:p w14:paraId="4FB1E01E" w14:textId="77777777" w:rsidR="00B05E42" w:rsidRPr="00B05E42" w:rsidRDefault="00B05E42" w:rsidP="00B05E42">
      <w:pPr>
        <w:rPr>
          <w:b/>
          <w:bCs/>
          <w:lang w:val="ru-BY"/>
        </w:rPr>
      </w:pPr>
      <w:r w:rsidRPr="00B05E42">
        <w:rPr>
          <w:b/>
          <w:bCs/>
          <w:lang w:val="ru-BY"/>
        </w:rPr>
        <w:t>4. Разработка мер защиты</w:t>
      </w:r>
    </w:p>
    <w:p w14:paraId="75EFB36A" w14:textId="77777777" w:rsidR="00B05E42" w:rsidRPr="00B05E42" w:rsidRDefault="00B05E42" w:rsidP="00B05E42">
      <w:pPr>
        <w:rPr>
          <w:b/>
          <w:bCs/>
          <w:lang w:val="ru-BY"/>
        </w:rPr>
      </w:pPr>
      <w:r w:rsidRPr="00B05E42">
        <w:rPr>
          <w:b/>
          <w:bCs/>
          <w:lang w:val="ru-BY"/>
        </w:rPr>
        <w:t>4.1. Административный уровень</w:t>
      </w:r>
    </w:p>
    <w:p w14:paraId="07C2E585" w14:textId="77777777" w:rsidR="00B05E42" w:rsidRPr="00B05E42" w:rsidRDefault="00B05E42" w:rsidP="00B05E42">
      <w:pPr>
        <w:rPr>
          <w:lang w:val="ru-BY"/>
        </w:rPr>
      </w:pPr>
      <w:r w:rsidRPr="00B05E42">
        <w:rPr>
          <w:b/>
          <w:bCs/>
          <w:lang w:val="ru-BY"/>
        </w:rPr>
        <w:t>4.1.1. Политика ИБ</w:t>
      </w:r>
      <w:r w:rsidRPr="00B05E42">
        <w:rPr>
          <w:lang w:val="ru-BY"/>
        </w:rPr>
        <w:br/>
        <w:t>Разработка следующих документов:</w:t>
      </w:r>
    </w:p>
    <w:p w14:paraId="5AEBC41B" w14:textId="77777777" w:rsidR="00B05E42" w:rsidRPr="00B05E42" w:rsidRDefault="00B05E42" w:rsidP="00B05E42">
      <w:pPr>
        <w:numPr>
          <w:ilvl w:val="0"/>
          <w:numId w:val="12"/>
        </w:numPr>
        <w:rPr>
          <w:lang w:val="ru-BY"/>
        </w:rPr>
      </w:pPr>
      <w:r w:rsidRPr="00B05E42">
        <w:rPr>
          <w:lang w:val="ru-BY"/>
        </w:rPr>
        <w:t>Политика управления доступом к АСУ «Перевозки» и системе мониторинга.</w:t>
      </w:r>
    </w:p>
    <w:p w14:paraId="21CF20C5" w14:textId="77777777" w:rsidR="00B05E42" w:rsidRPr="00B05E42" w:rsidRDefault="00B05E42" w:rsidP="00B05E42">
      <w:pPr>
        <w:numPr>
          <w:ilvl w:val="0"/>
          <w:numId w:val="12"/>
        </w:numPr>
        <w:rPr>
          <w:lang w:val="ru-BY"/>
        </w:rPr>
      </w:pPr>
      <w:r w:rsidRPr="00B05E42">
        <w:rPr>
          <w:lang w:val="ru-BY"/>
        </w:rPr>
        <w:lastRenderedPageBreak/>
        <w:t>Регламент работы с данными тахографов.</w:t>
      </w:r>
    </w:p>
    <w:p w14:paraId="2228DAB1" w14:textId="77777777" w:rsidR="00B05E42" w:rsidRPr="00B05E42" w:rsidRDefault="00B05E42" w:rsidP="00B05E42">
      <w:pPr>
        <w:numPr>
          <w:ilvl w:val="0"/>
          <w:numId w:val="12"/>
        </w:numPr>
        <w:rPr>
          <w:lang w:val="ru-BY"/>
        </w:rPr>
      </w:pPr>
      <w:r w:rsidRPr="00B05E42">
        <w:rPr>
          <w:lang w:val="ru-BY"/>
        </w:rPr>
        <w:t>Инструкция по действиям при пропаже связи с автобусом.</w:t>
      </w:r>
    </w:p>
    <w:p w14:paraId="145A89D3" w14:textId="77777777" w:rsidR="00B05E42" w:rsidRPr="00B05E42" w:rsidRDefault="00B05E42" w:rsidP="00B05E42">
      <w:pPr>
        <w:numPr>
          <w:ilvl w:val="0"/>
          <w:numId w:val="12"/>
        </w:numPr>
        <w:rPr>
          <w:lang w:val="ru-BY"/>
        </w:rPr>
      </w:pPr>
      <w:r w:rsidRPr="00B05E42">
        <w:rPr>
          <w:lang w:val="ru-BY"/>
        </w:rPr>
        <w:t>Политика чистого стола в диспетчерской.</w:t>
      </w:r>
    </w:p>
    <w:p w14:paraId="70662F1A" w14:textId="77777777" w:rsidR="00B05E42" w:rsidRPr="00B05E42" w:rsidRDefault="00B05E42" w:rsidP="00B05E42">
      <w:pPr>
        <w:rPr>
          <w:lang w:val="ru-BY"/>
        </w:rPr>
      </w:pPr>
      <w:r w:rsidRPr="00B05E42">
        <w:rPr>
          <w:b/>
          <w:bCs/>
          <w:lang w:val="ru-BY"/>
        </w:rPr>
        <w:t>4.1.2. Распределение ролей</w:t>
      </w:r>
    </w:p>
    <w:p w14:paraId="1B29F547" w14:textId="77777777" w:rsidR="00B05E42" w:rsidRPr="00B05E42" w:rsidRDefault="00B05E42" w:rsidP="00B05E42">
      <w:pPr>
        <w:numPr>
          <w:ilvl w:val="0"/>
          <w:numId w:val="13"/>
        </w:numPr>
        <w:rPr>
          <w:lang w:val="ru-BY"/>
        </w:rPr>
      </w:pPr>
      <w:r w:rsidRPr="00B05E42">
        <w:rPr>
          <w:b/>
          <w:bCs/>
          <w:lang w:val="ru-BY"/>
        </w:rPr>
        <w:t>Начальник службы эксплуатации</w:t>
      </w:r>
      <w:r w:rsidRPr="00B05E42">
        <w:rPr>
          <w:lang w:val="ru-BY"/>
        </w:rPr>
        <w:t xml:space="preserve"> — ответственный за достоверность данных о движении.</w:t>
      </w:r>
    </w:p>
    <w:p w14:paraId="33B36FF2" w14:textId="77777777" w:rsidR="00B05E42" w:rsidRPr="00B05E42" w:rsidRDefault="00B05E42" w:rsidP="00B05E42">
      <w:pPr>
        <w:numPr>
          <w:ilvl w:val="0"/>
          <w:numId w:val="13"/>
        </w:numPr>
        <w:rPr>
          <w:lang w:val="ru-BY"/>
        </w:rPr>
      </w:pPr>
      <w:r w:rsidRPr="00B05E42">
        <w:rPr>
          <w:b/>
          <w:bCs/>
          <w:lang w:val="ru-BY"/>
        </w:rPr>
        <w:t>Главный инженер</w:t>
      </w:r>
      <w:r w:rsidRPr="00B05E42">
        <w:rPr>
          <w:lang w:val="ru-BY"/>
        </w:rPr>
        <w:t xml:space="preserve"> — ответственный за целостность данных телеметрии с автобусов.</w:t>
      </w:r>
    </w:p>
    <w:p w14:paraId="05DA77E0" w14:textId="77777777" w:rsidR="00B05E42" w:rsidRPr="00B05E42" w:rsidRDefault="00B05E42" w:rsidP="00B05E42">
      <w:pPr>
        <w:numPr>
          <w:ilvl w:val="0"/>
          <w:numId w:val="13"/>
        </w:numPr>
        <w:rPr>
          <w:lang w:val="ru-BY"/>
        </w:rPr>
      </w:pPr>
      <w:r w:rsidRPr="00B05E42">
        <w:rPr>
          <w:b/>
          <w:bCs/>
          <w:lang w:val="ru-BY"/>
        </w:rPr>
        <w:t>Администратор ИБ</w:t>
      </w:r>
      <w:r w:rsidRPr="00B05E42">
        <w:rPr>
          <w:lang w:val="ru-BY"/>
        </w:rPr>
        <w:t xml:space="preserve"> — контроль доступа к серверам.</w:t>
      </w:r>
    </w:p>
    <w:p w14:paraId="29358180" w14:textId="77777777" w:rsidR="00B05E42" w:rsidRPr="00B05E42" w:rsidRDefault="00B05E42" w:rsidP="00B05E42">
      <w:pPr>
        <w:numPr>
          <w:ilvl w:val="0"/>
          <w:numId w:val="13"/>
        </w:numPr>
        <w:rPr>
          <w:lang w:val="ru-BY"/>
        </w:rPr>
      </w:pPr>
      <w:r w:rsidRPr="00B05E42">
        <w:rPr>
          <w:b/>
          <w:bCs/>
          <w:lang w:val="ru-BY"/>
        </w:rPr>
        <w:t>Диспетчер</w:t>
      </w:r>
      <w:r w:rsidRPr="00B05E42">
        <w:rPr>
          <w:lang w:val="ru-BY"/>
        </w:rPr>
        <w:t xml:space="preserve"> — оператор 1 линии, отвечающий за мониторинг в реальном времени.</w:t>
      </w:r>
    </w:p>
    <w:p w14:paraId="04B5DD07" w14:textId="77777777" w:rsidR="00B05E42" w:rsidRPr="00B05E42" w:rsidRDefault="00B05E42" w:rsidP="00B05E42">
      <w:pPr>
        <w:rPr>
          <w:lang w:val="ru-BY"/>
        </w:rPr>
      </w:pPr>
      <w:r w:rsidRPr="00B05E42">
        <w:rPr>
          <w:b/>
          <w:bCs/>
          <w:lang w:val="ru-BY"/>
        </w:rPr>
        <w:t>4.1.3. Управление персоналом</w:t>
      </w:r>
    </w:p>
    <w:p w14:paraId="4FECFAA2" w14:textId="77777777" w:rsidR="00B05E42" w:rsidRPr="00B05E42" w:rsidRDefault="00B05E42" w:rsidP="00B05E42">
      <w:pPr>
        <w:numPr>
          <w:ilvl w:val="0"/>
          <w:numId w:val="14"/>
        </w:numPr>
        <w:rPr>
          <w:lang w:val="ru-BY"/>
        </w:rPr>
      </w:pPr>
      <w:r w:rsidRPr="00B05E42">
        <w:rPr>
          <w:lang w:val="ru-BY"/>
        </w:rPr>
        <w:t>Инструктаж водителей: запрет на вмешательство в работу GPS-оборудования (под роспись, с указанием ответственности за хищение топлива).</w:t>
      </w:r>
    </w:p>
    <w:p w14:paraId="5157EF51" w14:textId="77777777" w:rsidR="00B05E42" w:rsidRPr="00B05E42" w:rsidRDefault="00B05E42" w:rsidP="00B05E42">
      <w:pPr>
        <w:numPr>
          <w:ilvl w:val="0"/>
          <w:numId w:val="14"/>
        </w:numPr>
        <w:rPr>
          <w:lang w:val="ru-BY"/>
        </w:rPr>
      </w:pPr>
      <w:r w:rsidRPr="00B05E42">
        <w:rPr>
          <w:lang w:val="ru-BY"/>
        </w:rPr>
        <w:t>Обучение диспетчеров работе в штатном и аварийном режимах (бумажные носители, связь по рации при сбое АСУ).</w:t>
      </w:r>
    </w:p>
    <w:p w14:paraId="3584E7CB" w14:textId="77777777" w:rsidR="00B05E42" w:rsidRPr="00B05E42" w:rsidRDefault="00B05E42" w:rsidP="00B05E42">
      <w:pPr>
        <w:numPr>
          <w:ilvl w:val="0"/>
          <w:numId w:val="14"/>
        </w:numPr>
        <w:rPr>
          <w:lang w:val="ru-BY"/>
        </w:rPr>
      </w:pPr>
      <w:r w:rsidRPr="00B05E42">
        <w:rPr>
          <w:lang w:val="ru-BY"/>
        </w:rPr>
        <w:t>Проверка кандидатов на должность водителя и диспетчера (отсутствие судимостей, связанных с хищениями).</w:t>
      </w:r>
    </w:p>
    <w:p w14:paraId="46BD29C4" w14:textId="77777777" w:rsidR="00B05E42" w:rsidRPr="00B05E42" w:rsidRDefault="00B05E42" w:rsidP="00B05E42">
      <w:pPr>
        <w:rPr>
          <w:lang w:val="ru-BY"/>
        </w:rPr>
      </w:pPr>
      <w:r w:rsidRPr="00B05E42">
        <w:rPr>
          <w:b/>
          <w:bCs/>
          <w:lang w:val="ru-BY"/>
        </w:rPr>
        <w:t>4.1.4. Физическая безопасность</w:t>
      </w:r>
    </w:p>
    <w:p w14:paraId="61F827EE" w14:textId="77777777" w:rsidR="00B05E42" w:rsidRPr="00B05E42" w:rsidRDefault="00B05E42" w:rsidP="00B05E42">
      <w:pPr>
        <w:numPr>
          <w:ilvl w:val="0"/>
          <w:numId w:val="15"/>
        </w:numPr>
        <w:rPr>
          <w:lang w:val="ru-BY"/>
        </w:rPr>
      </w:pPr>
      <w:r w:rsidRPr="00B05E42">
        <w:rPr>
          <w:b/>
          <w:bCs/>
          <w:lang w:val="ru-BY"/>
        </w:rPr>
        <w:t>Зона особого контроля:</w:t>
      </w:r>
      <w:r w:rsidRPr="00B05E42">
        <w:rPr>
          <w:lang w:val="ru-BY"/>
        </w:rPr>
        <w:t xml:space="preserve"> Диспетчерский зал (доступ только по электронным пропускам).</w:t>
      </w:r>
    </w:p>
    <w:p w14:paraId="0820CC9A" w14:textId="77777777" w:rsidR="00B05E42" w:rsidRPr="00B05E42" w:rsidRDefault="00B05E42" w:rsidP="00B05E42">
      <w:pPr>
        <w:numPr>
          <w:ilvl w:val="0"/>
          <w:numId w:val="15"/>
        </w:numPr>
        <w:rPr>
          <w:lang w:val="ru-BY"/>
        </w:rPr>
      </w:pPr>
      <w:r w:rsidRPr="00B05E42">
        <w:rPr>
          <w:b/>
          <w:bCs/>
          <w:lang w:val="ru-BY"/>
        </w:rPr>
        <w:t>Защита автобусов:</w:t>
      </w:r>
      <w:r w:rsidRPr="00B05E42">
        <w:rPr>
          <w:lang w:val="ru-BY"/>
        </w:rPr>
        <w:t xml:space="preserve"> Пломбировка диагностических разъемов и CAN-шин для предотвращения подключения «глушилок» или подмены ЭБУ.</w:t>
      </w:r>
    </w:p>
    <w:p w14:paraId="6D55DC13" w14:textId="77777777" w:rsidR="00B05E42" w:rsidRPr="00B05E42" w:rsidRDefault="00B05E42" w:rsidP="00B05E42">
      <w:pPr>
        <w:numPr>
          <w:ilvl w:val="0"/>
          <w:numId w:val="15"/>
        </w:numPr>
        <w:rPr>
          <w:lang w:val="ru-BY"/>
        </w:rPr>
      </w:pPr>
      <w:r w:rsidRPr="00B05E42">
        <w:rPr>
          <w:b/>
          <w:bCs/>
          <w:lang w:val="ru-BY"/>
        </w:rPr>
        <w:t>Контроль топливозаправщиков:</w:t>
      </w:r>
      <w:r w:rsidRPr="00B05E42">
        <w:rPr>
          <w:lang w:val="ru-BY"/>
        </w:rPr>
        <w:t xml:space="preserve"> Автоматизация отпуска топлива с привязкой к электронному путевому листу.</w:t>
      </w:r>
    </w:p>
    <w:p w14:paraId="11E8C495" w14:textId="77777777" w:rsidR="00B05E42" w:rsidRPr="00B05E42" w:rsidRDefault="00B05E42" w:rsidP="00B05E42">
      <w:pPr>
        <w:rPr>
          <w:b/>
          <w:bCs/>
          <w:lang w:val="ru-BY"/>
        </w:rPr>
      </w:pPr>
      <w:r w:rsidRPr="00B05E42">
        <w:rPr>
          <w:b/>
          <w:bCs/>
          <w:lang w:val="ru-BY"/>
        </w:rPr>
        <w:t>4.2. Процедурный уровень</w:t>
      </w:r>
    </w:p>
    <w:p w14:paraId="29CA4F63" w14:textId="77777777" w:rsidR="00B05E42" w:rsidRPr="00B05E42" w:rsidRDefault="00B05E42" w:rsidP="00B05E42">
      <w:pPr>
        <w:rPr>
          <w:lang w:val="ru-BY"/>
        </w:rPr>
      </w:pPr>
      <w:r w:rsidRPr="00B05E42">
        <w:rPr>
          <w:b/>
          <w:bCs/>
          <w:lang w:val="ru-BY"/>
        </w:rPr>
        <w:t>4.2.1. Управление доступом</w:t>
      </w:r>
    </w:p>
    <w:p w14:paraId="515458D6" w14:textId="77777777" w:rsidR="00B05E42" w:rsidRPr="00B05E42" w:rsidRDefault="00B05E42" w:rsidP="00B05E42">
      <w:pPr>
        <w:numPr>
          <w:ilvl w:val="0"/>
          <w:numId w:val="16"/>
        </w:numPr>
        <w:rPr>
          <w:lang w:val="ru-BY"/>
        </w:rPr>
      </w:pPr>
      <w:r w:rsidRPr="00B05E42">
        <w:rPr>
          <w:b/>
          <w:bCs/>
          <w:lang w:val="ru-BY"/>
        </w:rPr>
        <w:t>Идентификация:</w:t>
      </w:r>
      <w:r w:rsidRPr="00B05E42">
        <w:rPr>
          <w:lang w:val="ru-BY"/>
        </w:rPr>
        <w:t xml:space="preserve"> Уникальные логины для диспетчеров, механиков, водителей (при доступе к терминалам).</w:t>
      </w:r>
    </w:p>
    <w:p w14:paraId="2BE0FBB6" w14:textId="77777777" w:rsidR="00B05E42" w:rsidRPr="00B05E42" w:rsidRDefault="00B05E42" w:rsidP="00B05E42">
      <w:pPr>
        <w:numPr>
          <w:ilvl w:val="0"/>
          <w:numId w:val="16"/>
        </w:numPr>
        <w:rPr>
          <w:lang w:val="ru-BY"/>
        </w:rPr>
      </w:pPr>
      <w:r w:rsidRPr="00B05E42">
        <w:rPr>
          <w:b/>
          <w:bCs/>
          <w:lang w:val="ru-BY"/>
        </w:rPr>
        <w:t>Двухфакторная аутентификация:</w:t>
      </w:r>
      <w:r w:rsidRPr="00B05E42">
        <w:rPr>
          <w:lang w:val="ru-BY"/>
        </w:rPr>
        <w:t xml:space="preserve"> Для удаленного доступа к системе мониторинга (для руководства и службы безопасности).</w:t>
      </w:r>
    </w:p>
    <w:p w14:paraId="71253328" w14:textId="77777777" w:rsidR="00B05E42" w:rsidRPr="00B05E42" w:rsidRDefault="00B05E42" w:rsidP="00B05E42">
      <w:pPr>
        <w:numPr>
          <w:ilvl w:val="0"/>
          <w:numId w:val="16"/>
        </w:numPr>
        <w:rPr>
          <w:lang w:val="ru-BY"/>
        </w:rPr>
      </w:pPr>
      <w:r w:rsidRPr="00B05E42">
        <w:rPr>
          <w:b/>
          <w:bCs/>
          <w:lang w:val="ru-BY"/>
        </w:rPr>
        <w:t>Разграничение прав:</w:t>
      </w:r>
    </w:p>
    <w:p w14:paraId="3B286EA8" w14:textId="77777777" w:rsidR="00B05E42" w:rsidRPr="00B05E42" w:rsidRDefault="00B05E42" w:rsidP="00B05E42">
      <w:pPr>
        <w:numPr>
          <w:ilvl w:val="1"/>
          <w:numId w:val="16"/>
        </w:numPr>
        <w:rPr>
          <w:lang w:val="ru-BY"/>
        </w:rPr>
      </w:pPr>
      <w:r w:rsidRPr="00B05E42">
        <w:rPr>
          <w:lang w:val="ru-BY"/>
        </w:rPr>
        <w:t>Диспетчеры: Только просмотр местоположения и связь.</w:t>
      </w:r>
    </w:p>
    <w:p w14:paraId="1929F6E1" w14:textId="77777777" w:rsidR="00B05E42" w:rsidRPr="00B05E42" w:rsidRDefault="00B05E42" w:rsidP="00B05E42">
      <w:pPr>
        <w:numPr>
          <w:ilvl w:val="1"/>
          <w:numId w:val="16"/>
        </w:numPr>
        <w:rPr>
          <w:lang w:val="ru-BY"/>
        </w:rPr>
      </w:pPr>
      <w:r w:rsidRPr="00B05E42">
        <w:rPr>
          <w:lang w:val="ru-BY"/>
        </w:rPr>
        <w:lastRenderedPageBreak/>
        <w:t>Механики ТО: Доступ к истории ремонтов конкретного автобуса.</w:t>
      </w:r>
    </w:p>
    <w:p w14:paraId="79F0D307" w14:textId="77777777" w:rsidR="00B05E42" w:rsidRPr="00B05E42" w:rsidRDefault="00B05E42" w:rsidP="00B05E42">
      <w:pPr>
        <w:numPr>
          <w:ilvl w:val="1"/>
          <w:numId w:val="16"/>
        </w:numPr>
        <w:rPr>
          <w:lang w:val="ru-BY"/>
        </w:rPr>
      </w:pPr>
      <w:r w:rsidRPr="00B05E42">
        <w:rPr>
          <w:lang w:val="ru-BY"/>
        </w:rPr>
        <w:t>Служба безопасности: Доступ к «трекам» передвижения за любой период.</w:t>
      </w:r>
    </w:p>
    <w:p w14:paraId="26DCA3B6" w14:textId="77777777" w:rsidR="00B05E42" w:rsidRPr="00B05E42" w:rsidRDefault="00B05E42" w:rsidP="00B05E42">
      <w:pPr>
        <w:numPr>
          <w:ilvl w:val="1"/>
          <w:numId w:val="16"/>
        </w:numPr>
        <w:rPr>
          <w:lang w:val="ru-BY"/>
        </w:rPr>
      </w:pPr>
      <w:r w:rsidRPr="00B05E42">
        <w:rPr>
          <w:lang w:val="ru-BY"/>
        </w:rPr>
        <w:t>Бухгалтерия: Доступ к модулю учета топлива (только цифры, без возможности корректировки).</w:t>
      </w:r>
    </w:p>
    <w:p w14:paraId="798153CE" w14:textId="77777777" w:rsidR="00B05E42" w:rsidRPr="00B05E42" w:rsidRDefault="00B05E42" w:rsidP="00B05E42">
      <w:pPr>
        <w:rPr>
          <w:lang w:val="ru-BY"/>
        </w:rPr>
      </w:pPr>
      <w:r w:rsidRPr="00B05E42">
        <w:rPr>
          <w:b/>
          <w:bCs/>
          <w:lang w:val="ru-BY"/>
        </w:rPr>
        <w:t>4.2.2. Защита конечных точек</w:t>
      </w:r>
    </w:p>
    <w:p w14:paraId="71790C1B" w14:textId="77777777" w:rsidR="00B05E42" w:rsidRPr="00B05E42" w:rsidRDefault="00B05E42" w:rsidP="00B05E42">
      <w:pPr>
        <w:numPr>
          <w:ilvl w:val="0"/>
          <w:numId w:val="17"/>
        </w:numPr>
        <w:rPr>
          <w:lang w:val="ru-BY"/>
        </w:rPr>
      </w:pPr>
      <w:r w:rsidRPr="00B05E42">
        <w:rPr>
          <w:b/>
          <w:bCs/>
          <w:lang w:val="ru-BY"/>
        </w:rPr>
        <w:t>Антивирус:</w:t>
      </w:r>
      <w:r w:rsidRPr="00B05E42">
        <w:rPr>
          <w:lang w:val="ru-BY"/>
        </w:rPr>
        <w:t xml:space="preserve"> На всех АРМ диспетчеров и в серверной.</w:t>
      </w:r>
    </w:p>
    <w:p w14:paraId="4BD254D4" w14:textId="77777777" w:rsidR="00B05E42" w:rsidRPr="00B05E42" w:rsidRDefault="00B05E42" w:rsidP="00B05E42">
      <w:pPr>
        <w:numPr>
          <w:ilvl w:val="0"/>
          <w:numId w:val="17"/>
        </w:numPr>
        <w:rPr>
          <w:lang w:val="ru-BY"/>
        </w:rPr>
      </w:pPr>
      <w:r w:rsidRPr="00B05E42">
        <w:rPr>
          <w:b/>
          <w:bCs/>
          <w:lang w:val="ru-BY"/>
        </w:rPr>
        <w:t>Контроль устройств:</w:t>
      </w:r>
      <w:r w:rsidRPr="00B05E42">
        <w:rPr>
          <w:lang w:val="ru-BY"/>
        </w:rPr>
        <w:t xml:space="preserve"> Запрет USB-накопителей в диспетчерской (чтобы исключить занос вирусов с флешек водителей).</w:t>
      </w:r>
    </w:p>
    <w:p w14:paraId="5F0D2DF1" w14:textId="77777777" w:rsidR="00B05E42" w:rsidRPr="00B05E42" w:rsidRDefault="00B05E42" w:rsidP="00B05E42">
      <w:pPr>
        <w:numPr>
          <w:ilvl w:val="0"/>
          <w:numId w:val="17"/>
        </w:numPr>
        <w:rPr>
          <w:lang w:val="ru-BY"/>
        </w:rPr>
      </w:pPr>
      <w:r w:rsidRPr="00B05E42">
        <w:rPr>
          <w:b/>
          <w:bCs/>
          <w:lang w:val="ru-BY"/>
        </w:rPr>
        <w:t>Обновления:</w:t>
      </w:r>
      <w:r w:rsidRPr="00B05E42">
        <w:rPr>
          <w:lang w:val="ru-BY"/>
        </w:rPr>
        <w:t xml:space="preserve"> Централизованное обновление ПО бортовых терминалов ГЛОНАСС.</w:t>
      </w:r>
    </w:p>
    <w:p w14:paraId="17A86A18" w14:textId="77777777" w:rsidR="00B05E42" w:rsidRPr="00B05E42" w:rsidRDefault="00B05E42" w:rsidP="00B05E42">
      <w:pPr>
        <w:rPr>
          <w:b/>
          <w:bCs/>
          <w:lang w:val="ru-BY"/>
        </w:rPr>
      </w:pPr>
      <w:r w:rsidRPr="00B05E42">
        <w:rPr>
          <w:b/>
          <w:bCs/>
          <w:lang w:val="ru-BY"/>
        </w:rPr>
        <w:t>4.3. Программно-технический уровень</w:t>
      </w:r>
    </w:p>
    <w:p w14:paraId="32FAD1A4" w14:textId="77777777" w:rsidR="00B05E42" w:rsidRPr="00B05E42" w:rsidRDefault="00B05E42" w:rsidP="00B05E42">
      <w:pPr>
        <w:rPr>
          <w:lang w:val="ru-BY"/>
        </w:rPr>
      </w:pPr>
      <w:r w:rsidRPr="00B05E42">
        <w:rPr>
          <w:b/>
          <w:bCs/>
          <w:lang w:val="ru-BY"/>
        </w:rPr>
        <w:t>4.3.1. Сетевая безопасность</w:t>
      </w:r>
    </w:p>
    <w:p w14:paraId="5B495FE3" w14:textId="77777777" w:rsidR="00B05E42" w:rsidRPr="00B05E42" w:rsidRDefault="00B05E42" w:rsidP="00B05E42">
      <w:pPr>
        <w:numPr>
          <w:ilvl w:val="0"/>
          <w:numId w:val="18"/>
        </w:numPr>
        <w:rPr>
          <w:lang w:val="ru-BY"/>
        </w:rPr>
      </w:pPr>
      <w:r w:rsidRPr="00B05E42">
        <w:rPr>
          <w:b/>
          <w:bCs/>
          <w:lang w:val="ru-BY"/>
        </w:rPr>
        <w:t>Сегментация:</w:t>
      </w:r>
    </w:p>
    <w:p w14:paraId="28F0631B" w14:textId="77777777" w:rsidR="00B05E42" w:rsidRPr="00B05E42" w:rsidRDefault="00B05E42" w:rsidP="00B05E42">
      <w:pPr>
        <w:numPr>
          <w:ilvl w:val="1"/>
          <w:numId w:val="18"/>
        </w:numPr>
        <w:rPr>
          <w:lang w:val="ru-BY"/>
        </w:rPr>
      </w:pPr>
      <w:r w:rsidRPr="00B05E42">
        <w:rPr>
          <w:lang w:val="ru-BY"/>
        </w:rPr>
        <w:t>Сегмент 1: АСУ "Перевозки" и диспетчеризация (максимальная защита, изоляция от Интернета).</w:t>
      </w:r>
    </w:p>
    <w:p w14:paraId="2916BBE8" w14:textId="77777777" w:rsidR="00B05E42" w:rsidRPr="00B05E42" w:rsidRDefault="00B05E42" w:rsidP="00B05E42">
      <w:pPr>
        <w:numPr>
          <w:ilvl w:val="1"/>
          <w:numId w:val="18"/>
        </w:numPr>
        <w:rPr>
          <w:lang w:val="ru-BY"/>
        </w:rPr>
      </w:pPr>
      <w:r w:rsidRPr="00B05E42">
        <w:rPr>
          <w:lang w:val="ru-BY"/>
        </w:rPr>
        <w:t>Сегмент 2: Бухгалтерия и склад (доступ в Интернет есть).</w:t>
      </w:r>
    </w:p>
    <w:p w14:paraId="6833767D" w14:textId="77777777" w:rsidR="00B05E42" w:rsidRPr="00B05E42" w:rsidRDefault="00B05E42" w:rsidP="00B05E42">
      <w:pPr>
        <w:numPr>
          <w:ilvl w:val="1"/>
          <w:numId w:val="18"/>
        </w:numPr>
        <w:rPr>
          <w:lang w:val="ru-BY"/>
        </w:rPr>
      </w:pPr>
      <w:r w:rsidRPr="00B05E42">
        <w:rPr>
          <w:lang w:val="ru-BY"/>
        </w:rPr>
        <w:t xml:space="preserve">Сегмент 3: Гостевая </w:t>
      </w:r>
      <w:proofErr w:type="spellStart"/>
      <w:r w:rsidRPr="00B05E42">
        <w:rPr>
          <w:lang w:val="ru-BY"/>
        </w:rPr>
        <w:t>Wi</w:t>
      </w:r>
      <w:proofErr w:type="spellEnd"/>
      <w:r w:rsidRPr="00B05E42">
        <w:rPr>
          <w:lang w:val="ru-BY"/>
        </w:rPr>
        <w:t>-Fi сеть для персонала (без доступа к производственным сетям).</w:t>
      </w:r>
    </w:p>
    <w:p w14:paraId="195596FE" w14:textId="77777777" w:rsidR="00B05E42" w:rsidRPr="00B05E42" w:rsidRDefault="00B05E42" w:rsidP="00B05E42">
      <w:pPr>
        <w:numPr>
          <w:ilvl w:val="1"/>
          <w:numId w:val="18"/>
        </w:numPr>
        <w:rPr>
          <w:lang w:val="ru-BY"/>
        </w:rPr>
      </w:pPr>
      <w:r w:rsidRPr="00B05E42">
        <w:rPr>
          <w:lang w:val="ru-BY"/>
        </w:rPr>
        <w:t>Сегмент 4: Телематика (VPN-туннели с автобусов через 3G/4G модемы).</w:t>
      </w:r>
    </w:p>
    <w:p w14:paraId="038E523D" w14:textId="77777777" w:rsidR="00B05E42" w:rsidRPr="00B05E42" w:rsidRDefault="00B05E42" w:rsidP="00B05E42">
      <w:pPr>
        <w:numPr>
          <w:ilvl w:val="0"/>
          <w:numId w:val="18"/>
        </w:numPr>
        <w:rPr>
          <w:lang w:val="ru-BY"/>
        </w:rPr>
      </w:pPr>
      <w:r w:rsidRPr="00B05E42">
        <w:rPr>
          <w:b/>
          <w:bCs/>
          <w:lang w:val="ru-BY"/>
        </w:rPr>
        <w:t>Межсетевой экран:</w:t>
      </w:r>
      <w:r w:rsidRPr="00B05E42">
        <w:rPr>
          <w:lang w:val="ru-BY"/>
        </w:rPr>
        <w:t xml:space="preserve"> На границе с Интернетом.</w:t>
      </w:r>
    </w:p>
    <w:p w14:paraId="05F597F9" w14:textId="77777777" w:rsidR="00B05E42" w:rsidRPr="00B05E42" w:rsidRDefault="00B05E42" w:rsidP="00B05E42">
      <w:pPr>
        <w:numPr>
          <w:ilvl w:val="0"/>
          <w:numId w:val="18"/>
        </w:numPr>
        <w:rPr>
          <w:lang w:val="ru-BY"/>
        </w:rPr>
      </w:pPr>
      <w:r w:rsidRPr="00B05E42">
        <w:rPr>
          <w:b/>
          <w:bCs/>
          <w:lang w:val="ru-BY"/>
        </w:rPr>
        <w:t>VPN:</w:t>
      </w:r>
      <w:r w:rsidRPr="00B05E42">
        <w:rPr>
          <w:lang w:val="ru-BY"/>
        </w:rPr>
        <w:t xml:space="preserve"> Для безопасного соединения сервера телематики с модемами автобусов (шифрование трафика).</w:t>
      </w:r>
    </w:p>
    <w:p w14:paraId="39D3EC92" w14:textId="77777777" w:rsidR="00B05E42" w:rsidRPr="00B05E42" w:rsidRDefault="00B05E42" w:rsidP="00B05E42">
      <w:pPr>
        <w:rPr>
          <w:lang w:val="ru-BY"/>
        </w:rPr>
      </w:pPr>
      <w:r w:rsidRPr="00B05E42">
        <w:rPr>
          <w:b/>
          <w:bCs/>
          <w:lang w:val="ru-BY"/>
        </w:rPr>
        <w:t>4.3.2. Защита данных</w:t>
      </w:r>
    </w:p>
    <w:p w14:paraId="122770F6" w14:textId="77777777" w:rsidR="00B05E42" w:rsidRPr="00B05E42" w:rsidRDefault="00B05E42" w:rsidP="00B05E42">
      <w:pPr>
        <w:numPr>
          <w:ilvl w:val="0"/>
          <w:numId w:val="19"/>
        </w:numPr>
        <w:rPr>
          <w:lang w:val="ru-BY"/>
        </w:rPr>
      </w:pPr>
      <w:r w:rsidRPr="00B05E42">
        <w:rPr>
          <w:b/>
          <w:bCs/>
          <w:lang w:val="ru-BY"/>
        </w:rPr>
        <w:t>Шифрование:</w:t>
      </w:r>
      <w:r w:rsidRPr="00B05E42">
        <w:rPr>
          <w:lang w:val="ru-BY"/>
        </w:rPr>
        <w:t xml:space="preserve"> Данные о пассажирах (ФИО, номер документа) в билетной системе хранить в зашифрованном виде.</w:t>
      </w:r>
    </w:p>
    <w:p w14:paraId="0E2551A1" w14:textId="77777777" w:rsidR="00B05E42" w:rsidRPr="00B05E42" w:rsidRDefault="00B05E42" w:rsidP="00B05E42">
      <w:pPr>
        <w:numPr>
          <w:ilvl w:val="0"/>
          <w:numId w:val="19"/>
        </w:numPr>
        <w:rPr>
          <w:lang w:val="ru-BY"/>
        </w:rPr>
      </w:pPr>
      <w:r w:rsidRPr="00B05E42">
        <w:rPr>
          <w:b/>
          <w:bCs/>
          <w:lang w:val="ru-BY"/>
        </w:rPr>
        <w:t>ЭЦП:</w:t>
      </w:r>
      <w:r w:rsidRPr="00B05E42">
        <w:rPr>
          <w:lang w:val="ru-BY"/>
        </w:rPr>
        <w:t xml:space="preserve"> Электронная подпись для формирования электронных путевых листов, передаваемых в контролирующие органы (Транспортная инспекция).</w:t>
      </w:r>
    </w:p>
    <w:p w14:paraId="48B9532C" w14:textId="77777777" w:rsidR="00B05E42" w:rsidRPr="00B05E42" w:rsidRDefault="00B05E42" w:rsidP="00B05E42">
      <w:pPr>
        <w:numPr>
          <w:ilvl w:val="0"/>
          <w:numId w:val="19"/>
        </w:numPr>
        <w:rPr>
          <w:lang w:val="ru-BY"/>
        </w:rPr>
      </w:pPr>
      <w:r w:rsidRPr="00B05E42">
        <w:rPr>
          <w:b/>
          <w:bCs/>
          <w:lang w:val="ru-BY"/>
        </w:rPr>
        <w:t>DLP-система:</w:t>
      </w:r>
      <w:r w:rsidRPr="00B05E42">
        <w:rPr>
          <w:lang w:val="ru-BY"/>
        </w:rPr>
        <w:t xml:space="preserve"> Контроль пересылки баз данных пассажиров и отчетов по топливу на внешние носители или почту.</w:t>
      </w:r>
    </w:p>
    <w:p w14:paraId="08B895FB" w14:textId="77777777" w:rsidR="00B05E42" w:rsidRPr="00B05E42" w:rsidRDefault="00B05E42" w:rsidP="00B05E42">
      <w:pPr>
        <w:rPr>
          <w:lang w:val="ru-BY"/>
        </w:rPr>
      </w:pPr>
      <w:r w:rsidRPr="00B05E42">
        <w:rPr>
          <w:b/>
          <w:bCs/>
          <w:lang w:val="ru-BY"/>
        </w:rPr>
        <w:t>4.3.3. Специализированная защита (транспорт)</w:t>
      </w:r>
    </w:p>
    <w:p w14:paraId="2C5E6D3D" w14:textId="77777777" w:rsidR="00B05E42" w:rsidRPr="00B05E42" w:rsidRDefault="00B05E42" w:rsidP="00B05E42">
      <w:pPr>
        <w:numPr>
          <w:ilvl w:val="0"/>
          <w:numId w:val="20"/>
        </w:numPr>
        <w:rPr>
          <w:lang w:val="ru-BY"/>
        </w:rPr>
      </w:pPr>
      <w:r w:rsidRPr="00B05E42">
        <w:rPr>
          <w:b/>
          <w:bCs/>
          <w:lang w:val="ru-BY"/>
        </w:rPr>
        <w:lastRenderedPageBreak/>
        <w:t>Анти-</w:t>
      </w:r>
      <w:proofErr w:type="spellStart"/>
      <w:r w:rsidRPr="00B05E42">
        <w:rPr>
          <w:b/>
          <w:bCs/>
          <w:lang w:val="ru-BY"/>
        </w:rPr>
        <w:t>джамминг</w:t>
      </w:r>
      <w:proofErr w:type="spellEnd"/>
      <w:r w:rsidRPr="00B05E42">
        <w:rPr>
          <w:b/>
          <w:bCs/>
          <w:lang w:val="ru-BY"/>
        </w:rPr>
        <w:t>:</w:t>
      </w:r>
      <w:r w:rsidRPr="00B05E42">
        <w:rPr>
          <w:lang w:val="ru-BY"/>
        </w:rPr>
        <w:t xml:space="preserve"> Использование GPS-приемников с защитой от постановщиков помех (глушилок).</w:t>
      </w:r>
    </w:p>
    <w:p w14:paraId="3D9199B2" w14:textId="77777777" w:rsidR="00B05E42" w:rsidRPr="00B05E42" w:rsidRDefault="00B05E42" w:rsidP="00B05E42">
      <w:pPr>
        <w:numPr>
          <w:ilvl w:val="0"/>
          <w:numId w:val="20"/>
        </w:numPr>
        <w:rPr>
          <w:lang w:val="ru-BY"/>
        </w:rPr>
      </w:pPr>
      <w:r w:rsidRPr="00B05E42">
        <w:rPr>
          <w:b/>
          <w:bCs/>
          <w:lang w:val="ru-BY"/>
        </w:rPr>
        <w:t>Акселерометры:</w:t>
      </w:r>
      <w:r w:rsidRPr="00B05E42">
        <w:rPr>
          <w:lang w:val="ru-BY"/>
        </w:rPr>
        <w:t xml:space="preserve"> Анализ данных с акселерометра для выявления глушения GPS (если автобус едет, а координаты не меняются — сигнал тревоги диспетчеру).</w:t>
      </w:r>
    </w:p>
    <w:p w14:paraId="15C22805" w14:textId="77777777" w:rsidR="00B05E42" w:rsidRPr="00B05E42" w:rsidRDefault="00B05E42" w:rsidP="00B05E42">
      <w:pPr>
        <w:numPr>
          <w:ilvl w:val="0"/>
          <w:numId w:val="20"/>
        </w:numPr>
        <w:rPr>
          <w:lang w:val="ru-BY"/>
        </w:rPr>
      </w:pPr>
      <w:r w:rsidRPr="00B05E42">
        <w:rPr>
          <w:b/>
          <w:bCs/>
          <w:lang w:val="ru-BY"/>
        </w:rPr>
        <w:t>Контроль целостности CAN-шины</w:t>
      </w:r>
      <w:r w:rsidRPr="00B05E42">
        <w:rPr>
          <w:lang w:val="ru-BY"/>
        </w:rPr>
        <w:t xml:space="preserve"> (для современных автобусов): Мониторинг подозрительных команд, поступающих в электронные блоки управления.</w:t>
      </w:r>
    </w:p>
    <w:p w14:paraId="5485FFF0" w14:textId="77777777" w:rsidR="00B05E42" w:rsidRPr="00B05E42" w:rsidRDefault="00B05E42" w:rsidP="00B05E42">
      <w:pPr>
        <w:rPr>
          <w:lang w:val="ru-BY"/>
        </w:rPr>
      </w:pPr>
      <w:r w:rsidRPr="00B05E42">
        <w:rPr>
          <w:b/>
          <w:bCs/>
          <w:lang w:val="ru-BY"/>
        </w:rPr>
        <w:t>4.3.4. Резервное копирование и восстановление (BCP/DRP)</w:t>
      </w:r>
    </w:p>
    <w:p w14:paraId="33B875E7" w14:textId="77777777" w:rsidR="00B05E42" w:rsidRPr="00B05E42" w:rsidRDefault="00B05E42" w:rsidP="00B05E42">
      <w:pPr>
        <w:rPr>
          <w:lang w:val="ru-BY"/>
        </w:rPr>
      </w:pPr>
      <w:r w:rsidRPr="00B05E42">
        <w:rPr>
          <w:b/>
          <w:bCs/>
          <w:lang w:val="ru-BY"/>
        </w:rPr>
        <w:t>Стратегия 3-2-1:</w:t>
      </w:r>
    </w:p>
    <w:p w14:paraId="468FDEFB" w14:textId="77777777" w:rsidR="00B05E42" w:rsidRPr="00B05E42" w:rsidRDefault="00B05E42" w:rsidP="00B05E42">
      <w:pPr>
        <w:numPr>
          <w:ilvl w:val="0"/>
          <w:numId w:val="21"/>
        </w:numPr>
        <w:rPr>
          <w:lang w:val="ru-BY"/>
        </w:rPr>
      </w:pPr>
      <w:r w:rsidRPr="00B05E42">
        <w:rPr>
          <w:lang w:val="ru-BY"/>
        </w:rPr>
        <w:t>Три копии данных (АСУ, Билеты, Телеметрия).</w:t>
      </w:r>
    </w:p>
    <w:p w14:paraId="186A28A4" w14:textId="77777777" w:rsidR="00B05E42" w:rsidRPr="00B05E42" w:rsidRDefault="00B05E42" w:rsidP="00B05E42">
      <w:pPr>
        <w:numPr>
          <w:ilvl w:val="0"/>
          <w:numId w:val="21"/>
        </w:numPr>
        <w:rPr>
          <w:lang w:val="ru-BY"/>
        </w:rPr>
      </w:pPr>
      <w:r w:rsidRPr="00B05E42">
        <w:rPr>
          <w:lang w:val="ru-BY"/>
        </w:rPr>
        <w:t>Хранение на сервере и на лентах/HDD.</w:t>
      </w:r>
    </w:p>
    <w:p w14:paraId="3BA5CCCE" w14:textId="77777777" w:rsidR="00B05E42" w:rsidRPr="00B05E42" w:rsidRDefault="00B05E42" w:rsidP="00B05E42">
      <w:pPr>
        <w:numPr>
          <w:ilvl w:val="0"/>
          <w:numId w:val="21"/>
        </w:numPr>
        <w:rPr>
          <w:lang w:val="ru-BY"/>
        </w:rPr>
      </w:pPr>
      <w:r w:rsidRPr="00B05E42">
        <w:rPr>
          <w:lang w:val="ru-BY"/>
        </w:rPr>
        <w:t>Одна копия вне территории (удаленное хранилище или облако для критичных данных).</w:t>
      </w:r>
    </w:p>
    <w:p w14:paraId="62AEE1A3" w14:textId="77777777" w:rsidR="00B05E42" w:rsidRPr="00B05E42" w:rsidRDefault="00B05E42" w:rsidP="00B05E42">
      <w:pPr>
        <w:rPr>
          <w:lang w:val="ru-BY"/>
        </w:rPr>
      </w:pPr>
      <w:r w:rsidRPr="00B05E42">
        <w:rPr>
          <w:b/>
          <w:bCs/>
          <w:lang w:val="ru-BY"/>
        </w:rPr>
        <w:t>Параметры восстановления:</w:t>
      </w:r>
    </w:p>
    <w:p w14:paraId="6A130C25" w14:textId="77777777" w:rsidR="00B05E42" w:rsidRPr="00B05E42" w:rsidRDefault="00B05E42" w:rsidP="00B05E42">
      <w:pPr>
        <w:numPr>
          <w:ilvl w:val="0"/>
          <w:numId w:val="22"/>
        </w:numPr>
        <w:rPr>
          <w:lang w:val="ru-BY"/>
        </w:rPr>
      </w:pPr>
      <w:r w:rsidRPr="00B05E42">
        <w:rPr>
          <w:b/>
          <w:bCs/>
          <w:lang w:val="ru-BY"/>
        </w:rPr>
        <w:t>RTO (Время восстановления):</w:t>
      </w:r>
      <w:r w:rsidRPr="00B05E42">
        <w:rPr>
          <w:lang w:val="ru-BY"/>
        </w:rPr>
        <w:t xml:space="preserve"> Для диспетчерской системы — не более 15 минут. Для билетной системы — не более 1 часа.</w:t>
      </w:r>
    </w:p>
    <w:p w14:paraId="77C5D0CA" w14:textId="77777777" w:rsidR="00B05E42" w:rsidRPr="00B05E42" w:rsidRDefault="00B05E42" w:rsidP="00B05E42">
      <w:pPr>
        <w:numPr>
          <w:ilvl w:val="0"/>
          <w:numId w:val="22"/>
        </w:numPr>
        <w:rPr>
          <w:lang w:val="ru-BY"/>
        </w:rPr>
      </w:pPr>
      <w:r w:rsidRPr="00B05E42">
        <w:rPr>
          <w:b/>
          <w:bCs/>
          <w:lang w:val="ru-BY"/>
        </w:rPr>
        <w:t>RPO (Потеря данных):</w:t>
      </w:r>
      <w:r w:rsidRPr="00B05E42">
        <w:rPr>
          <w:lang w:val="ru-BY"/>
        </w:rPr>
        <w:t xml:space="preserve"> Для телеметрии — не более 30 минут (репликация логов движения в реальном времени).</w:t>
      </w:r>
    </w:p>
    <w:p w14:paraId="7AE7BE0E" w14:textId="77777777" w:rsidR="00B05E42" w:rsidRPr="00B05E42" w:rsidRDefault="00B05E42" w:rsidP="00B05E42">
      <w:pPr>
        <w:numPr>
          <w:ilvl w:val="0"/>
          <w:numId w:val="22"/>
        </w:numPr>
        <w:rPr>
          <w:lang w:val="ru-BY"/>
        </w:rPr>
      </w:pPr>
      <w:r w:rsidRPr="00B05E42">
        <w:rPr>
          <w:b/>
          <w:bCs/>
          <w:lang w:val="ru-BY"/>
        </w:rPr>
        <w:t>Учения:</w:t>
      </w:r>
      <w:r w:rsidRPr="00B05E42">
        <w:rPr>
          <w:lang w:val="ru-BY"/>
        </w:rPr>
        <w:t xml:space="preserve"> Ежеквартальное тестирование отключения основного сервера и переключения на резервный.</w:t>
      </w:r>
    </w:p>
    <w:p w14:paraId="277315D9" w14:textId="77777777" w:rsidR="00B05E42" w:rsidRPr="00B05E42" w:rsidRDefault="00B05E42" w:rsidP="00B05E42">
      <w:pPr>
        <w:rPr>
          <w:lang w:val="ru-BY"/>
        </w:rPr>
      </w:pPr>
      <w:r w:rsidRPr="00B05E42">
        <w:rPr>
          <w:b/>
          <w:bCs/>
          <w:lang w:val="ru-BY"/>
        </w:rPr>
        <w:t>План аварийного восстановления (</w:t>
      </w:r>
      <w:proofErr w:type="spellStart"/>
      <w:r w:rsidRPr="00B05E42">
        <w:rPr>
          <w:b/>
          <w:bCs/>
          <w:lang w:val="ru-BY"/>
        </w:rPr>
        <w:t>Disaster</w:t>
      </w:r>
      <w:proofErr w:type="spellEnd"/>
      <w:r w:rsidRPr="00B05E42">
        <w:rPr>
          <w:b/>
          <w:bCs/>
          <w:lang w:val="ru-BY"/>
        </w:rPr>
        <w:t xml:space="preserve"> Recovery):</w:t>
      </w:r>
      <w:r w:rsidRPr="00B05E42">
        <w:rPr>
          <w:lang w:val="ru-BY"/>
        </w:rPr>
        <w:br/>
        <w:t>Включает сценарии:</w:t>
      </w:r>
    </w:p>
    <w:p w14:paraId="0519FBEE" w14:textId="77777777" w:rsidR="00B05E42" w:rsidRPr="00B05E42" w:rsidRDefault="00B05E42" w:rsidP="00B05E42">
      <w:pPr>
        <w:numPr>
          <w:ilvl w:val="0"/>
          <w:numId w:val="23"/>
        </w:numPr>
        <w:rPr>
          <w:lang w:val="ru-BY"/>
        </w:rPr>
      </w:pPr>
      <w:r w:rsidRPr="00B05E42">
        <w:rPr>
          <w:i/>
          <w:iCs/>
          <w:lang w:val="ru-BY"/>
        </w:rPr>
        <w:t>Пожар/отключение электричества в диспетчерской:</w:t>
      </w:r>
      <w:r w:rsidRPr="00B05E42">
        <w:rPr>
          <w:lang w:val="ru-BY"/>
        </w:rPr>
        <w:t xml:space="preserve"> переход в резервный диспетчерский пункт (КПП или кабинет главного инженера) с ноутбуками и резервным каналом связи.</w:t>
      </w:r>
    </w:p>
    <w:p w14:paraId="50E2819F" w14:textId="77777777" w:rsidR="00B05E42" w:rsidRPr="00B05E42" w:rsidRDefault="00B05E42" w:rsidP="00B05E42">
      <w:pPr>
        <w:numPr>
          <w:ilvl w:val="0"/>
          <w:numId w:val="23"/>
        </w:numPr>
        <w:rPr>
          <w:lang w:val="ru-BY"/>
        </w:rPr>
      </w:pPr>
      <w:r w:rsidRPr="00B05E42">
        <w:rPr>
          <w:i/>
          <w:iCs/>
          <w:lang w:val="ru-BY"/>
        </w:rPr>
        <w:t>Выход из строя сервера АСУ:</w:t>
      </w:r>
      <w:r w:rsidRPr="00B05E42">
        <w:rPr>
          <w:lang w:val="ru-BY"/>
        </w:rPr>
        <w:t xml:space="preserve"> запуск виртуальной машины на резервном железе из последней реплики.</w:t>
      </w:r>
    </w:p>
    <w:p w14:paraId="1C939864" w14:textId="77777777" w:rsidR="00B05E42" w:rsidRPr="00B05E42" w:rsidRDefault="00B05E42" w:rsidP="00B05E42">
      <w:pPr>
        <w:numPr>
          <w:ilvl w:val="0"/>
          <w:numId w:val="23"/>
        </w:numPr>
        <w:rPr>
          <w:lang w:val="ru-BY"/>
        </w:rPr>
      </w:pPr>
      <w:r w:rsidRPr="00B05E42">
        <w:rPr>
          <w:i/>
          <w:iCs/>
          <w:lang w:val="ru-BY"/>
        </w:rPr>
        <w:t>Массовый сбой GPS-приема:</w:t>
      </w:r>
      <w:r w:rsidRPr="00B05E42">
        <w:rPr>
          <w:lang w:val="ru-BY"/>
        </w:rPr>
        <w:t xml:space="preserve"> переход на управление по рации и контроль по контрольным точкам времени.</w:t>
      </w:r>
    </w:p>
    <w:p w14:paraId="6549EFD2" w14:textId="77777777" w:rsidR="00B05E42" w:rsidRPr="00B05E42" w:rsidRDefault="00B05E42" w:rsidP="00B05E42">
      <w:pPr>
        <w:rPr>
          <w:lang w:val="ru-BY"/>
        </w:rPr>
      </w:pPr>
      <w:r w:rsidRPr="00B05E42">
        <w:rPr>
          <w:b/>
          <w:bCs/>
          <w:lang w:val="ru-BY"/>
        </w:rPr>
        <w:t>4.3.5. Защита критических приложений</w:t>
      </w:r>
    </w:p>
    <w:p w14:paraId="60822DAB" w14:textId="77777777" w:rsidR="00B05E42" w:rsidRPr="00B05E42" w:rsidRDefault="00B05E42" w:rsidP="00B05E42">
      <w:pPr>
        <w:numPr>
          <w:ilvl w:val="0"/>
          <w:numId w:val="24"/>
        </w:numPr>
        <w:rPr>
          <w:lang w:val="ru-BY"/>
        </w:rPr>
      </w:pPr>
      <w:r w:rsidRPr="00B05E42">
        <w:rPr>
          <w:b/>
          <w:bCs/>
          <w:lang w:val="ru-BY"/>
        </w:rPr>
        <w:t>WAF:</w:t>
      </w:r>
      <w:r w:rsidRPr="00B05E42">
        <w:rPr>
          <w:lang w:val="ru-BY"/>
        </w:rPr>
        <w:t xml:space="preserve"> Защита портала онлайн-продажи билетов от автоматических атак (сканеров, ботов).</w:t>
      </w:r>
    </w:p>
    <w:p w14:paraId="7D1EE5EA" w14:textId="77777777" w:rsidR="00B05E42" w:rsidRPr="00B05E42" w:rsidRDefault="00B05E42" w:rsidP="00B05E42">
      <w:pPr>
        <w:numPr>
          <w:ilvl w:val="0"/>
          <w:numId w:val="24"/>
        </w:numPr>
        <w:rPr>
          <w:lang w:val="ru-BY"/>
        </w:rPr>
      </w:pPr>
      <w:r w:rsidRPr="00B05E42">
        <w:rPr>
          <w:b/>
          <w:bCs/>
          <w:lang w:val="ru-BY"/>
        </w:rPr>
        <w:t xml:space="preserve">Регулярные </w:t>
      </w:r>
      <w:proofErr w:type="spellStart"/>
      <w:r w:rsidRPr="00B05E42">
        <w:rPr>
          <w:b/>
          <w:bCs/>
          <w:lang w:val="ru-BY"/>
        </w:rPr>
        <w:t>пентесты</w:t>
      </w:r>
      <w:proofErr w:type="spellEnd"/>
      <w:r w:rsidRPr="00B05E42">
        <w:rPr>
          <w:b/>
          <w:bCs/>
          <w:lang w:val="ru-BY"/>
        </w:rPr>
        <w:t>:</w:t>
      </w:r>
      <w:r w:rsidRPr="00B05E42">
        <w:rPr>
          <w:lang w:val="ru-BY"/>
        </w:rPr>
        <w:t xml:space="preserve"> Ежегодный заказ тестирования на проникновение внешней организацией (попытка взлома диспетчерской или угона автобуса через уязвимости).</w:t>
      </w:r>
    </w:p>
    <w:p w14:paraId="52B536E4" w14:textId="77777777" w:rsidR="00B05E42" w:rsidRPr="00B05E42" w:rsidRDefault="00B05E42" w:rsidP="00B05E42">
      <w:pPr>
        <w:rPr>
          <w:b/>
          <w:bCs/>
          <w:lang w:val="ru-BY"/>
        </w:rPr>
      </w:pPr>
      <w:r w:rsidRPr="00B05E42">
        <w:rPr>
          <w:b/>
          <w:bCs/>
          <w:lang w:val="ru-BY"/>
        </w:rPr>
        <w:lastRenderedPageBreak/>
        <w:t>5. Выводы</w:t>
      </w:r>
    </w:p>
    <w:p w14:paraId="0D07BAA6" w14:textId="77777777" w:rsidR="00B05E42" w:rsidRPr="00B05E42" w:rsidRDefault="00B05E42" w:rsidP="00B05E42">
      <w:pPr>
        <w:rPr>
          <w:lang w:val="ru-BY"/>
        </w:rPr>
      </w:pPr>
      <w:r w:rsidRPr="00B05E42">
        <w:rPr>
          <w:lang w:val="ru-BY"/>
        </w:rPr>
        <w:t>В ходе разработки политики информационной безопасности автобусного парка был проведен глубокий анализ специфики работы пассажирского автотранспортного предприятия.</w:t>
      </w:r>
    </w:p>
    <w:p w14:paraId="7C902268" w14:textId="77777777" w:rsidR="00B05E42" w:rsidRPr="00B05E42" w:rsidRDefault="00B05E42" w:rsidP="00B05E42">
      <w:pPr>
        <w:numPr>
          <w:ilvl w:val="0"/>
          <w:numId w:val="25"/>
        </w:numPr>
        <w:rPr>
          <w:lang w:val="ru-BY"/>
        </w:rPr>
      </w:pPr>
      <w:r w:rsidRPr="00B05E42">
        <w:rPr>
          <w:b/>
          <w:bCs/>
          <w:lang w:val="ru-BY"/>
        </w:rPr>
        <w:t>Выявлена специфика угроз:</w:t>
      </w:r>
      <w:r w:rsidRPr="00B05E42">
        <w:rPr>
          <w:lang w:val="ru-BY"/>
        </w:rPr>
        <w:t xml:space="preserve"> Главной особенностью автобусного парка является не только классическая защита серверов и ПК, но и защита «подвижного» сегмента — автобусов, оснащенных системами телеметрии. Основные риски смещены в сторону хищений (топливо, запчасти, выручка) и обеспечения безопасности движения.</w:t>
      </w:r>
    </w:p>
    <w:p w14:paraId="4084E126" w14:textId="77777777" w:rsidR="00B05E42" w:rsidRPr="00B05E42" w:rsidRDefault="00B05E42" w:rsidP="00B05E42">
      <w:pPr>
        <w:numPr>
          <w:ilvl w:val="0"/>
          <w:numId w:val="25"/>
        </w:numPr>
        <w:rPr>
          <w:lang w:val="ru-BY"/>
        </w:rPr>
      </w:pPr>
      <w:r w:rsidRPr="00B05E42">
        <w:rPr>
          <w:b/>
          <w:bCs/>
          <w:lang w:val="ru-BY"/>
        </w:rPr>
        <w:t>Определены ключевые уязвимости:</w:t>
      </w:r>
      <w:r w:rsidRPr="00B05E42">
        <w:rPr>
          <w:lang w:val="ru-BY"/>
        </w:rPr>
        <w:t xml:space="preserve"> Наибольшую опасность представляют вмешательство в работу GPS/ГЛОНАСС оборудования, сбои в диспетчерской системе, приводящие к дезорганизации движения, и человеческий фактор (водители-инсайдеры).</w:t>
      </w:r>
    </w:p>
    <w:p w14:paraId="44BE41E6" w14:textId="77777777" w:rsidR="00B05E42" w:rsidRPr="00B05E42" w:rsidRDefault="00B05E42" w:rsidP="00B05E42">
      <w:pPr>
        <w:numPr>
          <w:ilvl w:val="0"/>
          <w:numId w:val="25"/>
        </w:numPr>
        <w:rPr>
          <w:lang w:val="ru-BY"/>
        </w:rPr>
      </w:pPr>
      <w:r w:rsidRPr="00B05E42">
        <w:rPr>
          <w:b/>
          <w:bCs/>
          <w:lang w:val="ru-BY"/>
        </w:rPr>
        <w:t>Разработаны специализированные меры защиты:</w:t>
      </w:r>
      <w:r w:rsidRPr="00B05E42">
        <w:rPr>
          <w:lang w:val="ru-BY"/>
        </w:rPr>
        <w:t xml:space="preserve"> Предложены технические решения, выходящие за рамки стандартного ИТ-периметра:</w:t>
      </w:r>
    </w:p>
    <w:p w14:paraId="51F2FF40" w14:textId="77777777" w:rsidR="00B05E42" w:rsidRPr="00B05E42" w:rsidRDefault="00B05E42" w:rsidP="00B05E42">
      <w:pPr>
        <w:numPr>
          <w:ilvl w:val="1"/>
          <w:numId w:val="25"/>
        </w:numPr>
        <w:rPr>
          <w:lang w:val="ru-BY"/>
        </w:rPr>
      </w:pPr>
      <w:r w:rsidRPr="00B05E42">
        <w:rPr>
          <w:lang w:val="ru-BY"/>
        </w:rPr>
        <w:t>Внедрение систем обнаружения глушилок GPS.</w:t>
      </w:r>
    </w:p>
    <w:p w14:paraId="72372D43" w14:textId="77777777" w:rsidR="00B05E42" w:rsidRPr="00B05E42" w:rsidRDefault="00B05E42" w:rsidP="00B05E42">
      <w:pPr>
        <w:numPr>
          <w:ilvl w:val="1"/>
          <w:numId w:val="25"/>
        </w:numPr>
        <w:rPr>
          <w:lang w:val="ru-BY"/>
        </w:rPr>
      </w:pPr>
      <w:r w:rsidRPr="00B05E42">
        <w:rPr>
          <w:lang w:val="ru-BY"/>
        </w:rPr>
        <w:t>Сегментация сетей автобус-сервер через защищенные VPN-туннели.</w:t>
      </w:r>
    </w:p>
    <w:p w14:paraId="49D05C93" w14:textId="77777777" w:rsidR="00B05E42" w:rsidRPr="00B05E42" w:rsidRDefault="00B05E42" w:rsidP="00B05E42">
      <w:pPr>
        <w:numPr>
          <w:ilvl w:val="1"/>
          <w:numId w:val="25"/>
        </w:numPr>
        <w:rPr>
          <w:lang w:val="ru-BY"/>
        </w:rPr>
      </w:pPr>
      <w:r w:rsidRPr="00B05E42">
        <w:rPr>
          <w:lang w:val="ru-BY"/>
        </w:rPr>
        <w:t>Интеграция систем складского учета с телематикой для контроля расхода топлива и ресурса запчастей.</w:t>
      </w:r>
    </w:p>
    <w:p w14:paraId="597C4958" w14:textId="77777777" w:rsidR="00B05E42" w:rsidRPr="00B05E42" w:rsidRDefault="00B05E42" w:rsidP="00B05E42">
      <w:pPr>
        <w:numPr>
          <w:ilvl w:val="0"/>
          <w:numId w:val="25"/>
        </w:numPr>
        <w:rPr>
          <w:lang w:val="ru-BY"/>
        </w:rPr>
      </w:pPr>
      <w:r w:rsidRPr="00B05E42">
        <w:rPr>
          <w:b/>
          <w:bCs/>
          <w:lang w:val="ru-BY"/>
        </w:rPr>
        <w:t>Обеспечена непрерывность бизнеса:</w:t>
      </w:r>
      <w:r w:rsidRPr="00B05E42">
        <w:rPr>
          <w:lang w:val="ru-BY"/>
        </w:rPr>
        <w:t xml:space="preserve"> Критически важным для города является бесперебойный выход автобусов на линию. Разработанный план аварийного восстановления гарантирует, что даже при полном отказе основного серверного оборудования или кибератаке, диспетчеризация может быть временно организована по резервным каналам и на резервных мощностях, а продажа билетов — переведена в офлайн-режим (бумажные талоны).</w:t>
      </w:r>
    </w:p>
    <w:p w14:paraId="10169BEC" w14:textId="77777777" w:rsidR="00B05E42" w:rsidRPr="00B05E42" w:rsidRDefault="00B05E42" w:rsidP="00B05E42">
      <w:pPr>
        <w:numPr>
          <w:ilvl w:val="0"/>
          <w:numId w:val="25"/>
        </w:numPr>
        <w:rPr>
          <w:lang w:val="ru-BY"/>
        </w:rPr>
      </w:pPr>
      <w:r w:rsidRPr="00B05E42">
        <w:rPr>
          <w:b/>
          <w:bCs/>
          <w:lang w:val="ru-BY"/>
        </w:rPr>
        <w:t>Правовое соответствие:</w:t>
      </w:r>
      <w:r w:rsidRPr="00B05E42">
        <w:rPr>
          <w:lang w:val="ru-BY"/>
        </w:rPr>
        <w:t xml:space="preserve"> Реализация мер позволит выполнить требования законодательства о персональных данных (защита баз пассажиров), транспортной безопасности, а также обеспечить юридическую значимость электронных путевых листов с использованием ЭЦП.</w:t>
      </w:r>
    </w:p>
    <w:p w14:paraId="4E68763D" w14:textId="77777777" w:rsidR="00B05E42" w:rsidRPr="00B05E42" w:rsidRDefault="00B05E42" w:rsidP="00B05E42">
      <w:pPr>
        <w:rPr>
          <w:lang w:val="ru-BY"/>
        </w:rPr>
      </w:pPr>
      <w:r w:rsidRPr="00B05E42">
        <w:rPr>
          <w:b/>
          <w:bCs/>
          <w:lang w:val="ru-BY"/>
        </w:rPr>
        <w:t>Экономическая эффективность:</w:t>
      </w:r>
      <w:r w:rsidRPr="00B05E42">
        <w:rPr>
          <w:lang w:val="ru-BY"/>
        </w:rPr>
        <w:br/>
        <w:t xml:space="preserve">Затраты на внедрение систем защиты телеметрии и </w:t>
      </w:r>
      <w:proofErr w:type="spellStart"/>
      <w:r w:rsidRPr="00B05E42">
        <w:rPr>
          <w:lang w:val="ru-BY"/>
        </w:rPr>
        <w:t>антифрод</w:t>
      </w:r>
      <w:proofErr w:type="spellEnd"/>
      <w:r w:rsidRPr="00B05E42">
        <w:rPr>
          <w:lang w:val="ru-BY"/>
        </w:rPr>
        <w:t>-систем окупаются предотвращением хищений топлива (средняя экономия ГСМ при внедрении серьезного контроля составляет 5-10% от годового бюджета). Предотвращение даже одного серьезного сбоя диспетчерской в час пик спасает репутацию предприятия и предотвращает коллапс городского транспорта.</w:t>
      </w:r>
    </w:p>
    <w:p w14:paraId="188CE345" w14:textId="77777777" w:rsidR="00B05E42" w:rsidRPr="00B05E42" w:rsidRDefault="00B05E42" w:rsidP="00B05E42">
      <w:pPr>
        <w:rPr>
          <w:lang w:val="ru-BY"/>
        </w:rPr>
      </w:pPr>
      <w:r w:rsidRPr="00B05E42">
        <w:rPr>
          <w:lang w:val="ru-BY"/>
        </w:rPr>
        <w:lastRenderedPageBreak/>
        <w:t xml:space="preserve">Внедрение данной политики ИБ переводит автобусный парк из статуса «уязвимого» в статус «устойчивого» к современным </w:t>
      </w:r>
      <w:proofErr w:type="spellStart"/>
      <w:r w:rsidRPr="00B05E42">
        <w:rPr>
          <w:lang w:val="ru-BY"/>
        </w:rPr>
        <w:t>киберугрозам</w:t>
      </w:r>
      <w:proofErr w:type="spellEnd"/>
      <w:r w:rsidRPr="00B05E42">
        <w:rPr>
          <w:lang w:val="ru-BY"/>
        </w:rPr>
        <w:t xml:space="preserve"> и экономическим преступлениям, защищая как пассажиров, так и активы предприятия.</w:t>
      </w:r>
    </w:p>
    <w:p w14:paraId="295230BB" w14:textId="77777777" w:rsidR="00B05E42" w:rsidRPr="00B05E42" w:rsidRDefault="00B05E42">
      <w:pPr>
        <w:rPr>
          <w:lang w:val="ru-BY"/>
        </w:rPr>
      </w:pPr>
    </w:p>
    <w:sectPr w:rsidR="00B05E42" w:rsidRPr="00B05E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706C7"/>
    <w:multiLevelType w:val="multilevel"/>
    <w:tmpl w:val="55E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5195A"/>
    <w:multiLevelType w:val="multilevel"/>
    <w:tmpl w:val="6E4C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97174"/>
    <w:multiLevelType w:val="multilevel"/>
    <w:tmpl w:val="5B320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F53B6"/>
    <w:multiLevelType w:val="multilevel"/>
    <w:tmpl w:val="57E8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B4C1B"/>
    <w:multiLevelType w:val="multilevel"/>
    <w:tmpl w:val="B90C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D33B0"/>
    <w:multiLevelType w:val="multilevel"/>
    <w:tmpl w:val="5254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F0DA1"/>
    <w:multiLevelType w:val="multilevel"/>
    <w:tmpl w:val="0CF43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07D04"/>
    <w:multiLevelType w:val="multilevel"/>
    <w:tmpl w:val="8B4A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84C2F"/>
    <w:multiLevelType w:val="multilevel"/>
    <w:tmpl w:val="FD0C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D6FC4"/>
    <w:multiLevelType w:val="multilevel"/>
    <w:tmpl w:val="E338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E1AD7"/>
    <w:multiLevelType w:val="multilevel"/>
    <w:tmpl w:val="D142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4765E"/>
    <w:multiLevelType w:val="multilevel"/>
    <w:tmpl w:val="7174E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3A4528"/>
    <w:multiLevelType w:val="multilevel"/>
    <w:tmpl w:val="BC86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F7B1D"/>
    <w:multiLevelType w:val="multilevel"/>
    <w:tmpl w:val="C4D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22395"/>
    <w:multiLevelType w:val="multilevel"/>
    <w:tmpl w:val="7736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82A83"/>
    <w:multiLevelType w:val="multilevel"/>
    <w:tmpl w:val="3E76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0692C"/>
    <w:multiLevelType w:val="multilevel"/>
    <w:tmpl w:val="2430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7140A"/>
    <w:multiLevelType w:val="multilevel"/>
    <w:tmpl w:val="E40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754A7"/>
    <w:multiLevelType w:val="multilevel"/>
    <w:tmpl w:val="83A83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0C4699"/>
    <w:multiLevelType w:val="multilevel"/>
    <w:tmpl w:val="2728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66FE3"/>
    <w:multiLevelType w:val="multilevel"/>
    <w:tmpl w:val="3B40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F74D4B"/>
    <w:multiLevelType w:val="multilevel"/>
    <w:tmpl w:val="E9E6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AA2DBA"/>
    <w:multiLevelType w:val="multilevel"/>
    <w:tmpl w:val="D268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E4B7F"/>
    <w:multiLevelType w:val="multilevel"/>
    <w:tmpl w:val="381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51376"/>
    <w:multiLevelType w:val="multilevel"/>
    <w:tmpl w:val="8A6CF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273777">
    <w:abstractNumId w:val="23"/>
  </w:num>
  <w:num w:numId="2" w16cid:durableId="666638616">
    <w:abstractNumId w:val="5"/>
  </w:num>
  <w:num w:numId="3" w16cid:durableId="626399351">
    <w:abstractNumId w:val="15"/>
  </w:num>
  <w:num w:numId="4" w16cid:durableId="1215236799">
    <w:abstractNumId w:val="9"/>
  </w:num>
  <w:num w:numId="5" w16cid:durableId="1743794872">
    <w:abstractNumId w:val="19"/>
  </w:num>
  <w:num w:numId="6" w16cid:durableId="336268129">
    <w:abstractNumId w:val="0"/>
  </w:num>
  <w:num w:numId="7" w16cid:durableId="174728342">
    <w:abstractNumId w:val="6"/>
  </w:num>
  <w:num w:numId="8" w16cid:durableId="664357025">
    <w:abstractNumId w:val="8"/>
  </w:num>
  <w:num w:numId="9" w16cid:durableId="1782920631">
    <w:abstractNumId w:val="20"/>
  </w:num>
  <w:num w:numId="10" w16cid:durableId="1524636004">
    <w:abstractNumId w:val="21"/>
  </w:num>
  <w:num w:numId="11" w16cid:durableId="1775055151">
    <w:abstractNumId w:val="11"/>
  </w:num>
  <w:num w:numId="12" w16cid:durableId="656694076">
    <w:abstractNumId w:val="17"/>
  </w:num>
  <w:num w:numId="13" w16cid:durableId="635572212">
    <w:abstractNumId w:val="16"/>
  </w:num>
  <w:num w:numId="14" w16cid:durableId="2015691560">
    <w:abstractNumId w:val="12"/>
  </w:num>
  <w:num w:numId="15" w16cid:durableId="662467100">
    <w:abstractNumId w:val="7"/>
  </w:num>
  <w:num w:numId="16" w16cid:durableId="1332413937">
    <w:abstractNumId w:val="24"/>
  </w:num>
  <w:num w:numId="17" w16cid:durableId="1337725770">
    <w:abstractNumId w:val="1"/>
  </w:num>
  <w:num w:numId="18" w16cid:durableId="715743870">
    <w:abstractNumId w:val="2"/>
  </w:num>
  <w:num w:numId="19" w16cid:durableId="1859737471">
    <w:abstractNumId w:val="10"/>
  </w:num>
  <w:num w:numId="20" w16cid:durableId="776827568">
    <w:abstractNumId w:val="22"/>
  </w:num>
  <w:num w:numId="21" w16cid:durableId="1130393225">
    <w:abstractNumId w:val="3"/>
  </w:num>
  <w:num w:numId="22" w16cid:durableId="660428332">
    <w:abstractNumId w:val="14"/>
  </w:num>
  <w:num w:numId="23" w16cid:durableId="891846345">
    <w:abstractNumId w:val="4"/>
  </w:num>
  <w:num w:numId="24" w16cid:durableId="1800830677">
    <w:abstractNumId w:val="13"/>
  </w:num>
  <w:num w:numId="25" w16cid:durableId="12246834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455"/>
    <w:rsid w:val="00417D27"/>
    <w:rsid w:val="00423CDB"/>
    <w:rsid w:val="005A0A01"/>
    <w:rsid w:val="005C1455"/>
    <w:rsid w:val="007224CE"/>
    <w:rsid w:val="00B05E42"/>
    <w:rsid w:val="00CF130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7F622"/>
  <w15:chartTrackingRefBased/>
  <w15:docId w15:val="{02B23C89-B7A3-457A-A588-50D915A7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E42"/>
    <w:pPr>
      <w:spacing w:line="240" w:lineRule="auto"/>
    </w:pPr>
    <w:rPr>
      <w:rFonts w:ascii="Times New Roman" w:hAnsi="Times New Roman"/>
      <w:sz w:val="28"/>
      <w:szCs w:val="22"/>
      <w:lang w:val="ru-RU"/>
    </w:rPr>
  </w:style>
  <w:style w:type="paragraph" w:styleId="1">
    <w:name w:val="heading 1"/>
    <w:basedOn w:val="a"/>
    <w:next w:val="a"/>
    <w:link w:val="10"/>
    <w:uiPriority w:val="9"/>
    <w:qFormat/>
    <w:rsid w:val="005C1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C1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C1455"/>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5C145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C145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C145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C145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C145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C145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145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C145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C145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C145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C145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C145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C1455"/>
    <w:rPr>
      <w:rFonts w:eastAsiaTheme="majorEastAsia" w:cstheme="majorBidi"/>
      <w:color w:val="595959" w:themeColor="text1" w:themeTint="A6"/>
    </w:rPr>
  </w:style>
  <w:style w:type="character" w:customStyle="1" w:styleId="80">
    <w:name w:val="Заголовок 8 Знак"/>
    <w:basedOn w:val="a0"/>
    <w:link w:val="8"/>
    <w:uiPriority w:val="9"/>
    <w:semiHidden/>
    <w:rsid w:val="005C145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C1455"/>
    <w:rPr>
      <w:rFonts w:eastAsiaTheme="majorEastAsia" w:cstheme="majorBidi"/>
      <w:color w:val="272727" w:themeColor="text1" w:themeTint="D8"/>
    </w:rPr>
  </w:style>
  <w:style w:type="paragraph" w:styleId="a3">
    <w:name w:val="Title"/>
    <w:basedOn w:val="a"/>
    <w:next w:val="a"/>
    <w:link w:val="a4"/>
    <w:uiPriority w:val="10"/>
    <w:qFormat/>
    <w:rsid w:val="005C145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14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1455"/>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C145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1455"/>
    <w:pPr>
      <w:spacing w:before="160"/>
      <w:jc w:val="center"/>
    </w:pPr>
    <w:rPr>
      <w:i/>
      <w:iCs/>
      <w:color w:val="404040" w:themeColor="text1" w:themeTint="BF"/>
    </w:rPr>
  </w:style>
  <w:style w:type="character" w:customStyle="1" w:styleId="22">
    <w:name w:val="Цитата 2 Знак"/>
    <w:basedOn w:val="a0"/>
    <w:link w:val="21"/>
    <w:uiPriority w:val="29"/>
    <w:rsid w:val="005C1455"/>
    <w:rPr>
      <w:i/>
      <w:iCs/>
      <w:color w:val="404040" w:themeColor="text1" w:themeTint="BF"/>
    </w:rPr>
  </w:style>
  <w:style w:type="paragraph" w:styleId="a7">
    <w:name w:val="List Paragraph"/>
    <w:basedOn w:val="a"/>
    <w:uiPriority w:val="34"/>
    <w:qFormat/>
    <w:rsid w:val="005C1455"/>
    <w:pPr>
      <w:ind w:left="720"/>
      <w:contextualSpacing/>
    </w:pPr>
  </w:style>
  <w:style w:type="character" w:styleId="a8">
    <w:name w:val="Intense Emphasis"/>
    <w:basedOn w:val="a0"/>
    <w:uiPriority w:val="21"/>
    <w:qFormat/>
    <w:rsid w:val="005C1455"/>
    <w:rPr>
      <w:i/>
      <w:iCs/>
      <w:color w:val="0F4761" w:themeColor="accent1" w:themeShade="BF"/>
    </w:rPr>
  </w:style>
  <w:style w:type="paragraph" w:styleId="a9">
    <w:name w:val="Intense Quote"/>
    <w:basedOn w:val="a"/>
    <w:next w:val="a"/>
    <w:link w:val="aa"/>
    <w:uiPriority w:val="30"/>
    <w:qFormat/>
    <w:rsid w:val="005C1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C1455"/>
    <w:rPr>
      <w:i/>
      <w:iCs/>
      <w:color w:val="0F4761" w:themeColor="accent1" w:themeShade="BF"/>
    </w:rPr>
  </w:style>
  <w:style w:type="character" w:styleId="ab">
    <w:name w:val="Intense Reference"/>
    <w:basedOn w:val="a0"/>
    <w:uiPriority w:val="32"/>
    <w:qFormat/>
    <w:rsid w:val="005C1455"/>
    <w:rPr>
      <w:b/>
      <w:bCs/>
      <w:smallCaps/>
      <w:color w:val="0F4761" w:themeColor="accent1" w:themeShade="BF"/>
      <w:spacing w:val="5"/>
    </w:rPr>
  </w:style>
  <w:style w:type="table" w:styleId="ac">
    <w:name w:val="Table Grid"/>
    <w:basedOn w:val="a1"/>
    <w:uiPriority w:val="39"/>
    <w:rsid w:val="00B05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B05E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59459">
      <w:bodyDiv w:val="1"/>
      <w:marLeft w:val="0"/>
      <w:marRight w:val="0"/>
      <w:marTop w:val="0"/>
      <w:marBottom w:val="0"/>
      <w:divBdr>
        <w:top w:val="none" w:sz="0" w:space="0" w:color="auto"/>
        <w:left w:val="none" w:sz="0" w:space="0" w:color="auto"/>
        <w:bottom w:val="none" w:sz="0" w:space="0" w:color="auto"/>
        <w:right w:val="none" w:sz="0" w:space="0" w:color="auto"/>
      </w:divBdr>
    </w:div>
    <w:div w:id="109059338">
      <w:bodyDiv w:val="1"/>
      <w:marLeft w:val="0"/>
      <w:marRight w:val="0"/>
      <w:marTop w:val="0"/>
      <w:marBottom w:val="0"/>
      <w:divBdr>
        <w:top w:val="none" w:sz="0" w:space="0" w:color="auto"/>
        <w:left w:val="none" w:sz="0" w:space="0" w:color="auto"/>
        <w:bottom w:val="none" w:sz="0" w:space="0" w:color="auto"/>
        <w:right w:val="none" w:sz="0" w:space="0" w:color="auto"/>
      </w:divBdr>
    </w:div>
    <w:div w:id="251357736">
      <w:bodyDiv w:val="1"/>
      <w:marLeft w:val="0"/>
      <w:marRight w:val="0"/>
      <w:marTop w:val="0"/>
      <w:marBottom w:val="0"/>
      <w:divBdr>
        <w:top w:val="none" w:sz="0" w:space="0" w:color="auto"/>
        <w:left w:val="none" w:sz="0" w:space="0" w:color="auto"/>
        <w:bottom w:val="none" w:sz="0" w:space="0" w:color="auto"/>
        <w:right w:val="none" w:sz="0" w:space="0" w:color="auto"/>
      </w:divBdr>
    </w:div>
    <w:div w:id="425425018">
      <w:bodyDiv w:val="1"/>
      <w:marLeft w:val="0"/>
      <w:marRight w:val="0"/>
      <w:marTop w:val="0"/>
      <w:marBottom w:val="0"/>
      <w:divBdr>
        <w:top w:val="none" w:sz="0" w:space="0" w:color="auto"/>
        <w:left w:val="none" w:sz="0" w:space="0" w:color="auto"/>
        <w:bottom w:val="none" w:sz="0" w:space="0" w:color="auto"/>
        <w:right w:val="none" w:sz="0" w:space="0" w:color="auto"/>
      </w:divBdr>
    </w:div>
    <w:div w:id="431777890">
      <w:bodyDiv w:val="1"/>
      <w:marLeft w:val="0"/>
      <w:marRight w:val="0"/>
      <w:marTop w:val="0"/>
      <w:marBottom w:val="0"/>
      <w:divBdr>
        <w:top w:val="none" w:sz="0" w:space="0" w:color="auto"/>
        <w:left w:val="none" w:sz="0" w:space="0" w:color="auto"/>
        <w:bottom w:val="none" w:sz="0" w:space="0" w:color="auto"/>
        <w:right w:val="none" w:sz="0" w:space="0" w:color="auto"/>
      </w:divBdr>
    </w:div>
    <w:div w:id="726879632">
      <w:bodyDiv w:val="1"/>
      <w:marLeft w:val="0"/>
      <w:marRight w:val="0"/>
      <w:marTop w:val="0"/>
      <w:marBottom w:val="0"/>
      <w:divBdr>
        <w:top w:val="none" w:sz="0" w:space="0" w:color="auto"/>
        <w:left w:val="none" w:sz="0" w:space="0" w:color="auto"/>
        <w:bottom w:val="none" w:sz="0" w:space="0" w:color="auto"/>
        <w:right w:val="none" w:sz="0" w:space="0" w:color="auto"/>
      </w:divBdr>
    </w:div>
    <w:div w:id="926689052">
      <w:bodyDiv w:val="1"/>
      <w:marLeft w:val="0"/>
      <w:marRight w:val="0"/>
      <w:marTop w:val="0"/>
      <w:marBottom w:val="0"/>
      <w:divBdr>
        <w:top w:val="none" w:sz="0" w:space="0" w:color="auto"/>
        <w:left w:val="none" w:sz="0" w:space="0" w:color="auto"/>
        <w:bottom w:val="none" w:sz="0" w:space="0" w:color="auto"/>
        <w:right w:val="none" w:sz="0" w:space="0" w:color="auto"/>
      </w:divBdr>
    </w:div>
    <w:div w:id="1187791753">
      <w:bodyDiv w:val="1"/>
      <w:marLeft w:val="0"/>
      <w:marRight w:val="0"/>
      <w:marTop w:val="0"/>
      <w:marBottom w:val="0"/>
      <w:divBdr>
        <w:top w:val="none" w:sz="0" w:space="0" w:color="auto"/>
        <w:left w:val="none" w:sz="0" w:space="0" w:color="auto"/>
        <w:bottom w:val="none" w:sz="0" w:space="0" w:color="auto"/>
        <w:right w:val="none" w:sz="0" w:space="0" w:color="auto"/>
      </w:divBdr>
    </w:div>
    <w:div w:id="1203251928">
      <w:bodyDiv w:val="1"/>
      <w:marLeft w:val="0"/>
      <w:marRight w:val="0"/>
      <w:marTop w:val="0"/>
      <w:marBottom w:val="0"/>
      <w:divBdr>
        <w:top w:val="none" w:sz="0" w:space="0" w:color="auto"/>
        <w:left w:val="none" w:sz="0" w:space="0" w:color="auto"/>
        <w:bottom w:val="none" w:sz="0" w:space="0" w:color="auto"/>
        <w:right w:val="none" w:sz="0" w:space="0" w:color="auto"/>
      </w:divBdr>
    </w:div>
    <w:div w:id="1208763480">
      <w:bodyDiv w:val="1"/>
      <w:marLeft w:val="0"/>
      <w:marRight w:val="0"/>
      <w:marTop w:val="0"/>
      <w:marBottom w:val="0"/>
      <w:divBdr>
        <w:top w:val="none" w:sz="0" w:space="0" w:color="auto"/>
        <w:left w:val="none" w:sz="0" w:space="0" w:color="auto"/>
        <w:bottom w:val="none" w:sz="0" w:space="0" w:color="auto"/>
        <w:right w:val="none" w:sz="0" w:space="0" w:color="auto"/>
      </w:divBdr>
    </w:div>
    <w:div w:id="1339194244">
      <w:bodyDiv w:val="1"/>
      <w:marLeft w:val="0"/>
      <w:marRight w:val="0"/>
      <w:marTop w:val="0"/>
      <w:marBottom w:val="0"/>
      <w:divBdr>
        <w:top w:val="none" w:sz="0" w:space="0" w:color="auto"/>
        <w:left w:val="none" w:sz="0" w:space="0" w:color="auto"/>
        <w:bottom w:val="none" w:sz="0" w:space="0" w:color="auto"/>
        <w:right w:val="none" w:sz="0" w:space="0" w:color="auto"/>
      </w:divBdr>
    </w:div>
    <w:div w:id="1724865125">
      <w:bodyDiv w:val="1"/>
      <w:marLeft w:val="0"/>
      <w:marRight w:val="0"/>
      <w:marTop w:val="0"/>
      <w:marBottom w:val="0"/>
      <w:divBdr>
        <w:top w:val="none" w:sz="0" w:space="0" w:color="auto"/>
        <w:left w:val="none" w:sz="0" w:space="0" w:color="auto"/>
        <w:bottom w:val="none" w:sz="0" w:space="0" w:color="auto"/>
        <w:right w:val="none" w:sz="0" w:space="0" w:color="auto"/>
      </w:divBdr>
    </w:div>
    <w:div w:id="1889296580">
      <w:bodyDiv w:val="1"/>
      <w:marLeft w:val="0"/>
      <w:marRight w:val="0"/>
      <w:marTop w:val="0"/>
      <w:marBottom w:val="0"/>
      <w:divBdr>
        <w:top w:val="none" w:sz="0" w:space="0" w:color="auto"/>
        <w:left w:val="none" w:sz="0" w:space="0" w:color="auto"/>
        <w:bottom w:val="none" w:sz="0" w:space="0" w:color="auto"/>
        <w:right w:val="none" w:sz="0" w:space="0" w:color="auto"/>
      </w:divBdr>
    </w:div>
    <w:div w:id="211073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2247</Words>
  <Characters>12809</Characters>
  <Application>Microsoft Office Word</Application>
  <DocSecurity>0</DocSecurity>
  <Lines>106</Lines>
  <Paragraphs>30</Paragraphs>
  <ScaleCrop>false</ScaleCrop>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3</cp:revision>
  <dcterms:created xsi:type="dcterms:W3CDTF">2026-03-06T13:25:00Z</dcterms:created>
  <dcterms:modified xsi:type="dcterms:W3CDTF">2026-03-06T13:40:00Z</dcterms:modified>
</cp:coreProperties>
</file>