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0B851" w14:textId="5C08AF96" w:rsidR="00423CDB" w:rsidRDefault="00F1679E" w:rsidP="00F1679E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Представления</w:t>
      </w:r>
    </w:p>
    <w:p w14:paraId="670CD00E" w14:textId="77777777" w:rsidR="00F1679E" w:rsidRPr="00F1679E" w:rsidRDefault="00F1679E" w:rsidP="00F1679E">
      <w:pPr>
        <w:pStyle w:val="a7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</w:pP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OR REPLACE VIEW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VW_CLIENT_BALANCES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AS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SELECT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    C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FIRST_NAME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C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LAST_NAME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P.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PHONE_NUMBER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P.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BALANCE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P.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STATUS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T.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TARIFF_NAME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FROM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CLIENTS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C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JOIN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PHONE_NUMBERS P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ON C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CLIENT_ID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= P.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CLIENT_ID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JOIN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TARIFFS T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ON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P.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TARIFF_ID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= T.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TARIFF_ID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OR REPLACE VIEW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VW_SERVICE_POPULARITY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AS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SELECT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S.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SERVICE_NAME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F1679E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COUNT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(CS.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CONNECTION_ID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AS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TOTAL_CONNECTIONS,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F1679E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SUM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(S.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COST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AS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TOTAL_INCOME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FROM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SERVICES S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LEFT JOIN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CONNECTED_SERVICES CS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ON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S.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SERVICE_ID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= CS.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SERVICE_ID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GROUP BY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S.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SERVICE_NAME</w:t>
      </w:r>
      <w:r w:rsidRPr="00F1679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ORDER BY 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TOTAL_CONNECTIONS </w:t>
      </w:r>
      <w:r w:rsidRPr="00F1679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DESC</w:t>
      </w:r>
      <w:r w:rsidRPr="00F1679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</w:p>
    <w:p w14:paraId="76736B1F" w14:textId="77777777" w:rsidR="00F1679E" w:rsidRDefault="00F1679E" w:rsidP="00F1679E">
      <w:pPr>
        <w:rPr>
          <w:lang w:val="ru-BY"/>
        </w:rPr>
      </w:pPr>
    </w:p>
    <w:p w14:paraId="2F487806" w14:textId="346CFF45" w:rsidR="00F1679E" w:rsidRPr="00F1679E" w:rsidRDefault="00F1679E" w:rsidP="00F1679E">
      <w:pPr>
        <w:pStyle w:val="a7"/>
        <w:numPr>
          <w:ilvl w:val="0"/>
          <w:numId w:val="1"/>
        </w:numPr>
        <w:rPr>
          <w:lang w:val="ru-BY"/>
        </w:rPr>
      </w:pPr>
      <w:r>
        <w:rPr>
          <w:lang w:val="ru-RU"/>
        </w:rPr>
        <w:t>Триггеры</w:t>
      </w:r>
    </w:p>
    <w:p w14:paraId="6D0EDBD1" w14:textId="77777777" w:rsidR="00F1679E" w:rsidRDefault="00F1679E" w:rsidP="00F1679E">
      <w:pPr>
        <w:pStyle w:val="HTML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CREATE OR REPLACE TRIGGER </w:t>
      </w:r>
      <w:r>
        <w:rPr>
          <w:color w:val="BCBEC4"/>
        </w:rPr>
        <w:t>TRG_PROTECT_CDR</w:t>
      </w:r>
      <w:r>
        <w:rPr>
          <w:color w:val="BCBEC4"/>
        </w:rPr>
        <w:br/>
      </w:r>
      <w:r>
        <w:rPr>
          <w:color w:val="CF8E6D"/>
        </w:rPr>
        <w:t xml:space="preserve">BEFORE UPDATE OR DELETE ON </w:t>
      </w:r>
      <w:r>
        <w:rPr>
          <w:color w:val="BCBEC4"/>
        </w:rPr>
        <w:t>CALL_DATA_RECORD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i/>
          <w:iCs/>
          <w:color w:val="57AAF7"/>
        </w:rPr>
        <w:t>RAISE_APPLICATION_ERROR</w:t>
      </w:r>
      <w:r>
        <w:rPr>
          <w:color w:val="BCBEC4"/>
        </w:rPr>
        <w:t>(-</w:t>
      </w:r>
      <w:r>
        <w:rPr>
          <w:color w:val="2AACB8"/>
        </w:rPr>
        <w:t>20020</w:t>
      </w:r>
      <w:r>
        <w:rPr>
          <w:color w:val="BCBEC4"/>
        </w:rPr>
        <w:t xml:space="preserve">, </w:t>
      </w:r>
      <w:r>
        <w:rPr>
          <w:color w:val="6AAB73"/>
        </w:rPr>
        <w:t>'SECURITY ALERT: MODIFYING OR DELETING CALL RECORDS IS STRICTLY PROHIBITED.'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CREATE OR REPLACE TRIGGER </w:t>
      </w:r>
      <w:r>
        <w:rPr>
          <w:color w:val="BCBEC4"/>
        </w:rPr>
        <w:t>TRG_FORMAT_PASSPORT</w:t>
      </w:r>
      <w:r>
        <w:rPr>
          <w:color w:val="BCBEC4"/>
        </w:rPr>
        <w:br/>
      </w:r>
      <w:r>
        <w:rPr>
          <w:color w:val="CF8E6D"/>
        </w:rPr>
        <w:t xml:space="preserve">BEFORE INSERT OR UPDATE ON </w:t>
      </w:r>
      <w:r>
        <w:rPr>
          <w:color w:val="BCBEC4"/>
        </w:rPr>
        <w:t>CLIENTS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PASSPORT_DATA </w:t>
      </w:r>
      <w:r>
        <w:rPr>
          <w:color w:val="BCBEC4"/>
        </w:rPr>
        <w:t xml:space="preserve">:= </w:t>
      </w:r>
      <w:r>
        <w:rPr>
          <w:i/>
          <w:iCs/>
          <w:color w:val="57AAF7"/>
        </w:rPr>
        <w:t>UPPER</w:t>
      </w:r>
      <w:r>
        <w:rPr>
          <w:color w:val="BCBEC4"/>
        </w:rPr>
        <w:t>(: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>PASSPORT_DATA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44F82F72" w14:textId="77777777" w:rsidR="00F1679E" w:rsidRPr="00F1679E" w:rsidRDefault="00F1679E" w:rsidP="00F1679E">
      <w:pPr>
        <w:pStyle w:val="a7"/>
        <w:rPr>
          <w:lang w:val="ru-BY"/>
        </w:rPr>
      </w:pPr>
    </w:p>
    <w:p w14:paraId="68A1B191" w14:textId="25BB8F98" w:rsidR="00F1679E" w:rsidRPr="00F1679E" w:rsidRDefault="00F1679E" w:rsidP="00F1679E">
      <w:pPr>
        <w:rPr>
          <w:lang w:val="ru-BY"/>
        </w:rPr>
      </w:pPr>
    </w:p>
    <w:sectPr w:rsidR="00F1679E" w:rsidRPr="00F1679E" w:rsidSect="00F167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E26C0"/>
    <w:multiLevelType w:val="hybridMultilevel"/>
    <w:tmpl w:val="5E8A5E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42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00"/>
    <w:rsid w:val="000E7070"/>
    <w:rsid w:val="00417D27"/>
    <w:rsid w:val="00423CDB"/>
    <w:rsid w:val="007224CE"/>
    <w:rsid w:val="008B0900"/>
    <w:rsid w:val="00F1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B0BC4"/>
  <w15:chartTrackingRefBased/>
  <w15:docId w15:val="{F37A0FD8-DF23-4094-88CC-8DF9BCBB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9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167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679E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2026-04-28T22:01:00Z</dcterms:created>
  <dcterms:modified xsi:type="dcterms:W3CDTF">2026-04-28T22:04:00Z</dcterms:modified>
</cp:coreProperties>
</file>