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CE7AC" w14:textId="0559C85E" w:rsidR="00423CDB" w:rsidRDefault="00D26111" w:rsidP="00D26111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Экспорт</w:t>
      </w:r>
    </w:p>
    <w:p w14:paraId="15FC7419" w14:textId="77777777" w:rsidR="00D26111" w:rsidRPr="00D26111" w:rsidRDefault="00D26111" w:rsidP="00D26111">
      <w:pPr>
        <w:pStyle w:val="a7"/>
      </w:pPr>
      <w:r w:rsidRPr="00D26111">
        <w:t>-- 1. Переключаемся внутрь нашей PDB</w:t>
      </w:r>
    </w:p>
    <w:p w14:paraId="10FEA133" w14:textId="77777777" w:rsidR="00D26111" w:rsidRPr="00D26111" w:rsidRDefault="00D26111" w:rsidP="00D26111">
      <w:pPr>
        <w:pStyle w:val="a7"/>
      </w:pPr>
      <w:r w:rsidRPr="00D26111">
        <w:t>ALTER SESSION SET CONTAINER = TELECOMPDB;</w:t>
      </w:r>
    </w:p>
    <w:p w14:paraId="137AEB43" w14:textId="77777777" w:rsidR="00D26111" w:rsidRPr="00D26111" w:rsidRDefault="00D26111" w:rsidP="00D26111">
      <w:pPr>
        <w:pStyle w:val="a7"/>
      </w:pPr>
    </w:p>
    <w:p w14:paraId="6DA0129F" w14:textId="77777777" w:rsidR="00D26111" w:rsidRPr="00D26111" w:rsidRDefault="00D26111" w:rsidP="00D26111">
      <w:pPr>
        <w:pStyle w:val="a7"/>
      </w:pPr>
      <w:r w:rsidRPr="00D26111">
        <w:t>-- 2. Создаем директорию внутри PDB</w:t>
      </w:r>
    </w:p>
    <w:p w14:paraId="30F76130" w14:textId="77777777" w:rsidR="00D26111" w:rsidRPr="00D26111" w:rsidRDefault="00D26111" w:rsidP="00D26111">
      <w:pPr>
        <w:pStyle w:val="a7"/>
      </w:pPr>
      <w:r w:rsidRPr="00D26111">
        <w:t>CREATE OR REPLACE DIRECTORY CSV_DIR AS '/tmp';</w:t>
      </w:r>
    </w:p>
    <w:p w14:paraId="1D5838FE" w14:textId="77777777" w:rsidR="00D26111" w:rsidRPr="00D26111" w:rsidRDefault="00D26111" w:rsidP="00D26111">
      <w:pPr>
        <w:pStyle w:val="a7"/>
      </w:pPr>
    </w:p>
    <w:p w14:paraId="5C8F37D9" w14:textId="77777777" w:rsidR="00D26111" w:rsidRPr="00D26111" w:rsidRDefault="00D26111" w:rsidP="00D26111">
      <w:pPr>
        <w:pStyle w:val="a7"/>
      </w:pPr>
      <w:r w:rsidRPr="00D26111">
        <w:t>-- 3. Выдаем грант (теперь база найдет пользователя TELECOMOWNER)</w:t>
      </w:r>
    </w:p>
    <w:p w14:paraId="1F5B7872" w14:textId="7D5E55EC" w:rsidR="00D26111" w:rsidRDefault="00D26111" w:rsidP="00D26111">
      <w:pPr>
        <w:pStyle w:val="a7"/>
      </w:pPr>
      <w:r w:rsidRPr="00D26111">
        <w:t>GRANT READ, WRITE ON DIRECTORY CSV_DIR TO TELECOMOWNER;</w:t>
      </w:r>
    </w:p>
    <w:p w14:paraId="26B04264" w14:textId="77777777" w:rsidR="00D26111" w:rsidRDefault="00D26111" w:rsidP="00D26111">
      <w:pPr>
        <w:pStyle w:val="a7"/>
      </w:pPr>
    </w:p>
    <w:p w14:paraId="48AF12DB" w14:textId="77777777" w:rsidR="00D26111" w:rsidRDefault="00D26111" w:rsidP="00D26111">
      <w:pPr>
        <w:pStyle w:val="a7"/>
      </w:pPr>
      <w:r w:rsidRPr="00D26111">
        <w:t xml:space="preserve">CREATE OR REPLACE PROCEDURE </w:t>
      </w:r>
      <w:r w:rsidRPr="00D26111">
        <w:rPr>
          <w:i/>
          <w:iCs/>
        </w:rPr>
        <w:t xml:space="preserve">PRC_EXPORT_TARIFFS_CSV </w:t>
      </w:r>
      <w:r w:rsidRPr="00D26111">
        <w:t>IS</w:t>
      </w:r>
      <w:r w:rsidRPr="00D26111">
        <w:br/>
        <w:t xml:space="preserve">    V_FILE UTL_FILE.FILE_TYPE; -- Переменная, которая будет хранить "указатель" на наш файл</w:t>
      </w:r>
      <w:r w:rsidRPr="00D26111">
        <w:br/>
        <w:t xml:space="preserve">    V_LINE VARCHAR2(1000);     -- Переменная для склеивания одной строки текста</w:t>
      </w:r>
      <w:r w:rsidRPr="00D26111">
        <w:br/>
        <w:t>BEGIN</w:t>
      </w:r>
      <w:r w:rsidRPr="00D26111">
        <w:br/>
        <w:t xml:space="preserve">    -- Открываем файл 'tariffs_export.csv' в папке CSV_DIR в режиме 'w' (write - запись)</w:t>
      </w:r>
      <w:r w:rsidRPr="00D26111">
        <w:br/>
        <w:t xml:space="preserve">    V_FILE := UTL_FILE.</w:t>
      </w:r>
      <w:r w:rsidRPr="00D26111">
        <w:rPr>
          <w:i/>
          <w:iCs/>
        </w:rPr>
        <w:t>FOPEN</w:t>
      </w:r>
      <w:r w:rsidRPr="00D26111">
        <w:t>('CSV_DIR', 'tariffs_export.csv', 'w', 32767);</w:t>
      </w:r>
      <w:r w:rsidRPr="00D26111">
        <w:br/>
      </w:r>
      <w:r w:rsidRPr="00D26111">
        <w:br/>
        <w:t xml:space="preserve">    -- Пишем самую первую строку (заголовки столбцов)</w:t>
      </w:r>
      <w:r w:rsidRPr="00D26111">
        <w:br/>
        <w:t xml:space="preserve">    UTL_FILE.</w:t>
      </w:r>
      <w:r w:rsidRPr="00D26111">
        <w:rPr>
          <w:i/>
          <w:iCs/>
        </w:rPr>
        <w:t>PUT_LINE</w:t>
      </w:r>
      <w:r w:rsidRPr="00D26111">
        <w:t>(V_FILE, 'TARIFF_ID;TARIFF_NAME;MONTHLY_FEE;MINUTES_LIMIT;GB_LIMIT');</w:t>
      </w:r>
      <w:r w:rsidRPr="00D26111">
        <w:br/>
      </w:r>
      <w:r w:rsidRPr="00D26111">
        <w:br/>
        <w:t xml:space="preserve">    -- Цикл FOR проходит по всем строкам в таблице TARIFFS</w:t>
      </w:r>
      <w:r w:rsidRPr="00D26111">
        <w:br/>
        <w:t xml:space="preserve">    FOR R IN (SELECT * FROM TARIFFS) LOOP</w:t>
      </w:r>
      <w:r w:rsidRPr="00D26111">
        <w:br/>
        <w:t xml:space="preserve">        -- Склеиваем данные из таблицы через символ точки с запятой (;)</w:t>
      </w:r>
      <w:r w:rsidRPr="00D26111">
        <w:br/>
        <w:t xml:space="preserve">        V_LINE := R.TARIFF_ID || ';' ||</w:t>
      </w:r>
      <w:r w:rsidRPr="00D26111">
        <w:br/>
        <w:t xml:space="preserve">                  R.TARIFF_NAME || ';' ||</w:t>
      </w:r>
      <w:r w:rsidRPr="00D26111">
        <w:br/>
        <w:t xml:space="preserve">                  R.MONTHLY_FEE || ';' ||</w:t>
      </w:r>
      <w:r w:rsidRPr="00D26111">
        <w:br/>
        <w:t xml:space="preserve">                  R.MINUTES_LIMIT || ';' ||</w:t>
      </w:r>
      <w:r w:rsidRPr="00D26111">
        <w:br/>
        <w:t xml:space="preserve">                  R.GB_LIMIT;</w:t>
      </w:r>
      <w:r w:rsidRPr="00D26111">
        <w:br/>
        <w:t xml:space="preserve">        -- Записываем склеенную строку в файл</w:t>
      </w:r>
      <w:r w:rsidRPr="00D26111">
        <w:br/>
        <w:t xml:space="preserve">        UTL_FILE.</w:t>
      </w:r>
      <w:r w:rsidRPr="00D26111">
        <w:rPr>
          <w:i/>
          <w:iCs/>
        </w:rPr>
        <w:t>PUT_LINE</w:t>
      </w:r>
      <w:r w:rsidRPr="00D26111">
        <w:t>(V_FILE, V_LINE);</w:t>
      </w:r>
      <w:r w:rsidRPr="00D26111">
        <w:br/>
        <w:t xml:space="preserve">    END LOOP;</w:t>
      </w:r>
      <w:r w:rsidRPr="00D26111">
        <w:br/>
      </w:r>
      <w:r w:rsidRPr="00D26111">
        <w:br/>
        <w:t xml:space="preserve">    -- Обязательно закрываем файл, чтобы сохранить его на диске</w:t>
      </w:r>
      <w:r w:rsidRPr="00D26111">
        <w:br/>
        <w:t xml:space="preserve">    UTL_FILE.</w:t>
      </w:r>
      <w:r w:rsidRPr="00D26111">
        <w:rPr>
          <w:i/>
          <w:iCs/>
        </w:rPr>
        <w:t>FCLOSE</w:t>
      </w:r>
      <w:r w:rsidRPr="00D26111">
        <w:t>(V_FILE);</w:t>
      </w:r>
      <w:r w:rsidRPr="00D26111">
        <w:br/>
      </w:r>
      <w:r w:rsidRPr="00D26111">
        <w:br/>
        <w:t xml:space="preserve">    -- Пишем в логи, что экспорт прошел успешно</w:t>
      </w:r>
      <w:r w:rsidRPr="00D26111">
        <w:br/>
        <w:t xml:space="preserve">    INSERT INTO SYSTEM_LOGS (DB_USER, ACTION_TYPE, DETAILS)</w:t>
      </w:r>
      <w:r w:rsidRPr="00D26111">
        <w:br/>
        <w:t xml:space="preserve">    VALUES (</w:t>
      </w:r>
      <w:r w:rsidRPr="00D26111">
        <w:rPr>
          <w:i/>
          <w:iCs/>
        </w:rPr>
        <w:t>USER</w:t>
      </w:r>
      <w:r w:rsidRPr="00D26111">
        <w:t>, 'CSV_EXPORT', 'Exported TARIFFS to tariffs_export.csv');</w:t>
      </w:r>
      <w:r w:rsidRPr="00D26111">
        <w:br/>
        <w:t xml:space="preserve">    COMMIT;</w:t>
      </w:r>
      <w:r w:rsidRPr="00D26111">
        <w:br/>
        <w:t xml:space="preserve">END </w:t>
      </w:r>
      <w:r w:rsidRPr="00D26111">
        <w:rPr>
          <w:i/>
          <w:iCs/>
        </w:rPr>
        <w:t>PRC_EXPORT_TARIFFS_CSV</w:t>
      </w:r>
      <w:r w:rsidRPr="00D26111">
        <w:t>;</w:t>
      </w:r>
      <w:r w:rsidRPr="00D26111">
        <w:br/>
      </w:r>
      <w:r w:rsidRPr="00D26111">
        <w:br/>
      </w:r>
    </w:p>
    <w:p w14:paraId="038F07D0" w14:textId="77777777" w:rsidR="00D26111" w:rsidRDefault="00D26111" w:rsidP="00D26111">
      <w:pPr>
        <w:pStyle w:val="a7"/>
      </w:pPr>
    </w:p>
    <w:p w14:paraId="1C1F35D2" w14:textId="77777777" w:rsidR="00D26111" w:rsidRDefault="00D26111" w:rsidP="00D26111">
      <w:pPr>
        <w:pStyle w:val="a7"/>
      </w:pPr>
    </w:p>
    <w:p w14:paraId="7195E2AC" w14:textId="77777777" w:rsidR="00D26111" w:rsidRDefault="00D26111" w:rsidP="00D26111">
      <w:pPr>
        <w:pStyle w:val="a7"/>
        <w:numPr>
          <w:ilvl w:val="0"/>
          <w:numId w:val="1"/>
        </w:numPr>
      </w:pPr>
      <w:r>
        <w:t>Импорт</w:t>
      </w:r>
    </w:p>
    <w:p w14:paraId="08B30F88" w14:textId="2A8CAB57" w:rsidR="00D26111" w:rsidRPr="00D26111" w:rsidRDefault="00D26111" w:rsidP="00D26111">
      <w:pPr>
        <w:pStyle w:val="a7"/>
      </w:pPr>
      <w:r w:rsidRPr="00D26111">
        <w:br/>
        <w:t>CREATE TABLE EXT_CALL_DATA_RECORD (</w:t>
      </w:r>
      <w:r w:rsidRPr="00D26111">
        <w:br/>
        <w:t xml:space="preserve">    -- Сначала описываем столбцы, как в обычной таблице</w:t>
      </w:r>
      <w:r w:rsidRPr="00D26111">
        <w:br/>
        <w:t xml:space="preserve">    CALLER_NUMBER VARCHAR2(15),</w:t>
      </w:r>
      <w:r w:rsidRPr="00D26111">
        <w:br/>
        <w:t xml:space="preserve">    RECEIVER_NUMBER VARCHAR2(15),</w:t>
      </w:r>
      <w:r w:rsidRPr="00D26111">
        <w:br/>
        <w:t xml:space="preserve">    CALL_START VARCHAR2(50),</w:t>
      </w:r>
      <w:r w:rsidRPr="00D26111">
        <w:br/>
        <w:t xml:space="preserve">    DURATION_SEC NUMBER,</w:t>
      </w:r>
      <w:r w:rsidRPr="00D26111">
        <w:br/>
        <w:t xml:space="preserve">    CALL_COST NUMBER(10,2)</w:t>
      </w:r>
      <w:r w:rsidRPr="00D26111">
        <w:br/>
        <w:t>)</w:t>
      </w:r>
      <w:r w:rsidRPr="00D26111">
        <w:br/>
        <w:t>-- КЛЮЧЕВОЙ МОМЕНТ: говорим базе, что таблица ВНЕШНЯЯ</w:t>
      </w:r>
      <w:r w:rsidRPr="00D26111">
        <w:br/>
        <w:t>ORGANIZATION EXTERNAL (</w:t>
      </w:r>
      <w:r w:rsidRPr="00D26111">
        <w:br/>
        <w:t xml:space="preserve">    TYPE ORACLE_LOADER          -- Используем встроенный парсер Oracle</w:t>
      </w:r>
      <w:r w:rsidRPr="00D26111">
        <w:br/>
        <w:t xml:space="preserve">    DEFAULT DIRECTORY CSV_DIR   -- Говорим, что файл лежит в нашей папке /tmp</w:t>
      </w:r>
      <w:r w:rsidRPr="00D26111">
        <w:br/>
        <w:t xml:space="preserve">    ACCESS PARAMETERS (</w:t>
      </w:r>
      <w:r w:rsidRPr="00D26111">
        <w:br/>
        <w:t xml:space="preserve">        RECORDS DELIMITED BY NEWLINE  -- Разделитель строк - перенос строки (Enter)</w:t>
      </w:r>
      <w:r w:rsidRPr="00D26111">
        <w:br/>
        <w:t xml:space="preserve">        SKIP 1                        -- Пропускаем 1-ю строку файла (там будут заголовки)</w:t>
      </w:r>
      <w:r w:rsidRPr="00D26111">
        <w:br/>
        <w:t xml:space="preserve">        FIELDS TERMINATED BY ';'      -- Разделитель столбцов - точка с запятой (;)</w:t>
      </w:r>
      <w:r w:rsidRPr="00D26111">
        <w:br/>
        <w:t xml:space="preserve">        MISSING FIELD VALUES ARE NULL -- Если столбец пустой, писать NULL</w:t>
      </w:r>
      <w:r w:rsidRPr="00D26111">
        <w:br/>
        <w:t xml:space="preserve">        (</w:t>
      </w:r>
      <w:r w:rsidRPr="00D26111">
        <w:br/>
        <w:t xml:space="preserve">            -- Указываем, как читать поля из текста (как обычные строки)</w:t>
      </w:r>
      <w:r w:rsidRPr="00D26111">
        <w:br/>
        <w:t xml:space="preserve">            CALLER_NUMBER CHAR(15),</w:t>
      </w:r>
      <w:r w:rsidRPr="00D26111">
        <w:br/>
        <w:t xml:space="preserve">            RECEIVER_NUMBER CHAR(15),</w:t>
      </w:r>
      <w:r w:rsidRPr="00D26111">
        <w:br/>
        <w:t xml:space="preserve">            CALL_START CHAR(50),</w:t>
      </w:r>
      <w:r w:rsidRPr="00D26111">
        <w:br/>
        <w:t xml:space="preserve">            DURATION_SEC CHAR(10),</w:t>
      </w:r>
      <w:r w:rsidRPr="00D26111">
        <w:br/>
        <w:t xml:space="preserve">            CALL_COST CHAR(10)</w:t>
      </w:r>
      <w:r w:rsidRPr="00D26111">
        <w:br/>
        <w:t xml:space="preserve">        )</w:t>
      </w:r>
      <w:r w:rsidRPr="00D26111">
        <w:br/>
        <w:t xml:space="preserve">    )</w:t>
      </w:r>
      <w:r w:rsidRPr="00D26111">
        <w:br/>
        <w:t xml:space="preserve">    LOCATION ('cdr_100k.csv') -- Точное имя файла, который мы положим в /tmp</w:t>
      </w:r>
      <w:r w:rsidRPr="00D26111">
        <w:br/>
        <w:t>)</w:t>
      </w:r>
      <w:r w:rsidRPr="00D26111">
        <w:br/>
        <w:t>REJECT LIMIT UNLIMITED; -- Если в файле попадется "битая" строка, просто пропустить её и не останавливать импорт</w:t>
      </w:r>
    </w:p>
    <w:p w14:paraId="5085A7AB" w14:textId="77777777" w:rsidR="00D26111" w:rsidRDefault="00D26111" w:rsidP="00D26111">
      <w:pPr>
        <w:pStyle w:val="a7"/>
      </w:pPr>
    </w:p>
    <w:p w14:paraId="15B3AB9F" w14:textId="77777777" w:rsidR="00D26111" w:rsidRPr="00D26111" w:rsidRDefault="00D26111" w:rsidP="00D26111">
      <w:pPr>
        <w:spacing w:after="0"/>
      </w:pPr>
      <w:r w:rsidRPr="00D26111">
        <w:t>CREATE OR REPLACE PROCEDURE PRC_IMPORT_CDR_CSV IS</w:t>
      </w:r>
    </w:p>
    <w:p w14:paraId="28CB9FB8" w14:textId="77777777" w:rsidR="00D26111" w:rsidRPr="00D26111" w:rsidRDefault="00D26111" w:rsidP="00D26111">
      <w:pPr>
        <w:spacing w:after="0"/>
      </w:pPr>
      <w:r w:rsidRPr="00D26111">
        <w:t xml:space="preserve">    V_ROWCOUNT NUMBER;</w:t>
      </w:r>
    </w:p>
    <w:p w14:paraId="26BB2F16" w14:textId="77777777" w:rsidR="00D26111" w:rsidRPr="00D26111" w:rsidRDefault="00D26111" w:rsidP="00D26111">
      <w:pPr>
        <w:spacing w:after="0"/>
      </w:pPr>
      <w:r w:rsidRPr="00D26111">
        <w:t>BEGIN</w:t>
      </w:r>
    </w:p>
    <w:p w14:paraId="760A1F47" w14:textId="77777777" w:rsidR="00D26111" w:rsidRPr="00D26111" w:rsidRDefault="00D26111" w:rsidP="00D26111">
      <w:pPr>
        <w:spacing w:after="0"/>
      </w:pPr>
      <w:r w:rsidRPr="00D26111">
        <w:t xml:space="preserve">    -- Вставляем данные из внешней таблицы в основную</w:t>
      </w:r>
    </w:p>
    <w:p w14:paraId="7D5EE126" w14:textId="77777777" w:rsidR="00D26111" w:rsidRPr="00D26111" w:rsidRDefault="00D26111" w:rsidP="00D26111">
      <w:pPr>
        <w:spacing w:after="0"/>
      </w:pPr>
      <w:r w:rsidRPr="00D26111">
        <w:t xml:space="preserve">    INSERT INTO CALL_DATA_RECORD (CALLER_NUMBER, RECEIVER_NUMBER, CALL_START, DURATION_SEC, CALL_COST)</w:t>
      </w:r>
    </w:p>
    <w:p w14:paraId="3BF06079" w14:textId="77777777" w:rsidR="00D26111" w:rsidRPr="00D26111" w:rsidRDefault="00D26111" w:rsidP="00D26111">
      <w:pPr>
        <w:spacing w:after="0"/>
      </w:pPr>
      <w:r w:rsidRPr="00D26111">
        <w:t xml:space="preserve">    SELECT </w:t>
      </w:r>
    </w:p>
    <w:p w14:paraId="0FB1CA91" w14:textId="77777777" w:rsidR="00D26111" w:rsidRPr="00D26111" w:rsidRDefault="00D26111" w:rsidP="00D26111">
      <w:pPr>
        <w:spacing w:after="0"/>
      </w:pPr>
      <w:r w:rsidRPr="00D26111">
        <w:t xml:space="preserve">        CALLER_NUMBER, </w:t>
      </w:r>
    </w:p>
    <w:p w14:paraId="32B4D087" w14:textId="77777777" w:rsidR="00D26111" w:rsidRPr="00D26111" w:rsidRDefault="00D26111" w:rsidP="00D26111">
      <w:pPr>
        <w:spacing w:after="0"/>
      </w:pPr>
      <w:r w:rsidRPr="00D26111">
        <w:t xml:space="preserve">        RECEIVER_NUMBER, </w:t>
      </w:r>
    </w:p>
    <w:p w14:paraId="5DB09931" w14:textId="77777777" w:rsidR="00D26111" w:rsidRPr="00D26111" w:rsidRDefault="00D26111" w:rsidP="00D26111">
      <w:pPr>
        <w:spacing w:after="0"/>
      </w:pPr>
      <w:r w:rsidRPr="00D26111">
        <w:t xml:space="preserve">        TO_TIMESTAMP(CALL_START, 'YYYY-MM-DD HH24:MI:SS'),</w:t>
      </w:r>
    </w:p>
    <w:p w14:paraId="5AF1D7F2" w14:textId="77777777" w:rsidR="00D26111" w:rsidRPr="00D26111" w:rsidRDefault="00D26111" w:rsidP="00D26111">
      <w:pPr>
        <w:spacing w:after="0"/>
      </w:pPr>
      <w:r w:rsidRPr="00D26111">
        <w:t xml:space="preserve">        DURATION_SEC, </w:t>
      </w:r>
    </w:p>
    <w:p w14:paraId="0AF65561" w14:textId="77777777" w:rsidR="00D26111" w:rsidRPr="00D26111" w:rsidRDefault="00D26111" w:rsidP="00D26111">
      <w:pPr>
        <w:spacing w:after="0"/>
      </w:pPr>
      <w:r w:rsidRPr="00D26111">
        <w:lastRenderedPageBreak/>
        <w:t xml:space="preserve">        CALL_COST </w:t>
      </w:r>
    </w:p>
    <w:p w14:paraId="27362462" w14:textId="77777777" w:rsidR="00D26111" w:rsidRPr="00D26111" w:rsidRDefault="00D26111" w:rsidP="00D26111">
      <w:pPr>
        <w:spacing w:after="0"/>
      </w:pPr>
      <w:r w:rsidRPr="00D26111">
        <w:t xml:space="preserve">    FROM EXT_CALL_DATA_RECORD;</w:t>
      </w:r>
    </w:p>
    <w:p w14:paraId="631E9BA4" w14:textId="77777777" w:rsidR="00D26111" w:rsidRPr="00D26111" w:rsidRDefault="00D26111" w:rsidP="00D26111">
      <w:pPr>
        <w:spacing w:after="0"/>
      </w:pPr>
    </w:p>
    <w:p w14:paraId="2845CCD4" w14:textId="77777777" w:rsidR="00D26111" w:rsidRPr="00D26111" w:rsidRDefault="00D26111" w:rsidP="00D26111">
      <w:pPr>
        <w:spacing w:after="0"/>
      </w:pPr>
      <w:r w:rsidRPr="00D26111">
        <w:t xml:space="preserve">    -- Запоминаем количество вставленных строк</w:t>
      </w:r>
    </w:p>
    <w:p w14:paraId="18CFAA39" w14:textId="77777777" w:rsidR="00D26111" w:rsidRPr="00D26111" w:rsidRDefault="00D26111" w:rsidP="00D26111">
      <w:pPr>
        <w:spacing w:after="0"/>
      </w:pPr>
      <w:r w:rsidRPr="00D26111">
        <w:t xml:space="preserve">    V_ROWCOUNT := SQL%ROWCOUNT;</w:t>
      </w:r>
    </w:p>
    <w:p w14:paraId="71C211F0" w14:textId="77777777" w:rsidR="00D26111" w:rsidRPr="00D26111" w:rsidRDefault="00D26111" w:rsidP="00D26111">
      <w:pPr>
        <w:spacing w:after="0"/>
      </w:pPr>
    </w:p>
    <w:p w14:paraId="3D371E19" w14:textId="77777777" w:rsidR="00D26111" w:rsidRPr="00D26111" w:rsidRDefault="00D26111" w:rsidP="00D26111">
      <w:pPr>
        <w:spacing w:after="0"/>
      </w:pPr>
      <w:r w:rsidRPr="00D26111">
        <w:t xml:space="preserve">    -- Записываем в системный лог информацию об успехе</w:t>
      </w:r>
    </w:p>
    <w:p w14:paraId="068A6CF1" w14:textId="77777777" w:rsidR="00D26111" w:rsidRPr="00D26111" w:rsidRDefault="00D26111" w:rsidP="00D26111">
      <w:pPr>
        <w:spacing w:after="0"/>
      </w:pPr>
      <w:r w:rsidRPr="00D26111">
        <w:t xml:space="preserve">    INSERT INTO SYSTEM_LOGS (DB_USER, ACTION_TYPE, DETAILS)</w:t>
      </w:r>
    </w:p>
    <w:p w14:paraId="07821473" w14:textId="77777777" w:rsidR="00D26111" w:rsidRPr="00D26111" w:rsidRDefault="00D26111" w:rsidP="00D26111">
      <w:pPr>
        <w:spacing w:after="0"/>
      </w:pPr>
      <w:r w:rsidRPr="00D26111">
        <w:t xml:space="preserve">    VALUES (USER, 'CSV_IMPORT', 'IMPORTED ' || V_ROWCOUNT || ' CDR RECORDS FROM CSV');</w:t>
      </w:r>
    </w:p>
    <w:p w14:paraId="24572A6A" w14:textId="77777777" w:rsidR="00D26111" w:rsidRPr="00D26111" w:rsidRDefault="00D26111" w:rsidP="00D26111">
      <w:pPr>
        <w:spacing w:after="0"/>
      </w:pPr>
    </w:p>
    <w:p w14:paraId="3F02E58C" w14:textId="77777777" w:rsidR="00D26111" w:rsidRPr="00D26111" w:rsidRDefault="00D26111" w:rsidP="00D26111">
      <w:pPr>
        <w:spacing w:after="0"/>
      </w:pPr>
      <w:r w:rsidRPr="00D26111">
        <w:t xml:space="preserve">    COMMIT;</w:t>
      </w:r>
    </w:p>
    <w:p w14:paraId="6D2CF8CF" w14:textId="77777777" w:rsidR="00D26111" w:rsidRPr="00D26111" w:rsidRDefault="00D26111" w:rsidP="00D26111">
      <w:pPr>
        <w:spacing w:after="0"/>
      </w:pPr>
      <w:r w:rsidRPr="00D26111">
        <w:t>EXCEPTION</w:t>
      </w:r>
    </w:p>
    <w:p w14:paraId="71520BF1" w14:textId="77777777" w:rsidR="00D26111" w:rsidRPr="00D26111" w:rsidRDefault="00D26111" w:rsidP="00D26111">
      <w:pPr>
        <w:spacing w:after="0"/>
      </w:pPr>
      <w:r w:rsidRPr="00D26111">
        <w:t xml:space="preserve">    WHEN OTHERS THEN</w:t>
      </w:r>
    </w:p>
    <w:p w14:paraId="73A1085F" w14:textId="77777777" w:rsidR="00D26111" w:rsidRPr="00D26111" w:rsidRDefault="00D26111" w:rsidP="00D26111">
      <w:pPr>
        <w:spacing w:after="0"/>
      </w:pPr>
      <w:r w:rsidRPr="00D26111">
        <w:t xml:space="preserve">        ROLLBACK;</w:t>
      </w:r>
    </w:p>
    <w:p w14:paraId="03CB0D0A" w14:textId="77777777" w:rsidR="00D26111" w:rsidRPr="00D26111" w:rsidRDefault="00D26111" w:rsidP="00D26111">
      <w:pPr>
        <w:spacing w:after="0"/>
      </w:pPr>
      <w:r w:rsidRPr="00D26111">
        <w:t xml:space="preserve">        RAISE_APPLICATION_ERROR(-20031, 'IMPORT FAILED: ' || SQLERRM);</w:t>
      </w:r>
    </w:p>
    <w:p w14:paraId="1FBFFB19" w14:textId="77777777" w:rsidR="00D26111" w:rsidRPr="00D26111" w:rsidRDefault="00D26111" w:rsidP="00D26111">
      <w:pPr>
        <w:spacing w:after="0"/>
      </w:pPr>
      <w:r w:rsidRPr="00D26111">
        <w:t>END PRC_IMPORT_CDR_CSV;</w:t>
      </w:r>
    </w:p>
    <w:p w14:paraId="2F9273C4" w14:textId="2310A5FB" w:rsidR="00D26111" w:rsidRDefault="00D26111" w:rsidP="00D26111">
      <w:pPr>
        <w:rPr>
          <w:lang w:val="ru-RU"/>
        </w:rPr>
      </w:pPr>
      <w:r w:rsidRPr="00D26111">
        <w:t>/</w:t>
      </w:r>
    </w:p>
    <w:p w14:paraId="2960CDE3" w14:textId="77777777" w:rsidR="00C808FF" w:rsidRDefault="00C808FF" w:rsidP="00D26111">
      <w:pPr>
        <w:rPr>
          <w:lang w:val="ru-RU"/>
        </w:rPr>
      </w:pPr>
    </w:p>
    <w:p w14:paraId="54090410" w14:textId="77777777" w:rsidR="00C808FF" w:rsidRDefault="00C808FF" w:rsidP="00D26111">
      <w:pPr>
        <w:rPr>
          <w:lang w:val="ru-RU"/>
        </w:rPr>
      </w:pPr>
    </w:p>
    <w:p w14:paraId="548A59E4" w14:textId="77777777" w:rsidR="00C808FF" w:rsidRDefault="00C808FF" w:rsidP="00D26111">
      <w:pPr>
        <w:rPr>
          <w:lang w:val="ru-RU"/>
        </w:rPr>
      </w:pPr>
    </w:p>
    <w:p w14:paraId="2B55BBD2" w14:textId="77777777" w:rsidR="00C808FF" w:rsidRPr="00C808FF" w:rsidRDefault="00C808FF" w:rsidP="00C808FF">
      <w:pPr>
        <w:rPr>
          <w:lang w:val="en-US"/>
        </w:rPr>
      </w:pPr>
      <w:r w:rsidRPr="00C808FF">
        <w:rPr>
          <w:lang w:val="en-US"/>
        </w:rPr>
        <w:t xml:space="preserve">BEGIN </w:t>
      </w:r>
    </w:p>
    <w:p w14:paraId="13132B1A" w14:textId="77777777" w:rsidR="00C808FF" w:rsidRPr="00C808FF" w:rsidRDefault="00C808FF" w:rsidP="00C808FF">
      <w:pPr>
        <w:rPr>
          <w:lang w:val="en-US"/>
        </w:rPr>
      </w:pPr>
      <w:r w:rsidRPr="00C808FF">
        <w:rPr>
          <w:lang w:val="en-US"/>
        </w:rPr>
        <w:t xml:space="preserve">    PRC_IMPORT_CDR_CSV; </w:t>
      </w:r>
    </w:p>
    <w:p w14:paraId="61D9FEC6" w14:textId="616946AE" w:rsidR="00C808FF" w:rsidRPr="00C808FF" w:rsidRDefault="00C808FF" w:rsidP="00C808FF">
      <w:pPr>
        <w:rPr>
          <w:lang w:val="ru-RU"/>
        </w:rPr>
      </w:pPr>
      <w:r w:rsidRPr="00C808FF">
        <w:rPr>
          <w:lang w:val="ru-RU"/>
        </w:rPr>
        <w:t>END;</w:t>
      </w:r>
    </w:p>
    <w:sectPr w:rsidR="00C808FF" w:rsidRPr="00C808FF" w:rsidSect="00D261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947FE"/>
    <w:multiLevelType w:val="hybridMultilevel"/>
    <w:tmpl w:val="BD32DA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39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B2"/>
    <w:rsid w:val="000E7070"/>
    <w:rsid w:val="00417D27"/>
    <w:rsid w:val="00423CDB"/>
    <w:rsid w:val="007224CE"/>
    <w:rsid w:val="008F61B2"/>
    <w:rsid w:val="00C808FF"/>
    <w:rsid w:val="00D2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64488"/>
  <w15:chartTrackingRefBased/>
  <w15:docId w15:val="{36782D75-C33A-4521-BEF1-079C8E1BA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6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6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6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6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61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61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61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61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61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61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6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6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6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6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61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61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61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6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61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6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3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3</cp:revision>
  <dcterms:created xsi:type="dcterms:W3CDTF">2026-04-28T22:19:00Z</dcterms:created>
  <dcterms:modified xsi:type="dcterms:W3CDTF">2026-04-28T22:30:00Z</dcterms:modified>
</cp:coreProperties>
</file>