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5A42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预训练与微调</w:t>
      </w:r>
      <w:hyperlink r:id="rId5" w:anchor="id1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20657DE8" w14:textId="77777777" w:rsidR="00311AD7" w:rsidRPr="00311AD7" w:rsidRDefault="00311AD7" w:rsidP="00311AD7">
      <w:r w:rsidRPr="00311AD7">
        <w:t>训练能力：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081"/>
        <w:gridCol w:w="957"/>
        <w:gridCol w:w="1109"/>
        <w:gridCol w:w="1498"/>
        <w:gridCol w:w="881"/>
        <w:gridCol w:w="1081"/>
      </w:tblGrid>
      <w:tr w:rsidR="00311AD7" w:rsidRPr="00311AD7" w14:paraId="52EC6398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9BDE5B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AE484A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全参数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802D9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LoRA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1E8A4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QLoRA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6C30D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Deepspeed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65C402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多机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1D44FC" w14:textId="77777777" w:rsidR="00311AD7" w:rsidRPr="00311AD7" w:rsidRDefault="00311AD7" w:rsidP="00311AD7">
            <w:pPr>
              <w:rPr>
                <w:b/>
                <w:bCs/>
              </w:rPr>
            </w:pPr>
            <w:r w:rsidRPr="00311AD7">
              <w:rPr>
                <w:b/>
                <w:bCs/>
              </w:rPr>
              <w:t>多模态</w:t>
            </w:r>
          </w:p>
        </w:tc>
      </w:tr>
      <w:tr w:rsidR="00311AD7" w:rsidRPr="00311AD7" w14:paraId="68873CF6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B59536" w14:textId="77777777" w:rsidR="00311AD7" w:rsidRPr="00311AD7" w:rsidRDefault="00311AD7" w:rsidP="00311AD7">
            <w:hyperlink r:id="rId6" w:history="1">
              <w:r w:rsidRPr="00311AD7">
                <w:rPr>
                  <w:rStyle w:val="ae"/>
                </w:rPr>
                <w:t>预训练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A0E09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94BC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E043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38412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E903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5E5F9F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69C2CBCE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3AA048" w14:textId="77777777" w:rsidR="00311AD7" w:rsidRPr="00311AD7" w:rsidRDefault="00311AD7" w:rsidP="00311AD7">
            <w:hyperlink r:id="rId7" w:history="1">
              <w:r w:rsidRPr="00311AD7">
                <w:rPr>
                  <w:rStyle w:val="ae"/>
                </w:rPr>
                <w:t>指令监督微调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3A7C0" w14:textId="77777777" w:rsidR="00311AD7" w:rsidRPr="00311AD7" w:rsidRDefault="00311AD7" w:rsidP="00311AD7">
            <w:hyperlink r:id="rId8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7301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BC24E" w14:textId="77777777" w:rsidR="00311AD7" w:rsidRPr="00311AD7" w:rsidRDefault="00311AD7" w:rsidP="00311AD7">
            <w:hyperlink r:id="rId9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CA2B23" w14:textId="77777777" w:rsidR="00311AD7" w:rsidRPr="00311AD7" w:rsidRDefault="00311AD7" w:rsidP="00311AD7">
            <w:hyperlink r:id="rId10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5C0D9" w14:textId="77777777" w:rsidR="00311AD7" w:rsidRPr="00311AD7" w:rsidRDefault="00311AD7" w:rsidP="00311AD7">
            <w:hyperlink r:id="rId11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40438" w14:textId="77777777" w:rsidR="00311AD7" w:rsidRPr="00311AD7" w:rsidRDefault="00311AD7" w:rsidP="00311AD7">
            <w:hyperlink r:id="rId12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</w:tr>
      <w:tr w:rsidR="00311AD7" w:rsidRPr="00311AD7" w14:paraId="209C91A8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19A97" w14:textId="77777777" w:rsidR="00311AD7" w:rsidRPr="00311AD7" w:rsidRDefault="00311AD7" w:rsidP="00311AD7">
            <w:hyperlink r:id="rId13" w:history="1">
              <w:r w:rsidRPr="00311AD7">
                <w:rPr>
                  <w:rStyle w:val="ae"/>
                </w:rPr>
                <w:t>GRPO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47D41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5FDC1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4B877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5A7E4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696A3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DEFF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117B0D5E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C9E4B" w14:textId="77777777" w:rsidR="00311AD7" w:rsidRPr="00311AD7" w:rsidRDefault="00311AD7" w:rsidP="00311AD7">
            <w:hyperlink r:id="rId14" w:history="1">
              <w:r w:rsidRPr="00311AD7">
                <w:rPr>
                  <w:rStyle w:val="ae"/>
                </w:rPr>
                <w:t>GKD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168E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34975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65BCA2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2765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3634A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84ECBF" w14:textId="77777777" w:rsidR="00311AD7" w:rsidRPr="00311AD7" w:rsidRDefault="00311AD7" w:rsidP="00311AD7">
            <w:hyperlink r:id="rId15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</w:tr>
      <w:tr w:rsidR="00311AD7" w:rsidRPr="00311AD7" w14:paraId="478F8154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C888B" w14:textId="77777777" w:rsidR="00311AD7" w:rsidRPr="00311AD7" w:rsidRDefault="00311AD7" w:rsidP="00311AD7">
            <w:hyperlink r:id="rId16" w:history="1">
              <w:r w:rsidRPr="00311AD7">
                <w:rPr>
                  <w:rStyle w:val="ae"/>
                </w:rPr>
                <w:t>PPO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F1B95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1E9D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588B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6BC97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D08B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51626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❌</w:t>
            </w:r>
          </w:p>
        </w:tc>
      </w:tr>
      <w:tr w:rsidR="00311AD7" w:rsidRPr="00311AD7" w14:paraId="3ECF5387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13EF7" w14:textId="77777777" w:rsidR="00311AD7" w:rsidRPr="00311AD7" w:rsidRDefault="00311AD7" w:rsidP="00311AD7">
            <w:hyperlink r:id="rId17" w:history="1">
              <w:r w:rsidRPr="00311AD7">
                <w:rPr>
                  <w:rStyle w:val="ae"/>
                </w:rPr>
                <w:t>DPO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B9869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C0D51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7AF72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228C26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673849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74859" w14:textId="77777777" w:rsidR="00311AD7" w:rsidRPr="00311AD7" w:rsidRDefault="00311AD7" w:rsidP="00311AD7">
            <w:hyperlink r:id="rId18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</w:tr>
      <w:tr w:rsidR="00311AD7" w:rsidRPr="00311AD7" w14:paraId="67356AB9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429AD" w14:textId="77777777" w:rsidR="00311AD7" w:rsidRPr="00311AD7" w:rsidRDefault="00311AD7" w:rsidP="00311AD7">
            <w:hyperlink r:id="rId19" w:history="1">
              <w:r w:rsidRPr="00311AD7">
                <w:rPr>
                  <w:rStyle w:val="ae"/>
                </w:rPr>
                <w:t>KTO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F9E34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E4E7E2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0D5B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34B19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EBAE9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5658B" w14:textId="77777777" w:rsidR="00311AD7" w:rsidRPr="00311AD7" w:rsidRDefault="00311AD7" w:rsidP="00311AD7">
            <w:hyperlink r:id="rId20" w:history="1">
              <w:r w:rsidRPr="00311AD7">
                <w:rPr>
                  <w:rStyle w:val="ae"/>
                  <w:rFonts w:ascii="Segoe UI Emoji" w:hAnsi="Segoe UI Emoji" w:cs="Segoe UI Emoji"/>
                </w:rPr>
                <w:t>✅</w:t>
              </w:r>
            </w:hyperlink>
          </w:p>
        </w:tc>
      </w:tr>
      <w:tr w:rsidR="00311AD7" w:rsidRPr="00311AD7" w14:paraId="41A78E90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C2443" w14:textId="77777777" w:rsidR="00311AD7" w:rsidRPr="00311AD7" w:rsidRDefault="00311AD7" w:rsidP="00311AD7">
            <w:hyperlink r:id="rId21" w:history="1">
              <w:r w:rsidRPr="00311AD7">
                <w:rPr>
                  <w:rStyle w:val="ae"/>
                </w:rPr>
                <w:t>奖励模型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17C4C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E4E71A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29DF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41967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F4F46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10F583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256C10AE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4FA56" w14:textId="77777777" w:rsidR="00311AD7" w:rsidRPr="00311AD7" w:rsidRDefault="00311AD7" w:rsidP="00311AD7">
            <w:hyperlink r:id="rId22" w:history="1">
              <w:r w:rsidRPr="00311AD7">
                <w:rPr>
                  <w:rStyle w:val="ae"/>
                </w:rPr>
                <w:t>CPO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48EC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766AD1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ECBDC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A2E34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0B345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4CBD2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06C0FF8B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8B170" w14:textId="77777777" w:rsidR="00311AD7" w:rsidRPr="00311AD7" w:rsidRDefault="00311AD7" w:rsidP="00311AD7">
            <w:hyperlink r:id="rId23" w:history="1">
              <w:r w:rsidRPr="00311AD7">
                <w:rPr>
                  <w:rStyle w:val="ae"/>
                </w:rPr>
                <w:t>SimPO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4BE17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4780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4D856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47B1E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4038A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38B693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24C9319C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83EAE" w14:textId="77777777" w:rsidR="00311AD7" w:rsidRPr="00311AD7" w:rsidRDefault="00311AD7" w:rsidP="00311AD7">
            <w:hyperlink r:id="rId24" w:history="1">
              <w:r w:rsidRPr="00311AD7">
                <w:rPr>
                  <w:rStyle w:val="ae"/>
                </w:rPr>
                <w:t>ORPO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9621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5E8A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D9FFCB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6D50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755E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7F32F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0017DF02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0F7DA" w14:textId="77777777" w:rsidR="00311AD7" w:rsidRPr="00311AD7" w:rsidRDefault="00311AD7" w:rsidP="00311AD7">
            <w:hyperlink r:id="rId25" w:history="1">
              <w:r w:rsidRPr="00311AD7">
                <w:rPr>
                  <w:rStyle w:val="ae"/>
                </w:rPr>
                <w:t>Embedding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1394A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FB694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C3EC7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15186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E17DFD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B138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036D66F8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D30A79" w14:textId="77777777" w:rsidR="00311AD7" w:rsidRPr="00311AD7" w:rsidRDefault="00311AD7" w:rsidP="00311AD7">
            <w:hyperlink r:id="rId26" w:history="1">
              <w:r w:rsidRPr="00311AD7">
                <w:rPr>
                  <w:rStyle w:val="ae"/>
                </w:rPr>
                <w:t>Reranker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458704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9A1B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9E77BF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4BB0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687B1F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484435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  <w:tr w:rsidR="00311AD7" w:rsidRPr="00311AD7" w14:paraId="78E4965A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13F709" w14:textId="77777777" w:rsidR="00311AD7" w:rsidRPr="00311AD7" w:rsidRDefault="00311AD7" w:rsidP="00311AD7">
            <w:hyperlink r:id="rId27" w:history="1">
              <w:r w:rsidRPr="00311AD7">
                <w:rPr>
                  <w:rStyle w:val="ae"/>
                </w:rPr>
                <w:t>序列分类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8DDEC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6695C8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CD4A0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5D617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313A3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5218A" w14:textId="77777777" w:rsidR="00311AD7" w:rsidRPr="00311AD7" w:rsidRDefault="00311AD7" w:rsidP="00311AD7">
            <w:r w:rsidRPr="00311AD7">
              <w:rPr>
                <w:rFonts w:ascii="Segoe UI Emoji" w:hAnsi="Segoe UI Emoji" w:cs="Segoe UI Emoji"/>
              </w:rPr>
              <w:t>✅</w:t>
            </w:r>
          </w:p>
        </w:tc>
      </w:tr>
    </w:tbl>
    <w:p w14:paraId="7468F833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环境准备</w:t>
      </w:r>
      <w:hyperlink r:id="rId28" w:anchor="id2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7A069FF4" w14:textId="77777777" w:rsidR="00311AD7" w:rsidRPr="00311AD7" w:rsidRDefault="00311AD7" w:rsidP="00311AD7">
      <w:r w:rsidRPr="00311AD7">
        <w:lastRenderedPageBreak/>
        <w:t>推荐的第三方库版本参考</w:t>
      </w:r>
      <w:hyperlink r:id="rId29" w:history="1">
        <w:r w:rsidRPr="00311AD7">
          <w:rPr>
            <w:rStyle w:val="ae"/>
          </w:rPr>
          <w:t>SWIFT安装文档</w:t>
        </w:r>
      </w:hyperlink>
    </w:p>
    <w:p w14:paraId="6B335557" w14:textId="77777777" w:rsidR="00311AD7" w:rsidRPr="00311AD7" w:rsidRDefault="00311AD7" w:rsidP="00311AD7">
      <w:r w:rsidRPr="00311AD7">
        <w:t>pip install ms-swift -U</w:t>
      </w:r>
    </w:p>
    <w:p w14:paraId="2B5DD4A1" w14:textId="77777777" w:rsidR="00311AD7" w:rsidRPr="00311AD7" w:rsidRDefault="00311AD7" w:rsidP="00311AD7"/>
    <w:p w14:paraId="49B2FF3A" w14:textId="77777777" w:rsidR="00311AD7" w:rsidRPr="00311AD7" w:rsidRDefault="00311AD7" w:rsidP="00311AD7">
      <w:r w:rsidRPr="00311AD7">
        <w:rPr>
          <w:i/>
          <w:iCs/>
        </w:rPr>
        <w:t># 若使用deepspeed zero2/zero3</w:t>
      </w:r>
    </w:p>
    <w:p w14:paraId="72F62CA2" w14:textId="77777777" w:rsidR="00311AD7" w:rsidRPr="00311AD7" w:rsidRDefault="00311AD7" w:rsidP="00311AD7">
      <w:r w:rsidRPr="00311AD7">
        <w:t>pip install deepspeed -U</w:t>
      </w:r>
    </w:p>
    <w:p w14:paraId="691B3783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预训练</w:t>
      </w:r>
      <w:hyperlink r:id="rId30" w:anchor="id3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542D95BF" w14:textId="77777777" w:rsidR="00311AD7" w:rsidRPr="00311AD7" w:rsidRDefault="00311AD7" w:rsidP="00311AD7">
      <w:r w:rsidRPr="00311AD7">
        <w:t>预训练使用swift pt命令，这将自动使用生成式而非对话式的template，即将use_chat_template设置为False（其他所有的命令，例如swift sft/rlhf/infer，都默认将use_chat_template设置为True）。此外，swift pt与swift sft相比，具有不同的数据集格式，可以参考</w:t>
      </w:r>
      <w:hyperlink r:id="rId31" w:history="1">
        <w:r w:rsidRPr="00311AD7">
          <w:rPr>
            <w:rStyle w:val="ae"/>
          </w:rPr>
          <w:t>自定义数据集文档</w:t>
        </w:r>
      </w:hyperlink>
      <w:r w:rsidRPr="00311AD7">
        <w:t>。</w:t>
      </w:r>
    </w:p>
    <w:p w14:paraId="73D6B592" w14:textId="77777777" w:rsidR="00311AD7" w:rsidRPr="00311AD7" w:rsidRDefault="00311AD7" w:rsidP="00311AD7">
      <w:r w:rsidRPr="00311AD7">
        <w:t>使用CLI进行预训练的脚本可以参考</w:t>
      </w:r>
      <w:hyperlink r:id="rId32" w:history="1">
        <w:r w:rsidRPr="00311AD7">
          <w:rPr>
            <w:rStyle w:val="ae"/>
          </w:rPr>
          <w:t>这里</w:t>
        </w:r>
      </w:hyperlink>
      <w:r w:rsidRPr="00311AD7">
        <w:t>。更多训练技术的介绍可以参考微调章节。</w:t>
      </w:r>
    </w:p>
    <w:p w14:paraId="0F00A58B" w14:textId="77777777" w:rsidR="00311AD7" w:rsidRPr="00311AD7" w:rsidRDefault="00311AD7" w:rsidP="00311AD7">
      <w:r w:rsidRPr="00311AD7">
        <w:t>小贴士：</w:t>
      </w:r>
    </w:p>
    <w:p w14:paraId="26DB7095" w14:textId="77777777" w:rsidR="00311AD7" w:rsidRPr="00311AD7" w:rsidRDefault="00311AD7" w:rsidP="00311AD7">
      <w:pPr>
        <w:numPr>
          <w:ilvl w:val="0"/>
          <w:numId w:val="1"/>
        </w:numPr>
      </w:pPr>
      <w:r w:rsidRPr="00311AD7">
        <w:t>swift pt与swift sft --use_chat_template false --loss_scale all等价。</w:t>
      </w:r>
    </w:p>
    <w:p w14:paraId="4B7AC89D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微调</w:t>
      </w:r>
      <w:hyperlink r:id="rId33" w:anchor="id4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406F09A0" w14:textId="77777777" w:rsidR="00311AD7" w:rsidRPr="00311AD7" w:rsidRDefault="00311AD7" w:rsidP="00311AD7">
      <w:r w:rsidRPr="00311AD7">
        <w:t>ms-swift使用了分层式的设计思想，用户可以使用命令行界面、Web-UI界面和直接使用Python的方式进行微调。</w:t>
      </w:r>
    </w:p>
    <w:p w14:paraId="7ED109C0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使用CLI</w:t>
      </w:r>
      <w:hyperlink r:id="rId34" w:anchor="cli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347007A8" w14:textId="77777777" w:rsidR="00311AD7" w:rsidRPr="00311AD7" w:rsidRDefault="00311AD7" w:rsidP="00311AD7">
      <w:r w:rsidRPr="00311AD7">
        <w:t>我们提供了10分钟在单卡3090上对Qwen2.5-7B-Instruct进行自我认知微调的最佳实践，具体参考</w:t>
      </w:r>
      <w:hyperlink r:id="rId35" w:history="1">
        <w:r w:rsidRPr="00311AD7">
          <w:rPr>
            <w:rStyle w:val="ae"/>
          </w:rPr>
          <w:t>这里</w:t>
        </w:r>
      </w:hyperlink>
      <w:r w:rsidRPr="00311AD7">
        <w:t>，这可以帮助您快速了解SWIFT。</w:t>
      </w:r>
    </w:p>
    <w:p w14:paraId="48E28A14" w14:textId="77777777" w:rsidR="00311AD7" w:rsidRPr="00311AD7" w:rsidRDefault="00311AD7" w:rsidP="00311AD7">
      <w:r w:rsidRPr="00311AD7">
        <w:t>此外，我们给出了一系列脚本帮助您了解SWIFT的训练能力：</w:t>
      </w:r>
    </w:p>
    <w:p w14:paraId="35D7F722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轻量化训练：SWIFT支持的轻量微调示例可以参考</w:t>
      </w:r>
      <w:hyperlink r:id="rId36" w:history="1">
        <w:r w:rsidRPr="00311AD7">
          <w:rPr>
            <w:rStyle w:val="ae"/>
          </w:rPr>
          <w:t>这里</w:t>
        </w:r>
      </w:hyperlink>
      <w:r w:rsidRPr="00311AD7">
        <w:t>。（注意：这些方式预训练也可以使用，但预训练通常使用全参数训练）。</w:t>
      </w:r>
    </w:p>
    <w:p w14:paraId="3930B356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分布式训练：SWIFT支持的分布式训练技术包括：DDP、device_map、DeepSpeed ZeRO2/ZeRO3、FSDP。</w:t>
      </w:r>
    </w:p>
    <w:p w14:paraId="1C5CB7DF" w14:textId="77777777" w:rsidR="00311AD7" w:rsidRPr="00311AD7" w:rsidRDefault="00311AD7" w:rsidP="00311AD7">
      <w:pPr>
        <w:numPr>
          <w:ilvl w:val="1"/>
          <w:numId w:val="3"/>
        </w:numPr>
      </w:pPr>
      <w:r w:rsidRPr="00311AD7">
        <w:t>device_map: 简易模型并行。如果存在多GPU，device_map会自动开启。这会将模型按层均匀的划分到可见的GPU中，显著降低显存消耗，但是训练速度通常会降低，因为是串行的。</w:t>
      </w:r>
    </w:p>
    <w:p w14:paraId="2C06A062" w14:textId="77777777" w:rsidR="00311AD7" w:rsidRPr="00311AD7" w:rsidRDefault="00311AD7" w:rsidP="00311AD7">
      <w:pPr>
        <w:numPr>
          <w:ilvl w:val="1"/>
          <w:numId w:val="4"/>
        </w:numPr>
      </w:pPr>
      <w:r w:rsidRPr="00311AD7">
        <w:t>DDP+device_map：将按组对模型进行device_map划分，参考</w:t>
      </w:r>
      <w:hyperlink r:id="rId37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15439630" w14:textId="77777777" w:rsidR="00311AD7" w:rsidRPr="00311AD7" w:rsidRDefault="00311AD7" w:rsidP="00311AD7">
      <w:pPr>
        <w:numPr>
          <w:ilvl w:val="1"/>
          <w:numId w:val="5"/>
        </w:numPr>
      </w:pPr>
      <w:r w:rsidRPr="00311AD7">
        <w:t>DeepSpeed ZeRO2/ZeRO3: 节约显存资源，但训练速度下降。ZeRO2将对优化器状态、模型梯度进行分片。ZeRO3在ZeRO2基础上，对模</w:t>
      </w:r>
      <w:r w:rsidRPr="00311AD7">
        <w:lastRenderedPageBreak/>
        <w:t>型参数进行分片，更加节约显存，但训练速度更慢。参考</w:t>
      </w:r>
      <w:hyperlink r:id="rId38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5CE566F5" w14:textId="77777777" w:rsidR="00311AD7" w:rsidRPr="00311AD7" w:rsidRDefault="00311AD7" w:rsidP="00311AD7">
      <w:pPr>
        <w:numPr>
          <w:ilvl w:val="1"/>
          <w:numId w:val="6"/>
        </w:numPr>
      </w:pPr>
      <w:r w:rsidRPr="00311AD7">
        <w:t>FSDP+QLoRA: 双卡3090运行70B模型的训练，参考</w:t>
      </w:r>
      <w:hyperlink r:id="rId39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67ABB5B2" w14:textId="77777777" w:rsidR="00311AD7" w:rsidRPr="00311AD7" w:rsidRDefault="00311AD7" w:rsidP="00311AD7">
      <w:pPr>
        <w:numPr>
          <w:ilvl w:val="1"/>
          <w:numId w:val="7"/>
        </w:numPr>
      </w:pPr>
      <w:r w:rsidRPr="00311AD7">
        <w:t>多机多卡训练: 我们书写了使用swift、torchrun、dlc、deepspeed、accelerate启动多节点运行的shell脚本示例。除了dlc和deepspeed，其他启动脚本都需要在所有节点中启动才可运行。具体参考</w:t>
      </w:r>
      <w:hyperlink r:id="rId40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41664EB2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量化训练：支持使用GPTQ、AWQ、AQLM、BNB、HQQ、EETQ量化技术的QLoRA训练。微调7B模型只需要9GB显存资源。具体参考</w:t>
      </w:r>
      <w:hyperlink r:id="rId41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0CE5E520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多模态训练：SWIFT支持多模态模型的预训练、微调和RLHF。支持Caption、VQA、OCR、</w:t>
      </w:r>
      <w:hyperlink r:id="rId42" w:history="1">
        <w:r w:rsidRPr="00311AD7">
          <w:rPr>
            <w:rStyle w:val="ae"/>
          </w:rPr>
          <w:t>Grounding</w:t>
        </w:r>
      </w:hyperlink>
      <w:r w:rsidRPr="00311AD7">
        <w:t>任务。支持图像、视频和音频三种模态。具体参考</w:t>
      </w:r>
      <w:hyperlink r:id="rId43" w:history="1">
        <w:r w:rsidRPr="00311AD7">
          <w:rPr>
            <w:rStyle w:val="ae"/>
          </w:rPr>
          <w:t>这里</w:t>
        </w:r>
      </w:hyperlink>
      <w:r w:rsidRPr="00311AD7">
        <w:t>。多模态自定义数据集格式参考</w:t>
      </w:r>
      <w:hyperlink r:id="rId44" w:history="1">
        <w:r w:rsidRPr="00311AD7">
          <w:rPr>
            <w:rStyle w:val="ae"/>
          </w:rPr>
          <w:t>自定义数据集文档</w:t>
        </w:r>
      </w:hyperlink>
      <w:r w:rsidRPr="00311AD7">
        <w:t>。</w:t>
      </w:r>
    </w:p>
    <w:p w14:paraId="6A93A3A9" w14:textId="77777777" w:rsidR="00311AD7" w:rsidRPr="00311AD7" w:rsidRDefault="00311AD7" w:rsidP="00311AD7">
      <w:pPr>
        <w:numPr>
          <w:ilvl w:val="1"/>
          <w:numId w:val="8"/>
        </w:numPr>
      </w:pPr>
      <w:r w:rsidRPr="00311AD7">
        <w:t>对ViT/Aligner使用全参数训练，LLM使用LoRA训练，并采用不同学习率的例子参考</w:t>
      </w:r>
      <w:hyperlink r:id="rId45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3CFA7C96" w14:textId="77777777" w:rsidR="00311AD7" w:rsidRPr="00311AD7" w:rsidRDefault="00311AD7" w:rsidP="00311AD7">
      <w:pPr>
        <w:numPr>
          <w:ilvl w:val="1"/>
          <w:numId w:val="9"/>
        </w:numPr>
      </w:pPr>
      <w:r w:rsidRPr="00311AD7">
        <w:t>多模态模型packing，增加训练速度，例子参考</w:t>
      </w:r>
      <w:hyperlink r:id="rId46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708A596F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RLHF训练：参考</w:t>
      </w:r>
      <w:hyperlink r:id="rId47" w:history="1">
        <w:r w:rsidRPr="00311AD7">
          <w:rPr>
            <w:rStyle w:val="ae"/>
          </w:rPr>
          <w:t>这里</w:t>
        </w:r>
      </w:hyperlink>
      <w:r w:rsidRPr="00311AD7">
        <w:t>。多模态模型参考</w:t>
      </w:r>
      <w:hyperlink r:id="rId48" w:history="1">
        <w:r w:rsidRPr="00311AD7">
          <w:rPr>
            <w:rStyle w:val="ae"/>
          </w:rPr>
          <w:t>这里</w:t>
        </w:r>
      </w:hyperlink>
      <w:r w:rsidRPr="00311AD7">
        <w:t>。GRPO训练参考</w:t>
      </w:r>
      <w:hyperlink r:id="rId49" w:history="1">
        <w:r w:rsidRPr="00311AD7">
          <w:rPr>
            <w:rStyle w:val="ae"/>
          </w:rPr>
          <w:t>这里</w:t>
        </w:r>
      </w:hyperlink>
      <w:r w:rsidRPr="00311AD7">
        <w:t>。强化微调查看</w:t>
      </w:r>
      <w:hyperlink r:id="rId50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0695FA74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Megatron训练：支持使用Megatron的并行技术来加速大模型的训练，包括数据并行、张量并行、流水线并行、序列并行，上下文并行。参考</w:t>
      </w:r>
      <w:hyperlink r:id="rId51" w:history="1">
        <w:r w:rsidRPr="00311AD7">
          <w:rPr>
            <w:rStyle w:val="ae"/>
          </w:rPr>
          <w:t>Megatron-SWIFT训练文档</w:t>
        </w:r>
      </w:hyperlink>
      <w:r w:rsidRPr="00311AD7">
        <w:t>。</w:t>
      </w:r>
    </w:p>
    <w:p w14:paraId="42B5E2D2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序列分类模型训练：参考</w:t>
      </w:r>
      <w:hyperlink r:id="rId52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56CB7259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Embedding模型训练：参考</w:t>
      </w:r>
      <w:hyperlink r:id="rId53" w:history="1">
        <w:r w:rsidRPr="00311AD7">
          <w:rPr>
            <w:rStyle w:val="ae"/>
          </w:rPr>
          <w:t>这里</w:t>
        </w:r>
      </w:hyperlink>
    </w:p>
    <w:p w14:paraId="55EE94ED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Agent训练：参考</w:t>
      </w:r>
      <w:hyperlink r:id="rId54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3CD424B6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Any-to-Any模型训练：参考</w:t>
      </w:r>
      <w:hyperlink r:id="rId55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31912113" w14:textId="77777777" w:rsidR="00311AD7" w:rsidRPr="00311AD7" w:rsidRDefault="00311AD7" w:rsidP="00311AD7">
      <w:pPr>
        <w:numPr>
          <w:ilvl w:val="0"/>
          <w:numId w:val="2"/>
        </w:numPr>
      </w:pPr>
      <w:r w:rsidRPr="00311AD7">
        <w:t>其他能力：</w:t>
      </w:r>
    </w:p>
    <w:p w14:paraId="27AEB045" w14:textId="77777777" w:rsidR="00311AD7" w:rsidRPr="00311AD7" w:rsidRDefault="00311AD7" w:rsidP="00311AD7">
      <w:pPr>
        <w:numPr>
          <w:ilvl w:val="1"/>
          <w:numId w:val="10"/>
        </w:numPr>
      </w:pPr>
      <w:r w:rsidRPr="00311AD7">
        <w:t>数据流式读取: 在数据量较大时减少内存使用。参考</w:t>
      </w:r>
      <w:hyperlink r:id="rId56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73ACFCCA" w14:textId="77777777" w:rsidR="00311AD7" w:rsidRPr="00311AD7" w:rsidRDefault="00311AD7" w:rsidP="00311AD7">
      <w:pPr>
        <w:numPr>
          <w:ilvl w:val="1"/>
          <w:numId w:val="11"/>
        </w:numPr>
      </w:pPr>
      <w:r w:rsidRPr="00311AD7">
        <w:t>packing: 将多个序列拼成一个，让每个训练样本尽可能接近max_length，提高显卡利用率，参考</w:t>
      </w:r>
      <w:hyperlink r:id="rId57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4E6AB44A" w14:textId="77777777" w:rsidR="00311AD7" w:rsidRPr="00311AD7" w:rsidRDefault="00311AD7" w:rsidP="00311AD7">
      <w:pPr>
        <w:numPr>
          <w:ilvl w:val="1"/>
          <w:numId w:val="12"/>
        </w:numPr>
      </w:pPr>
      <w:r w:rsidRPr="00311AD7">
        <w:t>长文本训练: 参考</w:t>
      </w:r>
      <w:hyperlink r:id="rId58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6E934BBA" w14:textId="77777777" w:rsidR="00311AD7" w:rsidRPr="00311AD7" w:rsidRDefault="00311AD7" w:rsidP="00311AD7">
      <w:pPr>
        <w:numPr>
          <w:ilvl w:val="1"/>
          <w:numId w:val="13"/>
        </w:numPr>
      </w:pPr>
      <w:r w:rsidRPr="00311AD7">
        <w:t>lazy tokenize: 在训练期间对数据进行tokenize而不是在训练前tokenize（多模态模型可以避免在训练前读入所有多模态资源），这可以避免预处理等待并节约内存。参考</w:t>
      </w:r>
      <w:hyperlink r:id="rId59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23CD1E66" w14:textId="77777777" w:rsidR="00311AD7" w:rsidRPr="00311AD7" w:rsidRDefault="00311AD7" w:rsidP="00311AD7">
      <w:r w:rsidRPr="00311AD7">
        <w:lastRenderedPageBreak/>
        <w:t>小帖士：</w:t>
      </w:r>
    </w:p>
    <w:p w14:paraId="0F140467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在使用swift sft通过LoRA技术微调base模型为chat模型时，有时需要手动设置模板。通过添加--template default参数来避免base模型因未见过对话模板中的特殊字符而无法正常停止的情况。具体参考</w:t>
      </w:r>
      <w:hyperlink r:id="rId60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0DF992A0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如果需要在</w:t>
      </w:r>
      <w:r w:rsidRPr="00311AD7">
        <w:rPr>
          <w:b/>
          <w:bCs/>
        </w:rPr>
        <w:t>断网</w:t>
      </w:r>
      <w:r w:rsidRPr="00311AD7">
        <w:t>环境下进行训练，请设置--model &lt;model_dir&gt;和--check_model false。如果对应的模型需要git clonegithub的仓库，例如deepseek-ai/Janus-Pro-7B，请设置手动下载仓库，并设置--local_repo_path &lt;repo_dir&gt;。具体参数含义请参考</w:t>
      </w:r>
      <w:hyperlink r:id="rId61" w:history="1">
        <w:r w:rsidRPr="00311AD7">
          <w:rPr>
            <w:rStyle w:val="ae"/>
          </w:rPr>
          <w:t>命令行参数文档</w:t>
        </w:r>
      </w:hyperlink>
      <w:r w:rsidRPr="00311AD7">
        <w:t>。</w:t>
      </w:r>
    </w:p>
    <w:p w14:paraId="3A7AC83C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无法对QLoRA训练的模型进行Merge LoRA，因此不建议使用QLoRA进行微调，无法在推理和部署时使用vLLM/Sglang/LMDeploy进行推理加速。建议使用LoRA/全参数进行微调，合并为完整权重后再使用GPTQ/AWQ/BNB进行</w:t>
      </w:r>
      <w:hyperlink r:id="rId62" w:history="1">
        <w:r w:rsidRPr="00311AD7">
          <w:rPr>
            <w:rStyle w:val="ae"/>
          </w:rPr>
          <w:t>量化</w:t>
        </w:r>
      </w:hyperlink>
      <w:r w:rsidRPr="00311AD7">
        <w:t>。</w:t>
      </w:r>
    </w:p>
    <w:p w14:paraId="136083E9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如果使用NPU进行训练，只需要将shell中的CUDA_VISIBLE_DEVICES修改为ASCEND_RT_VISIBLE_DEVICES。</w:t>
      </w:r>
    </w:p>
    <w:p w14:paraId="78B13A83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SWIFT默认在训练时设置--gradient_checkpointing true来节约显存，这会略微降低训练速度。</w:t>
      </w:r>
    </w:p>
    <w:p w14:paraId="421EAE9F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若使用DDP进行训练，出现报错：RuntimeError: Expected to mark a variable ready only once.，请额外设置参数--gradient_checkpointing_kwargs '{"use_reentrant": false}'或者使用DeepSpeed进行训练。</w:t>
      </w:r>
    </w:p>
    <w:p w14:paraId="2E1DED7E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如果要使用deepspeed，你需要安装deepspeed：pip install deepspeed -U。使用deepspeed可以节约显存，但会略微降低训练速度。</w:t>
      </w:r>
    </w:p>
    <w:p w14:paraId="4D2CCB8C" w14:textId="77777777" w:rsidR="00311AD7" w:rsidRPr="00311AD7" w:rsidRDefault="00311AD7" w:rsidP="00311AD7">
      <w:pPr>
        <w:numPr>
          <w:ilvl w:val="0"/>
          <w:numId w:val="14"/>
        </w:numPr>
      </w:pPr>
      <w:r w:rsidRPr="00311AD7">
        <w:t>如果您的机器是A100等高性能显卡，且模型支持flash-attn，推荐你安装</w:t>
      </w:r>
      <w:hyperlink r:id="rId63" w:history="1">
        <w:r w:rsidRPr="00311AD7">
          <w:rPr>
            <w:rStyle w:val="ae"/>
          </w:rPr>
          <w:t>flash-attn</w:t>
        </w:r>
      </w:hyperlink>
      <w:r w:rsidRPr="00311AD7">
        <w:t>，并设置--attn_impl flash_attn，这将会加快训练和推理的速度并略微降低显存占用。</w:t>
      </w:r>
    </w:p>
    <w:p w14:paraId="4A898C5B" w14:textId="77777777" w:rsidR="00311AD7" w:rsidRPr="00311AD7" w:rsidRDefault="00311AD7" w:rsidP="00311AD7">
      <w:r w:rsidRPr="00311AD7">
        <w:rPr>
          <w:b/>
          <w:bCs/>
        </w:rPr>
        <w:t>如何debug：</w:t>
      </w:r>
    </w:p>
    <w:p w14:paraId="19DA5860" w14:textId="77777777" w:rsidR="00311AD7" w:rsidRPr="00311AD7" w:rsidRDefault="00311AD7" w:rsidP="00311AD7">
      <w:r w:rsidRPr="00311AD7">
        <w:t>你可以使用以下方式进行debug，这与使用命令行微调是等价的，但此方式不支持分布式。微调命令行运行入口可以查看</w:t>
      </w:r>
      <w:hyperlink r:id="rId64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687D2221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sft_main, SftArguments</w:t>
      </w:r>
    </w:p>
    <w:p w14:paraId="2393423A" w14:textId="77777777" w:rsidR="00311AD7" w:rsidRPr="00311AD7" w:rsidRDefault="00311AD7" w:rsidP="00311AD7">
      <w:r w:rsidRPr="00311AD7">
        <w:t>result = sft_main(SftArguments(</w:t>
      </w:r>
    </w:p>
    <w:p w14:paraId="636076AC" w14:textId="77777777" w:rsidR="00311AD7" w:rsidRPr="00311AD7" w:rsidRDefault="00311AD7" w:rsidP="00311AD7">
      <w:r w:rsidRPr="00311AD7">
        <w:t xml:space="preserve">    model='Qwen/Qwen2.5-7B-Instruct',</w:t>
      </w:r>
    </w:p>
    <w:p w14:paraId="06B588E4" w14:textId="77777777" w:rsidR="00311AD7" w:rsidRPr="00311AD7" w:rsidRDefault="00311AD7" w:rsidP="00311AD7">
      <w:r w:rsidRPr="00311AD7">
        <w:t xml:space="preserve">    tuner_type='lora',</w:t>
      </w:r>
    </w:p>
    <w:p w14:paraId="7D515596" w14:textId="77777777" w:rsidR="00311AD7" w:rsidRPr="00311AD7" w:rsidRDefault="00311AD7" w:rsidP="00311AD7">
      <w:r w:rsidRPr="00311AD7">
        <w:lastRenderedPageBreak/>
        <w:t xml:space="preserve">    dataset=['AI-ModelScope/alpaca-gpt4-data-zh#500',</w:t>
      </w:r>
    </w:p>
    <w:p w14:paraId="344D55A0" w14:textId="77777777" w:rsidR="00311AD7" w:rsidRPr="00311AD7" w:rsidRDefault="00311AD7" w:rsidP="00311AD7">
      <w:r w:rsidRPr="00311AD7">
        <w:t xml:space="preserve">             'AI-ModelScope/alpaca-gpt4-data-en#500',</w:t>
      </w:r>
    </w:p>
    <w:p w14:paraId="15DAB7F7" w14:textId="77777777" w:rsidR="00311AD7" w:rsidRPr="00311AD7" w:rsidRDefault="00311AD7" w:rsidP="00311AD7">
      <w:r w:rsidRPr="00311AD7">
        <w:t xml:space="preserve">             'swift/self-cognition#500'],</w:t>
      </w:r>
    </w:p>
    <w:p w14:paraId="02D0343C" w14:textId="77777777" w:rsidR="00311AD7" w:rsidRPr="00311AD7" w:rsidRDefault="00311AD7" w:rsidP="00311AD7">
      <w:r w:rsidRPr="00311AD7">
        <w:t xml:space="preserve">    torch_dtype='bfloat16',</w:t>
      </w:r>
    </w:p>
    <w:p w14:paraId="08708970" w14:textId="77777777" w:rsidR="00311AD7" w:rsidRPr="00311AD7" w:rsidRDefault="00311AD7" w:rsidP="00311AD7">
      <w:r w:rsidRPr="00311AD7">
        <w:t xml:space="preserve">    </w:t>
      </w:r>
      <w:r w:rsidRPr="00311AD7">
        <w:rPr>
          <w:i/>
          <w:iCs/>
        </w:rPr>
        <w:t># ...</w:t>
      </w:r>
    </w:p>
    <w:p w14:paraId="60554489" w14:textId="77777777" w:rsidR="00311AD7" w:rsidRPr="00311AD7" w:rsidRDefault="00311AD7" w:rsidP="00311AD7">
      <w:r w:rsidRPr="00311AD7">
        <w:t>))</w:t>
      </w:r>
    </w:p>
    <w:p w14:paraId="42332B1B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使用Web-UI</w:t>
      </w:r>
      <w:hyperlink r:id="rId65" w:anchor="web-ui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40097237" w14:textId="77777777" w:rsidR="00311AD7" w:rsidRPr="00311AD7" w:rsidRDefault="00311AD7" w:rsidP="00311AD7">
      <w:r w:rsidRPr="00311AD7">
        <w:t>如果你要使用界面的方式进行训练，可以查看</w:t>
      </w:r>
      <w:hyperlink r:id="rId66" w:history="1">
        <w:r w:rsidRPr="00311AD7">
          <w:rPr>
            <w:rStyle w:val="ae"/>
          </w:rPr>
          <w:t>Web-UI文档</w:t>
        </w:r>
      </w:hyperlink>
      <w:r w:rsidRPr="00311AD7">
        <w:t>。</w:t>
      </w:r>
    </w:p>
    <w:p w14:paraId="456F85CA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使用python</w:t>
      </w:r>
      <w:hyperlink r:id="rId67" w:anchor="python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626C801B" w14:textId="77777777" w:rsidR="00311AD7" w:rsidRPr="00311AD7" w:rsidRDefault="00311AD7" w:rsidP="00311AD7">
      <w:pPr>
        <w:numPr>
          <w:ilvl w:val="0"/>
          <w:numId w:val="15"/>
        </w:numPr>
      </w:pPr>
      <w:r w:rsidRPr="00311AD7">
        <w:t>Qwen2.5自我认知微调notebook查看</w:t>
      </w:r>
      <w:hyperlink r:id="rId68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777B70F5" w14:textId="77777777" w:rsidR="00311AD7" w:rsidRPr="00311AD7" w:rsidRDefault="00311AD7" w:rsidP="00311AD7">
      <w:pPr>
        <w:numPr>
          <w:ilvl w:val="0"/>
          <w:numId w:val="15"/>
        </w:numPr>
      </w:pPr>
      <w:r w:rsidRPr="00311AD7">
        <w:t>Qwen2VL进行OCR任务notebook查看</w:t>
      </w:r>
      <w:hyperlink r:id="rId69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55A96F73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Merge LoRA</w:t>
      </w:r>
      <w:hyperlink r:id="rId70" w:anchor="merge-lora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60255FC6" w14:textId="77777777" w:rsidR="00311AD7" w:rsidRPr="00311AD7" w:rsidRDefault="00311AD7" w:rsidP="00311AD7">
      <w:pPr>
        <w:numPr>
          <w:ilvl w:val="0"/>
          <w:numId w:val="16"/>
        </w:numPr>
      </w:pPr>
      <w:r w:rsidRPr="00311AD7">
        <w:t>查看</w:t>
      </w:r>
      <w:hyperlink r:id="rId71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14D81655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推理（微调后模型）</w:t>
      </w:r>
      <w:hyperlink r:id="rId72" w:anchor="id5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40DD87D5" w14:textId="77777777" w:rsidR="00311AD7" w:rsidRPr="00311AD7" w:rsidRDefault="00311AD7" w:rsidP="00311AD7">
      <w:r w:rsidRPr="00311AD7">
        <w:t>使用CLI对LoRA训练的checkpoint进行推理：</w:t>
      </w:r>
    </w:p>
    <w:p w14:paraId="0DB0BEC3" w14:textId="77777777" w:rsidR="00311AD7" w:rsidRPr="00311AD7" w:rsidRDefault="00311AD7" w:rsidP="00311AD7">
      <w:r w:rsidRPr="00311AD7">
        <w:t xml:space="preserve">CUDA_VISIBLE_DEVICES=0 </w:t>
      </w:r>
      <w:r w:rsidRPr="00311AD7">
        <w:rPr>
          <w:b/>
          <w:bCs/>
        </w:rPr>
        <w:t>\</w:t>
      </w:r>
    </w:p>
    <w:p w14:paraId="50930426" w14:textId="77777777" w:rsidR="00311AD7" w:rsidRPr="00311AD7" w:rsidRDefault="00311AD7" w:rsidP="00311AD7">
      <w:r w:rsidRPr="00311AD7">
        <w:t xml:space="preserve">swift infer </w:t>
      </w:r>
      <w:r w:rsidRPr="00311AD7">
        <w:rPr>
          <w:b/>
          <w:bCs/>
        </w:rPr>
        <w:t>\</w:t>
      </w:r>
    </w:p>
    <w:p w14:paraId="33130052" w14:textId="77777777" w:rsidR="00311AD7" w:rsidRPr="00311AD7" w:rsidRDefault="00311AD7" w:rsidP="00311AD7">
      <w:r w:rsidRPr="00311AD7">
        <w:t xml:space="preserve">    --adapters output/vx-xxx/checkpoint-xxx </w:t>
      </w:r>
      <w:r w:rsidRPr="00311AD7">
        <w:rPr>
          <w:b/>
          <w:bCs/>
        </w:rPr>
        <w:t>\</w:t>
      </w:r>
    </w:p>
    <w:p w14:paraId="7B000D72" w14:textId="77777777" w:rsidR="00311AD7" w:rsidRPr="00311AD7" w:rsidRDefault="00311AD7" w:rsidP="00311AD7">
      <w:r w:rsidRPr="00311AD7">
        <w:t xml:space="preserve">    --infer_backend transformers </w:t>
      </w:r>
      <w:r w:rsidRPr="00311AD7">
        <w:rPr>
          <w:b/>
          <w:bCs/>
        </w:rPr>
        <w:t>\</w:t>
      </w:r>
    </w:p>
    <w:p w14:paraId="4C10CF71" w14:textId="77777777" w:rsidR="00311AD7" w:rsidRPr="00311AD7" w:rsidRDefault="00311AD7" w:rsidP="00311AD7">
      <w:r w:rsidRPr="00311AD7">
        <w:t xml:space="preserve">    --stream true </w:t>
      </w:r>
      <w:r w:rsidRPr="00311AD7">
        <w:rPr>
          <w:b/>
          <w:bCs/>
        </w:rPr>
        <w:t>\</w:t>
      </w:r>
    </w:p>
    <w:p w14:paraId="3BF2F3CC" w14:textId="77777777" w:rsidR="00311AD7" w:rsidRPr="00311AD7" w:rsidRDefault="00311AD7" w:rsidP="00311AD7">
      <w:r w:rsidRPr="00311AD7">
        <w:t xml:space="preserve">    --temperature 0 </w:t>
      </w:r>
      <w:r w:rsidRPr="00311AD7">
        <w:rPr>
          <w:b/>
          <w:bCs/>
        </w:rPr>
        <w:t>\</w:t>
      </w:r>
    </w:p>
    <w:p w14:paraId="727FB977" w14:textId="77777777" w:rsidR="00311AD7" w:rsidRPr="00311AD7" w:rsidRDefault="00311AD7" w:rsidP="00311AD7">
      <w:r w:rsidRPr="00311AD7">
        <w:t xml:space="preserve">    --max_new_tokens 2048</w:t>
      </w:r>
    </w:p>
    <w:p w14:paraId="28FAFAB3" w14:textId="77777777" w:rsidR="00311AD7" w:rsidRPr="00311AD7" w:rsidRDefault="00311AD7" w:rsidP="00311AD7">
      <w:pPr>
        <w:numPr>
          <w:ilvl w:val="0"/>
          <w:numId w:val="17"/>
        </w:numPr>
      </w:pPr>
      <w:r w:rsidRPr="00311AD7">
        <w:t>adapters文件夹中包含了训练的参数文件args.json，因此不需要额外指定--model，--system，swift会自动读取这些参数。如果要关闭此行为，可以设置--load_args false。</w:t>
      </w:r>
    </w:p>
    <w:p w14:paraId="3F70713B" w14:textId="77777777" w:rsidR="00311AD7" w:rsidRPr="00311AD7" w:rsidRDefault="00311AD7" w:rsidP="00311AD7">
      <w:pPr>
        <w:numPr>
          <w:ilvl w:val="0"/>
          <w:numId w:val="17"/>
        </w:numPr>
      </w:pPr>
      <w:r w:rsidRPr="00311AD7">
        <w:t>如果使用全参数训练，请使用--model替代--adapters指定训练的checkpoint目录。更多参考</w:t>
      </w:r>
      <w:hyperlink r:id="rId73" w:anchor="%E6%8E%A8%E7%90%86" w:history="1">
        <w:r w:rsidRPr="00311AD7">
          <w:rPr>
            <w:rStyle w:val="ae"/>
          </w:rPr>
          <w:t>推理和部署文档</w:t>
        </w:r>
      </w:hyperlink>
      <w:r w:rsidRPr="00311AD7">
        <w:t>。</w:t>
      </w:r>
    </w:p>
    <w:p w14:paraId="57B4B3DB" w14:textId="77777777" w:rsidR="00311AD7" w:rsidRPr="00311AD7" w:rsidRDefault="00311AD7" w:rsidP="00311AD7">
      <w:pPr>
        <w:numPr>
          <w:ilvl w:val="0"/>
          <w:numId w:val="17"/>
        </w:numPr>
      </w:pPr>
      <w:r w:rsidRPr="00311AD7">
        <w:t>你可以使用swift app替代swift infer进行界面推理。</w:t>
      </w:r>
    </w:p>
    <w:p w14:paraId="4A64C714" w14:textId="77777777" w:rsidR="00311AD7" w:rsidRPr="00311AD7" w:rsidRDefault="00311AD7" w:rsidP="00311AD7">
      <w:pPr>
        <w:numPr>
          <w:ilvl w:val="0"/>
          <w:numId w:val="17"/>
        </w:numPr>
      </w:pPr>
      <w:r w:rsidRPr="00311AD7">
        <w:lastRenderedPageBreak/>
        <w:t>你可以选择对LoRA进行merge（额外指定--merge_lora true），然后指定--infer_backend vllm/sglang/lmdeploy进行推理加速。</w:t>
      </w:r>
    </w:p>
    <w:p w14:paraId="17362109" w14:textId="77777777" w:rsidR="00311AD7" w:rsidRPr="00311AD7" w:rsidRDefault="00311AD7" w:rsidP="00311AD7">
      <w:r w:rsidRPr="00311AD7">
        <w:t>对数据集中的验证集进行批量推理：</w:t>
      </w:r>
    </w:p>
    <w:p w14:paraId="129E16C9" w14:textId="77777777" w:rsidR="00311AD7" w:rsidRPr="00311AD7" w:rsidRDefault="00311AD7" w:rsidP="00311AD7">
      <w:r w:rsidRPr="00311AD7">
        <w:t xml:space="preserve">CUDA_VISIBLE_DEVICES=0 </w:t>
      </w:r>
      <w:r w:rsidRPr="00311AD7">
        <w:rPr>
          <w:b/>
          <w:bCs/>
        </w:rPr>
        <w:t>\</w:t>
      </w:r>
    </w:p>
    <w:p w14:paraId="55DCDF8E" w14:textId="77777777" w:rsidR="00311AD7" w:rsidRPr="00311AD7" w:rsidRDefault="00311AD7" w:rsidP="00311AD7">
      <w:r w:rsidRPr="00311AD7">
        <w:t xml:space="preserve">swift infer </w:t>
      </w:r>
      <w:r w:rsidRPr="00311AD7">
        <w:rPr>
          <w:b/>
          <w:bCs/>
        </w:rPr>
        <w:t>\</w:t>
      </w:r>
    </w:p>
    <w:p w14:paraId="15792FD1" w14:textId="77777777" w:rsidR="00311AD7" w:rsidRPr="00311AD7" w:rsidRDefault="00311AD7" w:rsidP="00311AD7">
      <w:r w:rsidRPr="00311AD7">
        <w:t xml:space="preserve">    --adapters output/vx-xxx/checkpoint-xxx </w:t>
      </w:r>
      <w:r w:rsidRPr="00311AD7">
        <w:rPr>
          <w:b/>
          <w:bCs/>
        </w:rPr>
        <w:t>\</w:t>
      </w:r>
    </w:p>
    <w:p w14:paraId="652C279C" w14:textId="77777777" w:rsidR="00311AD7" w:rsidRPr="00311AD7" w:rsidRDefault="00311AD7" w:rsidP="00311AD7">
      <w:r w:rsidRPr="00311AD7">
        <w:t xml:space="preserve">    --infer_backend transformers </w:t>
      </w:r>
      <w:r w:rsidRPr="00311AD7">
        <w:rPr>
          <w:b/>
          <w:bCs/>
        </w:rPr>
        <w:t>\</w:t>
      </w:r>
    </w:p>
    <w:p w14:paraId="69F87ED6" w14:textId="77777777" w:rsidR="00311AD7" w:rsidRPr="00311AD7" w:rsidRDefault="00311AD7" w:rsidP="00311AD7">
      <w:r w:rsidRPr="00311AD7">
        <w:t xml:space="preserve">    --temperature 0 </w:t>
      </w:r>
      <w:r w:rsidRPr="00311AD7">
        <w:rPr>
          <w:b/>
          <w:bCs/>
        </w:rPr>
        <w:t>\</w:t>
      </w:r>
    </w:p>
    <w:p w14:paraId="7D26B88C" w14:textId="77777777" w:rsidR="00311AD7" w:rsidRPr="00311AD7" w:rsidRDefault="00311AD7" w:rsidP="00311AD7">
      <w:r w:rsidRPr="00311AD7">
        <w:t xml:space="preserve">    --max_new_tokens 2048 </w:t>
      </w:r>
      <w:r w:rsidRPr="00311AD7">
        <w:rPr>
          <w:b/>
          <w:bCs/>
        </w:rPr>
        <w:t>\</w:t>
      </w:r>
    </w:p>
    <w:p w14:paraId="5182C6C6" w14:textId="77777777" w:rsidR="00311AD7" w:rsidRPr="00311AD7" w:rsidRDefault="00311AD7" w:rsidP="00311AD7">
      <w:r w:rsidRPr="00311AD7">
        <w:t xml:space="preserve">    --load_data_args true </w:t>
      </w:r>
      <w:r w:rsidRPr="00311AD7">
        <w:rPr>
          <w:b/>
          <w:bCs/>
        </w:rPr>
        <w:t>\</w:t>
      </w:r>
    </w:p>
    <w:p w14:paraId="211073C5" w14:textId="77777777" w:rsidR="00311AD7" w:rsidRPr="00311AD7" w:rsidRDefault="00311AD7" w:rsidP="00311AD7">
      <w:r w:rsidRPr="00311AD7">
        <w:t xml:space="preserve">    --max_batch_size 1</w:t>
      </w:r>
    </w:p>
    <w:p w14:paraId="0F361E3E" w14:textId="77777777" w:rsidR="00311AD7" w:rsidRPr="00311AD7" w:rsidRDefault="00311AD7" w:rsidP="00311AD7">
      <w:pPr>
        <w:numPr>
          <w:ilvl w:val="0"/>
          <w:numId w:val="18"/>
        </w:numPr>
      </w:pPr>
      <w:r w:rsidRPr="00311AD7">
        <w:t>你可以设置--max_batch_size 8，从而使用--infer_backend transformers进行批量处理。若使用infer_backend vllm/sglang/lmdeploy则无需指定，会进行自动batch。</w:t>
      </w:r>
    </w:p>
    <w:p w14:paraId="2A32E38D" w14:textId="77777777" w:rsidR="00311AD7" w:rsidRPr="00311AD7" w:rsidRDefault="00311AD7" w:rsidP="00311AD7">
      <w:pPr>
        <w:numPr>
          <w:ilvl w:val="0"/>
          <w:numId w:val="18"/>
        </w:numPr>
      </w:pPr>
      <w:r w:rsidRPr="00311AD7">
        <w:t>--load_data_args true会额外读取训练存储参数文件args.json中的数据参数。</w:t>
      </w:r>
    </w:p>
    <w:p w14:paraId="7D506672" w14:textId="77777777" w:rsidR="00311AD7" w:rsidRPr="00311AD7" w:rsidRDefault="00311AD7" w:rsidP="00311AD7">
      <w:r w:rsidRPr="00311AD7">
        <w:t>若想对额外的测试集进行推理，而不使用训练时的验证集，使用--val_dataset &lt;dataset_path&gt;进行推理：</w:t>
      </w:r>
    </w:p>
    <w:p w14:paraId="10771588" w14:textId="77777777" w:rsidR="00311AD7" w:rsidRPr="00311AD7" w:rsidRDefault="00311AD7" w:rsidP="00311AD7">
      <w:r w:rsidRPr="00311AD7">
        <w:t xml:space="preserve">CUDA_VISIBLE_DEVICES=0 </w:t>
      </w:r>
      <w:r w:rsidRPr="00311AD7">
        <w:rPr>
          <w:b/>
          <w:bCs/>
        </w:rPr>
        <w:t>\</w:t>
      </w:r>
    </w:p>
    <w:p w14:paraId="4381CE75" w14:textId="77777777" w:rsidR="00311AD7" w:rsidRPr="00311AD7" w:rsidRDefault="00311AD7" w:rsidP="00311AD7">
      <w:r w:rsidRPr="00311AD7">
        <w:t xml:space="preserve">swift infer </w:t>
      </w:r>
      <w:r w:rsidRPr="00311AD7">
        <w:rPr>
          <w:b/>
          <w:bCs/>
        </w:rPr>
        <w:t>\</w:t>
      </w:r>
    </w:p>
    <w:p w14:paraId="65DA465A" w14:textId="77777777" w:rsidR="00311AD7" w:rsidRPr="00311AD7" w:rsidRDefault="00311AD7" w:rsidP="00311AD7">
      <w:r w:rsidRPr="00311AD7">
        <w:t xml:space="preserve">    --adapters output/vx-xxx/checkpoint-xxx </w:t>
      </w:r>
      <w:r w:rsidRPr="00311AD7">
        <w:rPr>
          <w:b/>
          <w:bCs/>
        </w:rPr>
        <w:t>\</w:t>
      </w:r>
    </w:p>
    <w:p w14:paraId="01C9E176" w14:textId="77777777" w:rsidR="00311AD7" w:rsidRPr="00311AD7" w:rsidRDefault="00311AD7" w:rsidP="00311AD7">
      <w:r w:rsidRPr="00311AD7">
        <w:t xml:space="preserve">    --infer_backend transformers </w:t>
      </w:r>
      <w:r w:rsidRPr="00311AD7">
        <w:rPr>
          <w:b/>
          <w:bCs/>
        </w:rPr>
        <w:t>\</w:t>
      </w:r>
    </w:p>
    <w:p w14:paraId="38DB1B86" w14:textId="77777777" w:rsidR="00311AD7" w:rsidRPr="00311AD7" w:rsidRDefault="00311AD7" w:rsidP="00311AD7">
      <w:r w:rsidRPr="00311AD7">
        <w:t xml:space="preserve">    --temperature 0 </w:t>
      </w:r>
      <w:r w:rsidRPr="00311AD7">
        <w:rPr>
          <w:b/>
          <w:bCs/>
        </w:rPr>
        <w:t>\</w:t>
      </w:r>
    </w:p>
    <w:p w14:paraId="48BBAB3D" w14:textId="77777777" w:rsidR="00311AD7" w:rsidRPr="00311AD7" w:rsidRDefault="00311AD7" w:rsidP="00311AD7">
      <w:r w:rsidRPr="00311AD7">
        <w:t xml:space="preserve">    --max_new_tokens 2048 </w:t>
      </w:r>
      <w:r w:rsidRPr="00311AD7">
        <w:rPr>
          <w:b/>
          <w:bCs/>
        </w:rPr>
        <w:t>\</w:t>
      </w:r>
    </w:p>
    <w:p w14:paraId="62A51F8C" w14:textId="77777777" w:rsidR="00311AD7" w:rsidRPr="00311AD7" w:rsidRDefault="00311AD7" w:rsidP="00311AD7">
      <w:r w:rsidRPr="00311AD7">
        <w:t xml:space="preserve">    --val_dataset &lt;dataset-path&gt; </w:t>
      </w:r>
      <w:r w:rsidRPr="00311AD7">
        <w:rPr>
          <w:b/>
          <w:bCs/>
        </w:rPr>
        <w:t>\</w:t>
      </w:r>
    </w:p>
    <w:p w14:paraId="73B81646" w14:textId="77777777" w:rsidR="00311AD7" w:rsidRPr="00311AD7" w:rsidRDefault="00311AD7" w:rsidP="00311AD7">
      <w:r w:rsidRPr="00311AD7">
        <w:t xml:space="preserve">    --max_batch_size 1</w:t>
      </w:r>
    </w:p>
    <w:p w14:paraId="783B6227" w14:textId="77777777" w:rsidR="00311AD7" w:rsidRPr="00311AD7" w:rsidRDefault="00311AD7" w:rsidP="00311AD7">
      <w:r w:rsidRPr="00311AD7">
        <w:t>使用Python对训练后LoRA推理的例子如下：</w:t>
      </w:r>
    </w:p>
    <w:p w14:paraId="19317392" w14:textId="77777777" w:rsidR="00311AD7" w:rsidRPr="00311AD7" w:rsidRDefault="00311AD7" w:rsidP="00311AD7">
      <w:r w:rsidRPr="00311AD7">
        <w:rPr>
          <w:b/>
          <w:bCs/>
        </w:rPr>
        <w:t>import</w:t>
      </w:r>
      <w:r w:rsidRPr="00311AD7">
        <w:t xml:space="preserve"> </w:t>
      </w:r>
      <w:r w:rsidRPr="00311AD7">
        <w:rPr>
          <w:b/>
          <w:bCs/>
        </w:rPr>
        <w:t>os</w:t>
      </w:r>
    </w:p>
    <w:p w14:paraId="192B7631" w14:textId="77777777" w:rsidR="00311AD7" w:rsidRPr="00311AD7" w:rsidRDefault="00311AD7" w:rsidP="00311AD7">
      <w:r w:rsidRPr="00311AD7">
        <w:t>os.environ['CUDA_VISIBLE_DEVICES'] = '0'</w:t>
      </w:r>
    </w:p>
    <w:p w14:paraId="3361FA96" w14:textId="77777777" w:rsidR="00311AD7" w:rsidRPr="00311AD7" w:rsidRDefault="00311AD7" w:rsidP="00311AD7"/>
    <w:p w14:paraId="50D71C97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swift.infer_engine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TransformersEngine, RequestConfig, InferRequest</w:t>
      </w:r>
    </w:p>
    <w:p w14:paraId="6770AD5C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get_model_processor, get_template</w:t>
      </w:r>
    </w:p>
    <w:p w14:paraId="68B7A0D3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swift.utils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safe_snapshot_download</w:t>
      </w:r>
    </w:p>
    <w:p w14:paraId="67A1A8E6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peft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PeftModel</w:t>
      </w:r>
    </w:p>
    <w:p w14:paraId="3FD96F20" w14:textId="77777777" w:rsidR="00311AD7" w:rsidRPr="00311AD7" w:rsidRDefault="00311AD7" w:rsidP="00311AD7">
      <w:r w:rsidRPr="00311AD7">
        <w:rPr>
          <w:i/>
          <w:iCs/>
        </w:rPr>
        <w:t># 请调整下面几行</w:t>
      </w:r>
    </w:p>
    <w:p w14:paraId="1388E3DD" w14:textId="77777777" w:rsidR="00311AD7" w:rsidRPr="00311AD7" w:rsidRDefault="00311AD7" w:rsidP="00311AD7">
      <w:r w:rsidRPr="00311AD7">
        <w:t>model = 'Qwen/Qwen2.5-7B-Instruct'</w:t>
      </w:r>
    </w:p>
    <w:p w14:paraId="059A4279" w14:textId="77777777" w:rsidR="00311AD7" w:rsidRPr="00311AD7" w:rsidRDefault="00311AD7" w:rsidP="00311AD7">
      <w:r w:rsidRPr="00311AD7">
        <w:t xml:space="preserve">lora_checkpoint = safe_snapshot_download('swift/test_lora')  </w:t>
      </w:r>
      <w:r w:rsidRPr="00311AD7">
        <w:rPr>
          <w:i/>
          <w:iCs/>
        </w:rPr>
        <w:t># 修改成checkpoint_dir</w:t>
      </w:r>
    </w:p>
    <w:p w14:paraId="09F4BD61" w14:textId="77777777" w:rsidR="00311AD7" w:rsidRPr="00311AD7" w:rsidRDefault="00311AD7" w:rsidP="00311AD7">
      <w:r w:rsidRPr="00311AD7">
        <w:t xml:space="preserve">template_type = </w:t>
      </w:r>
      <w:r w:rsidRPr="00311AD7">
        <w:rPr>
          <w:b/>
          <w:bCs/>
        </w:rPr>
        <w:t>None</w:t>
      </w:r>
      <w:r w:rsidRPr="00311AD7">
        <w:t xml:space="preserve">  </w:t>
      </w:r>
      <w:r w:rsidRPr="00311AD7">
        <w:rPr>
          <w:i/>
          <w:iCs/>
        </w:rPr>
        <w:t># None: 使用对应模型默认的template_type</w:t>
      </w:r>
    </w:p>
    <w:p w14:paraId="0D11E62B" w14:textId="77777777" w:rsidR="00311AD7" w:rsidRPr="00311AD7" w:rsidRDefault="00311AD7" w:rsidP="00311AD7">
      <w:r w:rsidRPr="00311AD7">
        <w:t xml:space="preserve">default_system = "You are a helpful assistant."  </w:t>
      </w:r>
      <w:r w:rsidRPr="00311AD7">
        <w:rPr>
          <w:i/>
          <w:iCs/>
        </w:rPr>
        <w:t># None: 使用对应模型默认的default_system</w:t>
      </w:r>
    </w:p>
    <w:p w14:paraId="02B7AE61" w14:textId="77777777" w:rsidR="00311AD7" w:rsidRPr="00311AD7" w:rsidRDefault="00311AD7" w:rsidP="00311AD7"/>
    <w:p w14:paraId="5BA97FE6" w14:textId="77777777" w:rsidR="00311AD7" w:rsidRPr="00311AD7" w:rsidRDefault="00311AD7" w:rsidP="00311AD7">
      <w:r w:rsidRPr="00311AD7">
        <w:rPr>
          <w:i/>
          <w:iCs/>
        </w:rPr>
        <w:t># 加载模型和对话模板</w:t>
      </w:r>
    </w:p>
    <w:p w14:paraId="109C9166" w14:textId="77777777" w:rsidR="00311AD7" w:rsidRPr="00311AD7" w:rsidRDefault="00311AD7" w:rsidP="00311AD7">
      <w:r w:rsidRPr="00311AD7">
        <w:t>model, tokenizer = get_model_processor(model)</w:t>
      </w:r>
    </w:p>
    <w:p w14:paraId="61829D51" w14:textId="77777777" w:rsidR="00311AD7" w:rsidRPr="00311AD7" w:rsidRDefault="00311AD7" w:rsidP="00311AD7">
      <w:r w:rsidRPr="00311AD7">
        <w:rPr>
          <w:b/>
          <w:bCs/>
        </w:rPr>
        <w:t>if</w:t>
      </w:r>
      <w:r w:rsidRPr="00311AD7">
        <w:t xml:space="preserve"> lora_checkpoint </w:t>
      </w:r>
      <w:r w:rsidRPr="00311AD7">
        <w:rPr>
          <w:b/>
          <w:bCs/>
        </w:rPr>
        <w:t>is</w:t>
      </w:r>
      <w:r w:rsidRPr="00311AD7">
        <w:t xml:space="preserve"> </w:t>
      </w:r>
      <w:r w:rsidRPr="00311AD7">
        <w:rPr>
          <w:b/>
          <w:bCs/>
        </w:rPr>
        <w:t>not</w:t>
      </w:r>
      <w:r w:rsidRPr="00311AD7">
        <w:t xml:space="preserve"> </w:t>
      </w:r>
      <w:r w:rsidRPr="00311AD7">
        <w:rPr>
          <w:b/>
          <w:bCs/>
        </w:rPr>
        <w:t>None</w:t>
      </w:r>
      <w:r w:rsidRPr="00311AD7">
        <w:t>:</w:t>
      </w:r>
    </w:p>
    <w:p w14:paraId="6ADA0D28" w14:textId="77777777" w:rsidR="00311AD7" w:rsidRPr="00311AD7" w:rsidRDefault="00311AD7" w:rsidP="00311AD7">
      <w:r w:rsidRPr="00311AD7">
        <w:t xml:space="preserve">    model = PeftModel.from_pretrained(model, lora_checkpoint)</w:t>
      </w:r>
    </w:p>
    <w:p w14:paraId="4A37A47A" w14:textId="77777777" w:rsidR="00311AD7" w:rsidRPr="00311AD7" w:rsidRDefault="00311AD7" w:rsidP="00311AD7">
      <w:r w:rsidRPr="00311AD7">
        <w:t xml:space="preserve">template_type = template_type </w:t>
      </w:r>
      <w:r w:rsidRPr="00311AD7">
        <w:rPr>
          <w:b/>
          <w:bCs/>
        </w:rPr>
        <w:t>or</w:t>
      </w:r>
      <w:r w:rsidRPr="00311AD7">
        <w:t xml:space="preserve"> model.model_meta.template</w:t>
      </w:r>
    </w:p>
    <w:p w14:paraId="53ADBA5B" w14:textId="77777777" w:rsidR="00311AD7" w:rsidRPr="00311AD7" w:rsidRDefault="00311AD7" w:rsidP="00311AD7">
      <w:r w:rsidRPr="00311AD7">
        <w:t>template = get_template(tokenizer, template_type=template_type, default_system=default_system)</w:t>
      </w:r>
    </w:p>
    <w:p w14:paraId="4AD30D53" w14:textId="77777777" w:rsidR="00311AD7" w:rsidRPr="00311AD7" w:rsidRDefault="00311AD7" w:rsidP="00311AD7">
      <w:r w:rsidRPr="00311AD7">
        <w:t>engine = TransformersEngine(model, template=template, max_batch_size=2)</w:t>
      </w:r>
    </w:p>
    <w:p w14:paraId="1DB301F2" w14:textId="77777777" w:rsidR="00311AD7" w:rsidRPr="00311AD7" w:rsidRDefault="00311AD7" w:rsidP="00311AD7">
      <w:r w:rsidRPr="00311AD7">
        <w:t>request_config = RequestConfig(max_tokens=512, temperature=0)</w:t>
      </w:r>
    </w:p>
    <w:p w14:paraId="775E5DC1" w14:textId="77777777" w:rsidR="00311AD7" w:rsidRPr="00311AD7" w:rsidRDefault="00311AD7" w:rsidP="00311AD7"/>
    <w:p w14:paraId="7A3FA1D5" w14:textId="77777777" w:rsidR="00311AD7" w:rsidRPr="00311AD7" w:rsidRDefault="00311AD7" w:rsidP="00311AD7">
      <w:r w:rsidRPr="00311AD7">
        <w:rPr>
          <w:i/>
          <w:iCs/>
        </w:rPr>
        <w:t># 这里使用了2个infer_request来展示batch推理</w:t>
      </w:r>
    </w:p>
    <w:p w14:paraId="763057CB" w14:textId="77777777" w:rsidR="00311AD7" w:rsidRPr="00311AD7" w:rsidRDefault="00311AD7" w:rsidP="00311AD7">
      <w:r w:rsidRPr="00311AD7">
        <w:t>infer_requests = [</w:t>
      </w:r>
    </w:p>
    <w:p w14:paraId="37A50AD8" w14:textId="77777777" w:rsidR="00311AD7" w:rsidRPr="00311AD7" w:rsidRDefault="00311AD7" w:rsidP="00311AD7">
      <w:r w:rsidRPr="00311AD7">
        <w:t xml:space="preserve">    InferRequest(messages=[{'role': 'user', 'content': 'who are you?'}]),</w:t>
      </w:r>
    </w:p>
    <w:p w14:paraId="519DE34C" w14:textId="77777777" w:rsidR="00311AD7" w:rsidRPr="00311AD7" w:rsidRDefault="00311AD7" w:rsidP="00311AD7">
      <w:r w:rsidRPr="00311AD7">
        <w:t xml:space="preserve">    InferRequest(messages=[{'role': 'user', 'content': '浙江的省会在哪？'},</w:t>
      </w:r>
    </w:p>
    <w:p w14:paraId="3125CADA" w14:textId="77777777" w:rsidR="00311AD7" w:rsidRPr="00311AD7" w:rsidRDefault="00311AD7" w:rsidP="00311AD7">
      <w:r w:rsidRPr="00311AD7">
        <w:t xml:space="preserve">                           {'role': 'assistant', 'content': '浙江的省会在哪？'},</w:t>
      </w:r>
    </w:p>
    <w:p w14:paraId="11E3EAC9" w14:textId="77777777" w:rsidR="00311AD7" w:rsidRPr="00311AD7" w:rsidRDefault="00311AD7" w:rsidP="00311AD7">
      <w:r w:rsidRPr="00311AD7">
        <w:lastRenderedPageBreak/>
        <w:t xml:space="preserve">                           {'role': 'user', 'content': '这里有什么好吃的'},]),</w:t>
      </w:r>
    </w:p>
    <w:p w14:paraId="6FB2CF79" w14:textId="77777777" w:rsidR="00311AD7" w:rsidRPr="00311AD7" w:rsidRDefault="00311AD7" w:rsidP="00311AD7">
      <w:r w:rsidRPr="00311AD7">
        <w:t>]</w:t>
      </w:r>
    </w:p>
    <w:p w14:paraId="39CE4679" w14:textId="77777777" w:rsidR="00311AD7" w:rsidRPr="00311AD7" w:rsidRDefault="00311AD7" w:rsidP="00311AD7">
      <w:r w:rsidRPr="00311AD7">
        <w:t>resp_list = engine.infer(infer_requests, request_config)</w:t>
      </w:r>
    </w:p>
    <w:p w14:paraId="397270FD" w14:textId="77777777" w:rsidR="00311AD7" w:rsidRPr="00311AD7" w:rsidRDefault="00311AD7" w:rsidP="00311AD7">
      <w:r w:rsidRPr="00311AD7">
        <w:t>query0 = infer_requests[0].messages[0]['content']</w:t>
      </w:r>
    </w:p>
    <w:p w14:paraId="76657C5D" w14:textId="77777777" w:rsidR="00311AD7" w:rsidRPr="00311AD7" w:rsidRDefault="00311AD7" w:rsidP="00311AD7">
      <w:r w:rsidRPr="00311AD7">
        <w:t xml:space="preserve">print(f'response0: </w:t>
      </w:r>
      <w:r w:rsidRPr="00311AD7">
        <w:rPr>
          <w:b/>
          <w:bCs/>
        </w:rPr>
        <w:t>{</w:t>
      </w:r>
      <w:r w:rsidRPr="00311AD7">
        <w:t>resp_list[0].choices[0].message.content</w:t>
      </w:r>
      <w:r w:rsidRPr="00311AD7">
        <w:rPr>
          <w:b/>
          <w:bCs/>
        </w:rPr>
        <w:t>}</w:t>
      </w:r>
      <w:r w:rsidRPr="00311AD7">
        <w:t>')</w:t>
      </w:r>
    </w:p>
    <w:p w14:paraId="2E60EF8D" w14:textId="77777777" w:rsidR="00311AD7" w:rsidRPr="00311AD7" w:rsidRDefault="00311AD7" w:rsidP="00311AD7">
      <w:r w:rsidRPr="00311AD7">
        <w:t xml:space="preserve">print(f'response1: </w:t>
      </w:r>
      <w:r w:rsidRPr="00311AD7">
        <w:rPr>
          <w:b/>
          <w:bCs/>
        </w:rPr>
        <w:t>{</w:t>
      </w:r>
      <w:r w:rsidRPr="00311AD7">
        <w:t>resp_list[1].choices[0].message.content</w:t>
      </w:r>
      <w:r w:rsidRPr="00311AD7">
        <w:rPr>
          <w:b/>
          <w:bCs/>
        </w:rPr>
        <w:t>}</w:t>
      </w:r>
      <w:r w:rsidRPr="00311AD7">
        <w:t>')</w:t>
      </w:r>
    </w:p>
    <w:p w14:paraId="57D2C020" w14:textId="77777777" w:rsidR="00311AD7" w:rsidRPr="00311AD7" w:rsidRDefault="00311AD7" w:rsidP="00311AD7">
      <w:r w:rsidRPr="00311AD7">
        <w:t>多模态模型的LoRA推理示例如下：</w:t>
      </w:r>
    </w:p>
    <w:p w14:paraId="4B21658A" w14:textId="77777777" w:rsidR="00311AD7" w:rsidRPr="00311AD7" w:rsidRDefault="00311AD7" w:rsidP="00311AD7">
      <w:r w:rsidRPr="00311AD7">
        <w:rPr>
          <w:b/>
          <w:bCs/>
        </w:rPr>
        <w:t>import</w:t>
      </w:r>
      <w:r w:rsidRPr="00311AD7">
        <w:t xml:space="preserve"> </w:t>
      </w:r>
      <w:r w:rsidRPr="00311AD7">
        <w:rPr>
          <w:b/>
          <w:bCs/>
        </w:rPr>
        <w:t>os</w:t>
      </w:r>
    </w:p>
    <w:p w14:paraId="5B4137C6" w14:textId="77777777" w:rsidR="00311AD7" w:rsidRPr="00311AD7" w:rsidRDefault="00311AD7" w:rsidP="00311AD7">
      <w:r w:rsidRPr="00311AD7">
        <w:t>os.environ['CUDA_VISIBLE_DEVICES'] = '0'</w:t>
      </w:r>
    </w:p>
    <w:p w14:paraId="70057C32" w14:textId="77777777" w:rsidR="00311AD7" w:rsidRPr="00311AD7" w:rsidRDefault="00311AD7" w:rsidP="00311AD7"/>
    <w:p w14:paraId="1D7A7F21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swift.infer_engine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TransformersEngine, RequestConfig, InferRequest</w:t>
      </w:r>
    </w:p>
    <w:p w14:paraId="7F6BDD4A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get_model_processor, get_template</w:t>
      </w:r>
    </w:p>
    <w:p w14:paraId="68156AF3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swift.utils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safe_snapshot_download</w:t>
      </w:r>
    </w:p>
    <w:p w14:paraId="18B4CAEA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peft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PeftModel</w:t>
      </w:r>
    </w:p>
    <w:p w14:paraId="6AD9364B" w14:textId="77777777" w:rsidR="00311AD7" w:rsidRPr="00311AD7" w:rsidRDefault="00311AD7" w:rsidP="00311AD7">
      <w:r w:rsidRPr="00311AD7">
        <w:rPr>
          <w:i/>
          <w:iCs/>
        </w:rPr>
        <w:t># 请调整下面几行</w:t>
      </w:r>
    </w:p>
    <w:p w14:paraId="2A04B96F" w14:textId="77777777" w:rsidR="00311AD7" w:rsidRPr="00311AD7" w:rsidRDefault="00311AD7" w:rsidP="00311AD7">
      <w:r w:rsidRPr="00311AD7">
        <w:t>model = 'Qwen/Qwen2.5-VL-7B-Instruct'</w:t>
      </w:r>
    </w:p>
    <w:p w14:paraId="124A973E" w14:textId="77777777" w:rsidR="00311AD7" w:rsidRPr="00311AD7" w:rsidRDefault="00311AD7" w:rsidP="00311AD7">
      <w:r w:rsidRPr="00311AD7">
        <w:t xml:space="preserve">lora_checkpoint = safe_snapshot_download('swift/test_grounding')  </w:t>
      </w:r>
      <w:r w:rsidRPr="00311AD7">
        <w:rPr>
          <w:i/>
          <w:iCs/>
        </w:rPr>
        <w:t># 修改成checkpoint_dir</w:t>
      </w:r>
    </w:p>
    <w:p w14:paraId="5298D6AD" w14:textId="77777777" w:rsidR="00311AD7" w:rsidRPr="00311AD7" w:rsidRDefault="00311AD7" w:rsidP="00311AD7">
      <w:r w:rsidRPr="00311AD7">
        <w:t xml:space="preserve">template_type = </w:t>
      </w:r>
      <w:r w:rsidRPr="00311AD7">
        <w:rPr>
          <w:b/>
          <w:bCs/>
        </w:rPr>
        <w:t>None</w:t>
      </w:r>
      <w:r w:rsidRPr="00311AD7">
        <w:t xml:space="preserve">  </w:t>
      </w:r>
      <w:r w:rsidRPr="00311AD7">
        <w:rPr>
          <w:i/>
          <w:iCs/>
        </w:rPr>
        <w:t># None: 使用对应模型默认的template_type</w:t>
      </w:r>
    </w:p>
    <w:p w14:paraId="4C708AAE" w14:textId="77777777" w:rsidR="00311AD7" w:rsidRPr="00311AD7" w:rsidRDefault="00311AD7" w:rsidP="00311AD7">
      <w:r w:rsidRPr="00311AD7">
        <w:t xml:space="preserve">default_system = </w:t>
      </w:r>
      <w:r w:rsidRPr="00311AD7">
        <w:rPr>
          <w:b/>
          <w:bCs/>
        </w:rPr>
        <w:t>None</w:t>
      </w:r>
      <w:r w:rsidRPr="00311AD7">
        <w:t xml:space="preserve">  </w:t>
      </w:r>
      <w:r w:rsidRPr="00311AD7">
        <w:rPr>
          <w:i/>
          <w:iCs/>
        </w:rPr>
        <w:t># None: 使用对应模型默认的default_system</w:t>
      </w:r>
    </w:p>
    <w:p w14:paraId="14851B44" w14:textId="77777777" w:rsidR="00311AD7" w:rsidRPr="00311AD7" w:rsidRDefault="00311AD7" w:rsidP="00311AD7"/>
    <w:p w14:paraId="5173C250" w14:textId="77777777" w:rsidR="00311AD7" w:rsidRPr="00311AD7" w:rsidRDefault="00311AD7" w:rsidP="00311AD7">
      <w:r w:rsidRPr="00311AD7">
        <w:rPr>
          <w:i/>
          <w:iCs/>
        </w:rPr>
        <w:t># 加载模型和对话模板</w:t>
      </w:r>
    </w:p>
    <w:p w14:paraId="60F26342" w14:textId="77777777" w:rsidR="00311AD7" w:rsidRPr="00311AD7" w:rsidRDefault="00311AD7" w:rsidP="00311AD7">
      <w:r w:rsidRPr="00311AD7">
        <w:t>model, tokenizer = get_model_processor(model)</w:t>
      </w:r>
    </w:p>
    <w:p w14:paraId="4DD6BFE8" w14:textId="77777777" w:rsidR="00311AD7" w:rsidRPr="00311AD7" w:rsidRDefault="00311AD7" w:rsidP="00311AD7">
      <w:r w:rsidRPr="00311AD7">
        <w:rPr>
          <w:b/>
          <w:bCs/>
        </w:rPr>
        <w:t>if</w:t>
      </w:r>
      <w:r w:rsidRPr="00311AD7">
        <w:t xml:space="preserve"> lora_checkpoint </w:t>
      </w:r>
      <w:r w:rsidRPr="00311AD7">
        <w:rPr>
          <w:b/>
          <w:bCs/>
        </w:rPr>
        <w:t>is</w:t>
      </w:r>
      <w:r w:rsidRPr="00311AD7">
        <w:t xml:space="preserve"> </w:t>
      </w:r>
      <w:r w:rsidRPr="00311AD7">
        <w:rPr>
          <w:b/>
          <w:bCs/>
        </w:rPr>
        <w:t>not</w:t>
      </w:r>
      <w:r w:rsidRPr="00311AD7">
        <w:t xml:space="preserve"> </w:t>
      </w:r>
      <w:r w:rsidRPr="00311AD7">
        <w:rPr>
          <w:b/>
          <w:bCs/>
        </w:rPr>
        <w:t>None</w:t>
      </w:r>
      <w:r w:rsidRPr="00311AD7">
        <w:t>:</w:t>
      </w:r>
    </w:p>
    <w:p w14:paraId="428CF475" w14:textId="77777777" w:rsidR="00311AD7" w:rsidRPr="00311AD7" w:rsidRDefault="00311AD7" w:rsidP="00311AD7">
      <w:r w:rsidRPr="00311AD7">
        <w:t xml:space="preserve">    model = PeftModel.from_pretrained(model, lora_checkpoint)</w:t>
      </w:r>
    </w:p>
    <w:p w14:paraId="348B09CA" w14:textId="77777777" w:rsidR="00311AD7" w:rsidRPr="00311AD7" w:rsidRDefault="00311AD7" w:rsidP="00311AD7">
      <w:r w:rsidRPr="00311AD7">
        <w:t xml:space="preserve">template_type = template_type </w:t>
      </w:r>
      <w:r w:rsidRPr="00311AD7">
        <w:rPr>
          <w:b/>
          <w:bCs/>
        </w:rPr>
        <w:t>or</w:t>
      </w:r>
      <w:r w:rsidRPr="00311AD7">
        <w:t xml:space="preserve"> model.model_meta.template</w:t>
      </w:r>
    </w:p>
    <w:p w14:paraId="550369B1" w14:textId="77777777" w:rsidR="00311AD7" w:rsidRPr="00311AD7" w:rsidRDefault="00311AD7" w:rsidP="00311AD7">
      <w:r w:rsidRPr="00311AD7">
        <w:t xml:space="preserve">template = get_template(tokenizer, template_type=template_type, </w:t>
      </w:r>
      <w:r w:rsidRPr="00311AD7">
        <w:lastRenderedPageBreak/>
        <w:t>default_system=default_system)</w:t>
      </w:r>
    </w:p>
    <w:p w14:paraId="7EFA86EF" w14:textId="77777777" w:rsidR="00311AD7" w:rsidRPr="00311AD7" w:rsidRDefault="00311AD7" w:rsidP="00311AD7">
      <w:r w:rsidRPr="00311AD7">
        <w:t>engine = TransformersEngine(model, template=template, max_batch_size=2)</w:t>
      </w:r>
    </w:p>
    <w:p w14:paraId="6C1784A5" w14:textId="77777777" w:rsidR="00311AD7" w:rsidRPr="00311AD7" w:rsidRDefault="00311AD7" w:rsidP="00311AD7">
      <w:r w:rsidRPr="00311AD7">
        <w:t>request_config = RequestConfig(max_tokens=512, temperature=0)</w:t>
      </w:r>
    </w:p>
    <w:p w14:paraId="5D4897AA" w14:textId="77777777" w:rsidR="00311AD7" w:rsidRPr="00311AD7" w:rsidRDefault="00311AD7" w:rsidP="00311AD7"/>
    <w:p w14:paraId="44EF39FC" w14:textId="77777777" w:rsidR="00311AD7" w:rsidRPr="00311AD7" w:rsidRDefault="00311AD7" w:rsidP="00311AD7">
      <w:r w:rsidRPr="00311AD7">
        <w:rPr>
          <w:i/>
          <w:iCs/>
        </w:rPr>
        <w:t># 这里使用了2个infer_request来展示batch推理</w:t>
      </w:r>
    </w:p>
    <w:p w14:paraId="28906199" w14:textId="77777777" w:rsidR="00311AD7" w:rsidRPr="00311AD7" w:rsidRDefault="00311AD7" w:rsidP="00311AD7">
      <w:r w:rsidRPr="00311AD7">
        <w:t>infer_requests = [</w:t>
      </w:r>
    </w:p>
    <w:p w14:paraId="45FCF762" w14:textId="77777777" w:rsidR="00311AD7" w:rsidRPr="00311AD7" w:rsidRDefault="00311AD7" w:rsidP="00311AD7">
      <w:r w:rsidRPr="00311AD7">
        <w:t xml:space="preserve">    InferRequest(messages=[{'role': 'user', 'content': 'who are you?'}]),</w:t>
      </w:r>
    </w:p>
    <w:p w14:paraId="14AB4B69" w14:textId="77777777" w:rsidR="00311AD7" w:rsidRPr="00311AD7" w:rsidRDefault="00311AD7" w:rsidP="00311AD7">
      <w:r w:rsidRPr="00311AD7">
        <w:t xml:space="preserve">    InferRequest(messages=[{'role': 'user', 'content': '&lt;image&gt;Task: Object Detection'}],</w:t>
      </w:r>
    </w:p>
    <w:p w14:paraId="0A78C8B3" w14:textId="77777777" w:rsidR="00311AD7" w:rsidRPr="00311AD7" w:rsidRDefault="00311AD7" w:rsidP="00311AD7">
      <w:r w:rsidRPr="00311AD7">
        <w:t xml:space="preserve">                 images=['http://modelscope-open.oss-cn-hangzhou.aliyuncs.com/images/animal.png']),</w:t>
      </w:r>
    </w:p>
    <w:p w14:paraId="56B82E6D" w14:textId="77777777" w:rsidR="00311AD7" w:rsidRPr="00311AD7" w:rsidRDefault="00311AD7" w:rsidP="00311AD7">
      <w:r w:rsidRPr="00311AD7">
        <w:t>]</w:t>
      </w:r>
    </w:p>
    <w:p w14:paraId="72D9FCA9" w14:textId="77777777" w:rsidR="00311AD7" w:rsidRPr="00311AD7" w:rsidRDefault="00311AD7" w:rsidP="00311AD7">
      <w:r w:rsidRPr="00311AD7">
        <w:t>resp_list = engine.infer(infer_requests, request_config)</w:t>
      </w:r>
    </w:p>
    <w:p w14:paraId="2FBEE345" w14:textId="77777777" w:rsidR="00311AD7" w:rsidRPr="00311AD7" w:rsidRDefault="00311AD7" w:rsidP="00311AD7">
      <w:r w:rsidRPr="00311AD7">
        <w:t>query0 = infer_requests[0].messages[0]['content']</w:t>
      </w:r>
    </w:p>
    <w:p w14:paraId="49219BEB" w14:textId="77777777" w:rsidR="00311AD7" w:rsidRPr="00311AD7" w:rsidRDefault="00311AD7" w:rsidP="00311AD7">
      <w:r w:rsidRPr="00311AD7">
        <w:t xml:space="preserve">print(f'response0: </w:t>
      </w:r>
      <w:r w:rsidRPr="00311AD7">
        <w:rPr>
          <w:b/>
          <w:bCs/>
        </w:rPr>
        <w:t>{</w:t>
      </w:r>
      <w:r w:rsidRPr="00311AD7">
        <w:t>resp_list[0].choices[0].message.content</w:t>
      </w:r>
      <w:r w:rsidRPr="00311AD7">
        <w:rPr>
          <w:b/>
          <w:bCs/>
        </w:rPr>
        <w:t>}</w:t>
      </w:r>
      <w:r w:rsidRPr="00311AD7">
        <w:t>')</w:t>
      </w:r>
    </w:p>
    <w:p w14:paraId="296755A6" w14:textId="77777777" w:rsidR="00311AD7" w:rsidRPr="00311AD7" w:rsidRDefault="00311AD7" w:rsidP="00311AD7">
      <w:r w:rsidRPr="00311AD7">
        <w:t xml:space="preserve">print(f'response1: </w:t>
      </w:r>
      <w:r w:rsidRPr="00311AD7">
        <w:rPr>
          <w:b/>
          <w:bCs/>
        </w:rPr>
        <w:t>{</w:t>
      </w:r>
      <w:r w:rsidRPr="00311AD7">
        <w:t>resp_list[1].choices[0].message.content</w:t>
      </w:r>
      <w:r w:rsidRPr="00311AD7">
        <w:rPr>
          <w:b/>
          <w:bCs/>
        </w:rPr>
        <w:t>}</w:t>
      </w:r>
      <w:r w:rsidRPr="00311AD7">
        <w:t>')</w:t>
      </w:r>
    </w:p>
    <w:p w14:paraId="7C4D7B85" w14:textId="77777777" w:rsidR="00311AD7" w:rsidRPr="00311AD7" w:rsidRDefault="00311AD7" w:rsidP="00311AD7">
      <w:r w:rsidRPr="00311AD7">
        <w:t>如果使用ms-swift训练的模型，可以通过以下方式获取训练的配置：</w:t>
      </w:r>
    </w:p>
    <w:p w14:paraId="4388A2B0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swift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safe_snapshot_download, BaseArguments</w:t>
      </w:r>
    </w:p>
    <w:p w14:paraId="6BD62010" w14:textId="77777777" w:rsidR="00311AD7" w:rsidRPr="00311AD7" w:rsidRDefault="00311AD7" w:rsidP="00311AD7"/>
    <w:p w14:paraId="1098F5C2" w14:textId="77777777" w:rsidR="00311AD7" w:rsidRPr="00311AD7" w:rsidRDefault="00311AD7" w:rsidP="00311AD7">
      <w:r w:rsidRPr="00311AD7">
        <w:t>lora_adapters = safe_snapshot_download('swift/test_lora')</w:t>
      </w:r>
    </w:p>
    <w:p w14:paraId="5718D556" w14:textId="77777777" w:rsidR="00311AD7" w:rsidRPr="00311AD7" w:rsidRDefault="00311AD7" w:rsidP="00311AD7">
      <w:r w:rsidRPr="00311AD7">
        <w:t>args = BaseArguments.from_pretrained(lora_adapters)</w:t>
      </w:r>
    </w:p>
    <w:p w14:paraId="6EBD377B" w14:textId="77777777" w:rsidR="00311AD7" w:rsidRPr="00311AD7" w:rsidRDefault="00311AD7" w:rsidP="00311AD7">
      <w:r w:rsidRPr="00311AD7">
        <w:t xml:space="preserve">print(f'args.model: </w:t>
      </w:r>
      <w:r w:rsidRPr="00311AD7">
        <w:rPr>
          <w:b/>
          <w:bCs/>
        </w:rPr>
        <w:t>{</w:t>
      </w:r>
      <w:r w:rsidRPr="00311AD7">
        <w:t>args.model</w:t>
      </w:r>
      <w:r w:rsidRPr="00311AD7">
        <w:rPr>
          <w:b/>
          <w:bCs/>
        </w:rPr>
        <w:t>}</w:t>
      </w:r>
      <w:r w:rsidRPr="00311AD7">
        <w:t>')</w:t>
      </w:r>
    </w:p>
    <w:p w14:paraId="6C065175" w14:textId="77777777" w:rsidR="00311AD7" w:rsidRPr="00311AD7" w:rsidRDefault="00311AD7" w:rsidP="00311AD7">
      <w:r w:rsidRPr="00311AD7">
        <w:t xml:space="preserve">print(f'args.model_type: </w:t>
      </w:r>
      <w:r w:rsidRPr="00311AD7">
        <w:rPr>
          <w:b/>
          <w:bCs/>
        </w:rPr>
        <w:t>{</w:t>
      </w:r>
      <w:r w:rsidRPr="00311AD7">
        <w:t>args.model_type</w:t>
      </w:r>
      <w:r w:rsidRPr="00311AD7">
        <w:rPr>
          <w:b/>
          <w:bCs/>
        </w:rPr>
        <w:t>}</w:t>
      </w:r>
      <w:r w:rsidRPr="00311AD7">
        <w:t>')</w:t>
      </w:r>
    </w:p>
    <w:p w14:paraId="496FE55F" w14:textId="77777777" w:rsidR="00311AD7" w:rsidRPr="00311AD7" w:rsidRDefault="00311AD7" w:rsidP="00311AD7">
      <w:r w:rsidRPr="00311AD7">
        <w:t xml:space="preserve">print(f'args.template_type: </w:t>
      </w:r>
      <w:r w:rsidRPr="00311AD7">
        <w:rPr>
          <w:b/>
          <w:bCs/>
        </w:rPr>
        <w:t>{</w:t>
      </w:r>
      <w:r w:rsidRPr="00311AD7">
        <w:t>args.template</w:t>
      </w:r>
      <w:r w:rsidRPr="00311AD7">
        <w:rPr>
          <w:b/>
          <w:bCs/>
        </w:rPr>
        <w:t>}</w:t>
      </w:r>
      <w:r w:rsidRPr="00311AD7">
        <w:t>')</w:t>
      </w:r>
    </w:p>
    <w:p w14:paraId="64BF4EB1" w14:textId="77777777" w:rsidR="00311AD7" w:rsidRPr="00311AD7" w:rsidRDefault="00311AD7" w:rsidP="00311AD7">
      <w:r w:rsidRPr="00311AD7">
        <w:t xml:space="preserve">print(f'args.default_system: </w:t>
      </w:r>
      <w:r w:rsidRPr="00311AD7">
        <w:rPr>
          <w:b/>
          <w:bCs/>
        </w:rPr>
        <w:t>{</w:t>
      </w:r>
      <w:r w:rsidRPr="00311AD7">
        <w:t>args.system</w:t>
      </w:r>
      <w:r w:rsidRPr="00311AD7">
        <w:rPr>
          <w:b/>
          <w:bCs/>
        </w:rPr>
        <w:t>}</w:t>
      </w:r>
      <w:r w:rsidRPr="00311AD7">
        <w:t>')</w:t>
      </w:r>
    </w:p>
    <w:p w14:paraId="1A3ACCB2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t>对全参数训练的checkpoint进行推理，将model设置为checkpoint_dir，并将lora_checkpoint设置为None即可。更多参考</w:t>
      </w:r>
      <w:hyperlink r:id="rId74" w:anchor="%E6%8E%A8%E7%90%86" w:history="1">
        <w:r w:rsidRPr="00311AD7">
          <w:rPr>
            <w:rStyle w:val="ae"/>
          </w:rPr>
          <w:t>推理和部署文档</w:t>
        </w:r>
      </w:hyperlink>
      <w:r w:rsidRPr="00311AD7">
        <w:t>。</w:t>
      </w:r>
    </w:p>
    <w:p w14:paraId="5CCB8DD2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t>使用流式推理以及VllmEngine、SglangEngine、LmdeployEngine进行推理加速，可以参考</w:t>
      </w:r>
      <w:hyperlink r:id="rId75" w:history="1">
        <w:r w:rsidRPr="00311AD7">
          <w:rPr>
            <w:rStyle w:val="ae"/>
          </w:rPr>
          <w:t>大模型</w:t>
        </w:r>
      </w:hyperlink>
      <w:r w:rsidRPr="00311AD7">
        <w:t>和</w:t>
      </w:r>
      <w:hyperlink r:id="rId76" w:history="1">
        <w:r w:rsidRPr="00311AD7">
          <w:rPr>
            <w:rStyle w:val="ae"/>
          </w:rPr>
          <w:t>多模态大模型</w:t>
        </w:r>
      </w:hyperlink>
      <w:r w:rsidRPr="00311AD7">
        <w:t>推理示例。</w:t>
      </w:r>
    </w:p>
    <w:p w14:paraId="080CA43C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lastRenderedPageBreak/>
        <w:t>微调后的模型使用huggingface transformers/peft生态推理，可以参考</w:t>
      </w:r>
      <w:hyperlink r:id="rId77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68053755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t>若训练了多个LoRA，要进行多LoRA切换，可以参考</w:t>
      </w:r>
      <w:hyperlink r:id="rId78" w:history="1">
        <w:r w:rsidRPr="00311AD7">
          <w:rPr>
            <w:rStyle w:val="ae"/>
          </w:rPr>
          <w:t>推理</w:t>
        </w:r>
      </w:hyperlink>
      <w:r w:rsidRPr="00311AD7">
        <w:t>、</w:t>
      </w:r>
      <w:hyperlink r:id="rId79" w:history="1">
        <w:r w:rsidRPr="00311AD7">
          <w:rPr>
            <w:rStyle w:val="ae"/>
          </w:rPr>
          <w:t>部署</w:t>
        </w:r>
      </w:hyperlink>
      <w:r w:rsidRPr="00311AD7">
        <w:t>样例。</w:t>
      </w:r>
    </w:p>
    <w:p w14:paraId="2B28B828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t>对多模态模型进行Grounding任务的画框，可以参考</w:t>
      </w:r>
      <w:hyperlink r:id="rId80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542DAF2C" w14:textId="77777777" w:rsidR="00311AD7" w:rsidRPr="00311AD7" w:rsidRDefault="00311AD7" w:rsidP="00311AD7">
      <w:pPr>
        <w:numPr>
          <w:ilvl w:val="0"/>
          <w:numId w:val="19"/>
        </w:numPr>
      </w:pPr>
      <w:r w:rsidRPr="00311AD7">
        <w:t>对LoRA微调后的Bert进行推理，可以参考</w:t>
      </w:r>
      <w:hyperlink r:id="rId81" w:history="1">
        <w:r w:rsidRPr="00311AD7">
          <w:rPr>
            <w:rStyle w:val="ae"/>
          </w:rPr>
          <w:t>这里</w:t>
        </w:r>
      </w:hyperlink>
      <w:r w:rsidRPr="00311AD7">
        <w:t>。</w:t>
      </w:r>
    </w:p>
    <w:p w14:paraId="77A60040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部署（微调后模型）</w:t>
      </w:r>
      <w:hyperlink r:id="rId82" w:anchor="id6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36648C37" w14:textId="77777777" w:rsidR="00311AD7" w:rsidRPr="00311AD7" w:rsidRDefault="00311AD7" w:rsidP="00311AD7">
      <w:r w:rsidRPr="00311AD7">
        <w:t>使用以下命令启动部署服务端。如果权重使用全参数训练，请使用--model替代--adapters指定训练的checkpoint目录。你可以参考</w:t>
      </w:r>
      <w:hyperlink r:id="rId83" w:anchor="%E9%83%A8%E7%BD%B2" w:history="1">
        <w:r w:rsidRPr="00311AD7">
          <w:rPr>
            <w:rStyle w:val="ae"/>
          </w:rPr>
          <w:t>推理和部署文档</w:t>
        </w:r>
      </w:hyperlink>
      <w:r w:rsidRPr="00311AD7">
        <w:t>介绍的客户端调用方式：curl、openai库和swift客户端进行调用。</w:t>
      </w:r>
    </w:p>
    <w:p w14:paraId="4A63E249" w14:textId="77777777" w:rsidR="00311AD7" w:rsidRPr="00311AD7" w:rsidRDefault="00311AD7" w:rsidP="00311AD7">
      <w:r w:rsidRPr="00311AD7">
        <w:t xml:space="preserve">CUDA_VISIBLE_DEVICES=0 </w:t>
      </w:r>
      <w:r w:rsidRPr="00311AD7">
        <w:rPr>
          <w:b/>
          <w:bCs/>
        </w:rPr>
        <w:t>\</w:t>
      </w:r>
    </w:p>
    <w:p w14:paraId="74ECEF38" w14:textId="77777777" w:rsidR="00311AD7" w:rsidRPr="00311AD7" w:rsidRDefault="00311AD7" w:rsidP="00311AD7">
      <w:r w:rsidRPr="00311AD7">
        <w:t xml:space="preserve">swift deploy </w:t>
      </w:r>
      <w:r w:rsidRPr="00311AD7">
        <w:rPr>
          <w:b/>
          <w:bCs/>
        </w:rPr>
        <w:t>\</w:t>
      </w:r>
    </w:p>
    <w:p w14:paraId="40A23C57" w14:textId="77777777" w:rsidR="00311AD7" w:rsidRPr="00311AD7" w:rsidRDefault="00311AD7" w:rsidP="00311AD7">
      <w:r w:rsidRPr="00311AD7">
        <w:t xml:space="preserve">    --adapters output/vx-xxx/checkpoint-xxx </w:t>
      </w:r>
      <w:r w:rsidRPr="00311AD7">
        <w:rPr>
          <w:b/>
          <w:bCs/>
        </w:rPr>
        <w:t>\</w:t>
      </w:r>
    </w:p>
    <w:p w14:paraId="2AF1BF55" w14:textId="77777777" w:rsidR="00311AD7" w:rsidRPr="00311AD7" w:rsidRDefault="00311AD7" w:rsidP="00311AD7">
      <w:r w:rsidRPr="00311AD7">
        <w:t xml:space="preserve">    --infer_backend transformers </w:t>
      </w:r>
      <w:r w:rsidRPr="00311AD7">
        <w:rPr>
          <w:b/>
          <w:bCs/>
        </w:rPr>
        <w:t>\</w:t>
      </w:r>
    </w:p>
    <w:p w14:paraId="1745DEAC" w14:textId="77777777" w:rsidR="00311AD7" w:rsidRPr="00311AD7" w:rsidRDefault="00311AD7" w:rsidP="00311AD7">
      <w:r w:rsidRPr="00311AD7">
        <w:t xml:space="preserve">    --temperature 0 </w:t>
      </w:r>
      <w:r w:rsidRPr="00311AD7">
        <w:rPr>
          <w:b/>
          <w:bCs/>
        </w:rPr>
        <w:t>\</w:t>
      </w:r>
    </w:p>
    <w:p w14:paraId="6E7C2833" w14:textId="77777777" w:rsidR="00311AD7" w:rsidRPr="00311AD7" w:rsidRDefault="00311AD7" w:rsidP="00311AD7">
      <w:r w:rsidRPr="00311AD7">
        <w:t xml:space="preserve">    --max_new_tokens 2048 </w:t>
      </w:r>
      <w:r w:rsidRPr="00311AD7">
        <w:rPr>
          <w:b/>
          <w:bCs/>
        </w:rPr>
        <w:t>\</w:t>
      </w:r>
    </w:p>
    <w:p w14:paraId="2C1F23D1" w14:textId="77777777" w:rsidR="00311AD7" w:rsidRPr="00311AD7" w:rsidRDefault="00311AD7" w:rsidP="00311AD7">
      <w:r w:rsidRPr="00311AD7">
        <w:t xml:space="preserve">    --served_model_name '&lt;model-name&gt;'</w:t>
      </w:r>
    </w:p>
    <w:p w14:paraId="41ADC2FF" w14:textId="77777777" w:rsidR="00311AD7" w:rsidRPr="00311AD7" w:rsidRDefault="00311AD7" w:rsidP="00311AD7">
      <w:r w:rsidRPr="00311AD7">
        <w:t>这里将给出使用vLLM对多LoRA进行部署并调用的完整例子。</w:t>
      </w:r>
    </w:p>
    <w:p w14:paraId="421E81B6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t>服务端</w:t>
      </w:r>
      <w:hyperlink r:id="rId84" w:anchor="id7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2762EB20" w14:textId="77777777" w:rsidR="00311AD7" w:rsidRPr="00311AD7" w:rsidRDefault="00311AD7" w:rsidP="00311AD7">
      <w:r w:rsidRPr="00311AD7">
        <w:t>首先你需要安装vLLM：pip install vllm -U，并在部署时使用--infer_backend vllm，这通常可以显著加速推理速度。</w:t>
      </w:r>
    </w:p>
    <w:p w14:paraId="18E2F375" w14:textId="77777777" w:rsidR="00311AD7" w:rsidRPr="00311AD7" w:rsidRDefault="00311AD7" w:rsidP="00311AD7">
      <w:r w:rsidRPr="00311AD7">
        <w:t>我们预先训练了2个基模型为Qwen/Qwen2.5-7B-Instruct的不同自我认知LoRA增量权重（可以直接跑通），我们可以在</w:t>
      </w:r>
      <w:hyperlink r:id="rId85" w:history="1">
        <w:r w:rsidRPr="00311AD7">
          <w:rPr>
            <w:rStyle w:val="ae"/>
          </w:rPr>
          <w:t>args.json</w:t>
        </w:r>
      </w:hyperlink>
      <w:r w:rsidRPr="00311AD7">
        <w:t>中找到相关信息。你需要在部署时修改--adapters指定训练好的LoRA权重本地路径即可。</w:t>
      </w:r>
    </w:p>
    <w:p w14:paraId="55A29842" w14:textId="77777777" w:rsidR="00311AD7" w:rsidRPr="00311AD7" w:rsidRDefault="00311AD7" w:rsidP="00311AD7">
      <w:r w:rsidRPr="00311AD7">
        <w:t xml:space="preserve">CUDA_VISIBLE_DEVICES=0 </w:t>
      </w:r>
      <w:r w:rsidRPr="00311AD7">
        <w:rPr>
          <w:b/>
          <w:bCs/>
        </w:rPr>
        <w:t>\</w:t>
      </w:r>
    </w:p>
    <w:p w14:paraId="59B80420" w14:textId="77777777" w:rsidR="00311AD7" w:rsidRPr="00311AD7" w:rsidRDefault="00311AD7" w:rsidP="00311AD7">
      <w:r w:rsidRPr="00311AD7">
        <w:t xml:space="preserve">swift deploy </w:t>
      </w:r>
      <w:r w:rsidRPr="00311AD7">
        <w:rPr>
          <w:b/>
          <w:bCs/>
        </w:rPr>
        <w:t>\</w:t>
      </w:r>
    </w:p>
    <w:p w14:paraId="03832BE7" w14:textId="77777777" w:rsidR="00311AD7" w:rsidRPr="00311AD7" w:rsidRDefault="00311AD7" w:rsidP="00311AD7">
      <w:r w:rsidRPr="00311AD7">
        <w:t xml:space="preserve">    --adapters lora1=swift/test_lora lora2=swift/test_lora2 </w:t>
      </w:r>
      <w:r w:rsidRPr="00311AD7">
        <w:rPr>
          <w:b/>
          <w:bCs/>
        </w:rPr>
        <w:t>\</w:t>
      </w:r>
    </w:p>
    <w:p w14:paraId="5A37DC16" w14:textId="77777777" w:rsidR="00311AD7" w:rsidRPr="00311AD7" w:rsidRDefault="00311AD7" w:rsidP="00311AD7">
      <w:r w:rsidRPr="00311AD7">
        <w:t xml:space="preserve">    --infer_backend vllm </w:t>
      </w:r>
      <w:r w:rsidRPr="00311AD7">
        <w:rPr>
          <w:b/>
          <w:bCs/>
        </w:rPr>
        <w:t>\</w:t>
      </w:r>
    </w:p>
    <w:p w14:paraId="2C032769" w14:textId="77777777" w:rsidR="00311AD7" w:rsidRPr="00311AD7" w:rsidRDefault="00311AD7" w:rsidP="00311AD7">
      <w:r w:rsidRPr="00311AD7">
        <w:t xml:space="preserve">    --temperature 0 </w:t>
      </w:r>
      <w:r w:rsidRPr="00311AD7">
        <w:rPr>
          <w:b/>
          <w:bCs/>
        </w:rPr>
        <w:t>\</w:t>
      </w:r>
    </w:p>
    <w:p w14:paraId="100BC4CF" w14:textId="77777777" w:rsidR="00311AD7" w:rsidRPr="00311AD7" w:rsidRDefault="00311AD7" w:rsidP="00311AD7">
      <w:r w:rsidRPr="00311AD7">
        <w:t xml:space="preserve">    --max_new_tokens 2048</w:t>
      </w:r>
    </w:p>
    <w:p w14:paraId="2E89EEA0" w14:textId="77777777" w:rsidR="00311AD7" w:rsidRPr="00311AD7" w:rsidRDefault="00311AD7" w:rsidP="00311AD7">
      <w:pPr>
        <w:rPr>
          <w:b/>
          <w:bCs/>
        </w:rPr>
      </w:pPr>
      <w:r w:rsidRPr="00311AD7">
        <w:rPr>
          <w:b/>
          <w:bCs/>
        </w:rPr>
        <w:lastRenderedPageBreak/>
        <w:t>客户端</w:t>
      </w:r>
      <w:hyperlink r:id="rId86" w:anchor="id8" w:tooltip="Link to this heading" w:history="1">
        <w:r w:rsidRPr="00311AD7">
          <w:rPr>
            <w:rStyle w:val="ae"/>
            <w:b/>
            <w:bCs/>
          </w:rPr>
          <w:sym w:font="Symbol" w:char="F0C1"/>
        </w:r>
      </w:hyperlink>
    </w:p>
    <w:p w14:paraId="7C943727" w14:textId="77777777" w:rsidR="00311AD7" w:rsidRPr="00311AD7" w:rsidRDefault="00311AD7" w:rsidP="00311AD7">
      <w:r w:rsidRPr="00311AD7">
        <w:t>这里只介绍使用openai库进行调用。使用curl、swift客户端调用的例子可以参考</w:t>
      </w:r>
      <w:hyperlink r:id="rId87" w:anchor="%E9%83%A8%E7%BD%B2" w:history="1">
        <w:r w:rsidRPr="00311AD7">
          <w:rPr>
            <w:rStyle w:val="ae"/>
          </w:rPr>
          <w:t>推理和部署文档</w:t>
        </w:r>
      </w:hyperlink>
      <w:r w:rsidRPr="00311AD7">
        <w:t>。</w:t>
      </w:r>
    </w:p>
    <w:p w14:paraId="5D14DADD" w14:textId="77777777" w:rsidR="00311AD7" w:rsidRPr="00311AD7" w:rsidRDefault="00311AD7" w:rsidP="00311AD7">
      <w:r w:rsidRPr="00311AD7">
        <w:rPr>
          <w:b/>
          <w:bCs/>
        </w:rPr>
        <w:t>from</w:t>
      </w:r>
      <w:r w:rsidRPr="00311AD7">
        <w:t xml:space="preserve"> </w:t>
      </w:r>
      <w:r w:rsidRPr="00311AD7">
        <w:rPr>
          <w:b/>
          <w:bCs/>
        </w:rPr>
        <w:t>openai</w:t>
      </w:r>
      <w:r w:rsidRPr="00311AD7">
        <w:t xml:space="preserve"> </w:t>
      </w:r>
      <w:r w:rsidRPr="00311AD7">
        <w:rPr>
          <w:b/>
          <w:bCs/>
        </w:rPr>
        <w:t>import</w:t>
      </w:r>
      <w:r w:rsidRPr="00311AD7">
        <w:t xml:space="preserve"> OpenAI</w:t>
      </w:r>
    </w:p>
    <w:p w14:paraId="041D2854" w14:textId="77777777" w:rsidR="00311AD7" w:rsidRPr="00311AD7" w:rsidRDefault="00311AD7" w:rsidP="00311AD7"/>
    <w:p w14:paraId="6DA0E266" w14:textId="77777777" w:rsidR="00311AD7" w:rsidRPr="00311AD7" w:rsidRDefault="00311AD7" w:rsidP="00311AD7">
      <w:r w:rsidRPr="00311AD7">
        <w:t>client = OpenAI(</w:t>
      </w:r>
    </w:p>
    <w:p w14:paraId="501A529F" w14:textId="77777777" w:rsidR="00311AD7" w:rsidRPr="00311AD7" w:rsidRDefault="00311AD7" w:rsidP="00311AD7">
      <w:r w:rsidRPr="00311AD7">
        <w:t xml:space="preserve">    api_key='EMPTY',</w:t>
      </w:r>
    </w:p>
    <w:p w14:paraId="1CE08970" w14:textId="77777777" w:rsidR="00311AD7" w:rsidRPr="00311AD7" w:rsidRDefault="00311AD7" w:rsidP="00311AD7">
      <w:r w:rsidRPr="00311AD7">
        <w:t xml:space="preserve">    base_url=f'http://127.0.0.1:8000/v1',</w:t>
      </w:r>
    </w:p>
    <w:p w14:paraId="6D0541D6" w14:textId="77777777" w:rsidR="00311AD7" w:rsidRPr="00311AD7" w:rsidRDefault="00311AD7" w:rsidP="00311AD7">
      <w:r w:rsidRPr="00311AD7">
        <w:t>)</w:t>
      </w:r>
    </w:p>
    <w:p w14:paraId="7DBB98C3" w14:textId="77777777" w:rsidR="00311AD7" w:rsidRPr="00311AD7" w:rsidRDefault="00311AD7" w:rsidP="00311AD7">
      <w:r w:rsidRPr="00311AD7">
        <w:t xml:space="preserve">models = [model.id </w:t>
      </w:r>
      <w:r w:rsidRPr="00311AD7">
        <w:rPr>
          <w:b/>
          <w:bCs/>
        </w:rPr>
        <w:t>for</w:t>
      </w:r>
      <w:r w:rsidRPr="00311AD7">
        <w:t xml:space="preserve"> model </w:t>
      </w:r>
      <w:r w:rsidRPr="00311AD7">
        <w:rPr>
          <w:b/>
          <w:bCs/>
        </w:rPr>
        <w:t>in</w:t>
      </w:r>
      <w:r w:rsidRPr="00311AD7">
        <w:t xml:space="preserve"> client.models.list().data]</w:t>
      </w:r>
    </w:p>
    <w:p w14:paraId="20E071F2" w14:textId="77777777" w:rsidR="00311AD7" w:rsidRPr="00311AD7" w:rsidRDefault="00311AD7" w:rsidP="00311AD7">
      <w:r w:rsidRPr="00311AD7">
        <w:t xml:space="preserve">print(f'models: </w:t>
      </w:r>
      <w:r w:rsidRPr="00311AD7">
        <w:rPr>
          <w:b/>
          <w:bCs/>
        </w:rPr>
        <w:t>{</w:t>
      </w:r>
      <w:r w:rsidRPr="00311AD7">
        <w:t>models</w:t>
      </w:r>
      <w:r w:rsidRPr="00311AD7">
        <w:rPr>
          <w:b/>
          <w:bCs/>
        </w:rPr>
        <w:t>}</w:t>
      </w:r>
      <w:r w:rsidRPr="00311AD7">
        <w:t>')</w:t>
      </w:r>
    </w:p>
    <w:p w14:paraId="5D800331" w14:textId="77777777" w:rsidR="00311AD7" w:rsidRPr="00311AD7" w:rsidRDefault="00311AD7" w:rsidP="00311AD7"/>
    <w:p w14:paraId="13074412" w14:textId="77777777" w:rsidR="00311AD7" w:rsidRPr="00311AD7" w:rsidRDefault="00311AD7" w:rsidP="00311AD7">
      <w:r w:rsidRPr="00311AD7">
        <w:t>query = 'who are you?'</w:t>
      </w:r>
    </w:p>
    <w:p w14:paraId="18CB3524" w14:textId="77777777" w:rsidR="00311AD7" w:rsidRPr="00311AD7" w:rsidRDefault="00311AD7" w:rsidP="00311AD7">
      <w:r w:rsidRPr="00311AD7">
        <w:t>messages = [{'role': 'user', 'content': query}]</w:t>
      </w:r>
    </w:p>
    <w:p w14:paraId="46C26E4F" w14:textId="77777777" w:rsidR="00311AD7" w:rsidRPr="00311AD7" w:rsidRDefault="00311AD7" w:rsidP="00311AD7"/>
    <w:p w14:paraId="2C0EAA70" w14:textId="77777777" w:rsidR="00311AD7" w:rsidRPr="00311AD7" w:rsidRDefault="00311AD7" w:rsidP="00311AD7">
      <w:r w:rsidRPr="00311AD7">
        <w:t>resp = client.chat.completions.create(model=models[1], messages=messages, max_tokens=512, temperature=0)</w:t>
      </w:r>
    </w:p>
    <w:p w14:paraId="49AD4714" w14:textId="77777777" w:rsidR="00311AD7" w:rsidRPr="00311AD7" w:rsidRDefault="00311AD7" w:rsidP="00311AD7">
      <w:r w:rsidRPr="00311AD7">
        <w:t>query = messages[0]['content']</w:t>
      </w:r>
    </w:p>
    <w:p w14:paraId="178CB38B" w14:textId="77777777" w:rsidR="00311AD7" w:rsidRPr="00311AD7" w:rsidRDefault="00311AD7" w:rsidP="00311AD7">
      <w:r w:rsidRPr="00311AD7">
        <w:t>response = resp.choices[0].message.content</w:t>
      </w:r>
    </w:p>
    <w:p w14:paraId="0BD096D8" w14:textId="77777777" w:rsidR="00311AD7" w:rsidRPr="00311AD7" w:rsidRDefault="00311AD7" w:rsidP="00311AD7">
      <w:r w:rsidRPr="00311AD7">
        <w:t xml:space="preserve">print(f'query: </w:t>
      </w:r>
      <w:r w:rsidRPr="00311AD7">
        <w:rPr>
          <w:b/>
          <w:bCs/>
        </w:rPr>
        <w:t>{</w:t>
      </w:r>
      <w:r w:rsidRPr="00311AD7">
        <w:t>query</w:t>
      </w:r>
      <w:r w:rsidRPr="00311AD7">
        <w:rPr>
          <w:b/>
          <w:bCs/>
        </w:rPr>
        <w:t>}</w:t>
      </w:r>
      <w:r w:rsidRPr="00311AD7">
        <w:t>')</w:t>
      </w:r>
    </w:p>
    <w:p w14:paraId="5C378A8C" w14:textId="77777777" w:rsidR="00311AD7" w:rsidRPr="00311AD7" w:rsidRDefault="00311AD7" w:rsidP="00311AD7">
      <w:r w:rsidRPr="00311AD7">
        <w:t xml:space="preserve">print(f'response: </w:t>
      </w:r>
      <w:r w:rsidRPr="00311AD7">
        <w:rPr>
          <w:b/>
          <w:bCs/>
        </w:rPr>
        <w:t>{</w:t>
      </w:r>
      <w:r w:rsidRPr="00311AD7">
        <w:t>response</w:t>
      </w:r>
      <w:r w:rsidRPr="00311AD7">
        <w:rPr>
          <w:b/>
          <w:bCs/>
        </w:rPr>
        <w:t>}</w:t>
      </w:r>
      <w:r w:rsidRPr="00311AD7">
        <w:t>')</w:t>
      </w:r>
    </w:p>
    <w:p w14:paraId="59CB11E5" w14:textId="77777777" w:rsidR="00311AD7" w:rsidRPr="00311AD7" w:rsidRDefault="00311AD7" w:rsidP="00311AD7"/>
    <w:p w14:paraId="5E7A73C1" w14:textId="77777777" w:rsidR="00311AD7" w:rsidRPr="00311AD7" w:rsidRDefault="00311AD7" w:rsidP="00311AD7">
      <w:r w:rsidRPr="00311AD7">
        <w:t>gen = client.chat.completions.create(model=models[2], messages=messages, stream=</w:t>
      </w:r>
      <w:r w:rsidRPr="00311AD7">
        <w:rPr>
          <w:b/>
          <w:bCs/>
        </w:rPr>
        <w:t>True</w:t>
      </w:r>
      <w:r w:rsidRPr="00311AD7">
        <w:t>, temperature=0)</w:t>
      </w:r>
    </w:p>
    <w:p w14:paraId="1AB78CBB" w14:textId="77777777" w:rsidR="00311AD7" w:rsidRPr="00311AD7" w:rsidRDefault="00311AD7" w:rsidP="00311AD7">
      <w:r w:rsidRPr="00311AD7">
        <w:t xml:space="preserve">print(f'query: </w:t>
      </w:r>
      <w:r w:rsidRPr="00311AD7">
        <w:rPr>
          <w:b/>
          <w:bCs/>
        </w:rPr>
        <w:t>{</w:t>
      </w:r>
      <w:r w:rsidRPr="00311AD7">
        <w:t>query</w:t>
      </w:r>
      <w:r w:rsidRPr="00311AD7">
        <w:rPr>
          <w:b/>
          <w:bCs/>
        </w:rPr>
        <w:t>}\n</w:t>
      </w:r>
      <w:r w:rsidRPr="00311AD7">
        <w:t>response: ', end='')</w:t>
      </w:r>
    </w:p>
    <w:p w14:paraId="0E9E9EB4" w14:textId="77777777" w:rsidR="00311AD7" w:rsidRPr="00311AD7" w:rsidRDefault="00311AD7" w:rsidP="00311AD7">
      <w:r w:rsidRPr="00311AD7">
        <w:rPr>
          <w:b/>
          <w:bCs/>
        </w:rPr>
        <w:t>for</w:t>
      </w:r>
      <w:r w:rsidRPr="00311AD7">
        <w:t xml:space="preserve"> chunk </w:t>
      </w:r>
      <w:r w:rsidRPr="00311AD7">
        <w:rPr>
          <w:b/>
          <w:bCs/>
        </w:rPr>
        <w:t>in</w:t>
      </w:r>
      <w:r w:rsidRPr="00311AD7">
        <w:t xml:space="preserve"> gen:</w:t>
      </w:r>
    </w:p>
    <w:p w14:paraId="763B1EC7" w14:textId="77777777" w:rsidR="00311AD7" w:rsidRPr="00311AD7" w:rsidRDefault="00311AD7" w:rsidP="00311AD7">
      <w:r w:rsidRPr="00311AD7">
        <w:t xml:space="preserve">    </w:t>
      </w:r>
      <w:r w:rsidRPr="00311AD7">
        <w:rPr>
          <w:b/>
          <w:bCs/>
        </w:rPr>
        <w:t>if</w:t>
      </w:r>
      <w:r w:rsidRPr="00311AD7">
        <w:t xml:space="preserve"> chunk </w:t>
      </w:r>
      <w:r w:rsidRPr="00311AD7">
        <w:rPr>
          <w:b/>
          <w:bCs/>
        </w:rPr>
        <w:t>is</w:t>
      </w:r>
      <w:r w:rsidRPr="00311AD7">
        <w:t xml:space="preserve"> </w:t>
      </w:r>
      <w:r w:rsidRPr="00311AD7">
        <w:rPr>
          <w:b/>
          <w:bCs/>
        </w:rPr>
        <w:t>None</w:t>
      </w:r>
      <w:r w:rsidRPr="00311AD7">
        <w:t>:</w:t>
      </w:r>
    </w:p>
    <w:p w14:paraId="5518ABC2" w14:textId="77777777" w:rsidR="00311AD7" w:rsidRPr="00311AD7" w:rsidRDefault="00311AD7" w:rsidP="00311AD7">
      <w:r w:rsidRPr="00311AD7">
        <w:t xml:space="preserve">        </w:t>
      </w:r>
      <w:r w:rsidRPr="00311AD7">
        <w:rPr>
          <w:b/>
          <w:bCs/>
        </w:rPr>
        <w:t>continue</w:t>
      </w:r>
    </w:p>
    <w:p w14:paraId="2E8207DF" w14:textId="77777777" w:rsidR="00311AD7" w:rsidRPr="00311AD7" w:rsidRDefault="00311AD7" w:rsidP="00311AD7">
      <w:r w:rsidRPr="00311AD7">
        <w:lastRenderedPageBreak/>
        <w:t xml:space="preserve">    print(chunk.choices[0].delta.content, end='', flush=</w:t>
      </w:r>
      <w:r w:rsidRPr="00311AD7">
        <w:rPr>
          <w:b/>
          <w:bCs/>
        </w:rPr>
        <w:t>True</w:t>
      </w:r>
      <w:r w:rsidRPr="00311AD7">
        <w:t>)</w:t>
      </w:r>
    </w:p>
    <w:p w14:paraId="4D74BA0C" w14:textId="77777777" w:rsidR="00311AD7" w:rsidRPr="00311AD7" w:rsidRDefault="00311AD7" w:rsidP="00311AD7">
      <w:r w:rsidRPr="00311AD7">
        <w:t>print()</w:t>
      </w:r>
    </w:p>
    <w:p w14:paraId="12123581" w14:textId="77777777" w:rsidR="00311AD7" w:rsidRPr="00311AD7" w:rsidRDefault="00311AD7" w:rsidP="00311AD7">
      <w:r w:rsidRPr="00311AD7">
        <w:rPr>
          <w:i/>
          <w:iCs/>
        </w:rPr>
        <w:t>"""</w:t>
      </w:r>
    </w:p>
    <w:p w14:paraId="5F9B52DA" w14:textId="77777777" w:rsidR="00311AD7" w:rsidRPr="00311AD7" w:rsidRDefault="00311AD7" w:rsidP="00311AD7">
      <w:r w:rsidRPr="00311AD7">
        <w:rPr>
          <w:i/>
          <w:iCs/>
        </w:rPr>
        <w:t>models: ['Qwen2.5-7B-Instruct', 'lora1', 'lora2']</w:t>
      </w:r>
    </w:p>
    <w:p w14:paraId="64C66FDA" w14:textId="77777777" w:rsidR="00311AD7" w:rsidRPr="00311AD7" w:rsidRDefault="00311AD7" w:rsidP="00311AD7">
      <w:r w:rsidRPr="00311AD7">
        <w:rPr>
          <w:i/>
          <w:iCs/>
        </w:rPr>
        <w:t>query: who are you?</w:t>
      </w:r>
    </w:p>
    <w:p w14:paraId="2BBDE54C" w14:textId="77777777" w:rsidR="00311AD7" w:rsidRPr="00311AD7" w:rsidRDefault="00311AD7" w:rsidP="00311AD7">
      <w:r w:rsidRPr="00311AD7">
        <w:rPr>
          <w:i/>
          <w:iCs/>
        </w:rPr>
        <w:t>response: I am an artificial intelligence model named swift-robot, developed by swift. I can answer your questions, provide information, and engage in conversation. If you have any inquiries or need assistance, feel free to ask me at any time.</w:t>
      </w:r>
    </w:p>
    <w:p w14:paraId="2F126C0D" w14:textId="77777777" w:rsidR="00311AD7" w:rsidRPr="00311AD7" w:rsidRDefault="00311AD7" w:rsidP="00311AD7">
      <w:r w:rsidRPr="00311AD7">
        <w:rPr>
          <w:i/>
          <w:iCs/>
        </w:rPr>
        <w:t>query: who are you?</w:t>
      </w:r>
    </w:p>
    <w:p w14:paraId="70C80796" w14:textId="77777777" w:rsidR="00311AD7" w:rsidRPr="00311AD7" w:rsidRDefault="00311AD7" w:rsidP="00311AD7">
      <w:r w:rsidRPr="00311AD7">
        <w:rPr>
          <w:i/>
          <w:iCs/>
        </w:rPr>
        <w:t>response: I am an artificial intelligence model named Xiao Huang, developed by ModelScope. I can answer your questions, provide information, and engage in conversation. If you have any inquiries or need assistance, feel free to ask me at any time.</w:t>
      </w:r>
    </w:p>
    <w:p w14:paraId="44D7EFAA" w14:textId="77777777" w:rsidR="00311AD7" w:rsidRPr="00311AD7" w:rsidRDefault="00311AD7" w:rsidP="00311AD7">
      <w:r w:rsidRPr="00311AD7">
        <w:rPr>
          <w:i/>
          <w:iCs/>
        </w:rPr>
        <w:t>"""</w:t>
      </w:r>
    </w:p>
    <w:p w14:paraId="7010A3C2" w14:textId="77777777" w:rsidR="00EA5D8F" w:rsidRDefault="00EA5D8F"/>
    <w:sectPr w:rsidR="00EA5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F79"/>
    <w:multiLevelType w:val="multilevel"/>
    <w:tmpl w:val="FA7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3493C"/>
    <w:multiLevelType w:val="multilevel"/>
    <w:tmpl w:val="727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F44F6D"/>
    <w:multiLevelType w:val="multilevel"/>
    <w:tmpl w:val="A30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9C4DC0"/>
    <w:multiLevelType w:val="multilevel"/>
    <w:tmpl w:val="2CB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7D13E6"/>
    <w:multiLevelType w:val="multilevel"/>
    <w:tmpl w:val="1AE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02DD0"/>
    <w:multiLevelType w:val="multilevel"/>
    <w:tmpl w:val="5AC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8434C3"/>
    <w:multiLevelType w:val="multilevel"/>
    <w:tmpl w:val="D9F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081726"/>
    <w:multiLevelType w:val="multilevel"/>
    <w:tmpl w:val="9AD8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9228680">
    <w:abstractNumId w:val="5"/>
  </w:num>
  <w:num w:numId="2" w16cid:durableId="1046031925">
    <w:abstractNumId w:val="3"/>
  </w:num>
  <w:num w:numId="3" w16cid:durableId="182230443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2370556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7753667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4781932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2362898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49071011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77675291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61968317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04054232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8293027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93316951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077484697">
    <w:abstractNumId w:val="4"/>
  </w:num>
  <w:num w:numId="15" w16cid:durableId="853956161">
    <w:abstractNumId w:val="2"/>
  </w:num>
  <w:num w:numId="16" w16cid:durableId="163397423">
    <w:abstractNumId w:val="6"/>
  </w:num>
  <w:num w:numId="17" w16cid:durableId="89548986">
    <w:abstractNumId w:val="1"/>
  </w:num>
  <w:num w:numId="18" w16cid:durableId="332495035">
    <w:abstractNumId w:val="7"/>
  </w:num>
  <w:num w:numId="19" w16cid:durableId="113587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F0"/>
    <w:rsid w:val="00134D4A"/>
    <w:rsid w:val="002746CD"/>
    <w:rsid w:val="00311AD7"/>
    <w:rsid w:val="006615F0"/>
    <w:rsid w:val="009263F0"/>
    <w:rsid w:val="00E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E8620-5B5E-4799-BFB6-E31629A2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5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1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5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5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5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15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5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5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5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5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5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5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5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5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5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11AD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311AD7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11AD7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311AD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td">
    <w:name w:val="std"/>
    <w:basedOn w:val="a0"/>
    <w:rsid w:val="00311AD7"/>
  </w:style>
  <w:style w:type="paragraph" w:styleId="HTML">
    <w:name w:val="HTML Preformatted"/>
    <w:basedOn w:val="a"/>
    <w:link w:val="HTML0"/>
    <w:uiPriority w:val="99"/>
    <w:semiHidden/>
    <w:unhideWhenUsed/>
    <w:rsid w:val="00311A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11AD7"/>
    <w:rPr>
      <w:rFonts w:ascii="宋体" w:eastAsia="宋体" w:hAnsi="宋体" w:cs="宋体"/>
      <w:kern w:val="0"/>
      <w:sz w:val="24"/>
      <w14:ligatures w14:val="none"/>
    </w:rPr>
  </w:style>
  <w:style w:type="character" w:customStyle="1" w:styleId="w">
    <w:name w:val="w"/>
    <w:basedOn w:val="a0"/>
    <w:rsid w:val="00311AD7"/>
  </w:style>
  <w:style w:type="character" w:customStyle="1" w:styleId="c1">
    <w:name w:val="c1"/>
    <w:basedOn w:val="a0"/>
    <w:rsid w:val="00311AD7"/>
  </w:style>
  <w:style w:type="character" w:styleId="HTML1">
    <w:name w:val="HTML Code"/>
    <w:basedOn w:val="a0"/>
    <w:uiPriority w:val="99"/>
    <w:semiHidden/>
    <w:unhideWhenUsed/>
    <w:rsid w:val="00311AD7"/>
    <w:rPr>
      <w:rFonts w:ascii="宋体" w:eastAsia="宋体" w:hAnsi="宋体" w:cs="宋体"/>
      <w:sz w:val="24"/>
      <w:szCs w:val="24"/>
    </w:rPr>
  </w:style>
  <w:style w:type="character" w:customStyle="1" w:styleId="pre">
    <w:name w:val="pre"/>
    <w:basedOn w:val="a0"/>
    <w:rsid w:val="00311AD7"/>
  </w:style>
  <w:style w:type="character" w:styleId="af1">
    <w:name w:val="Strong"/>
    <w:basedOn w:val="a0"/>
    <w:uiPriority w:val="22"/>
    <w:qFormat/>
    <w:rsid w:val="00311AD7"/>
    <w:rPr>
      <w:b/>
      <w:bCs/>
    </w:rPr>
  </w:style>
  <w:style w:type="character" w:customStyle="1" w:styleId="kn">
    <w:name w:val="kn"/>
    <w:basedOn w:val="a0"/>
    <w:rsid w:val="00311AD7"/>
  </w:style>
  <w:style w:type="character" w:customStyle="1" w:styleId="nn">
    <w:name w:val="nn"/>
    <w:basedOn w:val="a0"/>
    <w:rsid w:val="00311AD7"/>
  </w:style>
  <w:style w:type="character" w:customStyle="1" w:styleId="n">
    <w:name w:val="n"/>
    <w:basedOn w:val="a0"/>
    <w:rsid w:val="00311AD7"/>
  </w:style>
  <w:style w:type="character" w:customStyle="1" w:styleId="p">
    <w:name w:val="p"/>
    <w:basedOn w:val="a0"/>
    <w:rsid w:val="00311AD7"/>
  </w:style>
  <w:style w:type="character" w:customStyle="1" w:styleId="o">
    <w:name w:val="o"/>
    <w:basedOn w:val="a0"/>
    <w:rsid w:val="00311AD7"/>
  </w:style>
  <w:style w:type="character" w:customStyle="1" w:styleId="s1">
    <w:name w:val="s1"/>
    <w:basedOn w:val="a0"/>
    <w:rsid w:val="00311AD7"/>
  </w:style>
  <w:style w:type="character" w:customStyle="1" w:styleId="nv">
    <w:name w:val="nv"/>
    <w:basedOn w:val="a0"/>
    <w:rsid w:val="00311AD7"/>
  </w:style>
  <w:style w:type="character" w:customStyle="1" w:styleId="m">
    <w:name w:val="m"/>
    <w:basedOn w:val="a0"/>
    <w:rsid w:val="00311AD7"/>
  </w:style>
  <w:style w:type="character" w:customStyle="1" w:styleId="se">
    <w:name w:val="se"/>
    <w:basedOn w:val="a0"/>
    <w:rsid w:val="00311AD7"/>
  </w:style>
  <w:style w:type="character" w:customStyle="1" w:styleId="nb">
    <w:name w:val="nb"/>
    <w:basedOn w:val="a0"/>
    <w:rsid w:val="00311AD7"/>
  </w:style>
  <w:style w:type="character" w:customStyle="1" w:styleId="kc">
    <w:name w:val="kc"/>
    <w:basedOn w:val="a0"/>
    <w:rsid w:val="00311AD7"/>
  </w:style>
  <w:style w:type="character" w:customStyle="1" w:styleId="s2">
    <w:name w:val="s2"/>
    <w:basedOn w:val="a0"/>
    <w:rsid w:val="00311AD7"/>
  </w:style>
  <w:style w:type="character" w:customStyle="1" w:styleId="k">
    <w:name w:val="k"/>
    <w:basedOn w:val="a0"/>
    <w:rsid w:val="00311AD7"/>
  </w:style>
  <w:style w:type="character" w:customStyle="1" w:styleId="ow">
    <w:name w:val="ow"/>
    <w:basedOn w:val="a0"/>
    <w:rsid w:val="00311AD7"/>
  </w:style>
  <w:style w:type="character" w:customStyle="1" w:styleId="mi">
    <w:name w:val="mi"/>
    <w:basedOn w:val="a0"/>
    <w:rsid w:val="00311AD7"/>
  </w:style>
  <w:style w:type="character" w:customStyle="1" w:styleId="sa">
    <w:name w:val="sa"/>
    <w:basedOn w:val="a0"/>
    <w:rsid w:val="00311AD7"/>
  </w:style>
  <w:style w:type="character" w:customStyle="1" w:styleId="si">
    <w:name w:val="si"/>
    <w:basedOn w:val="a0"/>
    <w:rsid w:val="00311AD7"/>
  </w:style>
  <w:style w:type="character" w:customStyle="1" w:styleId="sd">
    <w:name w:val="sd"/>
    <w:basedOn w:val="a0"/>
    <w:rsid w:val="00311AD7"/>
  </w:style>
  <w:style w:type="character" w:styleId="af2">
    <w:name w:val="Unresolved Mention"/>
    <w:basedOn w:val="a0"/>
    <w:uiPriority w:val="99"/>
    <w:semiHidden/>
    <w:unhideWhenUsed/>
    <w:rsid w:val="0031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modelscope/ms-swift/tree/main/examples/train/reranker" TargetMode="External"/><Relationship Id="rId21" Type="http://schemas.openxmlformats.org/officeDocument/2006/relationships/hyperlink" Target="https://github.com/modelscope/ms-swift/blob/main/examples/train/rlhf/rm.sh" TargetMode="External"/><Relationship Id="rId42" Type="http://schemas.openxmlformats.org/officeDocument/2006/relationships/hyperlink" Target="https://github.com/modelscope/ms-swift/blob/main/examples/notebook/qwen2_5-vl-grounding/zh.ipynb" TargetMode="External"/><Relationship Id="rId47" Type="http://schemas.openxmlformats.org/officeDocument/2006/relationships/hyperlink" Target="https://github.com/modelscope/ms-swift/tree/main/examples/train/rlhf" TargetMode="External"/><Relationship Id="rId63" Type="http://schemas.openxmlformats.org/officeDocument/2006/relationships/hyperlink" Target="https://github.com/Dao-AILab/flash-attention/releases" TargetMode="External"/><Relationship Id="rId68" Type="http://schemas.openxmlformats.org/officeDocument/2006/relationships/hyperlink" Target="https://github.com/modelscope/ms-swift/blob/main/examples/notebook/qwen2_5-self-cognition/self-cognition-sft.ipynb" TargetMode="External"/><Relationship Id="rId84" Type="http://schemas.openxmlformats.org/officeDocument/2006/relationships/hyperlink" Target="https://swift.readthedocs.io/zh-cn/latest/Instruction/Pre-training-and-Fine-tuning.html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github.com/modelscope/ms-swift/blob/main/examples/train/rlhf/ppo" TargetMode="External"/><Relationship Id="rId11" Type="http://schemas.openxmlformats.org/officeDocument/2006/relationships/hyperlink" Target="https://github.com/modelscope/ms-swift/tree/main/examples/train/multi-node" TargetMode="External"/><Relationship Id="rId32" Type="http://schemas.openxmlformats.org/officeDocument/2006/relationships/hyperlink" Target="https://github.com/modelscope/ms-swift/blob/main/examples/train/pretrain/train.sh" TargetMode="External"/><Relationship Id="rId37" Type="http://schemas.openxmlformats.org/officeDocument/2006/relationships/hyperlink" Target="https://github.com/modelscope/ms-swift/blob/main/examples/train/multi-gpu/ddp_device_map/train.sh" TargetMode="External"/><Relationship Id="rId53" Type="http://schemas.openxmlformats.org/officeDocument/2006/relationships/hyperlink" Target="https://github.com/modelscope/ms-swift/tree/main/examples/train/embedding" TargetMode="External"/><Relationship Id="rId58" Type="http://schemas.openxmlformats.org/officeDocument/2006/relationships/hyperlink" Target="https://github.com/modelscope/ms-swift/tree/main/examples/train/sequence_parallel" TargetMode="External"/><Relationship Id="rId74" Type="http://schemas.openxmlformats.org/officeDocument/2006/relationships/hyperlink" Target="https://swift.readthedocs.io/zh-cn/latest/Instruction/Inference-and-deployment.html" TargetMode="External"/><Relationship Id="rId79" Type="http://schemas.openxmlformats.org/officeDocument/2006/relationships/hyperlink" Target="https://github.com/modelscope/ms-swift/tree/main/examples/deploy/lora" TargetMode="External"/><Relationship Id="rId5" Type="http://schemas.openxmlformats.org/officeDocument/2006/relationships/hyperlink" Target="https://swift.readthedocs.io/zh-cn/latest/Instruction/Pre-training-and-Fine-tuning.html" TargetMode="External"/><Relationship Id="rId14" Type="http://schemas.openxmlformats.org/officeDocument/2006/relationships/hyperlink" Target="https://github.com/modelscope/ms-swift/blob/main/examples/train/rlhf/gkd" TargetMode="External"/><Relationship Id="rId22" Type="http://schemas.openxmlformats.org/officeDocument/2006/relationships/hyperlink" Target="https://github.com/modelscope/ms-swift/blob/main/examples/train/rlhf/cpo.sh" TargetMode="External"/><Relationship Id="rId27" Type="http://schemas.openxmlformats.org/officeDocument/2006/relationships/hyperlink" Target="https://github.com/modelscope/ms-swift/blob/main/examples/train/seq_cls" TargetMode="External"/><Relationship Id="rId30" Type="http://schemas.openxmlformats.org/officeDocument/2006/relationships/hyperlink" Target="https://swift.readthedocs.io/zh-cn/latest/Instruction/Pre-training-and-Fine-tuning.html" TargetMode="External"/><Relationship Id="rId35" Type="http://schemas.openxmlformats.org/officeDocument/2006/relationships/hyperlink" Target="https://swift.readthedocs.io/zh-cn/latest/GetStarted/Quick-start.html" TargetMode="External"/><Relationship Id="rId43" Type="http://schemas.openxmlformats.org/officeDocument/2006/relationships/hyperlink" Target="https://github.com/modelscope/ms-swift/tree/main/examples/train/multimodal" TargetMode="External"/><Relationship Id="rId48" Type="http://schemas.openxmlformats.org/officeDocument/2006/relationships/hyperlink" Target="https://github.com/modelscope/ms-swift/tree/main/examples/train/multimodal/rlhf" TargetMode="External"/><Relationship Id="rId56" Type="http://schemas.openxmlformats.org/officeDocument/2006/relationships/hyperlink" Target="https://github.com/modelscope/ms-swift/blob/main/examples/train/streaming/streaming.sh" TargetMode="External"/><Relationship Id="rId64" Type="http://schemas.openxmlformats.org/officeDocument/2006/relationships/hyperlink" Target="https://github.com/modelscope/ms-swift/blob/main/swift/cli/sft.py" TargetMode="External"/><Relationship Id="rId69" Type="http://schemas.openxmlformats.org/officeDocument/2006/relationships/hyperlink" Target="https://github.com/modelscope/ms-swift/blob/main/examples/notebook/qwen2vl-ocr/ocr-sft.ipynb" TargetMode="External"/><Relationship Id="rId77" Type="http://schemas.openxmlformats.org/officeDocument/2006/relationships/hyperlink" Target="https://github.com/modelscope/ms-swift/blob/main/examples/infer/demo_hf.py" TargetMode="External"/><Relationship Id="rId8" Type="http://schemas.openxmlformats.org/officeDocument/2006/relationships/hyperlink" Target="https://github.com/modelscope/ms-swift/blob/main/examples/train/full/train.sh" TargetMode="External"/><Relationship Id="rId51" Type="http://schemas.openxmlformats.org/officeDocument/2006/relationships/hyperlink" Target="https://swift.readthedocs.io/zh-cn/latest/Megatron-SWIFT/Quick-start.html" TargetMode="External"/><Relationship Id="rId72" Type="http://schemas.openxmlformats.org/officeDocument/2006/relationships/hyperlink" Target="https://swift.readthedocs.io/zh-cn/latest/Instruction/Pre-training-and-Fine-tuning.html" TargetMode="External"/><Relationship Id="rId80" Type="http://schemas.openxmlformats.org/officeDocument/2006/relationships/hyperlink" Target="https://github.com/modelscope/ms-swift/blob/main/examples/infer/demo_grounding.py" TargetMode="External"/><Relationship Id="rId85" Type="http://schemas.openxmlformats.org/officeDocument/2006/relationships/hyperlink" Target="https://modelscope.cn/models/swift/test_lora/file/view/mast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odelscope/ms-swift/tree/main/examples/train/multimodal" TargetMode="External"/><Relationship Id="rId17" Type="http://schemas.openxmlformats.org/officeDocument/2006/relationships/hyperlink" Target="https://github.com/modelscope/ms-swift/blob/main/examples/train/rlhf/dpo" TargetMode="External"/><Relationship Id="rId25" Type="http://schemas.openxmlformats.org/officeDocument/2006/relationships/hyperlink" Target="https://github.com/modelscope/ms-swift/blob/main/examples/train/embedding" TargetMode="External"/><Relationship Id="rId33" Type="http://schemas.openxmlformats.org/officeDocument/2006/relationships/hyperlink" Target="https://swift.readthedocs.io/zh-cn/latest/Instruction/Pre-training-and-Fine-tuning.html" TargetMode="External"/><Relationship Id="rId38" Type="http://schemas.openxmlformats.org/officeDocument/2006/relationships/hyperlink" Target="https://github.com/modelscope/ms-swift/tree/main/examples/train/multi-gpu/deepspeed" TargetMode="External"/><Relationship Id="rId46" Type="http://schemas.openxmlformats.org/officeDocument/2006/relationships/hyperlink" Target="https://github.com/modelscope/ms-swift/tree/main/examples/train/packing" TargetMode="External"/><Relationship Id="rId59" Type="http://schemas.openxmlformats.org/officeDocument/2006/relationships/hyperlink" Target="https://github.com/modelscope/ms-swift/blob/main/examples/train/streaming/lazy_tokenize.sh" TargetMode="External"/><Relationship Id="rId67" Type="http://schemas.openxmlformats.org/officeDocument/2006/relationships/hyperlink" Target="https://swift.readthedocs.io/zh-cn/latest/Instruction/Pre-training-and-Fine-tuning.html" TargetMode="External"/><Relationship Id="rId20" Type="http://schemas.openxmlformats.org/officeDocument/2006/relationships/hyperlink" Target="https://github.com/modelscope/ms-swift/blob/main/examples/train/multimodal/rlhf/kto.sh" TargetMode="External"/><Relationship Id="rId41" Type="http://schemas.openxmlformats.org/officeDocument/2006/relationships/hyperlink" Target="https://github.com/modelscope/ms-swift/tree/main/examples/train/qlora" TargetMode="External"/><Relationship Id="rId54" Type="http://schemas.openxmlformats.org/officeDocument/2006/relationships/hyperlink" Target="https://github.com/modelscope/ms-swift/blob/main/examples/train/agent" TargetMode="External"/><Relationship Id="rId62" Type="http://schemas.openxmlformats.org/officeDocument/2006/relationships/hyperlink" Target="https://github.com/modelscope/ms-swift/tree/main/examples/export/quantize" TargetMode="External"/><Relationship Id="rId70" Type="http://schemas.openxmlformats.org/officeDocument/2006/relationships/hyperlink" Target="https://swift.readthedocs.io/zh-cn/latest/Instruction/Pre-training-and-Fine-tuning.html" TargetMode="External"/><Relationship Id="rId75" Type="http://schemas.openxmlformats.org/officeDocument/2006/relationships/hyperlink" Target="https://github.com/modelscope/ms-swift/blob/main/examples/infer/demo.py" TargetMode="External"/><Relationship Id="rId83" Type="http://schemas.openxmlformats.org/officeDocument/2006/relationships/hyperlink" Target="https://swift.readthedocs.io/zh-cn/latest/Instruction/Inference-and-deployment.html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odelscope/ms-swift/blob/main/examples/train/pretrain" TargetMode="External"/><Relationship Id="rId15" Type="http://schemas.openxmlformats.org/officeDocument/2006/relationships/hyperlink" Target="https://github.com/modelscope/ms-swift/blob/main/examples/train/multimodal/rlhf/gkd" TargetMode="External"/><Relationship Id="rId23" Type="http://schemas.openxmlformats.org/officeDocument/2006/relationships/hyperlink" Target="https://github.com/modelscope/ms-swift/blob/main/examples/train/rlhf/simpo.sh" TargetMode="External"/><Relationship Id="rId28" Type="http://schemas.openxmlformats.org/officeDocument/2006/relationships/hyperlink" Target="https://swift.readthedocs.io/zh-cn/latest/Instruction/Pre-training-and-Fine-tuning.html" TargetMode="External"/><Relationship Id="rId36" Type="http://schemas.openxmlformats.org/officeDocument/2006/relationships/hyperlink" Target="https://github.com/modelscope/ms-swift/blob/main/examples/train/tuners" TargetMode="External"/><Relationship Id="rId49" Type="http://schemas.openxmlformats.org/officeDocument/2006/relationships/hyperlink" Target="https://github.com/modelscope/ms-swift/blob/main/examples/train/grpo/internal" TargetMode="External"/><Relationship Id="rId57" Type="http://schemas.openxmlformats.org/officeDocument/2006/relationships/hyperlink" Target="https://github.com/modelscope/ms-swift/blob/main/examples/train/packing" TargetMode="External"/><Relationship Id="rId10" Type="http://schemas.openxmlformats.org/officeDocument/2006/relationships/hyperlink" Target="https://github.com/modelscope/ms-swift/tree/main/examples/train/multi-gpu/deepspeed" TargetMode="External"/><Relationship Id="rId31" Type="http://schemas.openxmlformats.org/officeDocument/2006/relationships/hyperlink" Target="https://swift.readthedocs.io/zh-cn/latest/Customization/Custom-dataset.html" TargetMode="External"/><Relationship Id="rId44" Type="http://schemas.openxmlformats.org/officeDocument/2006/relationships/hyperlink" Target="https://swift.readthedocs.io/zh-cn/latest/Customization/Custom-dataset.html" TargetMode="External"/><Relationship Id="rId52" Type="http://schemas.openxmlformats.org/officeDocument/2006/relationships/hyperlink" Target="https://github.com/modelscope/ms-swift/tree/main/examples/train/seq_cls" TargetMode="External"/><Relationship Id="rId60" Type="http://schemas.openxmlformats.org/officeDocument/2006/relationships/hyperlink" Target="https://github.com/modelscope/ms-swift/tree/main/examples/train/base_to_chat" TargetMode="External"/><Relationship Id="rId65" Type="http://schemas.openxmlformats.org/officeDocument/2006/relationships/hyperlink" Target="https://swift.readthedocs.io/zh-cn/latest/Instruction/Pre-training-and-Fine-tuning.html" TargetMode="External"/><Relationship Id="rId73" Type="http://schemas.openxmlformats.org/officeDocument/2006/relationships/hyperlink" Target="https://swift.readthedocs.io/zh-cn/latest/Instruction/Inference-and-deployment.html" TargetMode="External"/><Relationship Id="rId78" Type="http://schemas.openxmlformats.org/officeDocument/2006/relationships/hyperlink" Target="https://github.com/modelscope/ms-swift/blob/main/examples/infer/demo_lora.py" TargetMode="External"/><Relationship Id="rId81" Type="http://schemas.openxmlformats.org/officeDocument/2006/relationships/hyperlink" Target="https://github.com/modelscope/ms-swift/blob/main/examples/infer/demo_bert.py" TargetMode="External"/><Relationship Id="rId86" Type="http://schemas.openxmlformats.org/officeDocument/2006/relationships/hyperlink" Target="https://swift.readthedocs.io/zh-cn/latest/Instruction/Pre-training-and-Fine-tun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delscope/ms-swift/tree/main/examples/train/qlora" TargetMode="External"/><Relationship Id="rId13" Type="http://schemas.openxmlformats.org/officeDocument/2006/relationships/hyperlink" Target="https://github.com/modelscope/ms-swift/blob/main/examples/train/grpo" TargetMode="External"/><Relationship Id="rId18" Type="http://schemas.openxmlformats.org/officeDocument/2006/relationships/hyperlink" Target="https://github.com/modelscope/ms-swift/blob/main/examples/train/multimodal/rlhf/dpo" TargetMode="External"/><Relationship Id="rId39" Type="http://schemas.openxmlformats.org/officeDocument/2006/relationships/hyperlink" Target="https://github.com/modelscope/ms-swift/tree/main/examples/train/multi-gpu/fsdp_qlora/train.sh" TargetMode="External"/><Relationship Id="rId34" Type="http://schemas.openxmlformats.org/officeDocument/2006/relationships/hyperlink" Target="https://swift.readthedocs.io/zh-cn/latest/Instruction/Pre-training-and-Fine-tuning.html" TargetMode="External"/><Relationship Id="rId50" Type="http://schemas.openxmlformats.org/officeDocument/2006/relationships/hyperlink" Target="https://github.com/modelscope/ms-swift/tree/main/examples/train/rft" TargetMode="External"/><Relationship Id="rId55" Type="http://schemas.openxmlformats.org/officeDocument/2006/relationships/hyperlink" Target="https://github.com/modelscope/ms-swift/blob/main/examples/train/all_to_all" TargetMode="External"/><Relationship Id="rId76" Type="http://schemas.openxmlformats.org/officeDocument/2006/relationships/hyperlink" Target="https://github.com/modelscope/ms-swift/blob/main/examples/infer/demo_mllm.py" TargetMode="External"/><Relationship Id="rId7" Type="http://schemas.openxmlformats.org/officeDocument/2006/relationships/hyperlink" Target="https://github.com/modelscope/ms-swift/blob/main/examples/train/lora_sft.sh" TargetMode="External"/><Relationship Id="rId71" Type="http://schemas.openxmlformats.org/officeDocument/2006/relationships/hyperlink" Target="https://github.com/modelscope/ms-swift/blob/main/examples/export/merge_lora.sh" TargetMode="External"/><Relationship Id="rId2" Type="http://schemas.openxmlformats.org/officeDocument/2006/relationships/styles" Target="styles.xml"/><Relationship Id="rId29" Type="http://schemas.openxmlformats.org/officeDocument/2006/relationships/hyperlink" Target="https://swift.readthedocs.io/zh-cn/latest/GetStarted/SWIFT-installation.html" TargetMode="External"/><Relationship Id="rId24" Type="http://schemas.openxmlformats.org/officeDocument/2006/relationships/hyperlink" Target="https://github.com/modelscope/ms-swift/blob/main/examples/train/rlhf/orpo.sh" TargetMode="External"/><Relationship Id="rId40" Type="http://schemas.openxmlformats.org/officeDocument/2006/relationships/hyperlink" Target="https://github.com/modelscope/ms-swift/blob/main/examples/train/multi-node" TargetMode="External"/><Relationship Id="rId45" Type="http://schemas.openxmlformats.org/officeDocument/2006/relationships/hyperlink" Target="https://github.com/modelscope/ms-swift/tree/main/examples/train/multimodal/lora_llm_full_vit" TargetMode="External"/><Relationship Id="rId66" Type="http://schemas.openxmlformats.org/officeDocument/2006/relationships/hyperlink" Target="https://swift.readthedocs.io/zh-cn/latest/GetStarted/Web-UI.html" TargetMode="External"/><Relationship Id="rId87" Type="http://schemas.openxmlformats.org/officeDocument/2006/relationships/hyperlink" Target="https://swift.readthedocs.io/zh-cn/latest/Instruction/Inference-and-deployment.html" TargetMode="External"/><Relationship Id="rId61" Type="http://schemas.openxmlformats.org/officeDocument/2006/relationships/hyperlink" Target="https://swift.readthedocs.io/zh-cn/latest/Instruction/Command-line-parameters.html" TargetMode="External"/><Relationship Id="rId82" Type="http://schemas.openxmlformats.org/officeDocument/2006/relationships/hyperlink" Target="https://swift.readthedocs.io/zh-cn/latest/Instruction/Pre-training-and-Fine-tuning.html" TargetMode="External"/><Relationship Id="rId19" Type="http://schemas.openxmlformats.org/officeDocument/2006/relationships/hyperlink" Target="https://github.com/modelscope/ms-swift/blob/main/examples/train/rlhf/kto.s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2826</Words>
  <Characters>16114</Characters>
  <Application>Microsoft Office Word</Application>
  <DocSecurity>0</DocSecurity>
  <Lines>134</Lines>
  <Paragraphs>37</Paragraphs>
  <ScaleCrop>false</ScaleCrop>
  <Company/>
  <LinksUpToDate>false</LinksUpToDate>
  <CharactersWithSpaces>18903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Kwait Kaslana</dc:creator>
  <cp:keywords/>
  <dc:description/>
  <cp:lastModifiedBy>Kwait Kaslana</cp:lastModifiedBy>
  <cp:revision>2</cp:revision>
  <dcterms:created xsi:type="dcterms:W3CDTF">2026-05-10T13:34:00Z</dcterms:created>
  <dcterms:modified xsi:type="dcterms:W3CDTF">2026-05-10T13:34:00Z</dcterms:modified>
</cp:coreProperties>
</file>