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94DD3" w14:textId="77777777" w:rsidR="00044995" w:rsidRDefault="00044995" w:rsidP="00044995">
      <w:r>
        <w:t>swift多版本兼容：如何在不同PyTorch版本下稳定运行</w:t>
      </w:r>
    </w:p>
    <w:p w14:paraId="22BB401E" w14:textId="77777777" w:rsidR="00044995" w:rsidRDefault="00044995" w:rsidP="00044995">
      <w:r>
        <w:rPr>
          <w:rFonts w:hint="eastAsia"/>
        </w:rPr>
        <w:t>原创</w:t>
      </w:r>
    </w:p>
    <w:p w14:paraId="049775AD" w14:textId="77777777" w:rsidR="00044995" w:rsidRDefault="00044995" w:rsidP="00044995">
      <w:r>
        <w:rPr>
          <w:rFonts w:hint="eastAsia"/>
        </w:rPr>
        <w:t>于</w:t>
      </w:r>
      <w:r>
        <w:t xml:space="preserve"> 2025-09-07 07:46:11 发布</w:t>
      </w:r>
    </w:p>
    <w:p w14:paraId="418A2FDC" w14:textId="77777777" w:rsidR="00044995" w:rsidRDefault="00044995" w:rsidP="00044995">
      <w:r>
        <w:rPr>
          <w:rFonts w:hint="eastAsia"/>
        </w:rPr>
        <w:t>·</w:t>
      </w:r>
    </w:p>
    <w:p w14:paraId="6D5AE5BC" w14:textId="77777777" w:rsidR="00044995" w:rsidRDefault="00044995" w:rsidP="00044995">
      <w:r>
        <w:t>1k 阅读</w:t>
      </w:r>
    </w:p>
    <w:p w14:paraId="532C3CD4" w14:textId="77777777" w:rsidR="00044995" w:rsidRDefault="00044995" w:rsidP="00044995">
      <w:r>
        <w:rPr>
          <w:rFonts w:hint="eastAsia"/>
        </w:rPr>
        <w:t>·</w:t>
      </w:r>
    </w:p>
    <w:p w14:paraId="632681A2" w14:textId="77777777" w:rsidR="00044995" w:rsidRDefault="00044995" w:rsidP="00044995">
      <w:r>
        <w:t>CC 4.0 BY-SA版权</w:t>
      </w:r>
    </w:p>
    <w:p w14:paraId="5747FDEA" w14:textId="77777777" w:rsidR="00044995" w:rsidRDefault="00044995" w:rsidP="00044995"/>
    <w:p w14:paraId="7FE4E095" w14:textId="77777777" w:rsidR="00044995" w:rsidRDefault="00044995" w:rsidP="00044995">
      <w:r>
        <w:rPr>
          <w:rFonts w:hint="eastAsia"/>
        </w:rPr>
        <w:t>火山引擎</w:t>
      </w:r>
      <w:r>
        <w:t xml:space="preserve"> ADG 社区</w:t>
      </w:r>
    </w:p>
    <w:p w14:paraId="0A88A786" w14:textId="77777777" w:rsidR="00044995" w:rsidRDefault="00044995" w:rsidP="00044995">
      <w:r>
        <w:rPr>
          <w:rFonts w:hint="eastAsia"/>
        </w:rPr>
        <w:t>文章已被社区收录</w:t>
      </w:r>
    </w:p>
    <w:p w14:paraId="378F68AB" w14:textId="77777777" w:rsidR="00044995" w:rsidRDefault="00044995" w:rsidP="00044995">
      <w:r>
        <w:rPr>
          <w:rFonts w:hint="eastAsia"/>
        </w:rPr>
        <w:t>加入社区</w:t>
      </w:r>
    </w:p>
    <w:p w14:paraId="13AF2950" w14:textId="77777777" w:rsidR="00044995" w:rsidRDefault="00044995" w:rsidP="00044995">
      <w:r>
        <w:t>swift多版本兼容：如何在不同PyTorch版本下稳定运行</w:t>
      </w:r>
    </w:p>
    <w:p w14:paraId="41D09696" w14:textId="77777777" w:rsidR="00044995" w:rsidRDefault="00044995" w:rsidP="00044995">
      <w:r>
        <w:rPr>
          <w:rFonts w:hint="eastAsia"/>
        </w:rPr>
        <w:t>【免费下载链接】</w:t>
      </w:r>
      <w:r>
        <w:t>swift</w:t>
      </w:r>
    </w:p>
    <w:p w14:paraId="7A2DDEFE" w14:textId="77777777" w:rsidR="00044995" w:rsidRDefault="00044995" w:rsidP="00044995">
      <w:r>
        <w:rPr>
          <w:rFonts w:hint="eastAsia"/>
        </w:rPr>
        <w:t>魔搭大模型训练推理工具箱，支持</w:t>
      </w:r>
      <w:r>
        <w:t>LLaMA、千问、ChatGLM、BaiChuan等多种模型及LoRA等多种训练方式(The LLM training/inference framework of ModelScope community, Support various models like LLaMA, Qwen, Baichuan, ChatGLM and others, and training methods like LoRA, ResTuning, NEFTune, etc.)</w:t>
      </w:r>
    </w:p>
    <w:p w14:paraId="4CD0A2B2" w14:textId="77777777" w:rsidR="00044995" w:rsidRDefault="00044995" w:rsidP="00044995">
      <w:r>
        <w:t xml:space="preserve"> 项目地址: https://gitcode.com/GitHub_Trending/swift1/swift</w:t>
      </w:r>
    </w:p>
    <w:p w14:paraId="7AFE5A35" w14:textId="77777777" w:rsidR="00044995" w:rsidRDefault="00044995" w:rsidP="00044995"/>
    <w:p w14:paraId="0AD79167" w14:textId="77777777" w:rsidR="00044995" w:rsidRDefault="00044995" w:rsidP="00044995">
      <w:r>
        <w:rPr>
          <w:rFonts w:hint="eastAsia"/>
        </w:rPr>
        <w:t>引言：</w:t>
      </w:r>
      <w:r>
        <w:t>PyTorch版本碎片化的挑战</w:t>
      </w:r>
    </w:p>
    <w:p w14:paraId="0AF1D07F" w14:textId="77777777" w:rsidR="00044995" w:rsidRDefault="00044995" w:rsidP="00044995">
      <w:r>
        <w:rPr>
          <w:rFonts w:hint="eastAsia"/>
        </w:rPr>
        <w:t>在大模型训练领域，</w:t>
      </w:r>
      <w:r>
        <w:t>PyTorch版本迭代速度与企业级部署稳定性需求之间的矛盾日益凸显。作为魔搭社区的大模型训练推理工具箱，swift需要同时支持从PyTorch 2.0到最新2.7.1版本的运行环境，这一过程面临三大核心挑战：API接口变更导致的功能异常、性能优化特性的兼容性差异、以及第三方依赖库的版本连锁反应。本文将系统剖析swift的多版本兼容架构，提供从环境配置到代码适配的全流程解决方案，帮助开发者在不同PyTorch版本下实现训练推理的无缝切换。</w:t>
      </w:r>
    </w:p>
    <w:p w14:paraId="79D854D3" w14:textId="77777777" w:rsidR="00044995" w:rsidRDefault="00044995" w:rsidP="00044995"/>
    <w:p w14:paraId="7B3B27CC" w14:textId="77777777" w:rsidR="00044995" w:rsidRDefault="00044995" w:rsidP="00044995">
      <w:r>
        <w:rPr>
          <w:rFonts w:hint="eastAsia"/>
        </w:rPr>
        <w:t>版本支持矩阵与环境配置</w:t>
      </w:r>
    </w:p>
    <w:p w14:paraId="2772B4C6" w14:textId="77777777" w:rsidR="00044995" w:rsidRDefault="00044995" w:rsidP="00044995">
      <w:r>
        <w:rPr>
          <w:rFonts w:hint="eastAsia"/>
        </w:rPr>
        <w:t>官方支持版本组合</w:t>
      </w:r>
    </w:p>
    <w:p w14:paraId="768DC68D" w14:textId="77777777" w:rsidR="00044995" w:rsidRDefault="00044995" w:rsidP="00044995">
      <w:r>
        <w:lastRenderedPageBreak/>
        <w:t>swift通过严格的版本矩阵测试，确保核心功能在以下环境组合中稳定运行：</w:t>
      </w:r>
    </w:p>
    <w:p w14:paraId="3806F906" w14:textId="77777777" w:rsidR="00044995" w:rsidRDefault="00044995" w:rsidP="00044995"/>
    <w:p w14:paraId="7E8C20EF" w14:textId="77777777" w:rsidR="00044995" w:rsidRDefault="00044995" w:rsidP="00044995">
      <w:r>
        <w:t>PyTorch版本</w:t>
      </w:r>
      <w:r>
        <w:tab/>
        <w:t>最低支持版本</w:t>
      </w:r>
      <w:r>
        <w:tab/>
        <w:t>推荐版本</w:t>
      </w:r>
      <w:r>
        <w:tab/>
        <w:t>支持特性</w:t>
      </w:r>
      <w:r>
        <w:tab/>
        <w:t>依赖库兼容性</w:t>
      </w:r>
    </w:p>
    <w:p w14:paraId="60D87525" w14:textId="77777777" w:rsidR="00044995" w:rsidRDefault="00044995" w:rsidP="00044995">
      <w:r>
        <w:t>2.0.x</w:t>
      </w:r>
      <w:r>
        <w:tab/>
        <w:t>2.0.0</w:t>
      </w:r>
      <w:r>
        <w:tab/>
        <w:t>2.0.1</w:t>
      </w:r>
      <w:r>
        <w:tab/>
        <w:t>基础训练/推理</w:t>
      </w:r>
      <w:r>
        <w:tab/>
        <w:t>transformers&gt;=4.33.0</w:t>
      </w:r>
    </w:p>
    <w:p w14:paraId="6B130440" w14:textId="77777777" w:rsidR="00044995" w:rsidRDefault="00044995" w:rsidP="00044995">
      <w:r>
        <w:t>2.1.x</w:t>
      </w:r>
      <w:r>
        <w:tab/>
        <w:t>2.1.0</w:t>
      </w:r>
      <w:r>
        <w:tab/>
        <w:t>2.1.2</w:t>
      </w:r>
      <w:r>
        <w:tab/>
        <w:t>LoRA量化训练</w:t>
      </w:r>
      <w:r>
        <w:tab/>
        <w:t>peft&gt;=0.11.1</w:t>
      </w:r>
    </w:p>
    <w:p w14:paraId="5396F619" w14:textId="77777777" w:rsidR="00044995" w:rsidRDefault="00044995" w:rsidP="00044995">
      <w:r>
        <w:t>2.2.x-2.3.x</w:t>
      </w:r>
      <w:r>
        <w:tab/>
        <w:t>2.2.0</w:t>
      </w:r>
      <w:r>
        <w:tab/>
        <w:t>2.3.1</w:t>
      </w:r>
      <w:r>
        <w:tab/>
        <w:t>FSDP分布式训练</w:t>
      </w:r>
      <w:r>
        <w:tab/>
        <w:t>deepspeed&gt;=0.14.0</w:t>
      </w:r>
    </w:p>
    <w:p w14:paraId="616BF7D2" w14:textId="77777777" w:rsidR="00044995" w:rsidRDefault="00044995" w:rsidP="00044995">
      <w:r>
        <w:t>2.4.x-2.5.x</w:t>
      </w:r>
      <w:r>
        <w:tab/>
        <w:t>2.4.0</w:t>
      </w:r>
      <w:r>
        <w:tab/>
        <w:t>2.5.1</w:t>
      </w:r>
      <w:r>
        <w:tab/>
        <w:t>vLLM推理加速</w:t>
      </w:r>
      <w:r>
        <w:tab/>
        <w:t>vllm&gt;=0.5.1</w:t>
      </w:r>
    </w:p>
    <w:p w14:paraId="060F0BDC" w14:textId="77777777" w:rsidR="00044995" w:rsidRDefault="00044995" w:rsidP="00044995">
      <w:r>
        <w:t>2.6.x-2.7.x</w:t>
      </w:r>
      <w:r>
        <w:tab/>
        <w:t>2.6.0</w:t>
      </w:r>
      <w:r>
        <w:tab/>
        <w:t>2.7.1</w:t>
      </w:r>
      <w:r>
        <w:tab/>
        <w:t>FlashAttention-3</w:t>
      </w:r>
      <w:r>
        <w:tab/>
        <w:t>sglang&gt;=0.4.6</w:t>
      </w:r>
    </w:p>
    <w:p w14:paraId="0A469EDD" w14:textId="77777777" w:rsidR="00044995" w:rsidRDefault="00044995" w:rsidP="00044995">
      <w:r>
        <w:rPr>
          <w:rFonts w:hint="eastAsia"/>
        </w:rPr>
        <w:t>表格</w:t>
      </w:r>
      <w:r>
        <w:t>1：swift与PyTorch版本兼容性矩阵</w:t>
      </w:r>
    </w:p>
    <w:p w14:paraId="524930A4" w14:textId="77777777" w:rsidR="00044995" w:rsidRDefault="00044995" w:rsidP="00044995"/>
    <w:p w14:paraId="5CDBF1CC" w14:textId="77777777" w:rsidR="00044995" w:rsidRDefault="00044995" w:rsidP="00044995">
      <w:r>
        <w:rPr>
          <w:rFonts w:hint="eastAsia"/>
        </w:rPr>
        <w:t>环境配置最佳实践</w:t>
      </w:r>
    </w:p>
    <w:p w14:paraId="7CD8005D" w14:textId="77777777" w:rsidR="00044995" w:rsidRDefault="00044995" w:rsidP="00044995">
      <w:r>
        <w:rPr>
          <w:rFonts w:hint="eastAsia"/>
        </w:rPr>
        <w:t>通过</w:t>
      </w:r>
      <w:r>
        <w:t>requirements框架实现版本自适应安装：</w:t>
      </w:r>
    </w:p>
    <w:p w14:paraId="0592E726" w14:textId="77777777" w:rsidR="00044995" w:rsidRDefault="00044995" w:rsidP="00044995"/>
    <w:p w14:paraId="6FBA5DEA" w14:textId="77777777" w:rsidR="00044995" w:rsidRDefault="00044995" w:rsidP="00044995">
      <w:r>
        <w:rPr>
          <w:rFonts w:hint="eastAsia"/>
        </w:rPr>
        <w:t>在</w:t>
      </w:r>
      <w:r>
        <w:t>Docker环境中实现多版本隔离：</w:t>
      </w:r>
    </w:p>
    <w:p w14:paraId="5BB1D44A" w14:textId="77777777" w:rsidR="00044995" w:rsidRDefault="00044995" w:rsidP="00044995"/>
    <w:p w14:paraId="502A0581" w14:textId="77777777" w:rsidR="00044995" w:rsidRDefault="00044995" w:rsidP="00044995">
      <w:r>
        <w:rPr>
          <w:rFonts w:hint="eastAsia"/>
        </w:rPr>
        <w:t>核心兼容性适配策略</w:t>
      </w:r>
    </w:p>
    <w:p w14:paraId="772211E8" w14:textId="77777777" w:rsidR="00044995" w:rsidRDefault="00044995" w:rsidP="00044995">
      <w:r>
        <w:t>1. API兼容性处理机制</w:t>
      </w:r>
    </w:p>
    <w:p w14:paraId="7115EEA2" w14:textId="77777777" w:rsidR="00044995" w:rsidRDefault="00044995" w:rsidP="00044995">
      <w:r>
        <w:t>swift采用"功能探测+条件实现"的适配模式，以处理PyTorch版本间的API差异：</w:t>
      </w:r>
    </w:p>
    <w:p w14:paraId="7170B8B5" w14:textId="77777777" w:rsidR="00044995" w:rsidRDefault="00044995" w:rsidP="00044995"/>
    <w:p w14:paraId="0C6ADB56" w14:textId="77777777" w:rsidR="00044995" w:rsidRDefault="00044995" w:rsidP="00044995">
      <w:r>
        <w:t>2. 分布式训练适配方案</w:t>
      </w:r>
    </w:p>
    <w:p w14:paraId="7A6D3526" w14:textId="77777777" w:rsidR="00044995" w:rsidRDefault="00044995" w:rsidP="00044995">
      <w:r>
        <w:rPr>
          <w:rFonts w:hint="eastAsia"/>
        </w:rPr>
        <w:t>针对不同</w:t>
      </w:r>
      <w:r>
        <w:t>PyTorch版本中分布式训练接口的变化，swift实现了统一封装：</w:t>
      </w:r>
    </w:p>
    <w:p w14:paraId="4A9CFAE0" w14:textId="77777777" w:rsidR="00044995" w:rsidRDefault="00044995" w:rsidP="00044995"/>
    <w:p w14:paraId="035137D3" w14:textId="77777777" w:rsidR="00044995" w:rsidRDefault="00044995" w:rsidP="00044995">
      <w:r>
        <w:t>3. 性能优化特性适配</w:t>
      </w:r>
    </w:p>
    <w:p w14:paraId="5DD741F6" w14:textId="77777777" w:rsidR="00044995" w:rsidRDefault="00044995" w:rsidP="00044995">
      <w:r>
        <w:rPr>
          <w:rFonts w:hint="eastAsia"/>
        </w:rPr>
        <w:t>针对</w:t>
      </w:r>
      <w:r>
        <w:t>PyTorch 2.0+引入的FlashAttention等特性，实现条件启用：</w:t>
      </w:r>
    </w:p>
    <w:p w14:paraId="260A6FEF" w14:textId="77777777" w:rsidR="00044995" w:rsidRDefault="00044995" w:rsidP="00044995"/>
    <w:p w14:paraId="7974EE13" w14:textId="77777777" w:rsidR="00044995" w:rsidRDefault="00044995" w:rsidP="00044995">
      <w:r>
        <w:rPr>
          <w:rFonts w:hint="eastAsia"/>
        </w:rPr>
        <w:t>常见兼容性问题解决方案</w:t>
      </w:r>
    </w:p>
    <w:p w14:paraId="15DE4F55" w14:textId="77777777" w:rsidR="00044995" w:rsidRDefault="00044995" w:rsidP="00044995">
      <w:r>
        <w:rPr>
          <w:rFonts w:hint="eastAsia"/>
        </w:rPr>
        <w:t>版本迁移问题排查流程图</w:t>
      </w:r>
    </w:p>
    <w:p w14:paraId="0C96303F" w14:textId="77777777" w:rsidR="00044995" w:rsidRDefault="00044995" w:rsidP="00044995"/>
    <w:p w14:paraId="78C5957C" w14:textId="77777777" w:rsidR="00044995" w:rsidRDefault="00044995" w:rsidP="00044995"/>
    <w:p w14:paraId="4F04A384" w14:textId="77777777" w:rsidR="00044995" w:rsidRDefault="00044995" w:rsidP="00044995">
      <w:r>
        <w:rPr>
          <w:rFonts w:hint="eastAsia"/>
        </w:rPr>
        <w:t>典型问题解决方案</w:t>
      </w:r>
    </w:p>
    <w:p w14:paraId="0001E755" w14:textId="77777777" w:rsidR="00044995" w:rsidRDefault="00044995" w:rsidP="00044995">
      <w:r>
        <w:t>PyTorch 2.0+中torch.nn.functional.scaled_dot_product_attention行为变化</w:t>
      </w:r>
    </w:p>
    <w:p w14:paraId="64145C54" w14:textId="77777777" w:rsidR="00044995" w:rsidRDefault="00044995" w:rsidP="00044995">
      <w:r>
        <w:t>CUDA 11.7与PyTorch 2.5+不兼容问题</w:t>
      </w:r>
    </w:p>
    <w:p w14:paraId="7C26E20C" w14:textId="77777777" w:rsidR="00044995" w:rsidRDefault="00044995" w:rsidP="00044995">
      <w:r>
        <w:t>FlashAttention在不同PyTorch版本中的性能差异</w:t>
      </w:r>
    </w:p>
    <w:p w14:paraId="7ABAE4C3" w14:textId="77777777" w:rsidR="00044995" w:rsidRDefault="00044995" w:rsidP="00044995">
      <w:r>
        <w:rPr>
          <w:rFonts w:hint="eastAsia"/>
        </w:rPr>
        <w:t>多版本测试与验证体系</w:t>
      </w:r>
    </w:p>
    <w:p w14:paraId="6EE6F729" w14:textId="77777777" w:rsidR="00044995" w:rsidRDefault="00044995" w:rsidP="00044995">
      <w:r>
        <w:rPr>
          <w:rFonts w:hint="eastAsia"/>
        </w:rPr>
        <w:t>自动化兼容性测试矩阵</w:t>
      </w:r>
    </w:p>
    <w:p w14:paraId="2DA4D682" w14:textId="77777777" w:rsidR="00044995" w:rsidRDefault="00044995" w:rsidP="00044995">
      <w:r>
        <w:t>swift通过GitHub Actions实现多版本覆盖测试：</w:t>
      </w:r>
    </w:p>
    <w:p w14:paraId="27C60162" w14:textId="77777777" w:rsidR="00044995" w:rsidRDefault="00044995" w:rsidP="00044995"/>
    <w:p w14:paraId="722FE35E" w14:textId="77777777" w:rsidR="00044995" w:rsidRDefault="00044995" w:rsidP="00044995">
      <w:r>
        <w:rPr>
          <w:rFonts w:hint="eastAsia"/>
        </w:rPr>
        <w:t>本地版本兼容性验证工具</w:t>
      </w:r>
    </w:p>
    <w:p w14:paraId="32327407" w14:textId="77777777" w:rsidR="00044995" w:rsidRDefault="00044995" w:rsidP="00044995">
      <w:r>
        <w:rPr>
          <w:rFonts w:hint="eastAsia"/>
        </w:rPr>
        <w:t>最佳实践与版本选择建议</w:t>
      </w:r>
    </w:p>
    <w:p w14:paraId="5499F327" w14:textId="77777777" w:rsidR="00044995" w:rsidRDefault="00044995" w:rsidP="00044995">
      <w:r>
        <w:rPr>
          <w:rFonts w:hint="eastAsia"/>
        </w:rPr>
        <w:t>版本选择决策树</w:t>
      </w:r>
    </w:p>
    <w:p w14:paraId="31120B5E" w14:textId="77777777" w:rsidR="00044995" w:rsidRDefault="00044995" w:rsidP="00044995"/>
    <w:p w14:paraId="1C4AD3B7" w14:textId="77777777" w:rsidR="00044995" w:rsidRDefault="00044995" w:rsidP="00044995"/>
    <w:p w14:paraId="7DA8E0A7" w14:textId="77777777" w:rsidR="00044995" w:rsidRDefault="00044995" w:rsidP="00044995">
      <w:r>
        <w:rPr>
          <w:rFonts w:hint="eastAsia"/>
        </w:rPr>
        <w:t>长期支持版本配置</w:t>
      </w:r>
    </w:p>
    <w:p w14:paraId="52BF6A51" w14:textId="77777777" w:rsidR="00044995" w:rsidRDefault="00044995" w:rsidP="00044995">
      <w:r>
        <w:rPr>
          <w:rFonts w:hint="eastAsia"/>
        </w:rPr>
        <w:t>对于需要长期维护的生产环境，推荐以下配置：</w:t>
      </w:r>
    </w:p>
    <w:p w14:paraId="145E84D0" w14:textId="77777777" w:rsidR="00044995" w:rsidRDefault="00044995" w:rsidP="00044995"/>
    <w:p w14:paraId="0919DBCF" w14:textId="77777777" w:rsidR="00044995" w:rsidRDefault="00044995" w:rsidP="00044995">
      <w:r>
        <w:rPr>
          <w:rFonts w:hint="eastAsia"/>
        </w:rPr>
        <w:t>前沿特性尝鲜配置</w:t>
      </w:r>
    </w:p>
    <w:p w14:paraId="4012492D" w14:textId="77777777" w:rsidR="00044995" w:rsidRDefault="00044995" w:rsidP="00044995">
      <w:r>
        <w:rPr>
          <w:rFonts w:hint="eastAsia"/>
        </w:rPr>
        <w:t>对于需要使用最新特性的研究环境：</w:t>
      </w:r>
    </w:p>
    <w:p w14:paraId="188E06F0" w14:textId="77777777" w:rsidR="00044995" w:rsidRDefault="00044995" w:rsidP="00044995"/>
    <w:p w14:paraId="1BACD286" w14:textId="77777777" w:rsidR="00044995" w:rsidRDefault="00044995" w:rsidP="00044995">
      <w:r>
        <w:rPr>
          <w:rFonts w:hint="eastAsia"/>
        </w:rPr>
        <w:t>结语与未来展望</w:t>
      </w:r>
    </w:p>
    <w:p w14:paraId="50150E09" w14:textId="77777777" w:rsidR="00044995" w:rsidRDefault="00044995" w:rsidP="00044995">
      <w:r>
        <w:t>swift通过多层次的兼容性适配策略，实现了在PyTorch 2.0至2.7.1版本间的稳定运行。随着PyTorch 2.x系列的不断演进，swift将持续优化以下方向：</w:t>
      </w:r>
    </w:p>
    <w:p w14:paraId="52C84151" w14:textId="77777777" w:rsidR="00044995" w:rsidRDefault="00044995" w:rsidP="00044995"/>
    <w:p w14:paraId="677E964B" w14:textId="77777777" w:rsidR="00044995" w:rsidRDefault="00044995" w:rsidP="00044995">
      <w:r>
        <w:rPr>
          <w:rFonts w:hint="eastAsia"/>
        </w:rPr>
        <w:t>动态特性探测：进一步减少版本分支代码，通过更智能的特性探测实现自适应兼容</w:t>
      </w:r>
    </w:p>
    <w:p w14:paraId="7E589B3A" w14:textId="77777777" w:rsidR="00044995" w:rsidRDefault="00044995" w:rsidP="00044995">
      <w:r>
        <w:rPr>
          <w:rFonts w:hint="eastAsia"/>
        </w:rPr>
        <w:t>版本兼容性数据库：建立社区驱动的兼容性问题解决方案库</w:t>
      </w:r>
    </w:p>
    <w:p w14:paraId="2847F410" w14:textId="77777777" w:rsidR="00044995" w:rsidRDefault="00044995" w:rsidP="00044995">
      <w:r>
        <w:rPr>
          <w:rFonts w:hint="eastAsia"/>
        </w:rPr>
        <w:lastRenderedPageBreak/>
        <w:t>自动化迁移工具：开发版本升级辅助工具，自动调整</w:t>
      </w:r>
      <w:r>
        <w:t>API调用和配置参数</w:t>
      </w:r>
    </w:p>
    <w:p w14:paraId="6B6AC42E" w14:textId="77777777" w:rsidR="00044995" w:rsidRDefault="00044995" w:rsidP="00044995">
      <w:r>
        <w:rPr>
          <w:rFonts w:hint="eastAsia"/>
        </w:rPr>
        <w:t>通过本文介绍的适配策略和最佳实践，开发者可以根据实际需求选择合适的</w:t>
      </w:r>
      <w:r>
        <w:t>PyTorch版本，在稳定性与新特性之间取得平衡，充分发挥swift在大模型训练推理中的强大能力。</w:t>
      </w:r>
    </w:p>
    <w:p w14:paraId="79F505A7" w14:textId="77777777" w:rsidR="00044995" w:rsidRDefault="00044995" w:rsidP="00044995">
      <w:r>
        <w:rPr>
          <w:rFonts w:hint="eastAsia"/>
        </w:rPr>
        <w:t>————————————————</w:t>
      </w:r>
    </w:p>
    <w:p w14:paraId="47E6DC11" w14:textId="77777777" w:rsidR="00044995" w:rsidRDefault="00044995" w:rsidP="00044995">
      <w:r>
        <w:rPr>
          <w:rFonts w:hint="eastAsia"/>
        </w:rPr>
        <w:t>版权声明：本文为</w:t>
      </w:r>
      <w:r>
        <w:t>CSDN博主「陆汝萱」的原创文章，遵循CC 4.0 BY-SA版权协议，转载请附上原文出处链接及本声明。</w:t>
      </w:r>
    </w:p>
    <w:p w14:paraId="6CC190D8" w14:textId="7E955083" w:rsidR="00EA5D8F" w:rsidRDefault="00044995" w:rsidP="00044995">
      <w:r>
        <w:rPr>
          <w:rFonts w:hint="eastAsia"/>
        </w:rPr>
        <w:t>原文链接：</w:t>
      </w:r>
      <w:r>
        <w:t>https://blog.csdn.net/gitblog_00777/article/details/151276950</w:t>
      </w:r>
    </w:p>
    <w:sectPr w:rsidR="00EA5D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21E"/>
    <w:rsid w:val="00044995"/>
    <w:rsid w:val="00134D4A"/>
    <w:rsid w:val="002746CD"/>
    <w:rsid w:val="009C1FAF"/>
    <w:rsid w:val="00DD721E"/>
    <w:rsid w:val="00EA5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E2A22D-2393-49B5-AC78-B4AB460EE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D72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7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2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72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72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72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72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72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72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D72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D72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D72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D72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D72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D72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D72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D72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D72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D72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D7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72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D72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7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D72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72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72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72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D72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72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Kwait Kaslana</dc:creator>
  <cp:keywords/>
  <dc:description/>
  <cp:lastModifiedBy>Kwait Kaslana</cp:lastModifiedBy>
  <cp:revision>2</cp:revision>
  <dcterms:created xsi:type="dcterms:W3CDTF">2026-05-11T19:19:00Z</dcterms:created>
  <dcterms:modified xsi:type="dcterms:W3CDTF">2026-05-11T19:19:00Z</dcterms:modified>
</cp:coreProperties>
</file>