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5B6B" w14:textId="35DB281B" w:rsidR="00895FF7" w:rsidRDefault="00895FF7" w:rsidP="00895FF7">
      <w:pPr>
        <w:shd w:val="clear" w:color="auto" w:fill="FFFFFF"/>
        <w:spacing w:before="305" w:after="0"/>
        <w:jc w:val="center"/>
        <w:outlineLvl w:val="1"/>
        <w:rPr>
          <w:rFonts w:ascii="Helvetica" w:eastAsia="굴림" w:hAnsi="Helvetica" w:cs="Helvetica"/>
          <w:b/>
          <w:bCs/>
          <w:color w:val="000000"/>
          <w:kern w:val="0"/>
          <w:sz w:val="44"/>
          <w:szCs w:val="44"/>
        </w:rPr>
      </w:pPr>
      <w:r>
        <w:rPr>
          <w:rFonts w:ascii="Helvetica" w:eastAsia="굴림" w:hAnsi="Helvetica" w:cs="Helvetica"/>
          <w:b/>
          <w:bCs/>
          <w:color w:val="000000"/>
          <w:kern w:val="0"/>
          <w:sz w:val="44"/>
          <w:szCs w:val="44"/>
        </w:rPr>
        <w:t xml:space="preserve">Data Structure </w:t>
      </w:r>
      <w:r w:rsidRPr="00895FF7">
        <w:rPr>
          <w:rFonts w:ascii="Helvetica" w:eastAsia="굴림" w:hAnsi="Helvetica" w:cs="Helvetica"/>
          <w:b/>
          <w:bCs/>
          <w:color w:val="000000"/>
          <w:kern w:val="0"/>
          <w:sz w:val="44"/>
          <w:szCs w:val="44"/>
        </w:rPr>
        <w:t>Assignment 3</w:t>
      </w:r>
    </w:p>
    <w:p w14:paraId="339E5DB0" w14:textId="37F73CD4" w:rsidR="00895FF7" w:rsidRPr="00895FF7" w:rsidRDefault="00895FF7" w:rsidP="00895FF7">
      <w:pPr>
        <w:shd w:val="clear" w:color="auto" w:fill="FFFFFF"/>
        <w:spacing w:before="305" w:after="0"/>
        <w:jc w:val="right"/>
        <w:outlineLvl w:val="1"/>
        <w:rPr>
          <w:rFonts w:ascii="Helvetica" w:eastAsia="굴림" w:hAnsi="Helvetica" w:cs="Helvetica"/>
          <w:b/>
          <w:bCs/>
          <w:color w:val="000000"/>
          <w:kern w:val="0"/>
          <w:sz w:val="32"/>
          <w:szCs w:val="32"/>
        </w:rPr>
      </w:pPr>
      <w:r w:rsidRPr="00895FF7">
        <w:rPr>
          <w:rFonts w:ascii="Helvetica" w:eastAsia="굴림" w:hAnsi="Helvetica" w:cs="Helvetica" w:hint="eastAsia"/>
          <w:b/>
          <w:bCs/>
          <w:color w:val="000000"/>
          <w:kern w:val="0"/>
          <w:sz w:val="32"/>
          <w:szCs w:val="32"/>
        </w:rPr>
        <w:t>2</w:t>
      </w:r>
      <w:r w:rsidRPr="00895FF7">
        <w:rPr>
          <w:rFonts w:ascii="Helvetica" w:eastAsia="굴림" w:hAnsi="Helvetica" w:cs="Helvetica"/>
          <w:b/>
          <w:bCs/>
          <w:color w:val="000000"/>
          <w:kern w:val="0"/>
          <w:sz w:val="32"/>
          <w:szCs w:val="32"/>
        </w:rPr>
        <w:t xml:space="preserve">01911013 </w:t>
      </w:r>
      <w:r w:rsidRPr="00895FF7">
        <w:rPr>
          <w:rFonts w:ascii="Helvetica" w:eastAsia="굴림" w:hAnsi="Helvetica" w:cs="Helvetica" w:hint="eastAsia"/>
          <w:b/>
          <w:bCs/>
          <w:color w:val="000000"/>
          <w:kern w:val="0"/>
          <w:sz w:val="32"/>
          <w:szCs w:val="32"/>
        </w:rPr>
        <w:t>곽현우</w:t>
      </w:r>
    </w:p>
    <w:p w14:paraId="3618F9EB" w14:textId="59EB0262" w:rsidR="00895FF7" w:rsidRPr="00895FF7" w:rsidRDefault="00895FF7" w:rsidP="00895FF7">
      <w:pPr>
        <w:shd w:val="clear" w:color="auto" w:fill="FFFFFF"/>
        <w:spacing w:before="305" w:after="0"/>
        <w:jc w:val="left"/>
        <w:outlineLvl w:val="1"/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</w:pPr>
      <w:r w:rsidRPr="00895FF7"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  <w:t>A7-1 (2 points)</w:t>
      </w:r>
    </w:p>
    <w:p w14:paraId="6A901432" w14:textId="51787B3B" w:rsidR="009029A1" w:rsidRDefault="00895FF7" w:rsidP="00895FF7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Give an example input list that requires merge-sort and heap-sort to take 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  <w:bdr w:val="none" w:sz="0" w:space="0" w:color="auto" w:frame="1"/>
        </w:rPr>
        <w:t>O(nlogn)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time to sort, but insertion-sort runs in 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  <w:bdr w:val="none" w:sz="0" w:space="0" w:color="auto" w:frame="1"/>
        </w:rPr>
        <w:t>O(n)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time. What if you reverse this list?</w:t>
      </w:r>
    </w:p>
    <w:p w14:paraId="2B042DF7" w14:textId="77777777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</w:pPr>
    </w:p>
    <w:p w14:paraId="4D0AC4B3" w14:textId="775801F9" w:rsidR="00470034" w:rsidRPr="00470034" w:rsidRDefault="00250D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 w:rsidRPr="00250D34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A</w:t>
      </w:r>
      <w:r w:rsidRPr="00250D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nswer)</w:t>
      </w:r>
      <w:r w:rsidR="004700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 </w:t>
      </w:r>
    </w:p>
    <w:p w14:paraId="78887A12" w14:textId="41929162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우선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Merge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Pr="00470034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 w:rsidRPr="00470034">
        <w:rPr>
          <w:rFonts w:ascii="Helvetica" w:eastAsia="굴림" w:hAnsi="Helvetica" w:cs="Helvetica"/>
          <w:color w:val="000000"/>
          <w:kern w:val="0"/>
          <w:sz w:val="21"/>
          <w:szCs w:val="21"/>
        </w:rPr>
        <w:t>eap sort, insertion sort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무엇인지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알아보고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조건을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만족하는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적절한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/>
          <w:color w:val="000000"/>
          <w:kern w:val="0"/>
          <w:sz w:val="21"/>
          <w:szCs w:val="21"/>
        </w:rPr>
        <w:t>input list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찾아보자</w:t>
      </w:r>
      <w:r w:rsidRPr="0047003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2EE031DF" w14:textId="4E641DAF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1)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merge sort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주어진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Input List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절반으로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재귀적으로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나눈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후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merge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과정에서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sort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해주는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것을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말한다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merge-sort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과정을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Binary tree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나타내었을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층에서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merge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하는데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걸리는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inary Tree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이기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때문에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전체적인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Merge-sort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O(NlogN)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562CB8E0" w14:textId="77777777" w:rsidR="00470034" w:rsidRPr="00CD50CC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BDF2607" w14:textId="45595B11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2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 heap-sort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란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Heap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기반으로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정렬방식을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말한다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Heap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a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dd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emove_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min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(logN)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걸리기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때문에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Heap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거기에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원소의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N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곱해준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O(NlogN)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만큼의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53E8053B" w14:textId="77777777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385C29C" w14:textId="57BC9A31" w:rsidR="00470034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3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Insertion – sort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란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I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nput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list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원소중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큰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원소들을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탐색하여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riority Queue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차례대로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삽입하고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emove_min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peration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통해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Input list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삽입하는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분류방법을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말한다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.Q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삽입할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nput list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큰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탐색하는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과정이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832EB1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32EB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또한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P.Q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개수만큼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emove_min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수행하기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떄문에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최종적인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Insertion-sort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하는데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걸리는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시간은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m:oMath>
        <m:sSup>
          <m:sSup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2</m:t>
            </m:r>
          </m:sup>
        </m:sSup>
      </m:oMath>
      <w:r w:rsidR="00CD50CC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CD50CC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0A57DD01" w14:textId="67C63305" w:rsidR="00CD50CC" w:rsidRDefault="00CD50CC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FA511B1" w14:textId="52F339B6" w:rsidR="00354976" w:rsidRDefault="00CD50CC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H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eap-sort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merge – sort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어떤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간에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O(NlogN)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린다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그러나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nsertion sort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이미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input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ist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정렬되어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라면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원소들을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탐색할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필요가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없으므로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(1)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되어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전체적인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Insertion 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96263E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96263E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10FEF5E8" w14:textId="202C90A9" w:rsidR="00470034" w:rsidRPr="00CD50CC" w:rsidRDefault="00470034" w:rsidP="00895FF7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39A154EF" w14:textId="3246A12F" w:rsidR="00354976" w:rsidRDefault="00470034" w:rsidP="00354976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만약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이러한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everse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된다면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Insertion sort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일반적인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Input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ist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마찬가지로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nput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ist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탐색을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해야하므로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m:oMath>
        <m:sSup>
          <m:sSup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2</m:t>
            </m:r>
          </m:sup>
        </m:sSup>
      </m:oMath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것이고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eap sort, Merge sort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동일하게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/>
          <w:color w:val="000000"/>
          <w:kern w:val="0"/>
          <w:sz w:val="21"/>
          <w:szCs w:val="21"/>
        </w:rPr>
        <w:t>O(NlogN)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될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것이다</w:t>
      </w:r>
      <w:r w:rsidR="0035497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1097F5D" w14:textId="77777777" w:rsidR="00354976" w:rsidRDefault="00354976" w:rsidP="00354976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4C70AF16" w14:textId="7CE6B456" w:rsidR="00895FF7" w:rsidRPr="00895FF7" w:rsidRDefault="00895FF7" w:rsidP="00354976">
      <w:pPr>
        <w:shd w:val="clear" w:color="auto" w:fill="FFFFFF"/>
        <w:spacing w:after="0"/>
        <w:contextualSpacing/>
        <w:jc w:val="left"/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</w:pPr>
      <w:r w:rsidRPr="00895FF7"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  <w:t>A7-2 (3 points)</w:t>
      </w:r>
    </w:p>
    <w:p w14:paraId="19F9AF8B" w14:textId="77777777" w:rsidR="00895FF7" w:rsidRPr="00895FF7" w:rsidRDefault="00895FF7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What is the best algorithm for sorting these items?</w:t>
      </w:r>
    </w:p>
    <w:p w14:paraId="1AD02517" w14:textId="77777777" w:rsidR="00895FF7" w:rsidRPr="00895FF7" w:rsidRDefault="00895FF7" w:rsidP="00895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General comparable objects</w:t>
      </w:r>
    </w:p>
    <w:p w14:paraId="3E2BA2AC" w14:textId="77777777" w:rsidR="00895FF7" w:rsidRPr="00895FF7" w:rsidRDefault="00895FF7" w:rsidP="00895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Long-character strings</w:t>
      </w:r>
    </w:p>
    <w:p w14:paraId="2B0C669E" w14:textId="77777777" w:rsidR="00895FF7" w:rsidRPr="00895FF7" w:rsidRDefault="00895FF7" w:rsidP="00895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32-bit intergers</w:t>
      </w:r>
    </w:p>
    <w:p w14:paraId="15C995D7" w14:textId="77777777" w:rsidR="00895FF7" w:rsidRPr="00895FF7" w:rsidRDefault="00895FF7" w:rsidP="00895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double-precision floating-point numbers (64-bit, check here: </w:t>
      </w:r>
      <w:hyperlink r:id="rId7" w:history="1">
        <w:r w:rsidRPr="00895FF7">
          <w:rPr>
            <w:rFonts w:ascii="Helvetica" w:eastAsia="굴림" w:hAnsi="Helvetica" w:cs="Helvetica"/>
            <w:color w:val="337AB7"/>
            <w:kern w:val="0"/>
            <w:sz w:val="21"/>
            <w:szCs w:val="21"/>
            <w:u w:val="single"/>
          </w:rPr>
          <w:t>https://en.wikipedia.org/wiki/Double-precision_floating-point_format</w:t>
        </w:r>
      </w:hyperlink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</w:p>
    <w:p w14:paraId="718615CB" w14:textId="77777777" w:rsidR="00895FF7" w:rsidRPr="00895FF7" w:rsidRDefault="00895FF7" w:rsidP="00895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bytes</w:t>
      </w:r>
    </w:p>
    <w:p w14:paraId="0D43C654" w14:textId="65209477" w:rsidR="00CA378B" w:rsidRDefault="00895FF7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Select three items (at your favor) from the list, provide sorting algorithms for each, and justify your answer.</w:t>
      </w:r>
    </w:p>
    <w:p w14:paraId="2DEC8128" w14:textId="77777777" w:rsidR="00CA378B" w:rsidRPr="00A23D31" w:rsidRDefault="00CA378B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9C87133" w14:textId="75608E9A" w:rsidR="00250D34" w:rsidRDefault="00250D34" w:rsidP="00720683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 w:rsidRPr="00250D34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A</w:t>
      </w:r>
      <w:r w:rsidRPr="00250D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nswer)</w:t>
      </w:r>
    </w:p>
    <w:p w14:paraId="144B9805" w14:textId="5EAAD101" w:rsidR="00ED5CA2" w:rsidRDefault="00ED5CA2" w:rsidP="00720683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) </w:t>
      </w:r>
      <w:r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G</w:t>
      </w:r>
      <w:r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eneral Comparable Objects</w:t>
      </w:r>
    </w:p>
    <w:p w14:paraId="11EA4BD5" w14:textId="56153BBE" w:rsidR="00ED5CA2" w:rsidRPr="00EA0680" w:rsidRDefault="00F976A6" w:rsidP="00F976A6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일반적으로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비교가능한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객체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F976A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Quick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Sort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R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unning time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(NlogN)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으로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효율적인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분류방식이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될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것이다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왜냐하면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다른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Merge sort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Heap sort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도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(NlogN)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running time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가지지만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Q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iuck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Pivot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하나씩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설정한다는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점에서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단계를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거칠수록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크기가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줄어든다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Quick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효율적이다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0D34C782" w14:textId="77777777" w:rsidR="00CA378B" w:rsidRPr="00F976A6" w:rsidRDefault="00CA378B" w:rsidP="00F976A6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3A7F90B" w14:textId="42876141" w:rsidR="00ED5CA2" w:rsidRDefault="00ED5CA2" w:rsidP="00720683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2</w:t>
      </w:r>
      <w:r w:rsidR="00F976A6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) Long – character strings</w:t>
      </w:r>
    </w:p>
    <w:p w14:paraId="712FFE3F" w14:textId="526622B7" w:rsidR="009F1927" w:rsidRPr="009F1927" w:rsidRDefault="009F1927" w:rsidP="00720683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긴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문자열은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기본적으로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문자가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가질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문자의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범위가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매우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넓다</w:t>
      </w:r>
      <w:r w:rsidRP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알파</w:t>
      </w:r>
      <w:r w:rsidR="000850D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벳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총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26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있으며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한글의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자음과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모음의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조합에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영어보다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다양한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50D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갖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긴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문자열들을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효율적으로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분류하기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위해서는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사전식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정렬</w:t>
      </w:r>
      <w:r w:rsidR="00072157">
        <w:rPr>
          <w:rFonts w:ascii="Helvetica" w:eastAsia="굴림" w:hAnsi="Helvetica" w:cs="Helvetica"/>
          <w:color w:val="000000"/>
          <w:kern w:val="0"/>
          <w:sz w:val="21"/>
          <w:szCs w:val="21"/>
        </w:rPr>
        <w:t>,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0721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>exicographin sort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중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>adix sort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하면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된다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adix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>ort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실행시간은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(d(N+n))(*N: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표현할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: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비교하려는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대상의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d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: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문자열의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길이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선형적이므로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효율적인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679AB">
        <w:rPr>
          <w:rFonts w:ascii="Helvetica" w:eastAsia="굴림" w:hAnsi="Helvetica" w:cs="Helvetica"/>
          <w:color w:val="000000"/>
          <w:kern w:val="0"/>
          <w:sz w:val="21"/>
          <w:szCs w:val="21"/>
        </w:rPr>
        <w:t>sort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9679A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17875686" w14:textId="77777777" w:rsidR="009F1927" w:rsidRPr="000850D4" w:rsidRDefault="009F1927" w:rsidP="00720683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</w:p>
    <w:p w14:paraId="445C43ED" w14:textId="77777777" w:rsidR="00F976A6" w:rsidRDefault="00ED5CA2" w:rsidP="00F976A6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3</w:t>
      </w:r>
      <w:r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)</w:t>
      </w:r>
      <w:r w:rsidR="00F976A6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 32 – Bits Integers</w:t>
      </w:r>
    </w:p>
    <w:p w14:paraId="4D978F7E" w14:textId="79C2D8E9" w:rsidR="00ED5CA2" w:rsidRPr="00F976A6" w:rsidRDefault="00F976A6" w:rsidP="00F976A6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F976A6">
        <w:rPr>
          <w:rFonts w:ascii="Helvetica" w:eastAsia="굴림" w:hAnsi="Helvetica" w:cs="Helvetica"/>
          <w:color w:val="000000"/>
          <w:kern w:val="0"/>
          <w:sz w:val="21"/>
          <w:szCs w:val="21"/>
        </w:rPr>
        <w:t>32 – Bits Integers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3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2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자리에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0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또는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위치한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정수들을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말한다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이러한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자료를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효율적으로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비교하려면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2)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경우와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비슷하게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각각의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자리에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대하여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사전식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정렬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R</w:t>
      </w:r>
      <w:r w:rsidR="00EA0680">
        <w:rPr>
          <w:rFonts w:ascii="Helvetica" w:eastAsia="굴림" w:hAnsi="Helvetica" w:cs="Helvetica"/>
          <w:color w:val="000000"/>
          <w:kern w:val="0"/>
          <w:sz w:val="21"/>
          <w:szCs w:val="21"/>
        </w:rPr>
        <w:t>adix sor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EA068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비교해야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정수들의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자릿수에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정렬을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하는데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걸리는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O(N)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이고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0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비교하면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되기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때문에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>(N + 1)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32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자릿수를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비교하려면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O(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32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>+1)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9F1927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걸린다</w:t>
      </w:r>
      <w:r w:rsidR="009F192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375E4F7D" w14:textId="77777777" w:rsidR="00895FF7" w:rsidRPr="00895FF7" w:rsidRDefault="00895FF7" w:rsidP="00895FF7">
      <w:pPr>
        <w:shd w:val="clear" w:color="auto" w:fill="FFFFFF"/>
        <w:spacing w:before="305" w:after="0"/>
        <w:jc w:val="left"/>
        <w:outlineLvl w:val="1"/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</w:pPr>
      <w:r w:rsidRPr="00895FF7">
        <w:rPr>
          <w:rFonts w:ascii="Helvetica" w:eastAsia="굴림" w:hAnsi="Helvetica" w:cs="Helvetica"/>
          <w:b/>
          <w:bCs/>
          <w:color w:val="000000"/>
          <w:kern w:val="0"/>
          <w:sz w:val="33"/>
          <w:szCs w:val="33"/>
        </w:rPr>
        <w:t>A7-3 (3 points)</w:t>
      </w:r>
    </w:p>
    <w:p w14:paraId="381C4B52" w14:textId="77777777" w:rsidR="00895FF7" w:rsidRPr="00895FF7" w:rsidRDefault="00895FF7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Bob has a set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of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n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nuts and a set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of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n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bolts, such that each nut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has a unique matching bolt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30826B9F" w14:textId="77777777" w:rsidR="00895FF7" w:rsidRPr="00895FF7" w:rsidRDefault="00895FF7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Unfortunately, the nuts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all look the same, and the bolts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all look the same as well. The only kind of a comparison that Bob can make is to take a nut-bolt pair (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,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), such that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is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A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and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is in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, and test it to see if the threads of a are </w:t>
      </w:r>
      <w:r w:rsidRPr="00895FF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larger, smaller, or a perfect match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 with the threads of </w:t>
      </w:r>
      <w:r w:rsidRPr="00895FF7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</w:t>
      </w: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50214AD7" w14:textId="009DAFA4" w:rsidR="00250D34" w:rsidRPr="00895FF7" w:rsidRDefault="00895FF7" w:rsidP="00895FF7">
      <w:pPr>
        <w:shd w:val="clear" w:color="auto" w:fill="FFFFFF"/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95FF7">
        <w:rPr>
          <w:rFonts w:ascii="Helvetica" w:eastAsia="굴림" w:hAnsi="Helvetica" w:cs="Helvetica"/>
          <w:color w:val="000000"/>
          <w:kern w:val="0"/>
          <w:sz w:val="21"/>
          <w:szCs w:val="21"/>
        </w:rPr>
        <w:t>Describe and analyze an efficient algorithm for Bob to match up all of his nuts and bolts.</w:t>
      </w:r>
    </w:p>
    <w:p w14:paraId="0F0A5775" w14:textId="4D033B60" w:rsidR="00454C7F" w:rsidRDefault="00250D34" w:rsidP="00250D34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 w:rsidRPr="00250D34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A</w:t>
      </w:r>
      <w:r w:rsidRPr="00250D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nswer)</w:t>
      </w:r>
    </w:p>
    <w:p w14:paraId="1694375E" w14:textId="77777777" w:rsidR="005C36BF" w:rsidRDefault="005C36BF" w:rsidP="007A6AF6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009AC3E" w14:textId="5205E2F2" w:rsidR="00ED1668" w:rsidRDefault="00ED1668" w:rsidP="002F3528">
      <w:pPr>
        <w:shd w:val="clear" w:color="auto" w:fill="FFFFFF"/>
        <w:spacing w:after="0"/>
        <w:ind w:firstLineChars="50" w:firstLine="105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ED166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임의로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ut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하나의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Nut(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a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olt set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하나씩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꺼내어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a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맞는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a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그룹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(L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그룹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0C3BC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나누는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과정에서</w:t>
      </w:r>
      <w:r w:rsidR="000C3BC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맞는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b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반드시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나온다</w:t>
      </w:r>
      <w:r w:rsidR="000C3BCD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0C3BCD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1D8B5FF5" w14:textId="46E049E3" w:rsidR="005C36BF" w:rsidRDefault="000C3BCD" w:rsidP="002F3528">
      <w:pPr>
        <w:shd w:val="clear" w:color="auto" w:fill="FFFFFF"/>
        <w:spacing w:after="0"/>
        <w:ind w:firstLineChars="50" w:firstLine="105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다른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 w:rsidR="007A6AF6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a</w:t>
      </w:r>
      <w:r w:rsidR="007A6AF6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이라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7A6AF6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a</w:t>
      </w:r>
      <w:r w:rsidR="007A6AF6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이전</w:t>
      </w:r>
      <w:r w:rsidR="007A6AF6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a</w:t>
      </w:r>
      <w:r w:rsidR="007A6AF6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Nut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맞았던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b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>olt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비교를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하여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작으면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S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크면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L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>et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 w:rsidR="005C36BF">
        <w:rPr>
          <w:rFonts w:ascii="Helvetica" w:eastAsia="굴림" w:hAnsi="Helvetica" w:cs="Helvetica"/>
          <w:color w:val="000000"/>
          <w:kern w:val="0"/>
          <w:sz w:val="21"/>
          <w:szCs w:val="21"/>
        </w:rPr>
        <w:t>olt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비교를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한다</w:t>
      </w:r>
      <w:r w:rsidR="005C36B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. </w:t>
      </w:r>
    </w:p>
    <w:p w14:paraId="0DBBD786" w14:textId="7ABAEC5C" w:rsidR="005C36BF" w:rsidRDefault="005C36BF" w:rsidP="002F3528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a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bolt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크다고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가정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하면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set(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a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b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작으면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set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a1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hase1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L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a1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olt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그룹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a1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bolt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그룹으로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2F3528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이러한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과정들을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다른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대해서도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실시한다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2F3528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정리를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해보면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다음과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같다</w:t>
      </w:r>
      <w:r w:rsidR="002F352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00A7BF5" w14:textId="77777777" w:rsidR="002F3528" w:rsidRDefault="002F3528" w:rsidP="002F3528">
      <w:pPr>
        <w:shd w:val="clear" w:color="auto" w:fill="FFFFFF"/>
        <w:spacing w:after="0"/>
        <w:ind w:firstLineChars="100" w:firstLine="21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39C11586" w14:textId="48EE231C" w:rsidR="005C36BF" w:rsidRDefault="002F3528" w:rsidP="00250D34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-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임의의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선택하여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이전의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맞았던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B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olt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2C5D511" w14:textId="329994DA" w:rsidR="002F3528" w:rsidRDefault="002F3528" w:rsidP="00250D34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Bolt set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후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set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내에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Bolt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임의로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Nu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비교하여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Large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r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set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Sma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ller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et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나눈다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2D3AEB51" w14:textId="3C67DF39" w:rsidR="002F3528" w:rsidRPr="002F3528" w:rsidRDefault="00D92A9F" w:rsidP="00250D34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두가지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반복한다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5B7479F0" w14:textId="3A1A4704" w:rsidR="00250D34" w:rsidRPr="008B1EA4" w:rsidRDefault="002F3528" w:rsidP="008B1EA4">
      <w:pPr>
        <w:shd w:val="clear" w:color="auto" w:fill="FFFFFF"/>
        <w:spacing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lastRenderedPageBreak/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이러한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알고리즘은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Quick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Sort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수행되는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과정과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같다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알고리즘에서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임의로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선택하는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Nut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들이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각각의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ivot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되는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알고리즘의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Binary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ree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나타내었다고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생각하자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Binary tree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높이를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i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좋은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ivot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1/2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이므로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확률적으로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/2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자손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좋은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ivot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선택할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각각의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과정들이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L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ist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기대되는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최대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크기는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3/4</m:t>
            </m:r>
          </m:e>
          <m:sup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i/2</m:t>
            </m:r>
          </m:sup>
        </m:sSup>
      </m:oMath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맨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아래에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list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크기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</w:t>
      </w:r>
      <m:oMath>
        <m:sSup>
          <m:sSup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3/4</m:t>
            </m:r>
          </m:e>
          <m:sup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i/2</m:t>
            </m:r>
          </m:sup>
        </m:sSup>
      </m:oMath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되어야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하므로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2</w:t>
      </w:r>
      <m:oMath>
        <m:func>
          <m:func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4/3</m:t>
                </m:r>
              </m:sub>
            </m:sSub>
          </m:fName>
          <m:e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N</m:t>
            </m:r>
          </m:e>
        </m:func>
      </m:oMath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(log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같은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높이에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대하여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높이에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해당하는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원소들을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탐색해야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하므로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>O(N)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시간이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걸림을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8B1EA4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B1EA4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전체적으로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기대되는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알고리즘의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수행시간은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O(NlogN)</w:t>
      </w:r>
      <w:r w:rsidR="00D92A9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D92A9F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2578DC96" w14:textId="77777777" w:rsidR="006C1884" w:rsidRPr="009029A1" w:rsidRDefault="006C1884" w:rsidP="009029A1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9029A1">
        <w:rPr>
          <w:rFonts w:ascii="Helvetica" w:hAnsi="Helvetica" w:cs="Helvetica"/>
          <w:color w:val="000000"/>
          <w:sz w:val="33"/>
          <w:szCs w:val="33"/>
        </w:rPr>
        <w:t>A8 - Search Trees (12 + 3 points)</w:t>
      </w:r>
    </w:p>
    <w:p w14:paraId="28B333D2" w14:textId="7777777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following questions, when removing a node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 with two children in a BST, choose the largest predecessor (= before(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)) to replace with.</w:t>
      </w:r>
    </w:p>
    <w:p w14:paraId="7DD7C425" w14:textId="77777777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A8-1 (1 point)</w:t>
      </w:r>
    </w:p>
    <w:p w14:paraId="598CBCDF" w14:textId="609608AB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many different binary search trees can store the keys {1, 2, 3}?</w:t>
      </w:r>
    </w:p>
    <w:p w14:paraId="42654E8E" w14:textId="77777777" w:rsidR="00250D34" w:rsidRPr="00250D34" w:rsidRDefault="00250D34" w:rsidP="00250D34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 w:rsidRPr="00250D34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A</w:t>
      </w:r>
      <w:r w:rsidRPr="00250D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nswer)</w:t>
      </w:r>
    </w:p>
    <w:p w14:paraId="70F305D4" w14:textId="0F66D90E" w:rsidR="00250D34" w:rsidRDefault="00250D3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Key : 1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 w:hint="eastAsia"/>
          <w:color w:val="000000"/>
          <w:sz w:val="21"/>
          <w:szCs w:val="21"/>
        </w:rPr>
        <w:t>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가지는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BST: 2</w:t>
      </w:r>
      <w:r>
        <w:rPr>
          <w:rFonts w:ascii="Helvetica" w:hAnsi="Helvetica" w:cs="Helvetica" w:hint="eastAsia"/>
          <w:color w:val="000000"/>
          <w:sz w:val="21"/>
          <w:szCs w:val="21"/>
        </w:rPr>
        <w:t>개</w:t>
      </w:r>
    </w:p>
    <w:p w14:paraId="59FD2F5F" w14:textId="56197B38" w:rsidR="00250D34" w:rsidRDefault="00250D3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Key : 2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 w:hint="eastAsia"/>
          <w:color w:val="000000"/>
          <w:sz w:val="21"/>
          <w:szCs w:val="21"/>
        </w:rPr>
        <w:t>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가지는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BST: 1</w:t>
      </w:r>
      <w:r>
        <w:rPr>
          <w:rFonts w:ascii="Helvetica" w:hAnsi="Helvetica" w:cs="Helvetica" w:hint="eastAsia"/>
          <w:color w:val="000000"/>
          <w:sz w:val="21"/>
          <w:szCs w:val="21"/>
        </w:rPr>
        <w:t>개</w:t>
      </w:r>
    </w:p>
    <w:p w14:paraId="707C4222" w14:textId="0292F414" w:rsidR="00250D34" w:rsidRDefault="00250D34" w:rsidP="00250D3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Key : 3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 w:hint="eastAsia"/>
          <w:color w:val="000000"/>
          <w:sz w:val="21"/>
          <w:szCs w:val="21"/>
        </w:rPr>
        <w:t>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가지는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BST: 2</w:t>
      </w:r>
      <w:r>
        <w:rPr>
          <w:rFonts w:ascii="Helvetica" w:hAnsi="Helvetica" w:cs="Helvetica" w:hint="eastAsia"/>
          <w:color w:val="000000"/>
          <w:sz w:val="21"/>
          <w:szCs w:val="21"/>
        </w:rPr>
        <w:t>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</w:p>
    <w:p w14:paraId="5AAA449B" w14:textId="03E62D90" w:rsidR="00250D34" w:rsidRDefault="00250D34" w:rsidP="00250D3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 w:hint="eastAsia"/>
          <w:color w:val="000000"/>
          <w:sz w:val="21"/>
          <w:szCs w:val="21"/>
        </w:rPr>
        <w:t>개이다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55C7E3D5" w14:textId="2A8D3EF0" w:rsidR="00250D34" w:rsidRPr="00250D34" w:rsidRDefault="00250D34" w:rsidP="00250D34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7B45382" wp14:editId="2BF45F4B">
            <wp:extent cx="4257675" cy="188442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49" cy="19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A817" w14:textId="77777777" w:rsidR="00250D34" w:rsidRDefault="00250D3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8AD5F30" w14:textId="77777777" w:rsidR="00830258" w:rsidRDefault="00830258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3A3017E1" w14:textId="77777777" w:rsidR="00830258" w:rsidRDefault="00830258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02DFE99E" w14:textId="77777777" w:rsidR="00830258" w:rsidRDefault="00830258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 w:hint="eastAsia"/>
          <w:color w:val="000000"/>
          <w:sz w:val="33"/>
          <w:szCs w:val="33"/>
        </w:rPr>
      </w:pPr>
    </w:p>
    <w:p w14:paraId="0736938D" w14:textId="38968E5A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A8-2 (2 points)</w:t>
      </w:r>
    </w:p>
    <w:p w14:paraId="53C74836" w14:textId="193C1CE4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BF6D37C" wp14:editId="7AACA8B6">
            <wp:extent cx="5153025" cy="3120589"/>
            <wp:effectExtent l="0" t="0" r="0" b="3810"/>
            <wp:docPr id="2" name="그림 2" descr="fig11-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1-14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25" cy="31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1E1B" w14:textId="3F996ED3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Draw the AVL tree resulting from the insertion of an entry with key 52 into the given figure.</w:t>
      </w:r>
    </w:p>
    <w:p w14:paraId="73651FD3" w14:textId="7DFA779A" w:rsidR="007522DB" w:rsidRDefault="001B5DEF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D3A6107" wp14:editId="5CA340D1">
            <wp:extent cx="5457825" cy="426818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80" cy="42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387D" w14:textId="77777777" w:rsidR="001B5DEF" w:rsidRDefault="001B5DEF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DD1A729" w14:textId="0CCB3B72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2) After 1, draw the AVL tree resulting from the deletion of an entry with key 62.</w:t>
      </w:r>
    </w:p>
    <w:p w14:paraId="5D0B0D24" w14:textId="45579A3B" w:rsidR="009B66AE" w:rsidRDefault="009B66AE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DDA8382" wp14:editId="2D769DD7">
            <wp:extent cx="2542927" cy="14573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84" cy="14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6AE">
        <w:rPr>
          <w:rFonts w:ascii="Helvetica" w:hAnsi="Helvetica" w:cs="Helvetica"/>
          <w:color w:val="000000"/>
          <w:sz w:val="21"/>
          <w:szCs w:val="21"/>
        </w:rPr>
        <w:sym w:font="Wingdings" w:char="F0E0"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6C28078" wp14:editId="07560F78">
            <wp:extent cx="2647950" cy="151311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13" cy="152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B2EF" w14:textId="78BD8F31" w:rsidR="009B66AE" w:rsidRPr="009B66AE" w:rsidRDefault="009B66AE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                                  </w:t>
      </w:r>
      <w:r w:rsidRPr="009B66AE">
        <w:rPr>
          <w:rFonts w:ascii="Helvetica" w:hAnsi="Helvetica" w:cs="Helvetica"/>
          <w:b/>
          <w:bCs/>
          <w:color w:val="000000"/>
          <w:sz w:val="21"/>
          <w:szCs w:val="21"/>
        </w:rPr>
        <w:t>rebalancing</w:t>
      </w:r>
    </w:p>
    <w:p w14:paraId="5F068FF5" w14:textId="457F1DF7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A8-3 (3 points)</w:t>
      </w:r>
    </w:p>
    <w:p w14:paraId="19CD8F76" w14:textId="7777777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Perform the followng sequence of operations in an initially empty splay tree and draw the trees after each set of operations.</w:t>
      </w:r>
    </w:p>
    <w:p w14:paraId="22A98361" w14:textId="62C25A82" w:rsidR="00250D3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Insert keys 0, 2, 4, 6, 8, in this order.</w:t>
      </w:r>
    </w:p>
    <w:p w14:paraId="55172350" w14:textId="3F6A197F" w:rsidR="00550BBA" w:rsidRDefault="00550BBA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이해하기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쉽도록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>
        <w:rPr>
          <w:rFonts w:ascii="Helvetica" w:hAnsi="Helvetica" w:cs="Helvetica" w:hint="eastAsia"/>
          <w:color w:val="000000"/>
          <w:sz w:val="21"/>
          <w:szCs w:val="21"/>
        </w:rPr>
        <w:t>node</w:t>
      </w:r>
      <w:r>
        <w:rPr>
          <w:rFonts w:ascii="Helvetica" w:hAnsi="Helvetica" w:cs="Helvetica" w:hint="eastAsia"/>
          <w:color w:val="000000"/>
          <w:sz w:val="21"/>
          <w:szCs w:val="21"/>
        </w:rPr>
        <w:t>들은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생략하여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S</w:t>
      </w:r>
      <w:r>
        <w:rPr>
          <w:rFonts w:ascii="Helvetica" w:hAnsi="Helvetica" w:cs="Helvetica"/>
          <w:color w:val="000000"/>
          <w:sz w:val="21"/>
          <w:szCs w:val="21"/>
        </w:rPr>
        <w:t xml:space="preserve">play </w:t>
      </w:r>
      <w:r>
        <w:rPr>
          <w:rFonts w:ascii="Helvetica" w:hAnsi="Helvetica" w:cs="Helvetica" w:hint="eastAsi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ree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나타냈다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3C595098" w14:textId="1CCBB00D" w:rsidR="0023037B" w:rsidRDefault="00550BBA" w:rsidP="00550BBA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7D57D40" wp14:editId="356EC210">
            <wp:extent cx="5138680" cy="2924175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196" cy="29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008C" w14:textId="77777777" w:rsidR="00830258" w:rsidRDefault="006C1884" w:rsidP="00B6363C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Search for keys 1, 3, 5, 7, in this order.</w:t>
      </w:r>
      <w:r w:rsidR="00B6363C" w:rsidRPr="00B6363C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/>
          <w:color w:val="000000"/>
          <w:sz w:val="21"/>
          <w:szCs w:val="21"/>
        </w:rPr>
        <w:t>.(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B6363C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B6363C">
        <w:rPr>
          <w:rFonts w:ascii="Helvetica" w:hAnsi="Helvetica" w:cs="Helvetica"/>
          <w:color w:val="000000"/>
          <w:sz w:val="21"/>
          <w:szCs w:val="21"/>
        </w:rPr>
        <w:t>)</w:t>
      </w:r>
    </w:p>
    <w:p w14:paraId="5E494CC7" w14:textId="06EA76E2" w:rsidR="00B6363C" w:rsidRDefault="00830258" w:rsidP="00B6363C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830258">
        <w:rPr>
          <w:rFonts w:ascii="Helvetica" w:hAnsi="Helvetica" w:cs="Helvetica"/>
          <w:noProof/>
          <w:color w:val="000000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A97C51D" wp14:editId="703A589D">
            <wp:extent cx="5200650" cy="2682531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30" cy="271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2DB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388E462" wp14:editId="7B6F2F33">
            <wp:extent cx="5413765" cy="315277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16" cy="316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2DB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BDF65AF" wp14:editId="2B719215">
            <wp:extent cx="4962525" cy="281941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19" cy="284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CE56" w14:textId="4D929543" w:rsidR="00550BBA" w:rsidRDefault="00830258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6BBADA6" wp14:editId="511E7E66">
            <wp:extent cx="5033005" cy="30384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96" cy="30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23EB" w14:textId="31D913A7" w:rsidR="00830258" w:rsidRDefault="006C1884" w:rsidP="00B6363C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 Delete keys 0, 4, 8, in this order.</w:t>
      </w:r>
      <w:r w:rsidR="00B6363C" w:rsidRPr="00B6363C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/>
          <w:color w:val="000000"/>
          <w:sz w:val="21"/>
          <w:szCs w:val="21"/>
        </w:rPr>
        <w:t>.(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B6363C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B6363C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B6363C">
        <w:rPr>
          <w:rFonts w:ascii="Helvetica" w:hAnsi="Helvetica" w:cs="Helvetica"/>
          <w:color w:val="000000"/>
          <w:sz w:val="21"/>
          <w:szCs w:val="21"/>
        </w:rPr>
        <w:t>)</w:t>
      </w:r>
      <w:r w:rsidR="00753AA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227C814" w14:textId="6D12A119" w:rsidR="00753AAE" w:rsidRDefault="00753AAE" w:rsidP="00830258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-B</w:t>
      </w:r>
      <w:r>
        <w:rPr>
          <w:rFonts w:ascii="Helvetica" w:hAnsi="Helvetica" w:cs="Helvetica"/>
          <w:color w:val="000000"/>
          <w:sz w:val="21"/>
          <w:szCs w:val="21"/>
        </w:rPr>
        <w:t>inary Search Tree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 delete </w:t>
      </w:r>
      <w:r>
        <w:rPr>
          <w:rFonts w:ascii="Helvetica" w:hAnsi="Helvetica" w:cs="Helvetica" w:hint="eastAsia"/>
          <w:color w:val="000000"/>
          <w:sz w:val="21"/>
          <w:szCs w:val="21"/>
        </w:rPr>
        <w:t>o</w:t>
      </w:r>
      <w:r>
        <w:rPr>
          <w:rFonts w:ascii="Helvetica" w:hAnsi="Helvetica" w:cs="Helvetica"/>
          <w:color w:val="000000"/>
          <w:sz w:val="21"/>
          <w:szCs w:val="21"/>
        </w:rPr>
        <w:t>peration</w:t>
      </w:r>
      <w:r>
        <w:rPr>
          <w:rFonts w:ascii="Helvetica" w:hAnsi="Helvetica" w:cs="Helvetica" w:hint="eastAsia"/>
          <w:color w:val="000000"/>
          <w:sz w:val="21"/>
          <w:szCs w:val="21"/>
        </w:rPr>
        <w:t>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통해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다음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parent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splay </w:t>
      </w:r>
      <w:r>
        <w:rPr>
          <w:rFonts w:ascii="Helvetica" w:hAnsi="Helvetica" w:cs="Helvetica" w:hint="eastAsia"/>
          <w:color w:val="000000"/>
          <w:sz w:val="21"/>
          <w:szCs w:val="21"/>
        </w:rPr>
        <w:t>해준다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830258" w:rsidRPr="00830258">
        <w:rPr>
          <w:rFonts w:ascii="Helvetica" w:hAnsi="Helvetica" w:cs="Helvetica"/>
          <w:noProof/>
          <w:color w:val="000000"/>
          <w:sz w:val="21"/>
          <w:szCs w:val="21"/>
        </w:rPr>
        <w:t xml:space="preserve"> </w:t>
      </w:r>
      <w:r w:rsidR="00830258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1DE818C" wp14:editId="67A5A0BD">
            <wp:extent cx="4857750" cy="255415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04" cy="25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1E40" w14:textId="224F907B" w:rsidR="006C1884" w:rsidRDefault="007522DB" w:rsidP="00830258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lastRenderedPageBreak/>
        <w:drawing>
          <wp:inline distT="0" distB="0" distL="0" distR="0" wp14:anchorId="616693CD" wp14:editId="37410680">
            <wp:extent cx="5724525" cy="26860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4F44" w14:textId="237DA9A1" w:rsidR="00830258" w:rsidRDefault="007522DB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noProof/>
          <w:color w:val="000000"/>
          <w:sz w:val="33"/>
          <w:szCs w:val="33"/>
        </w:rPr>
        <w:drawing>
          <wp:inline distT="0" distB="0" distL="0" distR="0" wp14:anchorId="6873B291" wp14:editId="4C6669A6">
            <wp:extent cx="5734050" cy="25812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403D" w14:textId="7ADD5F0C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A8-4 (1 point)</w:t>
      </w:r>
    </w:p>
    <w:p w14:paraId="7BB1D15E" w14:textId="13BA5111" w:rsidR="0052699F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Draw the red-black tree that correspond to a following (2,4) tree.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71BEDA7" wp14:editId="3D2811BD">
            <wp:extent cx="5731510" cy="2469515"/>
            <wp:effectExtent l="0" t="0" r="2540" b="6985"/>
            <wp:docPr id="1" name="그림 1" descr="2-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4_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FB28" w14:textId="286CD9C9" w:rsidR="0052699F" w:rsidRPr="0052699F" w:rsidRDefault="0052699F" w:rsidP="0052699F">
      <w:pPr>
        <w:shd w:val="clear" w:color="auto" w:fill="FFFFFF"/>
        <w:spacing w:after="0"/>
        <w:jc w:val="left"/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</w:pPr>
      <w:r w:rsidRPr="00250D34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lastRenderedPageBreak/>
        <w:t>A</w:t>
      </w:r>
      <w:r w:rsidRPr="00250D34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nswer)</w:t>
      </w:r>
    </w:p>
    <w:p w14:paraId="6DC4A827" w14:textId="5A594113" w:rsidR="0052699F" w:rsidRDefault="0052699F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R</w:t>
      </w:r>
      <w:r>
        <w:rPr>
          <w:rFonts w:ascii="Helvetica" w:hAnsi="Helvetica" w:cs="Helvetica"/>
          <w:color w:val="000000"/>
          <w:sz w:val="21"/>
          <w:szCs w:val="21"/>
        </w:rPr>
        <w:t>ed-Black Tree</w:t>
      </w:r>
      <w:r w:rsidR="00785EC2">
        <w:rPr>
          <w:rFonts w:ascii="Helvetica" w:hAnsi="Helvetica" w:cs="Helvetica"/>
          <w:color w:val="000000"/>
          <w:sz w:val="21"/>
          <w:szCs w:val="21"/>
        </w:rPr>
        <w:t>(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K</w:t>
      </w:r>
      <w:r w:rsidR="00785EC2">
        <w:rPr>
          <w:rFonts w:ascii="Helvetica" w:hAnsi="Helvetica" w:cs="Helvetica"/>
          <w:color w:val="000000"/>
          <w:sz w:val="21"/>
          <w:szCs w:val="21"/>
        </w:rPr>
        <w:t>ey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값이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2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개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있을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때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가장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작은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값을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/>
          <w:color w:val="000000"/>
          <w:sz w:val="21"/>
          <w:szCs w:val="21"/>
        </w:rPr>
        <w:t>Bla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c</w:t>
      </w:r>
      <w:r w:rsidR="00785EC2">
        <w:rPr>
          <w:rFonts w:ascii="Helvetica" w:hAnsi="Helvetica" w:cs="Helvetica"/>
          <w:color w:val="000000"/>
          <w:sz w:val="21"/>
          <w:szCs w:val="21"/>
        </w:rPr>
        <w:t>k Node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로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설정하였고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/>
          <w:color w:val="000000"/>
          <w:sz w:val="21"/>
          <w:szCs w:val="21"/>
        </w:rPr>
        <w:t>3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개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일때는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중앙값을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/>
          <w:color w:val="000000"/>
          <w:sz w:val="21"/>
          <w:szCs w:val="21"/>
        </w:rPr>
        <w:t>Black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으로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설정하였습니다</w:t>
      </w:r>
      <w:r w:rsidR="00785EC2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785EC2">
        <w:rPr>
          <w:rFonts w:ascii="Helvetica" w:hAnsi="Helvetica" w:cs="Helvetica"/>
          <w:color w:val="000000"/>
          <w:sz w:val="21"/>
          <w:szCs w:val="21"/>
        </w:rPr>
        <w:t>)</w:t>
      </w:r>
    </w:p>
    <w:p w14:paraId="4BC6A08C" w14:textId="5C477990" w:rsidR="0052699F" w:rsidRDefault="0052699F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D4486E4" wp14:editId="206EF8B2">
            <wp:extent cx="5724525" cy="32956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AD54" w14:textId="77777777" w:rsidR="0052699F" w:rsidRDefault="0052699F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50CCC048" w14:textId="72EBC7A3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A8-5 (5 points)</w:t>
      </w:r>
    </w:p>
    <w:p w14:paraId="59F95934" w14:textId="7777777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Consider the sequence of keys (5, 16, 22, 45, 2, 10, 18, 30, 50, 12, 1). Draw the result of inserting entries with these keys (in the given order) into</w:t>
      </w:r>
    </w:p>
    <w:p w14:paraId="19F13845" w14:textId="77777777" w:rsidR="007522DB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An initially empty (2,4) tree.</w:t>
      </w:r>
    </w:p>
    <w:p w14:paraId="4DE011EE" w14:textId="56087D11" w:rsidR="006C1884" w:rsidRDefault="007522DB" w:rsidP="007522DB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F18168C" wp14:editId="2A25ABF6">
            <wp:extent cx="3638550" cy="206446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46" cy="20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55BA" w14:textId="6AAD90C5" w:rsidR="002E0AA4" w:rsidRDefault="002E0AA4" w:rsidP="002E0AA4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8B984B6" wp14:editId="602525F0">
            <wp:extent cx="2105025" cy="128292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38" cy="129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A27044D" wp14:editId="116641AB">
            <wp:extent cx="3221709" cy="11525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41" cy="11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DD72507" wp14:editId="71AF997D">
            <wp:extent cx="2628900" cy="136037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25" cy="13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D063917" wp14:editId="370CD2BF">
            <wp:extent cx="2466975" cy="127658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7" cy="12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69DF1F2" wp14:editId="59F3C79D">
            <wp:extent cx="2584652" cy="1285875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83" cy="129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D002A8D" wp14:editId="5F3E8ECB">
            <wp:extent cx="2857372" cy="1409700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12" cy="141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F80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D4294B8" wp14:editId="177A2C61">
            <wp:extent cx="3038475" cy="1577378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14" cy="15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C2D6" w14:textId="6E4973C0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An initially empty red-black tree.</w:t>
      </w:r>
      <w:r w:rsidR="00732F80">
        <w:rPr>
          <w:rFonts w:ascii="Helvetica" w:hAnsi="Helvetica" w:cs="Helvetica"/>
          <w:color w:val="000000"/>
          <w:sz w:val="21"/>
          <w:szCs w:val="21"/>
        </w:rPr>
        <w:t>(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32F80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732F80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732F80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732F80">
        <w:rPr>
          <w:rFonts w:ascii="Helvetica" w:hAnsi="Helvetica" w:cs="Helvetica"/>
          <w:color w:val="000000"/>
          <w:sz w:val="21"/>
          <w:szCs w:val="21"/>
        </w:rPr>
        <w:t>)</w:t>
      </w:r>
    </w:p>
    <w:p w14:paraId="6AB36DD2" w14:textId="15CD6E14" w:rsidR="002E0AA4" w:rsidRDefault="00732F80" w:rsidP="00732F80">
      <w:pPr>
        <w:pStyle w:val="a4"/>
        <w:shd w:val="clear" w:color="auto" w:fill="FFFFFF"/>
        <w:spacing w:before="24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235907B" wp14:editId="31FD6C57">
            <wp:extent cx="3838220" cy="22288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44" cy="223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3A2735A" wp14:editId="452B3418">
            <wp:extent cx="2862263" cy="1390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62" cy="13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7D5F641" wp14:editId="7F04E2D2">
            <wp:extent cx="1657350" cy="1249277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129" cy="12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B5EEBF7" wp14:editId="06459980">
            <wp:extent cx="3570742" cy="18002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79" cy="18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FED392D" wp14:editId="081F69CF">
            <wp:extent cx="1798990" cy="15621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70" cy="15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3B98EB5" wp14:editId="2B3F6278">
            <wp:extent cx="3324225" cy="169806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73" cy="17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5767872" wp14:editId="1CF7612D">
            <wp:extent cx="2286000" cy="1632298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71" cy="16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4A61" w14:textId="39E2064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From the result of 2), draw the red-black trees after following deletions.</w:t>
      </w:r>
    </w:p>
    <w:p w14:paraId="2F179B00" w14:textId="2C34C41E" w:rsidR="00732F80" w:rsidRDefault="00EC2D00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우선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지우려는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x</w:t>
      </w:r>
      <w:r>
        <w:rPr>
          <w:rFonts w:ascii="Helvetica" w:hAnsi="Helvetica" w:cs="Helvetica" w:hint="eastAsia"/>
          <w:color w:val="000000"/>
          <w:sz w:val="21"/>
          <w:szCs w:val="21"/>
        </w:rPr>
        <w:t>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x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s</w:t>
      </w:r>
      <w:r>
        <w:rPr>
          <w:rFonts w:ascii="Helvetica" w:hAnsi="Helvetica" w:cs="Helvetica"/>
          <w:color w:val="000000"/>
          <w:sz w:val="21"/>
          <w:szCs w:val="21"/>
        </w:rPr>
        <w:t xml:space="preserve">ibiling </w:t>
      </w:r>
      <w:r>
        <w:rPr>
          <w:rFonts w:ascii="Helvetica" w:hAnsi="Helvetica" w:cs="Helvetica" w:hint="eastAsi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ode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y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 w:hint="eastAsia"/>
          <w:color w:val="000000"/>
          <w:sz w:val="21"/>
          <w:szCs w:val="21"/>
        </w:rPr>
        <w:t>x</w:t>
      </w:r>
      <w:r>
        <w:rPr>
          <w:rFonts w:ascii="Helvetica" w:hAnsi="Helvetica" w:cs="Helvetica" w:hint="eastAsia"/>
          <w:color w:val="000000"/>
          <w:sz w:val="21"/>
          <w:szCs w:val="21"/>
        </w:rPr>
        <w:t>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y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parent </w:t>
      </w:r>
      <w:r>
        <w:rPr>
          <w:rFonts w:ascii="Helvetica" w:hAnsi="Helvetica" w:cs="Helvetica" w:hint="eastAsi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ode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z</w:t>
      </w:r>
      <w:r>
        <w:rPr>
          <w:rFonts w:ascii="Helvetica" w:hAnsi="Helvetica" w:cs="Helvetica" w:hint="eastAsia"/>
          <w:color w:val="000000"/>
          <w:sz w:val="21"/>
          <w:szCs w:val="21"/>
        </w:rPr>
        <w:t>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하자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만약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red</w:t>
      </w:r>
      <w:r>
        <w:rPr>
          <w:rFonts w:ascii="Helvetica" w:hAnsi="Helvetica" w:cs="Helvetica" w:hint="eastAsia"/>
          <w:color w:val="000000"/>
          <w:sz w:val="21"/>
          <w:szCs w:val="21"/>
        </w:rPr>
        <w:t>이면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red-black </w:t>
      </w:r>
      <w:r>
        <w:rPr>
          <w:rFonts w:ascii="Helvetica" w:hAnsi="Helvetica" w:cs="Helvetica" w:hint="eastAsi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ree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 w:hint="eastAsia"/>
          <w:color w:val="000000"/>
          <w:sz w:val="21"/>
          <w:szCs w:val="21"/>
        </w:rPr>
        <w:t>가지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특징에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위반되지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않는다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그러나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x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black</w:t>
      </w:r>
      <w:r>
        <w:rPr>
          <w:rFonts w:ascii="Helvetica" w:hAnsi="Helvetica" w:cs="Helvetica" w:hint="eastAsia"/>
          <w:color w:val="000000"/>
          <w:sz w:val="21"/>
          <w:szCs w:val="21"/>
        </w:rPr>
        <w:t>이라면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>lack depth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모든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대하여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동일하지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않기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때문에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double black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상태가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나타난다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이때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y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조건에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따라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지우고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t</w:t>
      </w:r>
      <w:r>
        <w:rPr>
          <w:rFonts w:ascii="Helvetica" w:hAnsi="Helvetica" w:cs="Helvetica"/>
          <w:color w:val="000000"/>
          <w:sz w:val="21"/>
          <w:szCs w:val="21"/>
        </w:rPr>
        <w:t>ree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수정해줄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있는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 w:hint="eastAsia"/>
          <w:color w:val="000000"/>
          <w:sz w:val="21"/>
          <w:szCs w:val="21"/>
        </w:rPr>
        <w:t>가지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있다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22040C03" w14:textId="3A2CE57E" w:rsidR="00EC2D00" w:rsidRDefault="00EC2D00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첫번째</w:t>
      </w:r>
      <w:r>
        <w:rPr>
          <w:rFonts w:ascii="Helvetica" w:hAnsi="Helvetica" w:cs="Helvetica" w:hint="eastAsi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y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lack</w:t>
      </w:r>
      <w:r>
        <w:rPr>
          <w:rFonts w:ascii="Helvetica" w:hAnsi="Helvetica" w:cs="Helvetica" w:hint="eastAsia"/>
          <w:color w:val="000000"/>
          <w:sz w:val="21"/>
          <w:szCs w:val="21"/>
        </w:rPr>
        <w:t>이고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>ed child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가질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</w:t>
      </w:r>
      <w:r>
        <w:rPr>
          <w:rFonts w:ascii="Helvetica" w:hAnsi="Helvetica" w:cs="Helvetica" w:hint="eastAsi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, y, z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reconstruct</w:t>
      </w:r>
      <w:r>
        <w:rPr>
          <w:rFonts w:ascii="Helvetica" w:hAnsi="Helvetica" w:cs="Helvetica" w:hint="eastAsia"/>
          <w:color w:val="000000"/>
          <w:sz w:val="21"/>
          <w:szCs w:val="21"/>
        </w:rPr>
        <w:t>하고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원래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z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색깔에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따라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reconstruct </w:t>
      </w:r>
      <w:r>
        <w:rPr>
          <w:rFonts w:ascii="Helvetica" w:hAnsi="Helvetica" w:cs="Helvetica" w:hint="eastAsia"/>
          <w:color w:val="000000"/>
          <w:sz w:val="21"/>
          <w:szCs w:val="21"/>
        </w:rPr>
        <w:t>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전의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z</w:t>
      </w:r>
      <w:r>
        <w:rPr>
          <w:rFonts w:ascii="Helvetica" w:hAnsi="Helvetica" w:cs="Helvetica" w:hint="eastAsia"/>
          <w:color w:val="000000"/>
          <w:sz w:val="21"/>
          <w:szCs w:val="21"/>
        </w:rPr>
        <w:t>위치에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위치한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색깔을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맞춰준다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7E4FAA93" w14:textId="48064758" w:rsidR="00EC2D00" w:rsidRDefault="00EC2D00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두번째</w:t>
      </w:r>
      <w:r>
        <w:rPr>
          <w:rFonts w:ascii="Helvetica" w:hAnsi="Helvetica" w:cs="Helvetica" w:hint="eastAsi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y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>lack</w:t>
      </w:r>
      <w:r>
        <w:rPr>
          <w:rFonts w:ascii="Helvetica" w:hAnsi="Helvetica" w:cs="Helvetica" w:hint="eastAsia"/>
          <w:color w:val="000000"/>
          <w:sz w:val="21"/>
          <w:szCs w:val="21"/>
        </w:rPr>
        <w:t>이고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그것의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children</w:t>
      </w:r>
      <w:r>
        <w:rPr>
          <w:rFonts w:ascii="Helvetica" w:hAnsi="Helvetica" w:cs="Helvetica" w:hint="eastAsia"/>
          <w:color w:val="000000"/>
          <w:sz w:val="21"/>
          <w:szCs w:val="21"/>
        </w:rPr>
        <w:t>들이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모두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black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</w:t>
      </w:r>
      <w:r>
        <w:rPr>
          <w:rFonts w:ascii="Helvetica" w:hAnsi="Helvetica" w:cs="Helvetica" w:hint="eastAsia"/>
          <w:color w:val="000000"/>
          <w:sz w:val="21"/>
          <w:szCs w:val="21"/>
        </w:rPr>
        <w:t>,y</w:t>
      </w:r>
      <w:r>
        <w:rPr>
          <w:rFonts w:ascii="Helvetica" w:hAnsi="Helvetica" w:cs="Helvetica" w:hint="eastAsia"/>
          <w:color w:val="000000"/>
          <w:sz w:val="21"/>
          <w:szCs w:val="21"/>
        </w:rPr>
        <w:t>와</w:t>
      </w:r>
      <w:r>
        <w:rPr>
          <w:rFonts w:ascii="Helvetica" w:hAnsi="Helvetica" w:cs="Helvetica"/>
          <w:color w:val="000000"/>
          <w:sz w:val="21"/>
          <w:szCs w:val="21"/>
        </w:rPr>
        <w:t xml:space="preserve"> z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>ecoloring</w:t>
      </w:r>
      <w:r>
        <w:rPr>
          <w:rFonts w:ascii="Helvetica" w:hAnsi="Helvetica" w:cs="Helvetica" w:hint="eastAsia"/>
          <w:color w:val="000000"/>
          <w:sz w:val="21"/>
          <w:szCs w:val="21"/>
        </w:rPr>
        <w:t>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한다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74EAAB61" w14:textId="4457CCC9" w:rsidR="00832EB1" w:rsidRDefault="00EC2D00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세번째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 w:hint="eastAsia"/>
          <w:color w:val="000000"/>
          <w:sz w:val="21"/>
          <w:szCs w:val="21"/>
        </w:rPr>
        <w:t>y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>ed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</w:t>
      </w:r>
      <w:r>
        <w:rPr>
          <w:rFonts w:ascii="Helvetica" w:hAnsi="Helvetica" w:cs="Helvetica" w:hint="eastAsi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y</w:t>
      </w:r>
      <w:r>
        <w:rPr>
          <w:rFonts w:ascii="Helvetica" w:hAnsi="Helvetica" w:cs="Helvetica" w:hint="eastAsia"/>
          <w:color w:val="000000"/>
          <w:sz w:val="21"/>
          <w:szCs w:val="21"/>
        </w:rPr>
        <w:t>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z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reconstruct</w:t>
      </w:r>
      <w:r>
        <w:rPr>
          <w:rFonts w:ascii="Helvetica" w:hAnsi="Helvetica" w:cs="Helvetica" w:hint="eastAsia"/>
          <w:color w:val="000000"/>
          <w:sz w:val="21"/>
          <w:szCs w:val="21"/>
        </w:rPr>
        <w:t>하면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case 1 </w:t>
      </w:r>
      <w:r>
        <w:rPr>
          <w:rFonts w:ascii="Helvetica" w:hAnsi="Helvetica" w:cs="Helvetica" w:hint="eastAsia"/>
          <w:color w:val="000000"/>
          <w:sz w:val="21"/>
          <w:szCs w:val="21"/>
        </w:rPr>
        <w:t>또는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case 2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상황이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다시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나타나는데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>
        <w:rPr>
          <w:rFonts w:ascii="Helvetica" w:hAnsi="Helvetica" w:cs="Helvetica"/>
          <w:color w:val="000000"/>
          <w:sz w:val="21"/>
          <w:szCs w:val="21"/>
        </w:rPr>
        <w:t>ase</w:t>
      </w:r>
      <w:r>
        <w:rPr>
          <w:rFonts w:ascii="Helvetica" w:hAnsi="Helvetica" w:cs="Helvetica" w:hint="eastAsia"/>
          <w:color w:val="000000"/>
          <w:sz w:val="21"/>
          <w:szCs w:val="21"/>
        </w:rPr>
        <w:t>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따라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다시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수정한다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. </w:t>
      </w:r>
      <w:r>
        <w:rPr>
          <w:rFonts w:ascii="Helvetica" w:hAnsi="Helvetica" w:cs="Helvetica" w:hint="eastAsia"/>
          <w:color w:val="000000"/>
          <w:sz w:val="21"/>
          <w:szCs w:val="21"/>
        </w:rPr>
        <w:t>따라서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세가지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경우에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따라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수정하는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방법이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달라진다</w:t>
      </w:r>
      <w:r w:rsidR="00354976">
        <w:rPr>
          <w:rFonts w:ascii="Helvetica" w:hAnsi="Helvetica" w:cs="Helvetica"/>
          <w:color w:val="000000"/>
          <w:sz w:val="21"/>
          <w:szCs w:val="21"/>
        </w:rPr>
        <w:t>.</w:t>
      </w:r>
    </w:p>
    <w:p w14:paraId="191165C0" w14:textId="4110FA42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 Delete 18</w:t>
      </w:r>
      <w:r w:rsidR="00ED1668">
        <w:rPr>
          <w:rFonts w:ascii="Helvetica" w:hAnsi="Helvetica" w:cs="Helvetica"/>
          <w:color w:val="000000"/>
          <w:sz w:val="21"/>
          <w:szCs w:val="21"/>
        </w:rPr>
        <w:t>(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ED1668">
        <w:rPr>
          <w:rFonts w:ascii="Helvetica" w:hAnsi="Helvetica" w:cs="Helvetica"/>
          <w:color w:val="000000"/>
          <w:sz w:val="21"/>
          <w:szCs w:val="21"/>
        </w:rPr>
        <w:t>)</w:t>
      </w:r>
    </w:p>
    <w:p w14:paraId="4CFA33C4" w14:textId="6966C7BC" w:rsidR="00EC2D00" w:rsidRDefault="00EC2D00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161DA50" wp14:editId="08AD6898">
            <wp:extent cx="5088471" cy="27432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47" cy="27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29A0" w14:textId="77A5339F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4) After 3), Delete 16</w:t>
      </w:r>
      <w:r w:rsidR="00ED1668">
        <w:rPr>
          <w:rFonts w:ascii="Helvetica" w:hAnsi="Helvetica" w:cs="Helvetica"/>
          <w:color w:val="000000"/>
          <w:sz w:val="21"/>
          <w:szCs w:val="21"/>
        </w:rPr>
        <w:t>(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ED1668">
        <w:rPr>
          <w:rFonts w:ascii="Helvetica" w:hAnsi="Helvetica" w:cs="Helvetica"/>
          <w:color w:val="000000"/>
          <w:sz w:val="21"/>
          <w:szCs w:val="21"/>
        </w:rPr>
        <w:t>)</w:t>
      </w:r>
    </w:p>
    <w:p w14:paraId="1C99A2EC" w14:textId="77777777" w:rsidR="007522DB" w:rsidRDefault="007522DB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6EBCDA6" w14:textId="6749FDC7" w:rsidR="00832EB1" w:rsidRDefault="007522DB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E5FC892" wp14:editId="58E1A4C1">
            <wp:extent cx="5724525" cy="29813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2F36" w14:textId="77777777" w:rsidR="00830258" w:rsidRDefault="00830258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23EC5C8" w14:textId="4CD14FAB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5) After 4), Delete 5</w:t>
      </w:r>
      <w:r w:rsidR="00ED1668">
        <w:rPr>
          <w:rFonts w:ascii="Helvetica" w:hAnsi="Helvetica" w:cs="Helvetica"/>
          <w:color w:val="000000"/>
          <w:sz w:val="21"/>
          <w:szCs w:val="21"/>
        </w:rPr>
        <w:t>(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이해를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돕기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위해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External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ED1668">
        <w:rPr>
          <w:rFonts w:ascii="Helvetica" w:hAnsi="Helvetica" w:cs="Helvetica"/>
          <w:color w:val="000000"/>
          <w:sz w:val="21"/>
          <w:szCs w:val="21"/>
        </w:rPr>
        <w:t xml:space="preserve">ode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들은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그림에서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생략하였습니다</w:t>
      </w:r>
      <w:r w:rsidR="00ED1668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ED1668">
        <w:rPr>
          <w:rFonts w:ascii="Helvetica" w:hAnsi="Helvetica" w:cs="Helvetica"/>
          <w:color w:val="000000"/>
          <w:sz w:val="21"/>
          <w:szCs w:val="21"/>
        </w:rPr>
        <w:t>)</w:t>
      </w:r>
    </w:p>
    <w:p w14:paraId="4A384522" w14:textId="1C49915C" w:rsidR="00832EB1" w:rsidRDefault="007522DB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9AC1445" wp14:editId="7C1DBF87">
            <wp:extent cx="5724525" cy="295275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374A" w14:textId="77777777" w:rsidR="006C1884" w:rsidRDefault="006C1884" w:rsidP="006C1884">
      <w:pPr>
        <w:pStyle w:val="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A8-Bonus (3 points)</w:t>
      </w:r>
    </w:p>
    <w:p w14:paraId="63F3DD1C" w14:textId="4BC72F49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 be a red-black tree and let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 be the position of the parent of the original node that is deleted by the standard search tree deletion algorithm.</w:t>
      </w:r>
      <w:r w:rsidR="008638D0">
        <w:rPr>
          <w:rFonts w:ascii="Helvetica" w:hAnsi="Helvetica" w:cs="Helvetica"/>
          <w:color w:val="000000"/>
          <w:sz w:val="21"/>
          <w:szCs w:val="21"/>
        </w:rPr>
        <w:t>(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풀이에서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/>
          <w:color w:val="000000"/>
          <w:sz w:val="21"/>
          <w:szCs w:val="21"/>
        </w:rPr>
        <w:t>Leaf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/>
          <w:color w:val="000000"/>
          <w:sz w:val="21"/>
          <w:szCs w:val="21"/>
        </w:rPr>
        <w:t>Null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인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E</w:t>
      </w:r>
      <w:r w:rsidR="008638D0">
        <w:rPr>
          <w:rFonts w:ascii="Helvetica" w:hAnsi="Helvetica" w:cs="Helvetica"/>
          <w:color w:val="000000"/>
          <w:sz w:val="21"/>
          <w:szCs w:val="21"/>
        </w:rPr>
        <w:t xml:space="preserve">xternal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8638D0">
        <w:rPr>
          <w:rFonts w:ascii="Helvetica" w:hAnsi="Helvetica" w:cs="Helvetica"/>
          <w:color w:val="000000"/>
          <w:sz w:val="21"/>
          <w:szCs w:val="21"/>
        </w:rPr>
        <w:t>odes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를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고려하지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않고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생각한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것이다</w:t>
      </w:r>
      <w:r w:rsidR="008638D0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8638D0">
        <w:rPr>
          <w:rFonts w:ascii="Helvetica" w:hAnsi="Helvetica" w:cs="Helvetica"/>
          <w:color w:val="000000"/>
          <w:sz w:val="21"/>
          <w:szCs w:val="21"/>
        </w:rPr>
        <w:t>)</w:t>
      </w:r>
    </w:p>
    <w:p w14:paraId="1D767A1A" w14:textId="0B110F3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Prove that if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 has zero children, the removed node was a red leaf.</w:t>
      </w:r>
    </w:p>
    <w:p w14:paraId="288158D8" w14:textId="34078047" w:rsidR="00830258" w:rsidRDefault="00A1013D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zero </w:t>
      </w:r>
      <w:r>
        <w:rPr>
          <w:rFonts w:ascii="Helvetica" w:hAnsi="Helvetica" w:cs="Helvetica" w:hint="eastAsi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hild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되기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위해서는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2508B9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2508B9">
        <w:rPr>
          <w:rFonts w:ascii="Helvetica" w:hAnsi="Helvetica" w:cs="Helvetica"/>
          <w:color w:val="000000"/>
          <w:sz w:val="21"/>
          <w:szCs w:val="21"/>
        </w:rPr>
        <w:t xml:space="preserve">elete operation </w:t>
      </w:r>
      <w:r w:rsidR="002508B9">
        <w:rPr>
          <w:rFonts w:ascii="Helvetica" w:hAnsi="Helvetica" w:cs="Helvetica" w:hint="eastAsia"/>
          <w:color w:val="000000"/>
          <w:sz w:val="21"/>
          <w:szCs w:val="21"/>
        </w:rPr>
        <w:t>전</w:t>
      </w:r>
      <w:r w:rsidR="002508B9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 xml:space="preserve">emoved node </w:t>
      </w:r>
      <w:r>
        <w:rPr>
          <w:rFonts w:ascii="Helvetica" w:hAnsi="Helvetica" w:cs="Helvetica" w:hint="eastAsia"/>
          <w:color w:val="000000"/>
          <w:sz w:val="21"/>
          <w:szCs w:val="21"/>
        </w:rPr>
        <w:t>하나만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있어야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>하고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>이때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4D2E81">
        <w:rPr>
          <w:rFonts w:ascii="Helvetica" w:hAnsi="Helvetica" w:cs="Helvetica"/>
          <w:color w:val="000000"/>
          <w:sz w:val="21"/>
          <w:szCs w:val="21"/>
        </w:rPr>
        <w:t>removed node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 xml:space="preserve"> l</w:t>
      </w:r>
      <w:r w:rsidR="004D2E81">
        <w:rPr>
          <w:rFonts w:ascii="Helvetica" w:hAnsi="Helvetica" w:cs="Helvetica"/>
          <w:color w:val="000000"/>
          <w:sz w:val="21"/>
          <w:szCs w:val="21"/>
        </w:rPr>
        <w:t>eaf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>여야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4D2E81">
        <w:rPr>
          <w:rFonts w:ascii="Helvetica" w:hAnsi="Helvetica" w:cs="Helvetica" w:hint="eastAsia"/>
          <w:color w:val="000000"/>
          <w:sz w:val="21"/>
          <w:szCs w:val="21"/>
        </w:rPr>
        <w:t>한다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이때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지워진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 w:rsidR="001504BF">
        <w:rPr>
          <w:rFonts w:ascii="Helvetica" w:hAnsi="Helvetica" w:cs="Helvetica"/>
          <w:color w:val="000000"/>
          <w:sz w:val="21"/>
          <w:szCs w:val="21"/>
        </w:rPr>
        <w:t>hild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/>
          <w:color w:val="000000"/>
          <w:sz w:val="21"/>
          <w:szCs w:val="21"/>
        </w:rPr>
        <w:t>Black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일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경우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모든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 w:rsidR="001504BF">
        <w:rPr>
          <w:rFonts w:ascii="Helvetica" w:hAnsi="Helvetica" w:cs="Helvetica"/>
          <w:color w:val="000000"/>
          <w:sz w:val="21"/>
          <w:szCs w:val="21"/>
        </w:rPr>
        <w:t>ode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1504BF">
        <w:rPr>
          <w:rFonts w:ascii="Helvetica" w:hAnsi="Helvetica" w:cs="Helvetica"/>
          <w:color w:val="000000"/>
          <w:sz w:val="21"/>
          <w:szCs w:val="21"/>
        </w:rPr>
        <w:t>lack Depth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일치하지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않는다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1504BF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따라서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반드시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/>
          <w:color w:val="000000"/>
          <w:sz w:val="21"/>
          <w:szCs w:val="21"/>
        </w:rPr>
        <w:t>red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여야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한다</w:t>
      </w:r>
      <w:r w:rsidR="001504BF"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653705BE" w14:textId="1ED0EC67" w:rsidR="006C1884" w:rsidRDefault="006C1884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Prove that if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 has one child, the deletion has caused a black deficit at p, except for the case when the one remaining child is a red leaf.</w:t>
      </w:r>
    </w:p>
    <w:p w14:paraId="5009DF45" w14:textId="7EFCC583" w:rsidR="004D2E81" w:rsidRDefault="004D2E81" w:rsidP="006C1884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P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하나만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있을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</w:t>
      </w:r>
      <w:r>
        <w:rPr>
          <w:rFonts w:ascii="Helvetica" w:hAnsi="Helvetica" w:cs="Helvetica" w:hint="eastAsi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8B6081">
        <w:rPr>
          <w:rFonts w:ascii="Helvetica" w:hAnsi="Helvetica" w:cs="Helvetica"/>
          <w:color w:val="000000"/>
          <w:sz w:val="21"/>
          <w:szCs w:val="21"/>
        </w:rPr>
        <w:t xml:space="preserve">elete operation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이전에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P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 w:rsidR="008B6081">
        <w:rPr>
          <w:rFonts w:ascii="Helvetica" w:hAnsi="Helvetica" w:cs="Helvetica"/>
          <w:color w:val="000000"/>
          <w:sz w:val="21"/>
          <w:szCs w:val="21"/>
        </w:rPr>
        <w:t>hild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/>
          <w:color w:val="000000"/>
          <w:sz w:val="21"/>
          <w:szCs w:val="21"/>
        </w:rPr>
        <w:t>2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개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있어야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하며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/>
          <w:color w:val="000000"/>
          <w:sz w:val="21"/>
          <w:szCs w:val="21"/>
        </w:rPr>
        <w:t xml:space="preserve">removed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8B6081">
        <w:rPr>
          <w:rFonts w:ascii="Helvetica" w:hAnsi="Helvetica" w:cs="Helvetica"/>
          <w:color w:val="000000"/>
          <w:sz w:val="21"/>
          <w:szCs w:val="21"/>
        </w:rPr>
        <w:t>ode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/>
          <w:color w:val="000000"/>
          <w:sz w:val="21"/>
          <w:szCs w:val="21"/>
        </w:rPr>
        <w:t xml:space="preserve">leaf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여야한다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8B6081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>이때</w:t>
      </w:r>
      <w:r w:rsidR="008B608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남은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child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932B32">
        <w:rPr>
          <w:rFonts w:ascii="Helvetica" w:hAnsi="Helvetica" w:cs="Helvetica"/>
          <w:color w:val="000000"/>
          <w:sz w:val="21"/>
          <w:szCs w:val="21"/>
        </w:rPr>
        <w:t xml:space="preserve">ed leaf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인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경우는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제외하므로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남은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child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932B32">
        <w:rPr>
          <w:rFonts w:ascii="Helvetica" w:hAnsi="Helvetica" w:cs="Helvetica"/>
          <w:color w:val="000000"/>
          <w:sz w:val="21"/>
          <w:szCs w:val="21"/>
        </w:rPr>
        <w:t>lack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될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것이고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지워진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no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932B32">
        <w:rPr>
          <w:rFonts w:ascii="Helvetica" w:hAnsi="Helvetica" w:cs="Helvetica"/>
          <w:color w:val="000000"/>
          <w:sz w:val="21"/>
          <w:szCs w:val="21"/>
        </w:rPr>
        <w:t>e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반드시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black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된다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932B3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따라서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delet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e</w:t>
      </w:r>
      <w:r w:rsidR="00932B32">
        <w:rPr>
          <w:rFonts w:ascii="Helvetica" w:hAnsi="Helvetica" w:cs="Helvetica"/>
          <w:color w:val="000000"/>
          <w:sz w:val="21"/>
          <w:szCs w:val="21"/>
        </w:rPr>
        <w:t xml:space="preserve"> operation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수행이후에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/>
          <w:color w:val="000000"/>
          <w:sz w:val="21"/>
          <w:szCs w:val="21"/>
        </w:rPr>
        <w:t>p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에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932B32">
        <w:rPr>
          <w:rFonts w:ascii="Helvetica" w:hAnsi="Helvetica" w:cs="Helvetica"/>
          <w:color w:val="000000"/>
          <w:sz w:val="21"/>
          <w:szCs w:val="21"/>
        </w:rPr>
        <w:t>lack deficit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된다</w:t>
      </w:r>
      <w:r w:rsidR="00932B32"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0F3ACF65" w14:textId="796D0034" w:rsidR="001504BF" w:rsidRDefault="006C1884" w:rsidP="008A299D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 Prove that if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 has two children, the removed node was black and had one red child.</w:t>
      </w:r>
    </w:p>
    <w:p w14:paraId="7B45A0D2" w14:textId="77777777" w:rsidR="00721B7C" w:rsidRDefault="008638D0" w:rsidP="008A299D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P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</w:rPr>
        <w:t>개의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가지기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위해서는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지우려는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>
        <w:rPr>
          <w:rFonts w:ascii="Helvetica" w:hAnsi="Helvetica" w:cs="Helvetica"/>
          <w:color w:val="000000"/>
          <w:sz w:val="21"/>
          <w:szCs w:val="21"/>
        </w:rPr>
        <w:t>ode(R</w:t>
      </w:r>
      <w:r>
        <w:rPr>
          <w:rFonts w:ascii="Helvetica" w:hAnsi="Helvetica" w:cs="Helvetica" w:hint="eastAsia"/>
          <w:color w:val="000000"/>
          <w:sz w:val="21"/>
          <w:szCs w:val="21"/>
        </w:rPr>
        <w:t>이라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하자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가지고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있어야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이때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Helvetica" w:hAnsi="Helvetica" w:cs="Helvetica" w:hint="eastAsia"/>
          <w:color w:val="000000"/>
          <w:sz w:val="21"/>
          <w:szCs w:val="21"/>
        </w:rPr>
        <w:t>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L</w:t>
      </w:r>
      <w:r>
        <w:rPr>
          <w:rFonts w:ascii="Helvetica" w:hAnsi="Helvetica" w:cs="Helvetica"/>
          <w:color w:val="000000"/>
          <w:sz w:val="21"/>
          <w:szCs w:val="21"/>
        </w:rPr>
        <w:t xml:space="preserve">eft child </w:t>
      </w:r>
      <w:r>
        <w:rPr>
          <w:rFonts w:ascii="Helvetica" w:hAnsi="Helvetica" w:cs="Helvetica" w:hint="eastAsia"/>
          <w:color w:val="000000"/>
          <w:sz w:val="21"/>
          <w:szCs w:val="21"/>
        </w:rPr>
        <w:t>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Helvetica" w:hAnsi="Helvetica" w:cs="Helvetica" w:hint="eastAsia"/>
          <w:color w:val="000000"/>
          <w:sz w:val="21"/>
          <w:szCs w:val="21"/>
        </w:rPr>
        <w:t>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Leaf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>ight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>
        <w:rPr>
          <w:rFonts w:ascii="Helvetica" w:hAnsi="Helvetica" w:cs="Helvetica"/>
          <w:color w:val="000000"/>
          <w:sz w:val="21"/>
          <w:szCs w:val="21"/>
        </w:rPr>
        <w:t>ode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가져야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하고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 w:hint="eastAsia"/>
          <w:color w:val="000000"/>
          <w:sz w:val="21"/>
          <w:szCs w:val="21"/>
        </w:rPr>
        <w:t>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P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/>
          <w:color w:val="000000"/>
          <w:sz w:val="21"/>
          <w:szCs w:val="21"/>
        </w:rPr>
        <w:t xml:space="preserve">ight child </w:t>
      </w:r>
      <w:r>
        <w:rPr>
          <w:rFonts w:ascii="Helvetica" w:hAnsi="Helvetica" w:cs="Helvetica" w:hint="eastAsia"/>
          <w:color w:val="000000"/>
          <w:sz w:val="21"/>
          <w:szCs w:val="21"/>
        </w:rPr>
        <w:t>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 w:hint="eastAsia"/>
          <w:color w:val="000000"/>
          <w:sz w:val="21"/>
          <w:szCs w:val="21"/>
        </w:rPr>
        <w:t>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L</w:t>
      </w:r>
      <w:r>
        <w:rPr>
          <w:rFonts w:ascii="Helvetica" w:hAnsi="Helvetica" w:cs="Helvetica"/>
          <w:color w:val="000000"/>
          <w:sz w:val="21"/>
          <w:szCs w:val="21"/>
        </w:rPr>
        <w:t>eaf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l</w:t>
      </w:r>
      <w:r>
        <w:rPr>
          <w:rFonts w:ascii="Helvetica" w:hAnsi="Helvetica" w:cs="Helvetica"/>
          <w:color w:val="000000"/>
          <w:sz w:val="21"/>
          <w:szCs w:val="21"/>
        </w:rPr>
        <w:t xml:space="preserve">eft </w:t>
      </w:r>
      <w:r>
        <w:rPr>
          <w:rFonts w:ascii="Helvetica" w:hAnsi="Helvetica" w:cs="Helvetica" w:hint="eastAsi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hild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가져야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한다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이때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/>
          <w:color w:val="000000"/>
          <w:sz w:val="21"/>
          <w:szCs w:val="21"/>
        </w:rPr>
        <w:t>ed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인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경우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 w:rsidR="00721B7C">
        <w:rPr>
          <w:rFonts w:ascii="Helvetica" w:hAnsi="Helvetica" w:cs="Helvetica"/>
          <w:color w:val="000000"/>
          <w:sz w:val="21"/>
          <w:szCs w:val="21"/>
        </w:rPr>
        <w:t>hild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I</w:t>
      </w:r>
      <w:r w:rsidR="00721B7C">
        <w:rPr>
          <w:rFonts w:ascii="Helvetica" w:hAnsi="Helvetica" w:cs="Helvetica"/>
          <w:color w:val="000000"/>
          <w:sz w:val="21"/>
          <w:szCs w:val="21"/>
        </w:rPr>
        <w:t>nternal Property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에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반드시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/>
          <w:color w:val="000000"/>
          <w:sz w:val="21"/>
          <w:szCs w:val="21"/>
        </w:rPr>
        <w:t>Black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되어야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하는데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이러면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 w:rsidR="00721B7C">
        <w:rPr>
          <w:rFonts w:ascii="Helvetica" w:hAnsi="Helvetica" w:cs="Helvetica"/>
          <w:color w:val="000000"/>
          <w:sz w:val="21"/>
          <w:szCs w:val="21"/>
        </w:rPr>
        <w:t xml:space="preserve">ull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="00721B7C">
        <w:rPr>
          <w:rFonts w:ascii="Helvetica" w:hAnsi="Helvetica" w:cs="Helvetica"/>
          <w:color w:val="000000"/>
          <w:sz w:val="21"/>
          <w:szCs w:val="21"/>
        </w:rPr>
        <w:t>ode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721B7C">
        <w:rPr>
          <w:rFonts w:ascii="Helvetica" w:hAnsi="Helvetica" w:cs="Helvetica"/>
          <w:color w:val="000000"/>
          <w:sz w:val="21"/>
          <w:szCs w:val="21"/>
        </w:rPr>
        <w:t>lack Depth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와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/>
          <w:color w:val="000000"/>
          <w:sz w:val="21"/>
          <w:szCs w:val="21"/>
        </w:rPr>
        <w:t>Child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 w:rsidR="00721B7C">
        <w:rPr>
          <w:rFonts w:ascii="Helvetica" w:hAnsi="Helvetica" w:cs="Helvetica"/>
          <w:color w:val="000000"/>
          <w:sz w:val="21"/>
          <w:szCs w:val="21"/>
        </w:rPr>
        <w:t>ull Node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721B7C">
        <w:rPr>
          <w:rFonts w:ascii="Helvetica" w:hAnsi="Helvetica" w:cs="Helvetica"/>
          <w:color w:val="000000"/>
          <w:sz w:val="21"/>
          <w:szCs w:val="21"/>
        </w:rPr>
        <w:t xml:space="preserve">lack Depth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값이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같아지지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않는다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721B7C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따라서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은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반드시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 w:rsidR="00721B7C">
        <w:rPr>
          <w:rFonts w:ascii="Helvetica" w:hAnsi="Helvetica" w:cs="Helvetica"/>
          <w:color w:val="000000"/>
          <w:sz w:val="21"/>
          <w:szCs w:val="21"/>
        </w:rPr>
        <w:t>lack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이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되어야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한다</w:t>
      </w:r>
      <w:r w:rsidR="00721B7C"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14:paraId="65ADD3A2" w14:textId="644D592D" w:rsidR="004D2E81" w:rsidRDefault="00721B7C" w:rsidP="00721B7C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상태에서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>
        <w:rPr>
          <w:rFonts w:ascii="Helvetica" w:hAnsi="Helvetica" w:cs="Helvetica"/>
          <w:color w:val="000000"/>
          <w:sz w:val="21"/>
          <w:szCs w:val="21"/>
        </w:rPr>
        <w:t>hild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>lack</w:t>
      </w:r>
      <w:r>
        <w:rPr>
          <w:rFonts w:ascii="Helvetica" w:hAnsi="Helvetica" w:cs="Helvetica" w:hint="eastAsia"/>
          <w:color w:val="000000"/>
          <w:sz w:val="21"/>
          <w:szCs w:val="21"/>
        </w:rPr>
        <w:t>인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경우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마찬가지로</w:t>
      </w:r>
      <w:r w:rsidRPr="00721B7C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R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>
        <w:rPr>
          <w:rFonts w:ascii="Helvetica" w:hAnsi="Helvetica" w:cs="Helvetica"/>
          <w:color w:val="000000"/>
          <w:sz w:val="21"/>
          <w:szCs w:val="21"/>
        </w:rPr>
        <w:t xml:space="preserve">ull </w:t>
      </w:r>
      <w:r>
        <w:rPr>
          <w:rFonts w:ascii="Helvetica" w:hAnsi="Helvetica" w:cs="Helvetica" w:hint="eastAsi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ode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>lack Depth</w:t>
      </w:r>
      <w:r>
        <w:rPr>
          <w:rFonts w:ascii="Helvetica" w:hAnsi="Helvetica" w:cs="Helvetica" w:hint="eastAsia"/>
          <w:color w:val="000000"/>
          <w:sz w:val="21"/>
          <w:szCs w:val="21"/>
        </w:rPr>
        <w:t>보다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Child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N</w:t>
      </w:r>
      <w:r>
        <w:rPr>
          <w:rFonts w:ascii="Helvetica" w:hAnsi="Helvetica" w:cs="Helvetica"/>
          <w:color w:val="000000"/>
          <w:sz w:val="21"/>
          <w:szCs w:val="21"/>
        </w:rPr>
        <w:t>ull Node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 xml:space="preserve">lack Depth </w:t>
      </w:r>
      <w:r>
        <w:rPr>
          <w:rFonts w:ascii="Helvetica" w:hAnsi="Helvetica" w:cs="Helvetica" w:hint="eastAsia"/>
          <w:color w:val="000000"/>
          <w:sz w:val="21"/>
          <w:szCs w:val="21"/>
        </w:rPr>
        <w:t>값이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1</w:t>
      </w:r>
      <w:r>
        <w:rPr>
          <w:rFonts w:ascii="Helvetica" w:hAnsi="Helvetica" w:cs="Helvetica" w:hint="eastAsia"/>
          <w:color w:val="000000"/>
          <w:sz w:val="21"/>
          <w:szCs w:val="21"/>
        </w:rPr>
        <w:t>만큼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커서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같아지지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않는다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따라서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반드시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R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의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 w:rsidR="00D727B0">
        <w:rPr>
          <w:rFonts w:ascii="Helvetica" w:hAnsi="Helvetica" w:cs="Helvetica"/>
          <w:color w:val="000000"/>
          <w:sz w:val="21"/>
          <w:szCs w:val="21"/>
        </w:rPr>
        <w:t>hild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는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 xml:space="preserve"> R</w:t>
      </w:r>
      <w:r w:rsidR="00D727B0">
        <w:rPr>
          <w:rFonts w:ascii="Helvetica" w:hAnsi="Helvetica" w:cs="Helvetica"/>
          <w:color w:val="000000"/>
          <w:sz w:val="21"/>
          <w:szCs w:val="21"/>
        </w:rPr>
        <w:t>ed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가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되어야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한다</w:t>
      </w:r>
      <w:r w:rsidR="00D727B0">
        <w:rPr>
          <w:rFonts w:ascii="Helvetica" w:hAnsi="Helvetica" w:cs="Helvetica" w:hint="eastAsia"/>
          <w:color w:val="000000"/>
          <w:sz w:val="21"/>
          <w:szCs w:val="21"/>
        </w:rPr>
        <w:t>.</w:t>
      </w:r>
      <w:r w:rsidR="00D727B0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3F30149A" w14:textId="5F19BC0F" w:rsidR="00D727B0" w:rsidRPr="00D727B0" w:rsidRDefault="00D727B0" w:rsidP="00721B7C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즉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P</w:t>
      </w:r>
      <w:r>
        <w:rPr>
          <w:rFonts w:ascii="Helvetica" w:hAnsi="Helvetica" w:cs="Helvetica" w:hint="eastAsia"/>
          <w:color w:val="000000"/>
          <w:sz w:val="21"/>
          <w:szCs w:val="21"/>
        </w:rPr>
        <w:t>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C</w:t>
      </w:r>
      <w:r>
        <w:rPr>
          <w:rFonts w:ascii="Helvetica" w:hAnsi="Helvetica" w:cs="Helvetica"/>
          <w:color w:val="000000"/>
          <w:sz w:val="21"/>
          <w:szCs w:val="21"/>
        </w:rPr>
        <w:t>hild</w:t>
      </w:r>
      <w:r>
        <w:rPr>
          <w:rFonts w:ascii="Helvetica" w:hAnsi="Helvetica" w:cs="Helvetica" w:hint="eastAsia"/>
          <w:color w:val="000000"/>
          <w:sz w:val="21"/>
          <w:szCs w:val="21"/>
        </w:rPr>
        <w:t>가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</w:rPr>
        <w:t>개일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때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지워진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노드는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하나의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Red Child</w:t>
      </w:r>
      <w:r>
        <w:rPr>
          <w:rFonts w:ascii="Helvetica" w:hAnsi="Helvetica" w:cs="Helvetica" w:hint="eastAsia"/>
          <w:color w:val="000000"/>
          <w:sz w:val="21"/>
          <w:szCs w:val="21"/>
        </w:rPr>
        <w:t>를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>가진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B</w:t>
      </w:r>
      <w:r>
        <w:rPr>
          <w:rFonts w:ascii="Helvetica" w:hAnsi="Helvetica" w:cs="Helvetica"/>
          <w:color w:val="000000"/>
          <w:sz w:val="21"/>
          <w:szCs w:val="21"/>
        </w:rPr>
        <w:t xml:space="preserve">lack </w:t>
      </w:r>
      <w:r>
        <w:rPr>
          <w:rFonts w:ascii="Helvetica" w:hAnsi="Helvetica" w:cs="Helvetica" w:hint="eastAsia"/>
          <w:color w:val="000000"/>
          <w:sz w:val="21"/>
          <w:szCs w:val="21"/>
        </w:rPr>
        <w:t>no</w:t>
      </w:r>
      <w:r>
        <w:rPr>
          <w:rFonts w:ascii="Helvetica" w:hAnsi="Helvetica" w:cs="Helvetica"/>
          <w:color w:val="000000"/>
          <w:sz w:val="21"/>
          <w:szCs w:val="21"/>
        </w:rPr>
        <w:t>de</w:t>
      </w:r>
      <w:r>
        <w:rPr>
          <w:rFonts w:ascii="Helvetica" w:hAnsi="Helvetica" w:cs="Helvetica" w:hint="eastAsia"/>
          <w:color w:val="000000"/>
          <w:sz w:val="21"/>
          <w:szCs w:val="21"/>
        </w:rPr>
        <w:t>이다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sectPr w:rsidR="00D727B0" w:rsidRPr="00D72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8582F" w14:textId="77777777" w:rsidR="00D773BB" w:rsidRDefault="00D773BB" w:rsidP="00A23D31">
      <w:pPr>
        <w:spacing w:after="0"/>
      </w:pPr>
      <w:r>
        <w:separator/>
      </w:r>
    </w:p>
  </w:endnote>
  <w:endnote w:type="continuationSeparator" w:id="0">
    <w:p w14:paraId="64E5B4D0" w14:textId="77777777" w:rsidR="00D773BB" w:rsidRDefault="00D773BB" w:rsidP="00A23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D0B4A" w14:textId="77777777" w:rsidR="00D773BB" w:rsidRDefault="00D773BB" w:rsidP="00A23D31">
      <w:pPr>
        <w:spacing w:after="0"/>
      </w:pPr>
      <w:r>
        <w:separator/>
      </w:r>
    </w:p>
  </w:footnote>
  <w:footnote w:type="continuationSeparator" w:id="0">
    <w:p w14:paraId="32DB174D" w14:textId="77777777" w:rsidR="00D773BB" w:rsidRDefault="00D773BB" w:rsidP="00A23D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D4172"/>
    <w:multiLevelType w:val="multilevel"/>
    <w:tmpl w:val="E1A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2B"/>
    <w:rsid w:val="00072157"/>
    <w:rsid w:val="000850D4"/>
    <w:rsid w:val="000C3BCD"/>
    <w:rsid w:val="001504BF"/>
    <w:rsid w:val="001714C1"/>
    <w:rsid w:val="001B5DEF"/>
    <w:rsid w:val="001F7772"/>
    <w:rsid w:val="0023037B"/>
    <w:rsid w:val="002508B9"/>
    <w:rsid w:val="00250D34"/>
    <w:rsid w:val="002E0AA4"/>
    <w:rsid w:val="002F3528"/>
    <w:rsid w:val="00354976"/>
    <w:rsid w:val="0044010B"/>
    <w:rsid w:val="00454C7F"/>
    <w:rsid w:val="00470034"/>
    <w:rsid w:val="0048407D"/>
    <w:rsid w:val="004A3E83"/>
    <w:rsid w:val="004D2E81"/>
    <w:rsid w:val="0052699F"/>
    <w:rsid w:val="005422CE"/>
    <w:rsid w:val="00550BBA"/>
    <w:rsid w:val="005C3025"/>
    <w:rsid w:val="005C36BF"/>
    <w:rsid w:val="005F1C39"/>
    <w:rsid w:val="00602481"/>
    <w:rsid w:val="006C1884"/>
    <w:rsid w:val="006F136E"/>
    <w:rsid w:val="00720683"/>
    <w:rsid w:val="00721B7C"/>
    <w:rsid w:val="00732F80"/>
    <w:rsid w:val="007522DB"/>
    <w:rsid w:val="00753AAE"/>
    <w:rsid w:val="00785EC2"/>
    <w:rsid w:val="007A6AF6"/>
    <w:rsid w:val="00830258"/>
    <w:rsid w:val="00832EB1"/>
    <w:rsid w:val="008638D0"/>
    <w:rsid w:val="00895FF7"/>
    <w:rsid w:val="008A299D"/>
    <w:rsid w:val="008B1EA4"/>
    <w:rsid w:val="008B6081"/>
    <w:rsid w:val="009029A1"/>
    <w:rsid w:val="00932B32"/>
    <w:rsid w:val="0096263E"/>
    <w:rsid w:val="00965684"/>
    <w:rsid w:val="009679AB"/>
    <w:rsid w:val="009A2FEB"/>
    <w:rsid w:val="009B66AE"/>
    <w:rsid w:val="009F1927"/>
    <w:rsid w:val="00A1013D"/>
    <w:rsid w:val="00A23D31"/>
    <w:rsid w:val="00AB3FD8"/>
    <w:rsid w:val="00B6363C"/>
    <w:rsid w:val="00C94C2B"/>
    <w:rsid w:val="00CA378B"/>
    <w:rsid w:val="00CD50CC"/>
    <w:rsid w:val="00CE2C16"/>
    <w:rsid w:val="00D52E45"/>
    <w:rsid w:val="00D727B0"/>
    <w:rsid w:val="00D773BB"/>
    <w:rsid w:val="00D92A9F"/>
    <w:rsid w:val="00DC3BA2"/>
    <w:rsid w:val="00EA0680"/>
    <w:rsid w:val="00EC2D00"/>
    <w:rsid w:val="00ED1668"/>
    <w:rsid w:val="00ED5CA2"/>
    <w:rsid w:val="00F70A69"/>
    <w:rsid w:val="00F976A6"/>
    <w:rsid w:val="00F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08C82"/>
  <w15:chartTrackingRefBased/>
  <w15:docId w15:val="{669C3A3F-7D9F-46D3-9D14-C27D32F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18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95FF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95FF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95FF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95FF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895FF7"/>
  </w:style>
  <w:style w:type="character" w:customStyle="1" w:styleId="mo">
    <w:name w:val="mo"/>
    <w:basedOn w:val="a0"/>
    <w:rsid w:val="00895FF7"/>
  </w:style>
  <w:style w:type="character" w:customStyle="1" w:styleId="mjxassistivemathml">
    <w:name w:val="mjx_assistive_mathml"/>
    <w:basedOn w:val="a0"/>
    <w:rsid w:val="00895FF7"/>
  </w:style>
  <w:style w:type="character" w:styleId="a5">
    <w:name w:val="Emphasis"/>
    <w:basedOn w:val="a0"/>
    <w:uiPriority w:val="20"/>
    <w:qFormat/>
    <w:rsid w:val="00895FF7"/>
    <w:rPr>
      <w:i/>
      <w:iCs/>
    </w:rPr>
  </w:style>
  <w:style w:type="character" w:styleId="a6">
    <w:name w:val="Strong"/>
    <w:basedOn w:val="a0"/>
    <w:uiPriority w:val="22"/>
    <w:qFormat/>
    <w:rsid w:val="00895FF7"/>
    <w:rPr>
      <w:b/>
      <w:bCs/>
    </w:rPr>
  </w:style>
  <w:style w:type="character" w:customStyle="1" w:styleId="1Char">
    <w:name w:val="제목 1 Char"/>
    <w:basedOn w:val="a0"/>
    <w:link w:val="1"/>
    <w:uiPriority w:val="9"/>
    <w:rsid w:val="006C188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A23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23D31"/>
  </w:style>
  <w:style w:type="paragraph" w:styleId="a8">
    <w:name w:val="footer"/>
    <w:basedOn w:val="a"/>
    <w:link w:val="Char0"/>
    <w:uiPriority w:val="99"/>
    <w:unhideWhenUsed/>
    <w:rsid w:val="00A23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23D31"/>
  </w:style>
  <w:style w:type="character" w:styleId="a9">
    <w:name w:val="Placeholder Text"/>
    <w:basedOn w:val="a0"/>
    <w:uiPriority w:val="99"/>
    <w:semiHidden/>
    <w:rsid w:val="00CD5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Double-precision_floating-point_forma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14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곽현우</dc:creator>
  <cp:keywords/>
  <dc:description/>
  <cp:lastModifiedBy>곽현우</cp:lastModifiedBy>
  <cp:revision>20</cp:revision>
  <dcterms:created xsi:type="dcterms:W3CDTF">2020-05-21T12:21:00Z</dcterms:created>
  <dcterms:modified xsi:type="dcterms:W3CDTF">2020-05-25T13:57:00Z</dcterms:modified>
</cp:coreProperties>
</file>