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437B0" w14:textId="78C264AA" w:rsidR="000E745A" w:rsidRDefault="000E745A" w:rsidP="000E745A">
      <w:pPr>
        <w:spacing w:before="129" w:after="0"/>
        <w:jc w:val="center"/>
        <w:outlineLvl w:val="0"/>
        <w:rPr>
          <w:rFonts w:ascii="inherit" w:eastAsia="굴림" w:hAnsi="inherit" w:cs="Helvetica" w:hint="eastAsia"/>
          <w:b/>
          <w:bCs/>
          <w:color w:val="000000"/>
          <w:kern w:val="36"/>
          <w:sz w:val="39"/>
          <w:szCs w:val="39"/>
        </w:rPr>
      </w:pPr>
      <w:r>
        <w:rPr>
          <w:rFonts w:ascii="inherit" w:eastAsia="굴림" w:hAnsi="inherit" w:cs="Helvetica" w:hint="eastAsia"/>
          <w:b/>
          <w:bCs/>
          <w:color w:val="000000"/>
          <w:kern w:val="36"/>
          <w:sz w:val="39"/>
          <w:szCs w:val="39"/>
        </w:rPr>
        <w:t>D</w:t>
      </w:r>
      <w:r>
        <w:rPr>
          <w:rFonts w:ascii="inherit" w:eastAsia="굴림" w:hAnsi="inherit" w:cs="Helvetica"/>
          <w:b/>
          <w:bCs/>
          <w:color w:val="000000"/>
          <w:kern w:val="36"/>
          <w:sz w:val="39"/>
          <w:szCs w:val="39"/>
        </w:rPr>
        <w:t>ata Structure Assignment 4</w:t>
      </w:r>
    </w:p>
    <w:p w14:paraId="549CCDF6" w14:textId="789A496C" w:rsidR="000E745A" w:rsidRDefault="000E745A" w:rsidP="000E745A">
      <w:pPr>
        <w:spacing w:before="129" w:after="0"/>
        <w:jc w:val="right"/>
        <w:outlineLvl w:val="0"/>
        <w:rPr>
          <w:rFonts w:ascii="inherit" w:eastAsia="굴림" w:hAnsi="inherit" w:cs="Helvetica" w:hint="eastAsia"/>
          <w:b/>
          <w:bCs/>
          <w:color w:val="000000"/>
          <w:kern w:val="36"/>
          <w:sz w:val="39"/>
          <w:szCs w:val="39"/>
        </w:rPr>
      </w:pPr>
      <w:r>
        <w:rPr>
          <w:rFonts w:ascii="inherit" w:eastAsia="굴림" w:hAnsi="inherit" w:cs="Helvetica" w:hint="eastAsia"/>
          <w:b/>
          <w:bCs/>
          <w:color w:val="000000"/>
          <w:kern w:val="36"/>
          <w:sz w:val="39"/>
          <w:szCs w:val="39"/>
        </w:rPr>
        <w:t>2</w:t>
      </w:r>
      <w:r>
        <w:rPr>
          <w:rFonts w:ascii="inherit" w:eastAsia="굴림" w:hAnsi="inherit" w:cs="Helvetica"/>
          <w:b/>
          <w:bCs/>
          <w:color w:val="000000"/>
          <w:kern w:val="36"/>
          <w:sz w:val="39"/>
          <w:szCs w:val="39"/>
        </w:rPr>
        <w:t xml:space="preserve">01911013 </w:t>
      </w:r>
      <w:r>
        <w:rPr>
          <w:rFonts w:ascii="inherit" w:eastAsia="굴림" w:hAnsi="inherit" w:cs="Helvetica" w:hint="eastAsia"/>
          <w:b/>
          <w:bCs/>
          <w:color w:val="000000"/>
          <w:kern w:val="36"/>
          <w:sz w:val="39"/>
          <w:szCs w:val="39"/>
        </w:rPr>
        <w:t>곽현우</w:t>
      </w:r>
    </w:p>
    <w:p w14:paraId="21A64E95" w14:textId="37F09D6D" w:rsidR="00775A8F" w:rsidRPr="00775A8F" w:rsidRDefault="00775A8F" w:rsidP="00775A8F">
      <w:pPr>
        <w:spacing w:before="129" w:after="0"/>
        <w:jc w:val="left"/>
        <w:outlineLvl w:val="0"/>
        <w:rPr>
          <w:rFonts w:ascii="inherit" w:eastAsia="굴림" w:hAnsi="inherit" w:cs="Helvetica" w:hint="eastAsia"/>
          <w:b/>
          <w:bCs/>
          <w:color w:val="000000"/>
          <w:kern w:val="36"/>
          <w:sz w:val="39"/>
          <w:szCs w:val="39"/>
        </w:rPr>
      </w:pPr>
      <w:r w:rsidRPr="00775A8F">
        <w:rPr>
          <w:rFonts w:ascii="inherit" w:eastAsia="굴림" w:hAnsi="inherit" w:cs="Helvetica"/>
          <w:b/>
          <w:bCs/>
          <w:color w:val="000000"/>
          <w:kern w:val="36"/>
          <w:sz w:val="39"/>
          <w:szCs w:val="39"/>
        </w:rPr>
        <w:t>A9 - Graphs (15+3 points)</w:t>
      </w:r>
    </w:p>
    <w:p w14:paraId="04215D75" w14:textId="7853947C" w:rsidR="00775A8F" w:rsidRPr="00775A8F" w:rsidRDefault="00775A8F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  <w:r w:rsidRPr="00775A8F">
        <w:rPr>
          <w:rFonts w:ascii="inherit" w:eastAsia="굴림" w:hAnsi="inherit" w:cs="Helvetica"/>
          <w:b/>
          <w:bCs/>
          <w:color w:val="000000"/>
          <w:kern w:val="0"/>
          <w:sz w:val="33"/>
          <w:szCs w:val="33"/>
        </w:rPr>
        <w:t>A9-1 (2 points)</w:t>
      </w:r>
      <w:r w:rsidR="00975857" w:rsidRPr="00975857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="00975857">
        <w:rPr>
          <w:rFonts w:ascii="Helvetica" w:hAnsi="Helvetica" w:cs="Helvetica"/>
          <w:color w:val="000000"/>
          <w:shd w:val="clear" w:color="auto" w:fill="FFFFFF"/>
        </w:rPr>
        <w:t>(Enumerate the vertices in alphabetical order.)</w:t>
      </w:r>
    </w:p>
    <w:p w14:paraId="0F0B153E" w14:textId="2C83193D" w:rsid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4AF97EB0" wp14:editId="6DFECBFF">
            <wp:extent cx="4857750" cy="3179119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45" cy="31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0523" w14:textId="2CAFED51" w:rsidR="001A771C" w:rsidRPr="00775A8F" w:rsidRDefault="001A771C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E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dge</w:t>
      </w:r>
      <w:r w:rsidR="00733BC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의</w:t>
      </w:r>
      <w:r w:rsidR="00733BC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733BC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이름은</w:t>
      </w:r>
      <w:r w:rsidR="00733BC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733BC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다음과</w:t>
      </w:r>
      <w:r w:rsidR="00733BC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733BC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같이</w:t>
      </w:r>
      <w:r w:rsidR="00733BC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733BC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하였다</w:t>
      </w:r>
      <w:r w:rsidR="00733BC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.</w:t>
      </w:r>
      <w:r w:rsidR="00733BC4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2BD5434C" wp14:editId="64DD69F4">
            <wp:extent cx="5048250" cy="3116307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490" cy="311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A6CB" w14:textId="6F838F2A" w:rsidR="00775A8F" w:rsidRDefault="00775A8F" w:rsidP="00775A8F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lastRenderedPageBreak/>
        <w:t>Draw an adjacency matrix representation of the undirected graph shown above.</w:t>
      </w:r>
    </w:p>
    <w:p w14:paraId="251833AC" w14:textId="22A3199B" w:rsidR="001A771C" w:rsidRPr="00775A8F" w:rsidRDefault="00733BC4" w:rsidP="001A771C">
      <w:pPr>
        <w:spacing w:before="100" w:beforeAutospacing="1" w:after="100" w:afterAutospacing="1"/>
        <w:ind w:left="36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2576C1D3" wp14:editId="2A2A891D">
            <wp:extent cx="5724525" cy="40576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8738" w14:textId="1D34287B" w:rsidR="00775A8F" w:rsidRPr="00775A8F" w:rsidRDefault="00775A8F" w:rsidP="00775A8F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Draw an adjacency list representation of the undirected graph shown above.</w:t>
      </w:r>
      <w:r w:rsidR="00733BC4" w:rsidRPr="00733BC4">
        <w:rPr>
          <w:rFonts w:ascii="Helvetica" w:eastAsia="굴림" w:hAnsi="Helvetica" w:cs="Helvetica" w:hint="eastAsia"/>
          <w:noProof/>
          <w:color w:val="000000"/>
          <w:kern w:val="0"/>
          <w:sz w:val="21"/>
          <w:szCs w:val="21"/>
        </w:rPr>
        <w:t xml:space="preserve"> </w:t>
      </w:r>
      <w:r w:rsidR="00733BC4">
        <w:rPr>
          <w:rFonts w:ascii="Helvetica" w:eastAsia="굴림" w:hAnsi="Helvetica" w:cs="Helvetica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09C5CB06" wp14:editId="040A60E7">
            <wp:extent cx="4381500" cy="3959362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32" cy="396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6880" w14:textId="77777777" w:rsidR="00775A8F" w:rsidRPr="00775A8F" w:rsidRDefault="00775A8F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  <w:r w:rsidRPr="00775A8F">
        <w:rPr>
          <w:rFonts w:ascii="inherit" w:eastAsia="굴림" w:hAnsi="inherit" w:cs="Helvetica"/>
          <w:b/>
          <w:bCs/>
          <w:color w:val="000000"/>
          <w:kern w:val="0"/>
          <w:sz w:val="33"/>
          <w:szCs w:val="33"/>
        </w:rPr>
        <w:lastRenderedPageBreak/>
        <w:t>A9-2 (3 points)</w:t>
      </w:r>
    </w:p>
    <w:p w14:paraId="1A8AEBB1" w14:textId="77777777" w:rsidR="00775A8F" w:rsidRP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Would you use the adjacency matrix structure or the adjacency list structure in each of the following cases? Justify your choice.</w:t>
      </w:r>
    </w:p>
    <w:p w14:paraId="5E809C12" w14:textId="77777777" w:rsidR="00775A8F" w:rsidRPr="00775A8F" w:rsidRDefault="00775A8F" w:rsidP="00775A8F">
      <w:pPr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The graph has 10,000 vertices and 20,000 edges, and it is important to use as little space as possible.</w:t>
      </w:r>
    </w:p>
    <w:p w14:paraId="06F05647" w14:textId="77777777" w:rsidR="00775A8F" w:rsidRPr="00775A8F" w:rsidRDefault="00775A8F" w:rsidP="00775A8F">
      <w:pPr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The graph has 10,000 vertices and 20,000,000 edges, and it is important to use as little space as possible.</w:t>
      </w:r>
    </w:p>
    <w:p w14:paraId="4D2A9F4F" w14:textId="62FA69F9" w:rsidR="00775A8F" w:rsidRDefault="00775A8F" w:rsidP="00775A8F">
      <w:pPr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You need to answer the query get edge(</w:t>
      </w:r>
      <w:proofErr w:type="spellStart"/>
      <w:proofErr w:type="gramStart"/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u,v</w:t>
      </w:r>
      <w:proofErr w:type="spellEnd"/>
      <w:proofErr w:type="gramEnd"/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) as fast as possible, no matter how much space you use.</w:t>
      </w:r>
    </w:p>
    <w:p w14:paraId="60EC1EB0" w14:textId="7600BCAD" w:rsidR="008604FF" w:rsidRDefault="00E10A53" w:rsidP="008604FF">
      <w:pPr>
        <w:spacing w:before="100" w:beforeAutospacing="1" w:after="100" w:afterAutospacing="1"/>
        <w:ind w:left="36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V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ertices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의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개수를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n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개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, Edge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의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개수를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m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개라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할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때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, </w:t>
      </w:r>
      <w:r w:rsidR="0000071E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A</w:t>
      </w:r>
      <w:r w:rsidR="0000071E">
        <w:rPr>
          <w:rFonts w:ascii="Helvetica" w:eastAsia="굴림" w:hAnsi="Helvetica" w:cs="Helvetica"/>
          <w:color w:val="000000"/>
          <w:kern w:val="0"/>
          <w:sz w:val="21"/>
          <w:szCs w:val="21"/>
        </w:rPr>
        <w:t>djacent matrix st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ructure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의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저장공간은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O(</w:t>
      </w:r>
      <m:oMath>
        <m:sSup>
          <m:sSupPr>
            <m:ctrlPr>
              <w:rPr>
                <w:rFonts w:ascii="Cambria Math" w:eastAsia="굴림" w:hAnsi="Cambria Math" w:cs="Helvetica"/>
                <w:i/>
                <w:color w:val="000000"/>
                <w:kern w:val="0"/>
                <w:sz w:val="21"/>
                <w:szCs w:val="21"/>
              </w:rPr>
            </m:ctrlPr>
          </m:sSupPr>
          <m:e>
            <m:r>
              <w:rPr>
                <w:rFonts w:ascii="Cambria Math" w:eastAsia="굴림" w:hAnsi="Cambria Math" w:cs="Helvetica"/>
                <w:color w:val="000000"/>
                <w:kern w:val="0"/>
                <w:sz w:val="21"/>
                <w:szCs w:val="21"/>
              </w:rPr>
              <m:t>n</m:t>
            </m:r>
          </m:e>
          <m:sup>
            <m:r>
              <w:rPr>
                <w:rFonts w:ascii="Cambria Math" w:eastAsia="굴림" w:hAnsi="Cambria Math" w:cs="Helvetica"/>
                <w:color w:val="000000"/>
                <w:kern w:val="0"/>
                <w:sz w:val="21"/>
                <w:szCs w:val="21"/>
              </w:rPr>
              <m:t>2</m:t>
            </m:r>
          </m:sup>
        </m:sSup>
      </m:oMath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)</w:t>
      </w:r>
      <w:r w:rsidR="001E7BE7">
        <w:rPr>
          <w:rFonts w:ascii="Helvetica" w:eastAsia="굴림" w:hAnsi="Helvetica" w:cs="Helvetica"/>
          <w:color w:val="000000"/>
          <w:kern w:val="0"/>
          <w:sz w:val="21"/>
          <w:szCs w:val="21"/>
        </w:rPr>
        <w:t>, Adjacent List Structure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의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저장공간은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O</w:t>
      </w:r>
      <w:r w:rsidR="001E7BE7">
        <w:rPr>
          <w:rFonts w:ascii="Helvetica" w:eastAsia="굴림" w:hAnsi="Helvetica" w:cs="Helvetica"/>
          <w:color w:val="000000"/>
          <w:kern w:val="0"/>
          <w:sz w:val="21"/>
          <w:szCs w:val="21"/>
        </w:rPr>
        <w:t>(</w:t>
      </w:r>
      <w:proofErr w:type="spellStart"/>
      <w:r w:rsidR="001E7BE7">
        <w:rPr>
          <w:rFonts w:ascii="Helvetica" w:eastAsia="굴림" w:hAnsi="Helvetica" w:cs="Helvetica"/>
          <w:color w:val="000000"/>
          <w:kern w:val="0"/>
          <w:sz w:val="21"/>
          <w:szCs w:val="21"/>
        </w:rPr>
        <w:t>n+M</w:t>
      </w:r>
      <w:proofErr w:type="spellEnd"/>
      <w:r w:rsidR="001E7BE7">
        <w:rPr>
          <w:rFonts w:ascii="Helvetica" w:eastAsia="굴림" w:hAnsi="Helvetica" w:cs="Helvetica"/>
          <w:color w:val="000000"/>
          <w:kern w:val="0"/>
          <w:sz w:val="21"/>
          <w:szCs w:val="21"/>
        </w:rPr>
        <w:t>)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이므로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1E7BE7">
        <w:rPr>
          <w:rFonts w:ascii="Helvetica" w:eastAsia="굴림" w:hAnsi="Helvetica" w:cs="Helvetica"/>
          <w:color w:val="000000"/>
          <w:kern w:val="0"/>
          <w:sz w:val="21"/>
          <w:szCs w:val="21"/>
        </w:rPr>
        <w:t>1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번의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경우에는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m:oMath>
        <m:sSup>
          <m:sSupPr>
            <m:ctrlPr>
              <w:rPr>
                <w:rFonts w:ascii="Cambria Math" w:eastAsia="굴림" w:hAnsi="Cambria Math" w:cs="Helvetica"/>
                <w:i/>
                <w:color w:val="000000"/>
                <w:kern w:val="0"/>
                <w:sz w:val="21"/>
                <w:szCs w:val="21"/>
              </w:rPr>
            </m:ctrlPr>
          </m:sSupPr>
          <m:e>
            <m:r>
              <w:rPr>
                <w:rFonts w:ascii="Cambria Math" w:eastAsia="굴림" w:hAnsi="Cambria Math" w:cs="Helvetica"/>
                <w:color w:val="000000"/>
                <w:kern w:val="0"/>
                <w:sz w:val="21"/>
                <w:szCs w:val="21"/>
              </w:rPr>
              <m:t>10000</m:t>
            </m:r>
          </m:e>
          <m:sup>
            <m:r>
              <w:rPr>
                <w:rFonts w:ascii="Cambria Math" w:eastAsia="굴림" w:hAnsi="Cambria Math" w:cs="Helvetica"/>
                <w:color w:val="000000"/>
                <w:kern w:val="0"/>
                <w:sz w:val="21"/>
                <w:szCs w:val="21"/>
              </w:rPr>
              <m:t>2</m:t>
            </m:r>
          </m:sup>
        </m:sSup>
      </m:oMath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보다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1E7BE7">
        <w:rPr>
          <w:rFonts w:ascii="Helvetica" w:eastAsia="굴림" w:hAnsi="Helvetica" w:cs="Helvetica"/>
          <w:color w:val="000000"/>
          <w:kern w:val="0"/>
          <w:sz w:val="21"/>
          <w:szCs w:val="21"/>
        </w:rPr>
        <w:t>10000+20000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이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더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작기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때문에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A</w:t>
      </w:r>
      <w:r w:rsidR="001E7BE7">
        <w:rPr>
          <w:rFonts w:ascii="Helvetica" w:eastAsia="굴림" w:hAnsi="Helvetica" w:cs="Helvetica"/>
          <w:color w:val="000000"/>
          <w:kern w:val="0"/>
          <w:sz w:val="21"/>
          <w:szCs w:val="21"/>
        </w:rPr>
        <w:t>djacent List Structure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이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적절하고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1E7BE7">
        <w:rPr>
          <w:rFonts w:ascii="Helvetica" w:eastAsia="굴림" w:hAnsi="Helvetica" w:cs="Helvetica"/>
          <w:color w:val="000000"/>
          <w:kern w:val="0"/>
          <w:sz w:val="21"/>
          <w:szCs w:val="21"/>
        </w:rPr>
        <w:t>2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번의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1E7BE7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경우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도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m:oMath>
        <m:sSup>
          <m:sSupPr>
            <m:ctrlPr>
              <w:rPr>
                <w:rFonts w:ascii="Cambria Math" w:eastAsia="굴림" w:hAnsi="Cambria Math" w:cs="Helvetica"/>
                <w:i/>
                <w:color w:val="000000"/>
                <w:kern w:val="0"/>
                <w:sz w:val="21"/>
                <w:szCs w:val="21"/>
              </w:rPr>
            </m:ctrlPr>
          </m:sSupPr>
          <m:e>
            <m:r>
              <w:rPr>
                <w:rFonts w:ascii="Cambria Math" w:eastAsia="굴림" w:hAnsi="Cambria Math" w:cs="Helvetica"/>
                <w:color w:val="000000"/>
                <w:kern w:val="0"/>
                <w:sz w:val="21"/>
                <w:szCs w:val="21"/>
              </w:rPr>
              <m:t>10000</m:t>
            </m:r>
          </m:e>
          <m:sup>
            <m:r>
              <w:rPr>
                <w:rFonts w:ascii="Cambria Math" w:eastAsia="굴림" w:hAnsi="Cambria Math" w:cs="Helvetica"/>
                <w:color w:val="000000"/>
                <w:kern w:val="0"/>
                <w:sz w:val="21"/>
                <w:szCs w:val="21"/>
              </w:rPr>
              <m:t>2</m:t>
            </m:r>
          </m:sup>
        </m:sSup>
      </m:oMath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보다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8604FF">
        <w:rPr>
          <w:rFonts w:ascii="Helvetica" w:eastAsia="굴림" w:hAnsi="Helvetica" w:cs="Helvetica"/>
          <w:color w:val="000000"/>
          <w:kern w:val="0"/>
          <w:sz w:val="21"/>
          <w:szCs w:val="21"/>
        </w:rPr>
        <w:t>20010000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가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더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작기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때문에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proofErr w:type="spellStart"/>
      <w:r w:rsidR="008604FF">
        <w:rPr>
          <w:rFonts w:ascii="Helvetica" w:eastAsia="굴림" w:hAnsi="Helvetica" w:cs="Helvetica"/>
          <w:color w:val="000000"/>
          <w:kern w:val="0"/>
          <w:sz w:val="21"/>
          <w:szCs w:val="21"/>
        </w:rPr>
        <w:t>Adjacenct</w:t>
      </w:r>
      <w:proofErr w:type="spellEnd"/>
      <w:r w:rsidR="008604FF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List Structure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가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더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적절하다</w:t>
      </w:r>
      <w:r w:rsidR="008604FF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.</w:t>
      </w:r>
    </w:p>
    <w:p w14:paraId="15533BC0" w14:textId="740B397E" w:rsidR="008604FF" w:rsidRPr="00775A8F" w:rsidRDefault="008604FF" w:rsidP="008604FF">
      <w:pPr>
        <w:spacing w:before="100" w:beforeAutospacing="1" w:after="100" w:afterAutospacing="1"/>
        <w:ind w:left="36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3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번의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경우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가장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빠르게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E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dge(</w:t>
      </w:r>
      <w:proofErr w:type="spellStart"/>
      <w:proofErr w:type="gramStart"/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u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,v</w:t>
      </w:r>
      <w:proofErr w:type="spellEnd"/>
      <w:proofErr w:type="gram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)</w:t>
      </w:r>
      <w:proofErr w:type="spellStart"/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를</w:t>
      </w:r>
      <w:proofErr w:type="spell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찾기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위해서는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Adjacent Matrix Structure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을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사용하는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것이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효율적이다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.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왜나하면</w:t>
      </w:r>
      <w:proofErr w:type="spellEnd"/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u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,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v</w:t>
      </w:r>
      <w:proofErr w:type="spellEnd"/>
      <w:proofErr w:type="gram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각각에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대응되는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행과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열을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통해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Matrix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에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저장된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E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dge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를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찾는데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걸리는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시간이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O(1)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으로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514265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A</w:t>
      </w:r>
      <w:r w:rsidR="00514265">
        <w:rPr>
          <w:rFonts w:ascii="Helvetica" w:eastAsia="굴림" w:hAnsi="Helvetica" w:cs="Helvetica"/>
          <w:color w:val="000000"/>
          <w:kern w:val="0"/>
          <w:sz w:val="21"/>
          <w:szCs w:val="21"/>
        </w:rPr>
        <w:t>djacent List</w:t>
      </w:r>
      <w:r w:rsidR="00514265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로</w:t>
      </w:r>
      <w:r w:rsidR="00514265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514265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구현할</w:t>
      </w:r>
      <w:r w:rsidR="00514265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514265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때</w:t>
      </w:r>
      <w:r w:rsidR="00514265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O</w:t>
      </w:r>
      <w:r w:rsidR="00514265">
        <w:rPr>
          <w:rFonts w:ascii="Helvetica" w:eastAsia="굴림" w:hAnsi="Helvetica" w:cs="Helvetica"/>
          <w:color w:val="000000"/>
          <w:kern w:val="0"/>
          <w:sz w:val="21"/>
          <w:szCs w:val="21"/>
        </w:rPr>
        <w:t>(min(deg(u),deg(v)))</w:t>
      </w:r>
      <w:r w:rsidR="00514265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에</w:t>
      </w:r>
      <w:r w:rsidR="00514265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514265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비해</w:t>
      </w:r>
      <w:r w:rsidR="00514265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매우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빠르기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때문이다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.</w:t>
      </w:r>
    </w:p>
    <w:p w14:paraId="772E7868" w14:textId="77777777" w:rsidR="00775A8F" w:rsidRPr="00775A8F" w:rsidRDefault="00775A8F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  <w:r w:rsidRPr="00775A8F">
        <w:rPr>
          <w:rFonts w:ascii="inherit" w:eastAsia="굴림" w:hAnsi="inherit" w:cs="Helvetica"/>
          <w:b/>
          <w:bCs/>
          <w:color w:val="000000"/>
          <w:kern w:val="0"/>
          <w:sz w:val="33"/>
          <w:szCs w:val="33"/>
        </w:rPr>
        <w:t>A9-3 (3 points)</w:t>
      </w:r>
    </w:p>
    <w:p w14:paraId="4CCE1E66" w14:textId="77777777" w:rsidR="00775A8F" w:rsidRP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Let G be an undirected graph whose vertices are the integers 1 through 8, and let the adjacent vertices of each vertex be given by the table below: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2"/>
        <w:gridCol w:w="1676"/>
      </w:tblGrid>
      <w:tr w:rsidR="00775A8F" w:rsidRPr="00775A8F" w14:paraId="611A413C" w14:textId="77777777" w:rsidTr="00775A8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10932" w14:textId="77777777" w:rsidR="00775A8F" w:rsidRPr="00775A8F" w:rsidRDefault="00775A8F" w:rsidP="00775A8F">
            <w:pPr>
              <w:spacing w:before="240" w:after="0"/>
              <w:jc w:val="righ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vertex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A8A58" w14:textId="77777777" w:rsidR="00775A8F" w:rsidRPr="00775A8F" w:rsidRDefault="00775A8F" w:rsidP="00775A8F">
            <w:pPr>
              <w:spacing w:before="240" w:after="0"/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adjacent vertices</w:t>
            </w:r>
          </w:p>
        </w:tc>
      </w:tr>
      <w:tr w:rsidR="00775A8F" w:rsidRPr="00775A8F" w14:paraId="1B0ED287" w14:textId="77777777" w:rsidTr="00775A8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4590F5" w14:textId="77777777" w:rsidR="00775A8F" w:rsidRPr="00775A8F" w:rsidRDefault="00775A8F" w:rsidP="00775A8F">
            <w:pPr>
              <w:spacing w:before="240" w:after="0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6F200" w14:textId="77777777" w:rsidR="00775A8F" w:rsidRPr="00775A8F" w:rsidRDefault="00775A8F" w:rsidP="00775A8F">
            <w:pPr>
              <w:spacing w:before="240" w:after="0"/>
              <w:jc w:val="lef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(2, 3, 4)</w:t>
            </w:r>
          </w:p>
        </w:tc>
      </w:tr>
      <w:tr w:rsidR="00775A8F" w:rsidRPr="00775A8F" w14:paraId="6B196E8A" w14:textId="77777777" w:rsidTr="00775A8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F476E" w14:textId="77777777" w:rsidR="00775A8F" w:rsidRPr="00775A8F" w:rsidRDefault="00775A8F" w:rsidP="00775A8F">
            <w:pPr>
              <w:spacing w:before="240" w:after="0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541E41" w14:textId="77777777" w:rsidR="00775A8F" w:rsidRPr="00775A8F" w:rsidRDefault="00775A8F" w:rsidP="00775A8F">
            <w:pPr>
              <w:spacing w:before="240" w:after="0"/>
              <w:jc w:val="lef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(1, 3, 4)</w:t>
            </w:r>
          </w:p>
        </w:tc>
      </w:tr>
      <w:tr w:rsidR="00775A8F" w:rsidRPr="00775A8F" w14:paraId="1DFBD663" w14:textId="77777777" w:rsidTr="00775A8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B2968C" w14:textId="77777777" w:rsidR="00775A8F" w:rsidRPr="00775A8F" w:rsidRDefault="00775A8F" w:rsidP="00775A8F">
            <w:pPr>
              <w:spacing w:before="240" w:after="0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660C8" w14:textId="77777777" w:rsidR="00775A8F" w:rsidRPr="00775A8F" w:rsidRDefault="00775A8F" w:rsidP="00775A8F">
            <w:pPr>
              <w:spacing w:before="240" w:after="0"/>
              <w:jc w:val="lef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(1, 2, 4)</w:t>
            </w:r>
          </w:p>
        </w:tc>
      </w:tr>
      <w:tr w:rsidR="00775A8F" w:rsidRPr="00775A8F" w14:paraId="4E020135" w14:textId="77777777" w:rsidTr="00775A8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5C65DC" w14:textId="77777777" w:rsidR="00775A8F" w:rsidRPr="00775A8F" w:rsidRDefault="00775A8F" w:rsidP="00775A8F">
            <w:pPr>
              <w:spacing w:before="240" w:after="0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BC9738" w14:textId="77777777" w:rsidR="00775A8F" w:rsidRPr="00775A8F" w:rsidRDefault="00775A8F" w:rsidP="00775A8F">
            <w:pPr>
              <w:spacing w:before="240" w:after="0"/>
              <w:jc w:val="lef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(1, 2, 3, 6)</w:t>
            </w:r>
          </w:p>
        </w:tc>
      </w:tr>
      <w:tr w:rsidR="00775A8F" w:rsidRPr="00775A8F" w14:paraId="563D30A2" w14:textId="77777777" w:rsidTr="00775A8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51B21" w14:textId="77777777" w:rsidR="00775A8F" w:rsidRPr="00775A8F" w:rsidRDefault="00775A8F" w:rsidP="00775A8F">
            <w:pPr>
              <w:spacing w:before="240" w:after="0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1EA8C3" w14:textId="77777777" w:rsidR="00775A8F" w:rsidRPr="00775A8F" w:rsidRDefault="00775A8F" w:rsidP="00775A8F">
            <w:pPr>
              <w:spacing w:before="240" w:after="0"/>
              <w:jc w:val="lef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(6, 7, 8)</w:t>
            </w:r>
          </w:p>
        </w:tc>
      </w:tr>
      <w:tr w:rsidR="00775A8F" w:rsidRPr="00775A8F" w14:paraId="2DF87C69" w14:textId="77777777" w:rsidTr="00775A8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7F90FF" w14:textId="77777777" w:rsidR="00775A8F" w:rsidRPr="00775A8F" w:rsidRDefault="00775A8F" w:rsidP="00775A8F">
            <w:pPr>
              <w:spacing w:before="240" w:after="0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EA2775" w14:textId="77777777" w:rsidR="00775A8F" w:rsidRPr="00775A8F" w:rsidRDefault="00775A8F" w:rsidP="00775A8F">
            <w:pPr>
              <w:spacing w:before="240" w:after="0"/>
              <w:jc w:val="lef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(4, 5, 7)</w:t>
            </w:r>
          </w:p>
        </w:tc>
      </w:tr>
      <w:tr w:rsidR="00775A8F" w:rsidRPr="00775A8F" w14:paraId="209DF07F" w14:textId="77777777" w:rsidTr="00775A8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C997DF" w14:textId="77777777" w:rsidR="00775A8F" w:rsidRPr="00775A8F" w:rsidRDefault="00775A8F" w:rsidP="00775A8F">
            <w:pPr>
              <w:spacing w:before="240" w:after="0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D403AE" w14:textId="77777777" w:rsidR="00775A8F" w:rsidRPr="00775A8F" w:rsidRDefault="00775A8F" w:rsidP="00775A8F">
            <w:pPr>
              <w:spacing w:before="240" w:after="0"/>
              <w:jc w:val="lef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(5, 6, 8)</w:t>
            </w:r>
          </w:p>
        </w:tc>
      </w:tr>
      <w:tr w:rsidR="00775A8F" w:rsidRPr="00775A8F" w14:paraId="0256B2F0" w14:textId="77777777" w:rsidTr="00775A8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FFA26" w14:textId="77777777" w:rsidR="00775A8F" w:rsidRPr="00775A8F" w:rsidRDefault="00775A8F" w:rsidP="00775A8F">
            <w:pPr>
              <w:spacing w:before="240" w:after="0"/>
              <w:jc w:val="righ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CC5E9D" w14:textId="77777777" w:rsidR="00775A8F" w:rsidRPr="00775A8F" w:rsidRDefault="00775A8F" w:rsidP="00775A8F">
            <w:pPr>
              <w:spacing w:before="240" w:after="0"/>
              <w:jc w:val="left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775A8F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(5, 7)</w:t>
            </w:r>
          </w:p>
        </w:tc>
      </w:tr>
    </w:tbl>
    <w:p w14:paraId="531B4514" w14:textId="77777777" w:rsidR="00775A8F" w:rsidRP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lastRenderedPageBreak/>
        <w:t>Assume that, in a traversal of G, the adjacent vertices of a given vertex are returned in the same order as they are listed in the table above.</w:t>
      </w:r>
    </w:p>
    <w:p w14:paraId="5835EA55" w14:textId="7501B0C0" w:rsidR="00775A8F" w:rsidRDefault="00775A8F" w:rsidP="00775A8F">
      <w:pPr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Draw G.</w:t>
      </w:r>
    </w:p>
    <w:p w14:paraId="5CE6AD2F" w14:textId="3D0C93C9" w:rsidR="00733BC4" w:rsidRPr="00775A8F" w:rsidRDefault="00733BC4" w:rsidP="00733BC4">
      <w:pPr>
        <w:spacing w:before="100" w:beforeAutospacing="1" w:after="100" w:afterAutospacing="1"/>
        <w:ind w:left="72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637A3922" wp14:editId="3660DD0A">
            <wp:extent cx="5724525" cy="2457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9619" w14:textId="4EF97AF0" w:rsidR="00775A8F" w:rsidRDefault="00775A8F" w:rsidP="00775A8F">
      <w:pPr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Give the sequence of vertices of G visited using a DFS traversal starting at vertex 1.</w:t>
      </w:r>
    </w:p>
    <w:p w14:paraId="53EE3289" w14:textId="148D20F5" w:rsidR="0000071E" w:rsidRPr="00775A8F" w:rsidRDefault="0000071E" w:rsidP="0000071E">
      <w:pPr>
        <w:spacing w:before="100" w:beforeAutospacing="1" w:after="100" w:afterAutospacing="1"/>
        <w:ind w:left="72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{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1, 2, 4, 6, 5, 8 ,7, 3}</w:t>
      </w:r>
    </w:p>
    <w:p w14:paraId="656A010A" w14:textId="053619EB" w:rsidR="00775A8F" w:rsidRDefault="00775A8F" w:rsidP="00775A8F">
      <w:pPr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Give the sequence of vertices visited using a BFS traversal starting at vertex 1.</w:t>
      </w:r>
    </w:p>
    <w:p w14:paraId="078D07B8" w14:textId="32D2FB2B" w:rsidR="0000071E" w:rsidRPr="00775A8F" w:rsidRDefault="0000071E" w:rsidP="0000071E">
      <w:pPr>
        <w:spacing w:before="100" w:beforeAutospacing="1" w:after="100" w:afterAutospacing="1"/>
        <w:ind w:left="72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{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1, 2, 4, 3, 6, 5 ,7, 8}</w:t>
      </w:r>
    </w:p>
    <w:p w14:paraId="2EB6D32C" w14:textId="77777777" w:rsidR="00775A8F" w:rsidRPr="00775A8F" w:rsidRDefault="00775A8F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  <w:r w:rsidRPr="00775A8F">
        <w:rPr>
          <w:rFonts w:ascii="inherit" w:eastAsia="굴림" w:hAnsi="inherit" w:cs="Helvetica"/>
          <w:b/>
          <w:bCs/>
          <w:color w:val="000000"/>
          <w:kern w:val="0"/>
          <w:sz w:val="33"/>
          <w:szCs w:val="33"/>
        </w:rPr>
        <w:t>A9-4 (2 point)</w:t>
      </w:r>
    </w:p>
    <w:p w14:paraId="36D00019" w14:textId="487FBA68" w:rsid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How many edges are in the transitive closure of a graph that consists of a simple directed path of n vertices? Explain why.</w:t>
      </w:r>
    </w:p>
    <w:p w14:paraId="671F01EB" w14:textId="6D605DDC" w:rsidR="00EE6E0F" w:rsidRPr="00775A8F" w:rsidRDefault="00F7773B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Vertex </w:t>
      </w:r>
      <w:proofErr w:type="gramStart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1,2,…</w:t>
      </w:r>
      <w:proofErr w:type="gram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n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이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차례로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S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imple directed path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를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이루는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경우를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생각해보자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.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V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ertex 1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은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I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ncoming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E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dge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가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없고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V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ertex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n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은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O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utgoing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Edg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가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없기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때문에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나머지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Vertice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s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들에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대하여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생각해본다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.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Vertex2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는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1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과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3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을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연결해주기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때문에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1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과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3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을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연결하는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Transitive closure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가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생긴다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.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V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ertex</w:t>
      </w:r>
      <w:proofErr w:type="gramStart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3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의</w:t>
      </w:r>
      <w:proofErr w:type="gramEnd"/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경우는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2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와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4, 1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과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4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를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연결해주기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때문에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2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개의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Transitive closure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가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생긴다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.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이렇게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V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ertex k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의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경우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T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rasitive</w:t>
      </w:r>
      <w:proofErr w:type="spell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Closure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가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k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-1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개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생긴다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.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(</w:t>
      </w:r>
      <w:proofErr w:type="gram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1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&lt;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k&lt;n)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따라서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모든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o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peration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이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수행된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후의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Edge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의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개수는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(1+2+…+n-2)(Transitive Closure)+n-1(</w:t>
      </w:r>
      <w:proofErr w:type="spellStart"/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원래있던</w:t>
      </w:r>
      <w:proofErr w:type="spellEnd"/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E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dge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의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개수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) = </w:t>
      </w:r>
      <m:oMath>
        <m:f>
          <m:fPr>
            <m:ctrlPr>
              <w:rPr>
                <w:rStyle w:val="mo"/>
                <w:rFonts w:ascii="Cambria Math" w:hAnsi="Cambria Math" w:cs="Helvetica"/>
                <w:i/>
                <w:color w:val="000000"/>
                <w:sz w:val="18"/>
                <w:szCs w:val="18"/>
                <w:bdr w:val="none" w:sz="0" w:space="0" w:color="auto" w:frame="1"/>
                <w:shd w:val="clear" w:color="auto" w:fill="FFFFFF"/>
              </w:rPr>
            </m:ctrlPr>
          </m:fPr>
          <m:num>
            <m:r>
              <w:rPr>
                <w:rStyle w:val="mo"/>
                <w:rFonts w:ascii="Cambria Math" w:hAnsi="Cambria Math" w:cs="Helvetica"/>
                <w:color w:val="000000"/>
                <w:sz w:val="18"/>
                <w:szCs w:val="18"/>
                <w:bdr w:val="none" w:sz="0" w:space="0" w:color="auto" w:frame="1"/>
                <w:shd w:val="clear" w:color="auto" w:fill="FFFFFF"/>
              </w:rPr>
              <m:t>n(n-1)</m:t>
            </m:r>
          </m:num>
          <m:den>
            <m:r>
              <w:rPr>
                <w:rStyle w:val="mo"/>
                <w:rFonts w:ascii="Cambria Math" w:hAnsi="Cambria Math" w:cs="Helvetica"/>
                <w:color w:val="000000"/>
                <w:sz w:val="18"/>
                <w:szCs w:val="18"/>
                <w:bdr w:val="none" w:sz="0" w:space="0" w:color="auto" w:frame="1"/>
                <w:shd w:val="clear" w:color="auto" w:fill="FFFFFF"/>
              </w:rPr>
              <m:t>2</m:t>
            </m:r>
          </m:den>
        </m:f>
      </m:oMath>
      <w:r>
        <w:rPr>
          <w:rStyle w:val="mn"/>
          <w:rFonts w:ascii="MathJax_Main" w:hAnsi="MathJax_Main" w:cs="Helvetica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개</w:t>
      </w:r>
      <w:r>
        <w:rPr>
          <w:rStyle w:val="mn"/>
          <w:rFonts w:ascii="MathJax_Main" w:hAnsi="MathJax_Main" w:cs="Helvetica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r>
        <w:rPr>
          <w:rStyle w:val="mn"/>
          <w:rFonts w:ascii="MathJax_Main" w:hAnsi="MathJax_Main" w:cs="Helvetica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이다</w:t>
      </w:r>
      <w:r>
        <w:rPr>
          <w:rStyle w:val="mn"/>
          <w:rFonts w:ascii="MathJax_Main" w:hAnsi="MathJax_Main" w:cs="Helvetica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.</w:t>
      </w:r>
    </w:p>
    <w:p w14:paraId="4011604F" w14:textId="77777777" w:rsidR="00733BC4" w:rsidRDefault="00733BC4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</w:p>
    <w:p w14:paraId="5D7EBE29" w14:textId="77777777" w:rsidR="00733BC4" w:rsidRDefault="00733BC4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</w:p>
    <w:p w14:paraId="7F0DF7A8" w14:textId="77777777" w:rsidR="00733BC4" w:rsidRDefault="00733BC4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</w:p>
    <w:p w14:paraId="7B506A6C" w14:textId="77777777" w:rsidR="00733BC4" w:rsidRDefault="00733BC4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</w:p>
    <w:p w14:paraId="64A09300" w14:textId="55E2DD4B" w:rsidR="00775A8F" w:rsidRPr="00775A8F" w:rsidRDefault="00775A8F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  <w:r w:rsidRPr="00775A8F">
        <w:rPr>
          <w:rFonts w:ascii="inherit" w:eastAsia="굴림" w:hAnsi="inherit" w:cs="Helvetica"/>
          <w:b/>
          <w:bCs/>
          <w:color w:val="000000"/>
          <w:kern w:val="0"/>
          <w:sz w:val="33"/>
          <w:szCs w:val="33"/>
        </w:rPr>
        <w:lastRenderedPageBreak/>
        <w:t>A9-5 (1 point)</w:t>
      </w:r>
    </w:p>
    <w:p w14:paraId="7F34519F" w14:textId="69CC4E0A" w:rsid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607E09BE" wp14:editId="16A7AD63">
            <wp:extent cx="5731510" cy="443611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Compute a topological ordering for this directed </w:t>
      </w:r>
      <w:proofErr w:type="gramStart"/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graph.</w:t>
      </w:r>
      <w:r w:rsidR="002A367E">
        <w:rPr>
          <w:rFonts w:ascii="Helvetica" w:eastAsia="굴림" w:hAnsi="Helvetica" w:cs="Helvetica"/>
          <w:color w:val="000000"/>
          <w:kern w:val="0"/>
          <w:sz w:val="21"/>
          <w:szCs w:val="21"/>
        </w:rPr>
        <w:t>(</w:t>
      </w:r>
      <w:proofErr w:type="gramEnd"/>
      <w:r w:rsidR="002A367E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The Following operations are operating in </w:t>
      </w:r>
      <w:r w:rsidR="00EE6E0F">
        <w:rPr>
          <w:rFonts w:ascii="Helvetica" w:eastAsia="굴림" w:hAnsi="Helvetica" w:cs="Helvetica"/>
          <w:color w:val="000000"/>
          <w:kern w:val="0"/>
          <w:sz w:val="21"/>
          <w:szCs w:val="21"/>
        </w:rPr>
        <w:t>the copy of above graph</w:t>
      </w:r>
      <w:r w:rsidR="002A367E">
        <w:rPr>
          <w:rFonts w:ascii="Helvetica" w:eastAsia="굴림" w:hAnsi="Helvetica" w:cs="Helvetica"/>
          <w:color w:val="000000"/>
          <w:kern w:val="0"/>
          <w:sz w:val="21"/>
          <w:szCs w:val="21"/>
        </w:rPr>
        <w:t>)</w:t>
      </w:r>
    </w:p>
    <w:p w14:paraId="7F65A042" w14:textId="06C4E61B" w:rsidR="002A367E" w:rsidRDefault="002A367E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1) Start 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D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FS </w:t>
      </w:r>
      <w:proofErr w:type="gramStart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From</w:t>
      </w:r>
      <w:proofErr w:type="gram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BOS</w:t>
      </w:r>
    </w:p>
    <w:p w14:paraId="4ABC4950" w14:textId="5FECE229" w:rsidR="002A367E" w:rsidRDefault="002A367E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2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) LAX is reached, and LAX has no outgoing edges. So LAX is no.7(the number of vertices is 7)</w:t>
      </w:r>
    </w:p>
    <w:p w14:paraId="1DAD29F8" w14:textId="61137999" w:rsidR="002A367E" w:rsidRDefault="002A367E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Delete incident edges.</w:t>
      </w:r>
    </w:p>
    <w:p w14:paraId="184159A7" w14:textId="41C0179D" w:rsidR="002A367E" w:rsidRDefault="002A367E" w:rsidP="002A367E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3) Next, SFO is reached. So SFO is no.6. Then, Delete incident edges.</w:t>
      </w:r>
    </w:p>
    <w:p w14:paraId="399A01ED" w14:textId="355F30B9" w:rsidR="002A367E" w:rsidRDefault="002A367E" w:rsidP="002A367E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4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) Next, DFW is reached. So </w:t>
      </w:r>
      <w:r w:rsidR="00EE6E0F">
        <w:rPr>
          <w:rFonts w:ascii="Helvetica" w:eastAsia="굴림" w:hAnsi="Helvetica" w:cs="Helvetica"/>
          <w:color w:val="000000"/>
          <w:kern w:val="0"/>
          <w:sz w:val="21"/>
          <w:szCs w:val="21"/>
        </w:rPr>
        <w:t>DFW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is no.5. Then, Delete incident edges.</w:t>
      </w:r>
    </w:p>
    <w:p w14:paraId="76DA232B" w14:textId="36D9ECA6" w:rsidR="00EE6E0F" w:rsidRDefault="00EE6E0F" w:rsidP="00EE6E0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5)</w:t>
      </w:r>
      <w:r w:rsidRPr="002A367E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Next, MIA is reached. </w:t>
      </w:r>
      <w:proofErr w:type="gramStart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So</w:t>
      </w:r>
      <w:proofErr w:type="gram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MIA is no.4. Then, Delete incident edges.</w:t>
      </w:r>
    </w:p>
    <w:p w14:paraId="392B3054" w14:textId="195D3F41" w:rsidR="00EE6E0F" w:rsidRDefault="00EE6E0F" w:rsidP="00EE6E0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6)</w:t>
      </w:r>
      <w:r w:rsidRPr="002A367E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Next, JFK is reached. </w:t>
      </w:r>
      <w:proofErr w:type="gramStart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So</w:t>
      </w:r>
      <w:proofErr w:type="gram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JFK is no.3. Then, Delete incident edges.</w:t>
      </w:r>
    </w:p>
    <w:p w14:paraId="0B210D6F" w14:textId="749DBED0" w:rsidR="00EE6E0F" w:rsidRDefault="00EE6E0F" w:rsidP="00EE6E0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7) Next, BOS is reached. </w:t>
      </w:r>
      <w:proofErr w:type="gramStart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So</w:t>
      </w:r>
      <w:proofErr w:type="gram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BOS is no.2. Then, Delete incident edges.</w:t>
      </w:r>
    </w:p>
    <w:p w14:paraId="62AE2B8B" w14:textId="615F4DCA" w:rsidR="00EE6E0F" w:rsidRDefault="00EE6E0F" w:rsidP="00EE6E0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8) The Last vertex, ORD is no.1</w:t>
      </w:r>
    </w:p>
    <w:p w14:paraId="20381D52" w14:textId="6F988052" w:rsidR="00EE6E0F" w:rsidRDefault="00EE6E0F" w:rsidP="00EE6E0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proofErr w:type="gramStart"/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S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o</w:t>
      </w:r>
      <w:proofErr w:type="gram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a topological ordering in this directed graph is ORD, BOS, JFK, MIA, DFW, SFO, LAX</w:t>
      </w:r>
    </w:p>
    <w:p w14:paraId="7380D86D" w14:textId="1E190ACD" w:rsidR="002A367E" w:rsidRPr="002A367E" w:rsidRDefault="002A367E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</w:p>
    <w:p w14:paraId="152C2CD0" w14:textId="77777777" w:rsidR="00775A8F" w:rsidRPr="00775A8F" w:rsidRDefault="00775A8F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  <w:r w:rsidRPr="00775A8F">
        <w:rPr>
          <w:rFonts w:ascii="inherit" w:eastAsia="굴림" w:hAnsi="inherit" w:cs="Helvetica"/>
          <w:b/>
          <w:bCs/>
          <w:color w:val="000000"/>
          <w:kern w:val="0"/>
          <w:sz w:val="33"/>
          <w:szCs w:val="33"/>
        </w:rPr>
        <w:lastRenderedPageBreak/>
        <w:t>A9-6 (4 points)</w:t>
      </w:r>
    </w:p>
    <w:p w14:paraId="5ABFD857" w14:textId="0CF7A21E" w:rsidR="00775A8F" w:rsidRP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5E4895C3" wp14:editId="6BBEACCA">
            <wp:extent cx="4238625" cy="23431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64F7" w14:textId="2F8D0213" w:rsidR="00775A8F" w:rsidRDefault="00775A8F" w:rsidP="00775A8F">
      <w:pPr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Illustrate a running of Dijkstra’s algorithm on this graph, starting from the vertex 0.</w:t>
      </w:r>
      <w:r w:rsidR="00733BC4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540FB394" wp14:editId="5086B328">
            <wp:extent cx="2453367" cy="188595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345" cy="192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BC4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783467E0" wp14:editId="224778BE">
            <wp:extent cx="2409258" cy="1840016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278" cy="188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BC4" w:rsidRPr="00733BC4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t xml:space="preserve"> </w:t>
      </w:r>
      <w:r w:rsidR="00733BC4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586BB297" wp14:editId="7647771C">
            <wp:extent cx="2394580" cy="1762125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909" cy="178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BC4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4DE10FC7" wp14:editId="5FEF4B4A">
            <wp:extent cx="2425425" cy="17716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22" cy="179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BC4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0247DACF" wp14:editId="2934779C">
            <wp:extent cx="2446860" cy="18859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07" cy="192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BC4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77635412" wp14:editId="54E77CC1">
            <wp:extent cx="2510155" cy="1958841"/>
            <wp:effectExtent l="0" t="0" r="4445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463" cy="19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D5FE" w14:textId="6CD0EF13" w:rsidR="00733BC4" w:rsidRPr="00775A8F" w:rsidRDefault="00733BC4" w:rsidP="00733BC4">
      <w:pPr>
        <w:spacing w:before="100" w:beforeAutospacing="1" w:after="100" w:afterAutospacing="1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3E336A98" wp14:editId="49AC2A4B">
            <wp:extent cx="2789550" cy="200977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000" cy="202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7814CE37" wp14:editId="35432AE2">
            <wp:extent cx="2733675" cy="2087781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477" cy="211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D05A9" w14:textId="267096FA" w:rsidR="00775A8F" w:rsidRDefault="00775A8F" w:rsidP="00775A8F">
      <w:pPr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Illustrate the execution of the Prim-</w:t>
      </w:r>
      <w:proofErr w:type="spellStart"/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Jarnik</w:t>
      </w:r>
      <w:proofErr w:type="spellEnd"/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algorithm for computing the minimum spanning tree of this </w:t>
      </w:r>
      <w:proofErr w:type="gramStart"/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graph.</w:t>
      </w:r>
      <w:r w:rsidR="00975857">
        <w:rPr>
          <w:rFonts w:ascii="Helvetica" w:eastAsia="굴림" w:hAnsi="Helvetica" w:cs="Helvetica"/>
          <w:color w:val="000000"/>
          <w:kern w:val="0"/>
          <w:sz w:val="21"/>
          <w:szCs w:val="21"/>
        </w:rPr>
        <w:t>(</w:t>
      </w:r>
      <w:proofErr w:type="gramEnd"/>
      <w:r w:rsidR="00975857" w:rsidRPr="00975857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="00975857">
        <w:rPr>
          <w:rFonts w:ascii="Helvetica" w:hAnsi="Helvetica" w:cs="Helvetica"/>
          <w:color w:val="000000"/>
          <w:shd w:val="clear" w:color="auto" w:fill="FFFFFF"/>
        </w:rPr>
        <w:t>Assume all the edges are undirected.</w:t>
      </w:r>
      <w:r w:rsidR="00975857">
        <w:rPr>
          <w:rFonts w:ascii="Helvetica" w:eastAsia="굴림" w:hAnsi="Helvetica" w:cs="Helvetica"/>
          <w:color w:val="000000"/>
          <w:kern w:val="0"/>
          <w:sz w:val="21"/>
          <w:szCs w:val="21"/>
        </w:rPr>
        <w:t>)</w:t>
      </w:r>
    </w:p>
    <w:p w14:paraId="357742BD" w14:textId="77777777" w:rsidR="00733BC4" w:rsidRDefault="00733BC4" w:rsidP="00733BC4">
      <w:pPr>
        <w:spacing w:before="100" w:beforeAutospacing="1" w:after="100" w:afterAutospacing="1"/>
        <w:ind w:left="36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4D6441C1" wp14:editId="19E4EA01">
            <wp:extent cx="2376964" cy="1895254"/>
            <wp:effectExtent l="0" t="0" r="444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27" cy="19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6EBA57DD" wp14:editId="1ED25E89">
            <wp:extent cx="2457450" cy="186864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865" cy="189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0B6B19CE" wp14:editId="13B6D790">
            <wp:extent cx="2581275" cy="190696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36" cy="192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굴림" w:hAnsi="Helvetica" w:cs="Helvetica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306789AB" wp14:editId="467A6823">
            <wp:extent cx="2505075" cy="1904858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540" cy="194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굴림" w:hAnsi="Helvetica" w:cs="Helvetica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08D01075" wp14:editId="4B7C5E1B">
            <wp:extent cx="2362200" cy="1768702"/>
            <wp:effectExtent l="0" t="0" r="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3" cy="178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굴림" w:hAnsi="Helvetica" w:cs="Helvetica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1BDA421B" wp14:editId="6CAFD848">
            <wp:extent cx="2476500" cy="1937593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041" cy="196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BE06" w14:textId="4F52C5B3" w:rsidR="00733BC4" w:rsidRPr="00775A8F" w:rsidRDefault="00733BC4" w:rsidP="00733BC4">
      <w:pPr>
        <w:spacing w:before="100" w:beforeAutospacing="1" w:after="100" w:afterAutospacing="1"/>
        <w:ind w:left="36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246C6597" wp14:editId="03D5637D">
            <wp:extent cx="2038687" cy="14382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616" cy="14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굴림" w:hAnsi="Helvetica" w:cs="Helvetica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140129B6" wp14:editId="3928A4BA">
            <wp:extent cx="1936595" cy="1514475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183" cy="152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0B80" w14:textId="77777777" w:rsidR="00775A8F" w:rsidRPr="00775A8F" w:rsidRDefault="00775A8F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  <w:r w:rsidRPr="00775A8F">
        <w:rPr>
          <w:rFonts w:ascii="inherit" w:eastAsia="굴림" w:hAnsi="inherit" w:cs="Helvetica"/>
          <w:b/>
          <w:bCs/>
          <w:color w:val="000000"/>
          <w:kern w:val="0"/>
          <w:sz w:val="33"/>
          <w:szCs w:val="33"/>
        </w:rPr>
        <w:t>A9-Bonus (3 points)</w:t>
      </w:r>
    </w:p>
    <w:p w14:paraId="4FB8DE94" w14:textId="4AA26CFF" w:rsidR="00775A8F" w:rsidRP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Consider the following greedy strategy for finding a shortest path from </w:t>
      </w:r>
      <w:r w:rsidR="00301C43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vertex </w:t>
      </w:r>
      <w:r w:rsidR="00301C43" w:rsidRPr="0049502E">
        <w:rPr>
          <w:rFonts w:ascii="Helvetica" w:eastAsia="굴림" w:hAnsi="Helvetica" w:cs="Helvetica"/>
          <w:i/>
          <w:iCs/>
          <w:color w:val="000000"/>
          <w:kern w:val="0"/>
          <w:sz w:val="21"/>
          <w:szCs w:val="21"/>
        </w:rPr>
        <w:t>start</w:t>
      </w:r>
      <w:r w:rsidR="00301C43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to vertex </w:t>
      </w:r>
      <w:r w:rsidR="00301C43" w:rsidRPr="0049502E">
        <w:rPr>
          <w:rFonts w:ascii="Helvetica" w:eastAsia="굴림" w:hAnsi="Helvetica" w:cs="Helvetica"/>
          <w:i/>
          <w:iCs/>
          <w:color w:val="000000"/>
          <w:kern w:val="0"/>
          <w:sz w:val="21"/>
          <w:szCs w:val="21"/>
        </w:rPr>
        <w:t>goal</w:t>
      </w:r>
      <w:r w:rsidR="00301C43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in given </w:t>
      </w: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connected graph.</w:t>
      </w:r>
    </w:p>
    <w:p w14:paraId="74E4BF87" w14:textId="548A5507" w:rsid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1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Initialize </w:t>
      </w:r>
      <w:r w:rsidRPr="0049502E">
        <w:rPr>
          <w:rFonts w:ascii="Helvetica" w:eastAsia="굴림" w:hAnsi="Helvetica" w:cs="Helvetica"/>
          <w:i/>
          <w:iCs/>
          <w:color w:val="000000"/>
          <w:kern w:val="0"/>
          <w:sz w:val="21"/>
          <w:szCs w:val="21"/>
        </w:rPr>
        <w:t>path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to </w:t>
      </w:r>
      <w:r w:rsidRPr="0049502E">
        <w:rPr>
          <w:rFonts w:ascii="Helvetica" w:eastAsia="굴림" w:hAnsi="Helvetica" w:cs="Helvetica"/>
          <w:i/>
          <w:iCs/>
          <w:color w:val="000000"/>
          <w:kern w:val="0"/>
          <w:sz w:val="21"/>
          <w:szCs w:val="21"/>
        </w:rPr>
        <w:t>start</w:t>
      </w:r>
    </w:p>
    <w:p w14:paraId="59ECBDDD" w14:textId="1D444FFE" w:rsid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2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. Initialize </w:t>
      </w:r>
      <w:r w:rsidRPr="0049502E">
        <w:rPr>
          <w:rFonts w:ascii="Helvetica" w:eastAsia="굴림" w:hAnsi="Helvetica" w:cs="Helvetica"/>
          <w:i/>
          <w:iCs/>
          <w:color w:val="000000"/>
          <w:kern w:val="0"/>
          <w:sz w:val="21"/>
          <w:szCs w:val="21"/>
        </w:rPr>
        <w:t>set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visited to {start}</w:t>
      </w:r>
    </w:p>
    <w:p w14:paraId="60BD97B7" w14:textId="34EC44D5" w:rsid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3. If </w:t>
      </w:r>
      <w:r w:rsidRPr="0049502E">
        <w:rPr>
          <w:rFonts w:ascii="Helvetica" w:eastAsia="굴림" w:hAnsi="Helvetica" w:cs="Helvetica"/>
          <w:i/>
          <w:iCs/>
          <w:color w:val="000000"/>
          <w:kern w:val="0"/>
          <w:sz w:val="21"/>
          <w:szCs w:val="21"/>
        </w:rPr>
        <w:t>start = goal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return </w:t>
      </w:r>
      <w:r w:rsidRPr="0049502E">
        <w:rPr>
          <w:rFonts w:ascii="Helvetica" w:eastAsia="굴림" w:hAnsi="Helvetica" w:cs="Helvetica"/>
          <w:i/>
          <w:iCs/>
          <w:color w:val="000000"/>
          <w:kern w:val="0"/>
          <w:sz w:val="21"/>
          <w:szCs w:val="21"/>
        </w:rPr>
        <w:t>path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and exit. Otherwise,</w:t>
      </w:r>
      <w:r w:rsidR="0049502E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continue.</w:t>
      </w:r>
    </w:p>
    <w:p w14:paraId="60E5006D" w14:textId="6C7DCF4D" w:rsid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4. Find the edge (</w:t>
      </w:r>
      <w:proofErr w:type="spellStart"/>
      <w:proofErr w:type="gramStart"/>
      <w:r w:rsidRPr="0049502E">
        <w:rPr>
          <w:rFonts w:ascii="Helvetica" w:eastAsia="굴림" w:hAnsi="Helvetica" w:cs="Helvetica"/>
          <w:i/>
          <w:iCs/>
          <w:color w:val="000000"/>
          <w:kern w:val="0"/>
          <w:sz w:val="21"/>
          <w:szCs w:val="21"/>
        </w:rPr>
        <w:t>start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,v</w:t>
      </w:r>
      <w:proofErr w:type="spellEnd"/>
      <w:proofErr w:type="gramEnd"/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) of minimum</w:t>
      </w:r>
      <w:r w:rsidR="0049502E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weight such that v is adjacent to start and v is not in </w:t>
      </w:r>
      <w:r w:rsidR="0049502E" w:rsidRPr="0049502E">
        <w:rPr>
          <w:rFonts w:ascii="Helvetica" w:eastAsia="굴림" w:hAnsi="Helvetica" w:cs="Helvetica"/>
          <w:i/>
          <w:iCs/>
          <w:color w:val="000000"/>
          <w:kern w:val="0"/>
          <w:sz w:val="21"/>
          <w:szCs w:val="21"/>
        </w:rPr>
        <w:t>visited</w:t>
      </w:r>
      <w:r w:rsidR="0049502E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5B46C277" w14:textId="52CCF315" w:rsid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5. Add v to path</w:t>
      </w:r>
    </w:p>
    <w:p w14:paraId="1B9656F4" w14:textId="07E34644" w:rsid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6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. Add v to visited.</w:t>
      </w:r>
    </w:p>
    <w:p w14:paraId="199A13B8" w14:textId="70AF21C0" w:rsidR="00775A8F" w:rsidRP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7</w:t>
      </w:r>
      <w:r>
        <w:rPr>
          <w:rFonts w:ascii="Helvetica" w:eastAsia="굴림" w:hAnsi="Helvetica" w:cs="Helvetica"/>
          <w:color w:val="000000"/>
          <w:kern w:val="0"/>
          <w:sz w:val="21"/>
          <w:szCs w:val="21"/>
        </w:rPr>
        <w:t>.Set start equal to v and go to step 3.</w:t>
      </w:r>
    </w:p>
    <w:p w14:paraId="7352BE66" w14:textId="4875A9FA" w:rsidR="00775A8F" w:rsidRP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Does this greedy strategy always find a shortest path </w:t>
      </w:r>
      <w:r w:rsidR="0049502E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from </w:t>
      </w:r>
      <w:r w:rsidR="0049502E" w:rsidRPr="0049502E">
        <w:rPr>
          <w:rFonts w:ascii="Helvetica" w:eastAsia="굴림" w:hAnsi="Helvetica" w:cs="Helvetica"/>
          <w:i/>
          <w:iCs/>
          <w:color w:val="000000"/>
          <w:kern w:val="0"/>
          <w:sz w:val="21"/>
          <w:szCs w:val="21"/>
        </w:rPr>
        <w:t>start</w:t>
      </w:r>
      <w:r w:rsidR="0049502E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to </w:t>
      </w:r>
      <w:r w:rsidR="0049502E" w:rsidRPr="0049502E">
        <w:rPr>
          <w:rFonts w:ascii="Helvetica" w:eastAsia="굴림" w:hAnsi="Helvetica" w:cs="Helvetica"/>
          <w:i/>
          <w:iCs/>
          <w:color w:val="000000"/>
          <w:kern w:val="0"/>
          <w:sz w:val="21"/>
          <w:szCs w:val="21"/>
        </w:rPr>
        <w:t>goal</w:t>
      </w:r>
      <w:r w:rsidR="0049502E">
        <w:rPr>
          <w:rFonts w:ascii="Helvetica" w:eastAsia="굴림" w:hAnsi="Helvetica" w:cs="Helvetica"/>
          <w:color w:val="000000"/>
          <w:kern w:val="0"/>
          <w:sz w:val="21"/>
          <w:szCs w:val="21"/>
        </w:rPr>
        <w:t>?</w:t>
      </w:r>
    </w:p>
    <w:p w14:paraId="485F4BCF" w14:textId="3B4816EA" w:rsid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Either explain intuitively why it </w:t>
      </w:r>
      <w:proofErr w:type="gramStart"/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works</w:t>
      </w:r>
      <w:r w:rsidR="0049502E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, </w:t>
      </w: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or</w:t>
      </w:r>
      <w:proofErr w:type="gramEnd"/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give a counterexample.</w:t>
      </w:r>
    </w:p>
    <w:p w14:paraId="57A3E912" w14:textId="6A407990" w:rsidR="00733BC4" w:rsidRDefault="00AB7B14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230F7B60" wp14:editId="17CE8E94">
            <wp:extent cx="5724525" cy="3314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4DA0" w14:textId="6F61563D" w:rsidR="00733BC4" w:rsidRDefault="00733BC4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lastRenderedPageBreak/>
        <w:t>위</w:t>
      </w:r>
      <w:r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상황에서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알고리즘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대로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최단경로를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찾는다면</w:t>
      </w:r>
      <w:r w:rsidR="00AB7B14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start – v – goal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이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되겠지만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실제로는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음의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값을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가지고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있는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/>
          <w:color w:val="000000"/>
          <w:kern w:val="0"/>
          <w:sz w:val="21"/>
          <w:szCs w:val="21"/>
        </w:rPr>
        <w:t>edge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를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거치는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/>
          <w:color w:val="000000"/>
          <w:kern w:val="0"/>
          <w:sz w:val="21"/>
          <w:szCs w:val="21"/>
        </w:rPr>
        <w:t>start – v – w – goal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이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가장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최단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경로가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된다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.</w:t>
      </w:r>
      <w:r w:rsidR="00AB7B14">
        <w:rPr>
          <w:rFonts w:ascii="Helvetica" w:eastAsia="굴림" w:hAnsi="Helvetica" w:cs="Helvetic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따라서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위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알고리즘은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음의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경로가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있다면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최단경로를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잘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찾지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못하므로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항상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잘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작동한다고는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할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수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없을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 xml:space="preserve"> 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것이다</w:t>
      </w:r>
      <w:r w:rsidR="00AB7B14"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  <w:t>.</w:t>
      </w:r>
    </w:p>
    <w:p w14:paraId="0436504F" w14:textId="32B39AC7" w:rsidR="00AB7B14" w:rsidRDefault="00AB7B14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</w:p>
    <w:p w14:paraId="2F4580FC" w14:textId="77777777" w:rsidR="00AB7B14" w:rsidRPr="00775A8F" w:rsidRDefault="00AB7B14" w:rsidP="00775A8F">
      <w:pPr>
        <w:spacing w:before="240" w:after="0"/>
        <w:jc w:val="left"/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</w:pPr>
    </w:p>
    <w:p w14:paraId="0AEC2EAD" w14:textId="77777777" w:rsidR="00775A8F" w:rsidRPr="00775A8F" w:rsidRDefault="00775A8F" w:rsidP="00775A8F">
      <w:pPr>
        <w:spacing w:before="129" w:after="0"/>
        <w:jc w:val="left"/>
        <w:outlineLvl w:val="0"/>
        <w:rPr>
          <w:rFonts w:ascii="inherit" w:eastAsia="굴림" w:hAnsi="inherit" w:cs="Helvetica" w:hint="eastAsia"/>
          <w:b/>
          <w:bCs/>
          <w:color w:val="000000"/>
          <w:kern w:val="36"/>
          <w:sz w:val="39"/>
          <w:szCs w:val="39"/>
        </w:rPr>
      </w:pPr>
      <w:r w:rsidRPr="00775A8F">
        <w:rPr>
          <w:rFonts w:ascii="inherit" w:eastAsia="굴림" w:hAnsi="inherit" w:cs="Helvetica"/>
          <w:b/>
          <w:bCs/>
          <w:color w:val="000000"/>
          <w:kern w:val="36"/>
          <w:sz w:val="39"/>
          <w:szCs w:val="39"/>
        </w:rPr>
        <w:t>A10 - Text Processing (5 points)</w:t>
      </w:r>
    </w:p>
    <w:p w14:paraId="21C75A99" w14:textId="77777777" w:rsidR="00775A8F" w:rsidRPr="00775A8F" w:rsidRDefault="00775A8F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  <w:r w:rsidRPr="00775A8F">
        <w:rPr>
          <w:rFonts w:ascii="inherit" w:eastAsia="굴림" w:hAnsi="inherit" w:cs="Helvetica"/>
          <w:b/>
          <w:bCs/>
          <w:color w:val="000000"/>
          <w:kern w:val="0"/>
          <w:sz w:val="33"/>
          <w:szCs w:val="33"/>
        </w:rPr>
        <w:t>A10-1 (1 point)</w:t>
      </w:r>
    </w:p>
    <w:p w14:paraId="77EB5873" w14:textId="4AD4E05F" w:rsid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Illustrate the comparisons done by brute-force pattern matching for the text </w:t>
      </w:r>
      <w:proofErr w:type="spellStart"/>
      <w:r w:rsidRPr="00775A8F">
        <w:rPr>
          <w:rFonts w:ascii="Courier New" w:eastAsia="굴림체" w:hAnsi="Courier New" w:cs="굴림체"/>
          <w:color w:val="000000"/>
          <w:kern w:val="0"/>
          <w:sz w:val="21"/>
          <w:szCs w:val="21"/>
          <w:bdr w:val="none" w:sz="0" w:space="0" w:color="auto" w:frame="1"/>
          <w:shd w:val="clear" w:color="auto" w:fill="EFF0F1"/>
        </w:rPr>
        <w:t>aaabaadaabaaa</w:t>
      </w:r>
      <w:proofErr w:type="spellEnd"/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 and pattern </w:t>
      </w:r>
      <w:proofErr w:type="spellStart"/>
      <w:r w:rsidRPr="00775A8F">
        <w:rPr>
          <w:rFonts w:ascii="Courier New" w:eastAsia="굴림체" w:hAnsi="Courier New" w:cs="Courier New"/>
          <w:color w:val="000000"/>
          <w:kern w:val="0"/>
          <w:sz w:val="21"/>
          <w:szCs w:val="21"/>
          <w:bdr w:val="none" w:sz="0" w:space="0" w:color="auto" w:frame="1"/>
          <w:shd w:val="clear" w:color="auto" w:fill="EFF0F1"/>
        </w:rPr>
        <w:t>aabaaa</w:t>
      </w:r>
      <w:proofErr w:type="spellEnd"/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.</w:t>
      </w:r>
    </w:p>
    <w:p w14:paraId="474F0828" w14:textId="46847330" w:rsidR="007F592E" w:rsidRPr="00AB7B14" w:rsidRDefault="00733BC4" w:rsidP="00AB7B14">
      <w:pPr>
        <w:spacing w:before="240" w:after="0"/>
        <w:jc w:val="left"/>
        <w:rPr>
          <w:rFonts w:ascii="Helvetica" w:eastAsia="굴림" w:hAnsi="Helvetica" w:cs="Helvetica" w:hint="eastAsia"/>
          <w:color w:val="000000"/>
          <w:kern w:val="0"/>
          <w:sz w:val="21"/>
          <w:szCs w:val="21"/>
        </w:rPr>
      </w:pPr>
      <w:r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313AE172" wp14:editId="4A6DCCA4">
            <wp:extent cx="5734050" cy="32575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92E">
        <w:rPr>
          <w:rFonts w:ascii="Helvetica" w:eastAsia="굴림" w:hAnsi="Helvetica" w:cs="Helvetica"/>
          <w:noProof/>
          <w:color w:val="000000"/>
          <w:kern w:val="0"/>
          <w:sz w:val="21"/>
          <w:szCs w:val="21"/>
        </w:rPr>
        <w:drawing>
          <wp:inline distT="0" distB="0" distL="0" distR="0" wp14:anchorId="1C41FF1D" wp14:editId="51D2E32C">
            <wp:extent cx="5724525" cy="21145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6DDB" w14:textId="77777777" w:rsidR="007F592E" w:rsidRDefault="007F592E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</w:p>
    <w:p w14:paraId="1AAD2ED0" w14:textId="589E0B15" w:rsidR="00775A8F" w:rsidRPr="00775A8F" w:rsidRDefault="00775A8F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  <w:r w:rsidRPr="00775A8F">
        <w:rPr>
          <w:rFonts w:ascii="inherit" w:eastAsia="굴림" w:hAnsi="inherit" w:cs="Helvetica"/>
          <w:b/>
          <w:bCs/>
          <w:color w:val="000000"/>
          <w:kern w:val="0"/>
          <w:sz w:val="33"/>
          <w:szCs w:val="33"/>
        </w:rPr>
        <w:lastRenderedPageBreak/>
        <w:t>A10-2 (2 points)</w:t>
      </w:r>
    </w:p>
    <w:p w14:paraId="00E99EEF" w14:textId="0823BF78" w:rsidR="00775A8F" w:rsidRP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Repeat A10-1 with Boyer-Moore algorithm. Present </w:t>
      </w:r>
      <w:r w:rsidRPr="00775A8F">
        <w:rPr>
          <w:rFonts w:ascii="Helvetica" w:eastAsia="굴림" w:hAnsi="Helvetica" w:cs="Helvetica"/>
          <w:b/>
          <w:bCs/>
          <w:color w:val="000000"/>
          <w:kern w:val="0"/>
          <w:sz w:val="21"/>
          <w:szCs w:val="21"/>
        </w:rPr>
        <w:t>last</w:t>
      </w: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 function table as well.</w:t>
      </w:r>
      <w:r w:rsidR="007F592E" w:rsidRPr="007F592E">
        <w:rPr>
          <w:rFonts w:ascii="inherit" w:eastAsia="굴림" w:hAnsi="inherit" w:cs="Helvetica"/>
          <w:b/>
          <w:bCs/>
          <w:noProof/>
          <w:color w:val="000000"/>
          <w:kern w:val="0"/>
          <w:sz w:val="33"/>
          <w:szCs w:val="33"/>
        </w:rPr>
        <w:t xml:space="preserve"> </w:t>
      </w:r>
      <w:r w:rsidR="007F592E">
        <w:rPr>
          <w:rFonts w:ascii="inherit" w:eastAsia="굴림" w:hAnsi="inherit" w:cs="Helvetica"/>
          <w:b/>
          <w:bCs/>
          <w:noProof/>
          <w:color w:val="000000"/>
          <w:kern w:val="0"/>
          <w:sz w:val="33"/>
          <w:szCs w:val="33"/>
        </w:rPr>
        <w:drawing>
          <wp:inline distT="0" distB="0" distL="0" distR="0" wp14:anchorId="19920626" wp14:editId="166A35A1">
            <wp:extent cx="5724525" cy="25336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2E13C" w14:textId="277C6A8F" w:rsidR="00775A8F" w:rsidRPr="00775A8F" w:rsidRDefault="00775A8F" w:rsidP="00775A8F">
      <w:pPr>
        <w:spacing w:before="305" w:after="0"/>
        <w:jc w:val="left"/>
        <w:outlineLvl w:val="1"/>
        <w:rPr>
          <w:rFonts w:ascii="inherit" w:eastAsia="굴림" w:hAnsi="inherit" w:cs="Helvetica" w:hint="eastAsia"/>
          <w:b/>
          <w:bCs/>
          <w:color w:val="000000"/>
          <w:kern w:val="0"/>
          <w:sz w:val="33"/>
          <w:szCs w:val="33"/>
        </w:rPr>
      </w:pPr>
      <w:r w:rsidRPr="00775A8F">
        <w:rPr>
          <w:rFonts w:ascii="inherit" w:eastAsia="굴림" w:hAnsi="inherit" w:cs="Helvetica"/>
          <w:b/>
          <w:bCs/>
          <w:color w:val="000000"/>
          <w:kern w:val="0"/>
          <w:sz w:val="33"/>
          <w:szCs w:val="33"/>
        </w:rPr>
        <w:t>A10-3 (2 points)</w:t>
      </w:r>
    </w:p>
    <w:p w14:paraId="41078D4B" w14:textId="77777777" w:rsidR="00775A8F" w:rsidRPr="00775A8F" w:rsidRDefault="00775A8F" w:rsidP="00775A8F">
      <w:pPr>
        <w:spacing w:before="240" w:after="0"/>
        <w:jc w:val="left"/>
        <w:rPr>
          <w:rFonts w:ascii="Helvetica" w:eastAsia="굴림" w:hAnsi="Helvetica" w:cs="Helvetica"/>
          <w:color w:val="000000"/>
          <w:kern w:val="0"/>
          <w:sz w:val="21"/>
          <w:szCs w:val="21"/>
        </w:rPr>
      </w:pP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Repeat A10-1 with Knuth-Morris-Pratt algorithm. Present </w:t>
      </w:r>
      <w:r w:rsidRPr="00775A8F">
        <w:rPr>
          <w:rFonts w:ascii="Helvetica" w:eastAsia="굴림" w:hAnsi="Helvetica" w:cs="Helvetica"/>
          <w:b/>
          <w:bCs/>
          <w:color w:val="000000"/>
          <w:kern w:val="0"/>
          <w:sz w:val="21"/>
          <w:szCs w:val="21"/>
        </w:rPr>
        <w:t>failure</w:t>
      </w:r>
      <w:r w:rsidRPr="00775A8F">
        <w:rPr>
          <w:rFonts w:ascii="Helvetica" w:eastAsia="굴림" w:hAnsi="Helvetica" w:cs="Helvetica"/>
          <w:color w:val="000000"/>
          <w:kern w:val="0"/>
          <w:sz w:val="21"/>
          <w:szCs w:val="21"/>
        </w:rPr>
        <w:t> function table as well.</w:t>
      </w:r>
    </w:p>
    <w:p w14:paraId="1534E86F" w14:textId="2E7F6FAE" w:rsidR="00454C7F" w:rsidRPr="00775A8F" w:rsidRDefault="007F592E">
      <w:r>
        <w:rPr>
          <w:noProof/>
        </w:rPr>
        <w:drawing>
          <wp:inline distT="0" distB="0" distL="0" distR="0" wp14:anchorId="282553FE" wp14:editId="7720BC62">
            <wp:extent cx="5724525" cy="33432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15177" wp14:editId="2F9CD40B">
            <wp:extent cx="5724525" cy="93345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4C7F" w:rsidRPr="00775A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4DEEB" w14:textId="77777777" w:rsidR="00AA0183" w:rsidRDefault="00AA0183" w:rsidP="000E745A">
      <w:pPr>
        <w:spacing w:after="0"/>
      </w:pPr>
      <w:r>
        <w:separator/>
      </w:r>
    </w:p>
  </w:endnote>
  <w:endnote w:type="continuationSeparator" w:id="0">
    <w:p w14:paraId="02319641" w14:textId="77777777" w:rsidR="00AA0183" w:rsidRDefault="00AA0183" w:rsidP="000E74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ED3150" w14:textId="77777777" w:rsidR="00AA0183" w:rsidRDefault="00AA0183" w:rsidP="000E745A">
      <w:pPr>
        <w:spacing w:after="0"/>
      </w:pPr>
      <w:r>
        <w:separator/>
      </w:r>
    </w:p>
  </w:footnote>
  <w:footnote w:type="continuationSeparator" w:id="0">
    <w:p w14:paraId="5B5F54C0" w14:textId="77777777" w:rsidR="00AA0183" w:rsidRDefault="00AA0183" w:rsidP="000E745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15A91"/>
    <w:multiLevelType w:val="multilevel"/>
    <w:tmpl w:val="6C568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BD39DD"/>
    <w:multiLevelType w:val="multilevel"/>
    <w:tmpl w:val="4146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A212AF"/>
    <w:multiLevelType w:val="multilevel"/>
    <w:tmpl w:val="E4B45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991AF2"/>
    <w:multiLevelType w:val="multilevel"/>
    <w:tmpl w:val="F42A9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EC741B"/>
    <w:multiLevelType w:val="multilevel"/>
    <w:tmpl w:val="0414E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D62"/>
    <w:rsid w:val="0000071E"/>
    <w:rsid w:val="000E745A"/>
    <w:rsid w:val="001A771C"/>
    <w:rsid w:val="001E7BE7"/>
    <w:rsid w:val="002A367E"/>
    <w:rsid w:val="002D41FC"/>
    <w:rsid w:val="00301C43"/>
    <w:rsid w:val="00433294"/>
    <w:rsid w:val="00454C7F"/>
    <w:rsid w:val="0049502E"/>
    <w:rsid w:val="00514265"/>
    <w:rsid w:val="00564D18"/>
    <w:rsid w:val="00733BC4"/>
    <w:rsid w:val="00775A8F"/>
    <w:rsid w:val="007F592E"/>
    <w:rsid w:val="008604FF"/>
    <w:rsid w:val="00975857"/>
    <w:rsid w:val="00A06B46"/>
    <w:rsid w:val="00A242BC"/>
    <w:rsid w:val="00AA0183"/>
    <w:rsid w:val="00AB7B14"/>
    <w:rsid w:val="00C51D62"/>
    <w:rsid w:val="00E10A53"/>
    <w:rsid w:val="00EE6E0F"/>
    <w:rsid w:val="00F7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ECC5C"/>
  <w15:chartTrackingRefBased/>
  <w15:docId w15:val="{93E2A3A7-84D2-4B3F-9CE3-BD89E88F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775A8F"/>
    <w:pPr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775A8F"/>
    <w:pPr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75A8F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775A8F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775A8F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775A8F"/>
    <w:rPr>
      <w:i/>
      <w:iCs/>
    </w:rPr>
  </w:style>
  <w:style w:type="character" w:styleId="HTML">
    <w:name w:val="HTML Code"/>
    <w:basedOn w:val="a0"/>
    <w:uiPriority w:val="99"/>
    <w:semiHidden/>
    <w:unhideWhenUsed/>
    <w:rsid w:val="00775A8F"/>
    <w:rPr>
      <w:rFonts w:ascii="굴림체" w:eastAsia="굴림체" w:hAnsi="굴림체" w:cs="굴림체"/>
      <w:sz w:val="24"/>
      <w:szCs w:val="24"/>
    </w:rPr>
  </w:style>
  <w:style w:type="character" w:styleId="a5">
    <w:name w:val="Strong"/>
    <w:basedOn w:val="a0"/>
    <w:uiPriority w:val="22"/>
    <w:qFormat/>
    <w:rsid w:val="00775A8F"/>
    <w:rPr>
      <w:b/>
      <w:bCs/>
    </w:rPr>
  </w:style>
  <w:style w:type="character" w:styleId="a6">
    <w:name w:val="Placeholder Text"/>
    <w:basedOn w:val="a0"/>
    <w:uiPriority w:val="99"/>
    <w:semiHidden/>
    <w:rsid w:val="00E10A53"/>
    <w:rPr>
      <w:color w:val="808080"/>
    </w:rPr>
  </w:style>
  <w:style w:type="character" w:customStyle="1" w:styleId="mi">
    <w:name w:val="mi"/>
    <w:basedOn w:val="a0"/>
    <w:rsid w:val="00F7773B"/>
  </w:style>
  <w:style w:type="character" w:customStyle="1" w:styleId="mo">
    <w:name w:val="mo"/>
    <w:basedOn w:val="a0"/>
    <w:rsid w:val="00F7773B"/>
  </w:style>
  <w:style w:type="character" w:customStyle="1" w:styleId="mn">
    <w:name w:val="mn"/>
    <w:basedOn w:val="a0"/>
    <w:rsid w:val="00F7773B"/>
  </w:style>
  <w:style w:type="paragraph" w:styleId="a7">
    <w:name w:val="header"/>
    <w:basedOn w:val="a"/>
    <w:link w:val="Char"/>
    <w:uiPriority w:val="99"/>
    <w:unhideWhenUsed/>
    <w:rsid w:val="000E745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0E745A"/>
  </w:style>
  <w:style w:type="paragraph" w:styleId="a8">
    <w:name w:val="footer"/>
    <w:basedOn w:val="a"/>
    <w:link w:val="Char0"/>
    <w:uiPriority w:val="99"/>
    <w:unhideWhenUsed/>
    <w:rsid w:val="000E74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0E7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82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33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6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73298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3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8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1428</TotalTime>
  <Pages>10</Pages>
  <Words>692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곽현우</dc:creator>
  <cp:keywords/>
  <dc:description/>
  <cp:lastModifiedBy>곽현우</cp:lastModifiedBy>
  <cp:revision>11</cp:revision>
  <cp:lastPrinted>2020-06-15T12:21:00Z</cp:lastPrinted>
  <dcterms:created xsi:type="dcterms:W3CDTF">2020-06-12T03:53:00Z</dcterms:created>
  <dcterms:modified xsi:type="dcterms:W3CDTF">2020-06-15T12:21:00Z</dcterms:modified>
</cp:coreProperties>
</file>