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ACB85" w14:textId="77777777" w:rsidR="00482AC4" w:rsidRPr="00482AC4" w:rsidRDefault="00482AC4" w:rsidP="00482AC4">
      <w:pPr>
        <w:shd w:val="clear" w:color="auto" w:fill="FFFFFF"/>
        <w:spacing w:after="100" w:afterAutospacing="1"/>
        <w:jc w:val="center"/>
        <w:outlineLvl w:val="0"/>
        <w:rPr>
          <w:rFonts w:ascii="a옛날사진관4" w:eastAsia="a옛날사진관4" w:hAnsi="a옛날사진관4" w:cs="Segoe UI"/>
          <w:b/>
          <w:bCs/>
          <w:color w:val="08090A"/>
          <w:kern w:val="36"/>
          <w:sz w:val="48"/>
          <w:szCs w:val="48"/>
        </w:rPr>
      </w:pPr>
      <w:r w:rsidRPr="00482AC4">
        <w:rPr>
          <w:rFonts w:ascii="a옛날사진관4" w:eastAsia="a옛날사진관4" w:hAnsi="a옛날사진관4" w:cs="Segoe UI"/>
          <w:b/>
          <w:bCs/>
          <w:color w:val="08090A"/>
          <w:kern w:val="36"/>
          <w:sz w:val="48"/>
          <w:szCs w:val="48"/>
        </w:rPr>
        <w:t xml:space="preserve">IBM Data Science Capstone: </w:t>
      </w:r>
    </w:p>
    <w:p w14:paraId="0DEAA247" w14:textId="5FDF494F" w:rsidR="00482AC4" w:rsidRDefault="00482AC4" w:rsidP="005D6305">
      <w:pPr>
        <w:shd w:val="clear" w:color="auto" w:fill="FFFFFF"/>
        <w:spacing w:after="100" w:afterAutospacing="1"/>
        <w:jc w:val="center"/>
        <w:outlineLvl w:val="0"/>
        <w:rPr>
          <w:rFonts w:ascii="a옛날사진관4" w:eastAsia="a옛날사진관4" w:hAnsi="a옛날사진관4" w:cs="Segoe UI"/>
          <w:b/>
          <w:bCs/>
          <w:color w:val="08090A"/>
          <w:kern w:val="36"/>
          <w:sz w:val="48"/>
          <w:szCs w:val="48"/>
        </w:rPr>
      </w:pPr>
      <w:r w:rsidRPr="00482AC4">
        <w:rPr>
          <w:rFonts w:ascii="a옛날사진관4" w:eastAsia="a옛날사진관4" w:hAnsi="a옛날사진관4" w:cs="Segoe UI"/>
          <w:b/>
          <w:bCs/>
          <w:color w:val="08090A"/>
          <w:kern w:val="36"/>
          <w:sz w:val="48"/>
          <w:szCs w:val="48"/>
        </w:rPr>
        <w:t>Car Accident Severity Report</w:t>
      </w:r>
    </w:p>
    <w:p w14:paraId="715FB26E" w14:textId="74002731" w:rsidR="00482AC4" w:rsidRPr="00482AC4" w:rsidRDefault="00482AC4" w:rsidP="00482AC4">
      <w:pPr>
        <w:shd w:val="clear" w:color="auto" w:fill="FFFFFF"/>
        <w:spacing w:after="100" w:afterAutospacing="1"/>
        <w:jc w:val="center"/>
        <w:outlineLvl w:val="0"/>
        <w:rPr>
          <w:rFonts w:ascii="a옛날사진관4" w:eastAsia="a옛날사진관4" w:hAnsi="a옛날사진관4" w:cs="Segoe UI"/>
          <w:color w:val="08090A"/>
          <w:kern w:val="36"/>
          <w:sz w:val="32"/>
          <w:szCs w:val="32"/>
        </w:rPr>
      </w:pPr>
      <w:r w:rsidRPr="00482AC4">
        <w:rPr>
          <w:rFonts w:ascii="a옛날사진관4" w:eastAsia="a옛날사진관4" w:hAnsi="a옛날사진관4" w:cs="Segoe UI"/>
          <w:color w:val="08090A"/>
          <w:kern w:val="36"/>
          <w:sz w:val="32"/>
          <w:szCs w:val="32"/>
        </w:rPr>
        <w:t xml:space="preserve">Kwak </w:t>
      </w:r>
      <w:proofErr w:type="spellStart"/>
      <w:r w:rsidRPr="00482AC4">
        <w:rPr>
          <w:rFonts w:ascii="a옛날사진관4" w:eastAsia="a옛날사진관4" w:hAnsi="a옛날사진관4" w:cs="Segoe UI"/>
          <w:color w:val="08090A"/>
          <w:kern w:val="36"/>
          <w:sz w:val="32"/>
          <w:szCs w:val="32"/>
        </w:rPr>
        <w:t>hyunwoo</w:t>
      </w:r>
      <w:proofErr w:type="spellEnd"/>
    </w:p>
    <w:p w14:paraId="38061530" w14:textId="77777777" w:rsidR="00482AC4" w:rsidRPr="00482AC4" w:rsidRDefault="00482AC4" w:rsidP="00482AC4">
      <w:pPr>
        <w:shd w:val="clear" w:color="auto" w:fill="FFFFFF"/>
        <w:spacing w:after="100" w:afterAutospacing="1"/>
        <w:jc w:val="left"/>
        <w:outlineLvl w:val="0"/>
        <w:rPr>
          <w:rFonts w:ascii="a옛날사진관4" w:eastAsia="a옛날사진관4" w:hAnsi="a옛날사진관4" w:cs="Segoe UI"/>
          <w:b/>
          <w:bCs/>
          <w:color w:val="08090A"/>
          <w:kern w:val="36"/>
          <w:sz w:val="22"/>
        </w:rPr>
      </w:pPr>
    </w:p>
    <w:p w14:paraId="7126DABE" w14:textId="257CB71E" w:rsidR="00454C7F" w:rsidRDefault="001307AA">
      <w:pPr>
        <w:rPr>
          <w:rFonts w:ascii="a옛날사진관4" w:eastAsia="a옛날사진관4" w:hAnsi="a옛날사진관4" w:cs="Segoe UI"/>
          <w:color w:val="08090A"/>
          <w:kern w:val="36"/>
          <w:sz w:val="32"/>
          <w:szCs w:val="32"/>
        </w:rPr>
      </w:pPr>
      <w:r>
        <w:rPr>
          <w:rFonts w:ascii="a옛날사진관4" w:eastAsia="a옛날사진관4" w:hAnsi="a옛날사진관4" w:cs="Segoe UI"/>
          <w:color w:val="08090A"/>
          <w:kern w:val="36"/>
          <w:sz w:val="32"/>
          <w:szCs w:val="32"/>
        </w:rPr>
        <w:t xml:space="preserve">1. </w:t>
      </w:r>
      <w:r w:rsidRPr="001307AA">
        <w:rPr>
          <w:rFonts w:ascii="a옛날사진관4" w:eastAsia="a옛날사진관4" w:hAnsi="a옛날사진관4" w:cs="Segoe UI"/>
          <w:color w:val="08090A"/>
          <w:kern w:val="36"/>
          <w:sz w:val="32"/>
          <w:szCs w:val="32"/>
        </w:rPr>
        <w:t>description of the problem &amp;</w:t>
      </w:r>
      <w:r w:rsidRPr="001307AA">
        <w:rPr>
          <w:rFonts w:ascii="Cambria" w:eastAsia="a옛날사진관4" w:hAnsi="Cambria" w:cs="Cambria"/>
          <w:color w:val="08090A"/>
          <w:kern w:val="36"/>
          <w:sz w:val="32"/>
          <w:szCs w:val="32"/>
        </w:rPr>
        <w:t> </w:t>
      </w:r>
      <w:r w:rsidRPr="001307AA">
        <w:rPr>
          <w:rFonts w:ascii="a옛날사진관4" w:eastAsia="a옛날사진관4" w:hAnsi="a옛날사진관4" w:cs="Segoe UI"/>
          <w:color w:val="08090A"/>
          <w:kern w:val="36"/>
          <w:sz w:val="32"/>
          <w:szCs w:val="32"/>
        </w:rPr>
        <w:t>discussion of the background</w:t>
      </w:r>
    </w:p>
    <w:p w14:paraId="146B14DE" w14:textId="17B787D2" w:rsidR="008E12DB" w:rsidRPr="008E12DB" w:rsidRDefault="008E12DB" w:rsidP="008E12DB">
      <w:pPr>
        <w:pStyle w:val="a3"/>
        <w:rPr>
          <w:rFonts w:ascii="a옛날사진관2" w:eastAsia="a옛날사진관2" w:hAnsi="a옛날사진관2" w:cs="Segoe UI"/>
          <w:color w:val="08090A"/>
          <w:kern w:val="36"/>
          <w:sz w:val="22"/>
          <w:szCs w:val="22"/>
        </w:rPr>
      </w:pPr>
      <w:r>
        <w:rPr>
          <w:rFonts w:ascii="a옛날사진관2" w:eastAsia="a옛날사진관2" w:hAnsi="a옛날사진관2" w:cs="Segoe UI"/>
          <w:color w:val="08090A"/>
          <w:kern w:val="36"/>
          <w:sz w:val="22"/>
          <w:szCs w:val="22"/>
        </w:rPr>
        <w:t xml:space="preserve"> </w:t>
      </w:r>
      <w:r w:rsidR="005D6305" w:rsidRPr="005D6305">
        <w:rPr>
          <w:rFonts w:ascii="a옛날사진관2" w:eastAsia="a옛날사진관2" w:hAnsi="a옛날사진관2" w:cs="Segoe UI"/>
          <w:color w:val="08090A"/>
          <w:kern w:val="36"/>
          <w:sz w:val="22"/>
          <w:szCs w:val="22"/>
        </w:rPr>
        <w:t>Traffic accidents occur constantly every year, and traffic accidents are accompanied by property damage or human casualties, so it is necessary to prepare for them. The extent of the damage varies depending on the surrounding situation, such as the lack of visibility due to fog or the sudden appearance of young pedestrians on the road due to the large number of schools nearby. Therefore, the purpose of this project is to prevent traffic accidents by predicting the extent of traffic accident damage according to various circumstances and reminding drivers of it.</w:t>
      </w:r>
    </w:p>
    <w:p w14:paraId="26E365EB" w14:textId="4F9FEB2C" w:rsidR="005D6305" w:rsidRDefault="001307AA">
      <w:pPr>
        <w:rPr>
          <w:rFonts w:ascii="a옛날사진관4" w:eastAsia="a옛날사진관4" w:hAnsi="a옛날사진관4" w:cs="Segoe UI"/>
          <w:color w:val="08090A"/>
          <w:kern w:val="36"/>
          <w:sz w:val="32"/>
          <w:szCs w:val="32"/>
        </w:rPr>
      </w:pPr>
      <w:r>
        <w:rPr>
          <w:rFonts w:ascii="a옛날사진관4" w:eastAsia="a옛날사진관4" w:hAnsi="a옛날사진관4" w:cs="Segoe UI" w:hint="eastAsia"/>
          <w:color w:val="08090A"/>
          <w:kern w:val="36"/>
          <w:sz w:val="32"/>
          <w:szCs w:val="32"/>
        </w:rPr>
        <w:t>2</w:t>
      </w:r>
      <w:r>
        <w:rPr>
          <w:rFonts w:ascii="a옛날사진관4" w:eastAsia="a옛날사진관4" w:hAnsi="a옛날사진관4" w:cs="Segoe UI"/>
          <w:color w:val="08090A"/>
          <w:kern w:val="36"/>
          <w:sz w:val="32"/>
          <w:szCs w:val="32"/>
        </w:rPr>
        <w:t xml:space="preserve">. </w:t>
      </w:r>
      <w:r w:rsidRPr="001307AA">
        <w:rPr>
          <w:rFonts w:ascii="a옛날사진관4" w:eastAsia="a옛날사진관4" w:hAnsi="a옛날사진관4" w:cs="Segoe UI"/>
          <w:color w:val="08090A"/>
          <w:kern w:val="36"/>
          <w:sz w:val="32"/>
          <w:szCs w:val="32"/>
        </w:rPr>
        <w:t>A description of the data</w:t>
      </w:r>
    </w:p>
    <w:p w14:paraId="450DC55C" w14:textId="30060C75" w:rsidR="00BD5F6D" w:rsidRDefault="00BD5F6D">
      <w:pPr>
        <w:rPr>
          <w:rFonts w:ascii="a옛날사진관4" w:eastAsia="a옛날사진관4" w:hAnsi="a옛날사진관4" w:cs="Segoe UI"/>
          <w:color w:val="08090A"/>
          <w:kern w:val="36"/>
          <w:sz w:val="32"/>
          <w:szCs w:val="32"/>
        </w:rPr>
      </w:pPr>
      <w:r>
        <w:rPr>
          <w:rFonts w:ascii="a옛날사진관2" w:eastAsia="a옛날사진관2" w:hAnsi="a옛날사진관2" w:cs="Segoe UI"/>
          <w:noProof/>
          <w:color w:val="08090A"/>
          <w:kern w:val="36"/>
          <w:sz w:val="22"/>
        </w:rPr>
        <w:drawing>
          <wp:inline distT="0" distB="0" distL="0" distR="0" wp14:anchorId="7318AB75" wp14:editId="1955EF57">
            <wp:extent cx="5731510" cy="2035175"/>
            <wp:effectExtent l="0" t="0" r="2540" b="3175"/>
            <wp:docPr id="6" name="그림 6" descr="컴퓨터, 옅은, 노트북, 키보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컴퓨터, 옅은, 노트북, 키보드이(가) 표시된 사진&#10;&#10;자동 생성된 설명"/>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035175"/>
                    </a:xfrm>
                    <a:prstGeom prst="rect">
                      <a:avLst/>
                    </a:prstGeom>
                  </pic:spPr>
                </pic:pic>
              </a:graphicData>
            </a:graphic>
          </wp:inline>
        </w:drawing>
      </w:r>
    </w:p>
    <w:p w14:paraId="6F81B0C1" w14:textId="0E69EE6F" w:rsidR="00782F43" w:rsidRPr="00782F43" w:rsidRDefault="00782F43" w:rsidP="00782F43">
      <w:pPr>
        <w:spacing w:line="360" w:lineRule="auto"/>
        <w:ind w:firstLineChars="50" w:firstLine="104"/>
        <w:rPr>
          <w:rFonts w:ascii="a옛날사진관2" w:eastAsia="a옛날사진관2" w:hAnsi="a옛날사진관2" w:cs="Segoe UI" w:hint="eastAsia"/>
          <w:color w:val="08090A"/>
          <w:kern w:val="36"/>
          <w:sz w:val="22"/>
        </w:rPr>
      </w:pPr>
      <w:r w:rsidRPr="005D6305">
        <w:rPr>
          <w:rFonts w:ascii="a옛날사진관2" w:eastAsia="a옛날사진관2" w:hAnsi="a옛날사진관2" w:cs="Segoe UI"/>
          <w:color w:val="08090A"/>
          <w:kern w:val="36"/>
          <w:sz w:val="22"/>
        </w:rPr>
        <w:t>The data used the Collision Data provided by the Coursera. This data contains information about traffic accidents since 2004. If you look at the characteristics of Dataset, the location of the collision (alley, block, intersection), the severity of the traffic accident, and the number of people involved in the traffic accident (walkers, cyclists, injuries, serious injuries, etc.) each have a collision.</w:t>
      </w:r>
    </w:p>
    <w:p w14:paraId="54A44593" w14:textId="77777777" w:rsidR="00BD5F6D" w:rsidRDefault="005D6305">
      <w:pPr>
        <w:rPr>
          <w:rFonts w:ascii="Cambria" w:eastAsia="a옛날사진관4" w:hAnsi="Cambria" w:cs="Cambria"/>
          <w:color w:val="08090A"/>
          <w:kern w:val="36"/>
          <w:sz w:val="32"/>
          <w:szCs w:val="32"/>
        </w:rPr>
      </w:pPr>
      <w:r>
        <w:rPr>
          <w:rFonts w:ascii="a옛날사진관4" w:eastAsia="a옛날사진관4" w:hAnsi="a옛날사진관4" w:cs="Segoe UI"/>
          <w:color w:val="08090A"/>
          <w:kern w:val="36"/>
          <w:sz w:val="32"/>
          <w:szCs w:val="32"/>
        </w:rPr>
        <w:lastRenderedPageBreak/>
        <w:t>3</w:t>
      </w:r>
      <w:r w:rsidR="001307AA">
        <w:rPr>
          <w:rFonts w:ascii="a옛날사진관4" w:eastAsia="a옛날사진관4" w:hAnsi="a옛날사진관4" w:cs="Segoe UI"/>
          <w:color w:val="08090A"/>
          <w:kern w:val="36"/>
          <w:sz w:val="32"/>
          <w:szCs w:val="32"/>
        </w:rPr>
        <w:t xml:space="preserve">. </w:t>
      </w:r>
      <w:r w:rsidR="001307AA" w:rsidRPr="001307AA">
        <w:rPr>
          <w:rFonts w:ascii="a옛날사진관4" w:eastAsia="a옛날사진관4" w:hAnsi="a옛날사진관4" w:cs="Segoe UI"/>
          <w:color w:val="08090A"/>
          <w:kern w:val="36"/>
          <w:sz w:val="32"/>
          <w:szCs w:val="32"/>
        </w:rPr>
        <w:t>Methodology section</w:t>
      </w:r>
      <w:r w:rsidR="001307AA" w:rsidRPr="001307AA">
        <w:rPr>
          <w:rFonts w:ascii="Cambria" w:eastAsia="a옛날사진관4" w:hAnsi="Cambria" w:cs="Cambria"/>
          <w:color w:val="08090A"/>
          <w:kern w:val="36"/>
          <w:sz w:val="32"/>
          <w:szCs w:val="32"/>
        </w:rPr>
        <w:t> </w:t>
      </w:r>
    </w:p>
    <w:p w14:paraId="102BCBA9" w14:textId="79E155C4" w:rsidR="001307AA" w:rsidRPr="001307AA" w:rsidRDefault="00BD5F6D">
      <w:pPr>
        <w:rPr>
          <w:rFonts w:ascii="a옛날사진관4" w:eastAsia="a옛날사진관4" w:hAnsi="a옛날사진관4" w:cs="Segoe UI"/>
          <w:color w:val="08090A"/>
          <w:kern w:val="36"/>
          <w:sz w:val="32"/>
          <w:szCs w:val="32"/>
        </w:rPr>
      </w:pPr>
      <w:r>
        <w:rPr>
          <w:rFonts w:ascii="a옛날사진관4" w:eastAsia="a옛날사진관4" w:hAnsi="a옛날사진관4" w:cs="Segoe UI"/>
          <w:noProof/>
          <w:color w:val="08090A"/>
          <w:kern w:val="36"/>
          <w:sz w:val="32"/>
          <w:szCs w:val="32"/>
        </w:rPr>
        <w:drawing>
          <wp:inline distT="0" distB="0" distL="0" distR="0" wp14:anchorId="0832565B" wp14:editId="6600EB0C">
            <wp:extent cx="5731510" cy="3794760"/>
            <wp:effectExtent l="0" t="0" r="2540" b="0"/>
            <wp:docPr id="5" name="그림 5"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스크린샷이(가) 표시된 사진&#10;&#10;자동 생성된 설명"/>
                    <pic:cNvPicPr/>
                  </pic:nvPicPr>
                  <pic:blipFill>
                    <a:blip r:embed="rId5">
                      <a:extLst>
                        <a:ext uri="{28A0092B-C50C-407E-A947-70E740481C1C}">
                          <a14:useLocalDpi xmlns:a14="http://schemas.microsoft.com/office/drawing/2010/main" val="0"/>
                        </a:ext>
                      </a:extLst>
                    </a:blip>
                    <a:stretch>
                      <a:fillRect/>
                    </a:stretch>
                  </pic:blipFill>
                  <pic:spPr>
                    <a:xfrm>
                      <a:off x="0" y="0"/>
                      <a:ext cx="5731510" cy="3794760"/>
                    </a:xfrm>
                    <a:prstGeom prst="rect">
                      <a:avLst/>
                    </a:prstGeom>
                  </pic:spPr>
                </pic:pic>
              </a:graphicData>
            </a:graphic>
          </wp:inline>
        </w:drawing>
      </w:r>
    </w:p>
    <w:p w14:paraId="233DC292" w14:textId="49EBA6C4" w:rsidR="00782F43" w:rsidRDefault="00782F43" w:rsidP="00782F43">
      <w:pPr>
        <w:spacing w:line="360" w:lineRule="auto"/>
        <w:rPr>
          <w:rFonts w:ascii="a옛날사진관2" w:eastAsia="a옛날사진관2" w:hAnsi="a옛날사진관2" w:cs="Segoe UI"/>
          <w:color w:val="08090A"/>
          <w:kern w:val="36"/>
          <w:sz w:val="22"/>
        </w:rPr>
      </w:pPr>
      <w:r w:rsidRPr="00782F43">
        <w:rPr>
          <w:rFonts w:ascii="a옛날사진관2" w:eastAsia="a옛날사진관2" w:hAnsi="a옛날사진관2" w:cs="Segoe UI"/>
          <w:color w:val="08090A"/>
          <w:kern w:val="36"/>
          <w:sz w:val="22"/>
        </w:rPr>
        <w:t xml:space="preserve">To identify the characteristics of the data, the correlation was identified by representing the </w:t>
      </w:r>
      <w:r w:rsidR="00B91CB1" w:rsidRPr="00782F43">
        <w:rPr>
          <w:rFonts w:ascii="a옛날사진관2" w:eastAsia="a옛날사진관2" w:hAnsi="a옛날사진관2" w:cs="Segoe UI"/>
          <w:color w:val="08090A"/>
          <w:kern w:val="36"/>
          <w:sz w:val="22"/>
        </w:rPr>
        <w:t>Heatmap</w:t>
      </w:r>
      <w:r w:rsidR="00B91CB1" w:rsidRPr="00782F43">
        <w:rPr>
          <w:rFonts w:ascii="a옛날사진관2" w:eastAsia="a옛날사진관2" w:hAnsi="a옛날사진관2" w:cs="Segoe UI"/>
          <w:color w:val="08090A"/>
          <w:kern w:val="36"/>
          <w:sz w:val="22"/>
        </w:rPr>
        <w:t xml:space="preserve"> </w:t>
      </w:r>
      <w:r w:rsidR="00B91CB1">
        <w:rPr>
          <w:rFonts w:ascii="a옛날사진관2" w:eastAsia="a옛날사진관2" w:hAnsi="a옛날사진관2" w:cs="Segoe UI"/>
          <w:color w:val="08090A"/>
          <w:kern w:val="36"/>
          <w:sz w:val="22"/>
        </w:rPr>
        <w:t xml:space="preserve">between </w:t>
      </w:r>
      <w:r w:rsidRPr="00782F43">
        <w:rPr>
          <w:rFonts w:ascii="a옛날사진관2" w:eastAsia="a옛날사진관2" w:hAnsi="a옛날사진관2" w:cs="Segoe UI"/>
          <w:color w:val="08090A"/>
          <w:kern w:val="36"/>
          <w:sz w:val="22"/>
        </w:rPr>
        <w:t xml:space="preserve">collision severity, which is the y data, and the </w:t>
      </w:r>
      <w:proofErr w:type="spellStart"/>
      <w:r w:rsidRPr="00782F43">
        <w:rPr>
          <w:rFonts w:ascii="a옛날사진관2" w:eastAsia="a옛날사진관2" w:hAnsi="a옛날사진관2" w:cs="Segoe UI"/>
          <w:color w:val="08090A"/>
          <w:kern w:val="36"/>
          <w:sz w:val="22"/>
        </w:rPr>
        <w:t>the</w:t>
      </w:r>
      <w:proofErr w:type="spellEnd"/>
      <w:r w:rsidRPr="00782F43">
        <w:rPr>
          <w:rFonts w:ascii="a옛날사진관2" w:eastAsia="a옛날사진관2" w:hAnsi="a옛날사진관2" w:cs="Segoe UI"/>
          <w:color w:val="08090A"/>
          <w:kern w:val="36"/>
          <w:sz w:val="22"/>
        </w:rPr>
        <w:t xml:space="preserve"> remaining numerical data. In addition, time series data were categorized to suit model training. For example, for the time data, four parts were categorized into dawn, morning, afternoon, and evening, </w:t>
      </w:r>
      <w:r w:rsidR="00B91CB1">
        <w:rPr>
          <w:rFonts w:ascii="a옛날사진관2" w:eastAsia="a옛날사진관2" w:hAnsi="a옛날사진관2" w:cs="Segoe UI"/>
          <w:color w:val="08090A"/>
          <w:kern w:val="36"/>
          <w:sz w:val="22"/>
        </w:rPr>
        <w:t>M</w:t>
      </w:r>
      <w:r w:rsidRPr="00782F43">
        <w:rPr>
          <w:rFonts w:ascii="a옛날사진관2" w:eastAsia="a옛날사진관2" w:hAnsi="a옛날사진관2" w:cs="Segoe UI"/>
          <w:color w:val="08090A"/>
          <w:kern w:val="36"/>
          <w:sz w:val="22"/>
        </w:rPr>
        <w:t xml:space="preserve">onthly data were </w:t>
      </w:r>
      <w:proofErr w:type="gramStart"/>
      <w:r w:rsidRPr="00782F43">
        <w:rPr>
          <w:rFonts w:ascii="a옛날사진관2" w:eastAsia="a옛날사진관2" w:hAnsi="a옛날사진관2" w:cs="Segoe UI"/>
          <w:color w:val="08090A"/>
          <w:kern w:val="36"/>
          <w:sz w:val="22"/>
        </w:rPr>
        <w:t xml:space="preserve">extracted </w:t>
      </w:r>
      <w:r w:rsidR="00B91CB1">
        <w:rPr>
          <w:rFonts w:ascii="a옛날사진관2" w:eastAsia="a옛날사진관2" w:hAnsi="a옛날사진관2" w:cs="Segoe UI"/>
          <w:color w:val="08090A"/>
          <w:kern w:val="36"/>
          <w:sz w:val="22"/>
        </w:rPr>
        <w:t>,</w:t>
      </w:r>
      <w:r w:rsidRPr="00782F43">
        <w:rPr>
          <w:rFonts w:ascii="a옛날사진관2" w:eastAsia="a옛날사진관2" w:hAnsi="a옛날사진관2" w:cs="Segoe UI"/>
          <w:color w:val="08090A"/>
          <w:kern w:val="36"/>
          <w:sz w:val="22"/>
        </w:rPr>
        <w:t>assuming</w:t>
      </w:r>
      <w:proofErr w:type="gramEnd"/>
      <w:r w:rsidRPr="00782F43">
        <w:rPr>
          <w:rFonts w:ascii="a옛날사진관2" w:eastAsia="a옛날사진관2" w:hAnsi="a옛날사진관2" w:cs="Segoe UI"/>
          <w:color w:val="08090A"/>
          <w:kern w:val="36"/>
          <w:sz w:val="22"/>
        </w:rPr>
        <w:t xml:space="preserve"> that severity could vary with season. The purpose of this project was to classify how serious the damage caused by the collision was, so three representative models, KNN, Decision Tree and SVC, were used to classify.</w:t>
      </w:r>
    </w:p>
    <w:p w14:paraId="5CEA70FC" w14:textId="77777777" w:rsidR="00BD5F6D" w:rsidRDefault="00BD5F6D">
      <w:pPr>
        <w:rPr>
          <w:rFonts w:ascii="a옛날사진관4" w:eastAsia="a옛날사진관4" w:hAnsi="a옛날사진관4" w:cs="Segoe UI"/>
          <w:color w:val="08090A"/>
          <w:kern w:val="36"/>
          <w:sz w:val="32"/>
          <w:szCs w:val="32"/>
        </w:rPr>
      </w:pPr>
    </w:p>
    <w:p w14:paraId="1AB0C811" w14:textId="77777777" w:rsidR="00BD5F6D" w:rsidRDefault="00BD5F6D">
      <w:pPr>
        <w:rPr>
          <w:rFonts w:ascii="a옛날사진관4" w:eastAsia="a옛날사진관4" w:hAnsi="a옛날사진관4" w:cs="Segoe UI"/>
          <w:color w:val="08090A"/>
          <w:kern w:val="36"/>
          <w:sz w:val="32"/>
          <w:szCs w:val="32"/>
        </w:rPr>
      </w:pPr>
    </w:p>
    <w:p w14:paraId="66D19D0F" w14:textId="77777777" w:rsidR="00BD5F6D" w:rsidRDefault="00BD5F6D">
      <w:pPr>
        <w:rPr>
          <w:rFonts w:ascii="a옛날사진관4" w:eastAsia="a옛날사진관4" w:hAnsi="a옛날사진관4" w:cs="Segoe UI"/>
          <w:color w:val="08090A"/>
          <w:kern w:val="36"/>
          <w:sz w:val="32"/>
          <w:szCs w:val="32"/>
        </w:rPr>
      </w:pPr>
    </w:p>
    <w:p w14:paraId="4CE0F5E1" w14:textId="77777777" w:rsidR="00BD5F6D" w:rsidRDefault="00BD5F6D">
      <w:pPr>
        <w:rPr>
          <w:rFonts w:ascii="a옛날사진관4" w:eastAsia="a옛날사진관4" w:hAnsi="a옛날사진관4" w:cs="Segoe UI"/>
          <w:color w:val="08090A"/>
          <w:kern w:val="36"/>
          <w:sz w:val="32"/>
          <w:szCs w:val="32"/>
        </w:rPr>
      </w:pPr>
    </w:p>
    <w:p w14:paraId="23BB6AEB" w14:textId="77777777" w:rsidR="00BD5F6D" w:rsidRDefault="00BD5F6D">
      <w:pPr>
        <w:rPr>
          <w:rFonts w:ascii="a옛날사진관4" w:eastAsia="a옛날사진관4" w:hAnsi="a옛날사진관4" w:cs="Segoe UI"/>
          <w:color w:val="08090A"/>
          <w:kern w:val="36"/>
          <w:sz w:val="32"/>
          <w:szCs w:val="32"/>
        </w:rPr>
      </w:pPr>
    </w:p>
    <w:p w14:paraId="1D686816" w14:textId="77777777" w:rsidR="00BD5F6D" w:rsidRDefault="00BD5F6D">
      <w:pPr>
        <w:rPr>
          <w:rFonts w:ascii="a옛날사진관4" w:eastAsia="a옛날사진관4" w:hAnsi="a옛날사진관4" w:cs="Segoe UI"/>
          <w:color w:val="08090A"/>
          <w:kern w:val="36"/>
          <w:sz w:val="32"/>
          <w:szCs w:val="32"/>
        </w:rPr>
      </w:pPr>
    </w:p>
    <w:p w14:paraId="22EDA13D" w14:textId="6801856C" w:rsidR="001307AA" w:rsidRPr="001307AA" w:rsidRDefault="005D6305">
      <w:pPr>
        <w:rPr>
          <w:rFonts w:ascii="a옛날사진관4" w:eastAsia="a옛날사진관4" w:hAnsi="a옛날사진관4" w:cs="Segoe UI"/>
          <w:color w:val="08090A"/>
          <w:kern w:val="36"/>
          <w:sz w:val="32"/>
          <w:szCs w:val="32"/>
        </w:rPr>
      </w:pPr>
      <w:r>
        <w:rPr>
          <w:rFonts w:ascii="a옛날사진관4" w:eastAsia="a옛날사진관4" w:hAnsi="a옛날사진관4" w:cs="Segoe UI"/>
          <w:color w:val="08090A"/>
          <w:kern w:val="36"/>
          <w:sz w:val="32"/>
          <w:szCs w:val="32"/>
        </w:rPr>
        <w:lastRenderedPageBreak/>
        <w:t>4</w:t>
      </w:r>
      <w:r w:rsidR="001307AA">
        <w:rPr>
          <w:rFonts w:ascii="a옛날사진관4" w:eastAsia="a옛날사진관4" w:hAnsi="a옛날사진관4" w:cs="Segoe UI"/>
          <w:color w:val="08090A"/>
          <w:kern w:val="36"/>
          <w:sz w:val="32"/>
          <w:szCs w:val="32"/>
        </w:rPr>
        <w:t xml:space="preserve">. </w:t>
      </w:r>
      <w:r w:rsidR="001307AA" w:rsidRPr="001307AA">
        <w:rPr>
          <w:rFonts w:ascii="a옛날사진관4" w:eastAsia="a옛날사진관4" w:hAnsi="a옛날사진관4" w:cs="Segoe UI"/>
          <w:color w:val="08090A"/>
          <w:kern w:val="36"/>
          <w:sz w:val="32"/>
          <w:szCs w:val="32"/>
        </w:rPr>
        <w:t>Results section</w:t>
      </w:r>
    </w:p>
    <w:p w14:paraId="6052A66C" w14:textId="7093A2EC" w:rsidR="001307AA" w:rsidRDefault="00782F43">
      <w:pPr>
        <w:rPr>
          <w:rFonts w:ascii="a옛날사진관2" w:eastAsia="a옛날사진관2" w:hAnsi="a옛날사진관2" w:cs="Segoe UI"/>
          <w:color w:val="08090A"/>
          <w:kern w:val="36"/>
          <w:sz w:val="22"/>
        </w:rPr>
      </w:pPr>
      <w:r w:rsidRPr="00782F43">
        <w:rPr>
          <w:rFonts w:ascii="a옛날사진관2" w:eastAsia="a옛날사진관2" w:hAnsi="a옛날사진관2" w:cs="Segoe UI"/>
          <w:color w:val="08090A"/>
          <w:kern w:val="36"/>
          <w:sz w:val="22"/>
        </w:rPr>
        <w:t>The results of the evaluation indexes for each model are as follows.</w:t>
      </w:r>
      <w:r w:rsidR="00B91CB1" w:rsidRPr="00B91CB1">
        <w:rPr>
          <w:rFonts w:ascii="a옛날사진관2" w:eastAsia="a옛날사진관2" w:hAnsi="a옛날사진관2" w:cs="Segoe UI"/>
          <w:noProof/>
          <w:color w:val="08090A"/>
          <w:kern w:val="36"/>
          <w:sz w:val="22"/>
        </w:rPr>
        <w:t xml:space="preserve"> </w:t>
      </w:r>
      <w:r w:rsidR="00B91CB1">
        <w:rPr>
          <w:rFonts w:ascii="a옛날사진관2" w:eastAsia="a옛날사진관2" w:hAnsi="a옛날사진관2" w:cs="Segoe UI"/>
          <w:noProof/>
          <w:color w:val="08090A"/>
          <w:kern w:val="36"/>
          <w:sz w:val="22"/>
        </w:rPr>
        <w:drawing>
          <wp:inline distT="0" distB="0" distL="0" distR="0" wp14:anchorId="7B316CB0" wp14:editId="06B9E7BD">
            <wp:extent cx="5553075" cy="3286125"/>
            <wp:effectExtent l="0" t="0" r="9525" b="9525"/>
            <wp:docPr id="1" name="그림 1"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스크린샷이(가) 표시된 사진&#10;&#10;자동 생성된 설명"/>
                    <pic:cNvPicPr/>
                  </pic:nvPicPr>
                  <pic:blipFill>
                    <a:blip r:embed="rId6">
                      <a:extLst>
                        <a:ext uri="{28A0092B-C50C-407E-A947-70E740481C1C}">
                          <a14:useLocalDpi xmlns:a14="http://schemas.microsoft.com/office/drawing/2010/main" val="0"/>
                        </a:ext>
                      </a:extLst>
                    </a:blip>
                    <a:stretch>
                      <a:fillRect/>
                    </a:stretch>
                  </pic:blipFill>
                  <pic:spPr>
                    <a:xfrm>
                      <a:off x="0" y="0"/>
                      <a:ext cx="5553888" cy="3286606"/>
                    </a:xfrm>
                    <a:prstGeom prst="rect">
                      <a:avLst/>
                    </a:prstGeom>
                  </pic:spPr>
                </pic:pic>
              </a:graphicData>
            </a:graphic>
          </wp:inline>
        </w:drawing>
      </w:r>
      <w:r w:rsidR="00B91CB1">
        <w:rPr>
          <w:rFonts w:ascii="a옛날사진관2" w:eastAsia="a옛날사진관2" w:hAnsi="a옛날사진관2" w:cs="Segoe UI"/>
          <w:noProof/>
          <w:color w:val="08090A"/>
          <w:kern w:val="36"/>
          <w:sz w:val="22"/>
        </w:rPr>
        <w:drawing>
          <wp:inline distT="0" distB="0" distL="0" distR="0" wp14:anchorId="6ADE36BC" wp14:editId="2E10773F">
            <wp:extent cx="5543550" cy="3514725"/>
            <wp:effectExtent l="0" t="0" r="0" b="9525"/>
            <wp:docPr id="2" name="그림 2"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스크린샷이(가) 표시된 사진&#10;&#10;자동 생성된 설명"/>
                    <pic:cNvPicPr/>
                  </pic:nvPicPr>
                  <pic:blipFill>
                    <a:blip r:embed="rId7">
                      <a:extLst>
                        <a:ext uri="{28A0092B-C50C-407E-A947-70E740481C1C}">
                          <a14:useLocalDpi xmlns:a14="http://schemas.microsoft.com/office/drawing/2010/main" val="0"/>
                        </a:ext>
                      </a:extLst>
                    </a:blip>
                    <a:stretch>
                      <a:fillRect/>
                    </a:stretch>
                  </pic:blipFill>
                  <pic:spPr>
                    <a:xfrm>
                      <a:off x="0" y="0"/>
                      <a:ext cx="5544335" cy="3515223"/>
                    </a:xfrm>
                    <a:prstGeom prst="rect">
                      <a:avLst/>
                    </a:prstGeom>
                  </pic:spPr>
                </pic:pic>
              </a:graphicData>
            </a:graphic>
          </wp:inline>
        </w:drawing>
      </w:r>
    </w:p>
    <w:p w14:paraId="2F47CD2B" w14:textId="6B79137E" w:rsidR="00B91CB1" w:rsidRPr="00782F43" w:rsidRDefault="00B91CB1">
      <w:pPr>
        <w:rPr>
          <w:rFonts w:ascii="a옛날사진관2" w:eastAsia="a옛날사진관2" w:hAnsi="a옛날사진관2" w:cs="Segoe UI"/>
          <w:color w:val="08090A"/>
          <w:kern w:val="36"/>
          <w:sz w:val="22"/>
        </w:rPr>
      </w:pPr>
      <w:r>
        <w:rPr>
          <w:rFonts w:ascii="a옛날사진관2" w:eastAsia="a옛날사진관2" w:hAnsi="a옛날사진관2" w:cs="Segoe UI"/>
          <w:noProof/>
          <w:color w:val="08090A"/>
          <w:kern w:val="36"/>
          <w:sz w:val="22"/>
        </w:rPr>
        <w:lastRenderedPageBreak/>
        <w:drawing>
          <wp:inline distT="0" distB="0" distL="0" distR="0" wp14:anchorId="66B129E1" wp14:editId="5A72C8FC">
            <wp:extent cx="5524500" cy="3505200"/>
            <wp:effectExtent l="0" t="0" r="0" b="0"/>
            <wp:docPr id="3" name="그림 3"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스크린샷이(가) 표시된 사진&#10;&#10;자동 생성된 설명"/>
                    <pic:cNvPicPr/>
                  </pic:nvPicPr>
                  <pic:blipFill>
                    <a:blip r:embed="rId8">
                      <a:extLst>
                        <a:ext uri="{28A0092B-C50C-407E-A947-70E740481C1C}">
                          <a14:useLocalDpi xmlns:a14="http://schemas.microsoft.com/office/drawing/2010/main" val="0"/>
                        </a:ext>
                      </a:extLst>
                    </a:blip>
                    <a:stretch>
                      <a:fillRect/>
                    </a:stretch>
                  </pic:blipFill>
                  <pic:spPr>
                    <a:xfrm>
                      <a:off x="0" y="0"/>
                      <a:ext cx="5525275" cy="3505692"/>
                    </a:xfrm>
                    <a:prstGeom prst="rect">
                      <a:avLst/>
                    </a:prstGeom>
                  </pic:spPr>
                </pic:pic>
              </a:graphicData>
            </a:graphic>
          </wp:inline>
        </w:drawing>
      </w:r>
    </w:p>
    <w:p w14:paraId="47C55323" w14:textId="570F35ED" w:rsidR="001307AA" w:rsidRPr="001307AA" w:rsidRDefault="005D6305">
      <w:pPr>
        <w:rPr>
          <w:rFonts w:ascii="a옛날사진관4" w:eastAsia="a옛날사진관4" w:hAnsi="a옛날사진관4" w:cs="Segoe UI"/>
          <w:color w:val="08090A"/>
          <w:kern w:val="36"/>
          <w:sz w:val="32"/>
          <w:szCs w:val="32"/>
        </w:rPr>
      </w:pPr>
      <w:r>
        <w:rPr>
          <w:rFonts w:ascii="a옛날사진관4" w:eastAsia="a옛날사진관4" w:hAnsi="a옛날사진관4" w:cs="Segoe UI"/>
          <w:color w:val="08090A"/>
          <w:kern w:val="36"/>
          <w:sz w:val="32"/>
          <w:szCs w:val="32"/>
        </w:rPr>
        <w:t>5</w:t>
      </w:r>
      <w:r w:rsidR="001307AA">
        <w:rPr>
          <w:rFonts w:ascii="a옛날사진관4" w:eastAsia="a옛날사진관4" w:hAnsi="a옛날사진관4" w:cs="Segoe UI"/>
          <w:color w:val="08090A"/>
          <w:kern w:val="36"/>
          <w:sz w:val="32"/>
          <w:szCs w:val="32"/>
        </w:rPr>
        <w:t xml:space="preserve">. </w:t>
      </w:r>
      <w:r w:rsidR="001307AA" w:rsidRPr="001307AA">
        <w:rPr>
          <w:rFonts w:ascii="a옛날사진관4" w:eastAsia="a옛날사진관4" w:hAnsi="a옛날사진관4" w:cs="Segoe UI"/>
          <w:color w:val="08090A"/>
          <w:kern w:val="36"/>
          <w:sz w:val="32"/>
          <w:szCs w:val="32"/>
        </w:rPr>
        <w:t>Discussion section</w:t>
      </w:r>
    </w:p>
    <w:p w14:paraId="01B82356" w14:textId="33E25855" w:rsidR="001307AA" w:rsidRPr="00B91CB1" w:rsidRDefault="00B91CB1" w:rsidP="00B91CB1">
      <w:pPr>
        <w:spacing w:line="360" w:lineRule="auto"/>
        <w:rPr>
          <w:rFonts w:ascii="a옛날사진관2" w:eastAsia="a옛날사진관2" w:hAnsi="a옛날사진관2" w:cs="Segoe UI"/>
          <w:color w:val="08090A"/>
          <w:kern w:val="36"/>
          <w:sz w:val="22"/>
        </w:rPr>
      </w:pPr>
      <w:r w:rsidRPr="00B91CB1">
        <w:rPr>
          <w:rFonts w:ascii="a옛날사진관2" w:eastAsia="a옛날사진관2" w:hAnsi="a옛날사진관2" w:cs="Segoe UI"/>
          <w:color w:val="08090A"/>
          <w:kern w:val="36"/>
          <w:sz w:val="22"/>
        </w:rPr>
        <w:t xml:space="preserve">Based on the evaluation indexes of the models used in the project, it has about 80% accuracy, so it is quite a good model. However, because there were only 1 and 2 values of </w:t>
      </w:r>
      <w:proofErr w:type="spellStart"/>
      <w:r w:rsidRPr="00B91CB1">
        <w:rPr>
          <w:rFonts w:ascii="a옛날사진관2" w:eastAsia="a옛날사진관2" w:hAnsi="a옛날사진관2" w:cs="Segoe UI"/>
          <w:color w:val="08090A"/>
          <w:kern w:val="36"/>
          <w:sz w:val="22"/>
        </w:rPr>
        <w:t>Y_data</w:t>
      </w:r>
      <w:proofErr w:type="spellEnd"/>
      <w:r w:rsidRPr="00B91CB1">
        <w:rPr>
          <w:rFonts w:ascii="a옛날사진관2" w:eastAsia="a옛날사진관2" w:hAnsi="a옛날사진관2" w:cs="Segoe UI"/>
          <w:color w:val="08090A"/>
          <w:kern w:val="36"/>
          <w:sz w:val="22"/>
        </w:rPr>
        <w:t xml:space="preserve"> that were intended to be used, there were many difficulties to be used directly in the industry, and even though it could not </w:t>
      </w:r>
      <w:r>
        <w:rPr>
          <w:rFonts w:ascii="a옛날사진관2" w:eastAsia="a옛날사진관2" w:hAnsi="a옛날사진관2" w:cs="Segoe UI"/>
          <w:color w:val="08090A"/>
          <w:kern w:val="36"/>
          <w:sz w:val="22"/>
        </w:rPr>
        <w:t xml:space="preserve">tuning hyper-parameters </w:t>
      </w:r>
      <w:r w:rsidRPr="00B91CB1">
        <w:rPr>
          <w:rFonts w:ascii="a옛날사진관2" w:eastAsia="a옛날사진관2" w:hAnsi="a옛날사진관2" w:cs="Segoe UI"/>
          <w:color w:val="08090A"/>
          <w:kern w:val="36"/>
          <w:sz w:val="22"/>
        </w:rPr>
        <w:t xml:space="preserve">in the process of training the model, it could not increase the accuracy. Finally, in the process of training data, the number of data was over 100,000, </w:t>
      </w:r>
      <w:r>
        <w:rPr>
          <w:rFonts w:ascii="a옛날사진관2" w:eastAsia="a옛날사진관2" w:hAnsi="a옛날사진관2" w:cs="Segoe UI"/>
          <w:color w:val="08090A"/>
          <w:kern w:val="36"/>
          <w:sz w:val="22"/>
        </w:rPr>
        <w:t xml:space="preserve">so </w:t>
      </w:r>
      <w:r w:rsidRPr="00B91CB1">
        <w:rPr>
          <w:rFonts w:ascii="a옛날사진관2" w:eastAsia="a옛날사진관2" w:hAnsi="a옛날사진관2" w:cs="Segoe UI"/>
          <w:color w:val="08090A"/>
          <w:kern w:val="36"/>
          <w:sz w:val="22"/>
        </w:rPr>
        <w:t xml:space="preserve">SVM </w:t>
      </w:r>
      <w:r>
        <w:rPr>
          <w:rFonts w:ascii="a옛날사진관2" w:eastAsia="a옛날사진관2" w:hAnsi="a옛날사진관2" w:cs="Segoe UI"/>
          <w:color w:val="08090A"/>
          <w:kern w:val="36"/>
          <w:sz w:val="22"/>
        </w:rPr>
        <w:t>model is</w:t>
      </w:r>
      <w:r w:rsidRPr="00B91CB1">
        <w:rPr>
          <w:rFonts w:ascii="a옛날사진관2" w:eastAsia="a옛날사진관2" w:hAnsi="a옛날사진관2" w:cs="Segoe UI"/>
          <w:color w:val="08090A"/>
          <w:kern w:val="36"/>
          <w:sz w:val="22"/>
        </w:rPr>
        <w:t xml:space="preserve"> unable to learn </w:t>
      </w:r>
      <w:proofErr w:type="gramStart"/>
      <w:r w:rsidRPr="00B91CB1">
        <w:rPr>
          <w:rFonts w:ascii="a옛날사진관2" w:eastAsia="a옛날사진관2" w:hAnsi="a옛날사진관2" w:cs="Segoe UI"/>
          <w:color w:val="08090A"/>
          <w:kern w:val="36"/>
          <w:sz w:val="22"/>
        </w:rPr>
        <w:t>all of</w:t>
      </w:r>
      <w:proofErr w:type="gramEnd"/>
      <w:r w:rsidRPr="00B91CB1">
        <w:rPr>
          <w:rFonts w:ascii="a옛날사진관2" w:eastAsia="a옛날사진관2" w:hAnsi="a옛날사진관2" w:cs="Segoe UI"/>
          <w:color w:val="08090A"/>
          <w:kern w:val="36"/>
          <w:sz w:val="22"/>
        </w:rPr>
        <w:t xml:space="preserve"> the data for time reasons, so they could not design a better model. There is something to be desired in this regard.</w:t>
      </w:r>
    </w:p>
    <w:p w14:paraId="2A86A1F9" w14:textId="71EFAC50" w:rsidR="001307AA" w:rsidRDefault="005D6305">
      <w:pPr>
        <w:rPr>
          <w:rFonts w:ascii="a옛날사진관4" w:eastAsia="a옛날사진관4" w:hAnsi="a옛날사진관4" w:cs="Segoe UI"/>
          <w:color w:val="08090A"/>
          <w:kern w:val="36"/>
          <w:sz w:val="32"/>
          <w:szCs w:val="32"/>
        </w:rPr>
      </w:pPr>
      <w:r>
        <w:rPr>
          <w:rFonts w:ascii="a옛날사진관4" w:eastAsia="a옛날사진관4" w:hAnsi="a옛날사진관4" w:cs="Segoe UI"/>
          <w:color w:val="08090A"/>
          <w:kern w:val="36"/>
          <w:sz w:val="32"/>
          <w:szCs w:val="32"/>
        </w:rPr>
        <w:t>6</w:t>
      </w:r>
      <w:r w:rsidR="001307AA">
        <w:rPr>
          <w:rFonts w:ascii="a옛날사진관4" w:eastAsia="a옛날사진관4" w:hAnsi="a옛날사진관4" w:cs="Segoe UI"/>
          <w:color w:val="08090A"/>
          <w:kern w:val="36"/>
          <w:sz w:val="32"/>
          <w:szCs w:val="32"/>
        </w:rPr>
        <w:t xml:space="preserve">. </w:t>
      </w:r>
      <w:r w:rsidR="001307AA" w:rsidRPr="001307AA">
        <w:rPr>
          <w:rFonts w:ascii="a옛날사진관4" w:eastAsia="a옛날사진관4" w:hAnsi="a옛날사진관4" w:cs="Segoe UI"/>
          <w:color w:val="08090A"/>
          <w:kern w:val="36"/>
          <w:sz w:val="32"/>
          <w:szCs w:val="32"/>
        </w:rPr>
        <w:t>Conclusion section</w:t>
      </w:r>
    </w:p>
    <w:p w14:paraId="12B27AD7" w14:textId="21C33289" w:rsidR="00782F43" w:rsidRPr="00B91CB1" w:rsidRDefault="00782F43" w:rsidP="00BD5F6D">
      <w:pPr>
        <w:spacing w:line="360" w:lineRule="auto"/>
        <w:rPr>
          <w:rFonts w:ascii="a옛날사진관2" w:eastAsia="a옛날사진관2" w:hAnsi="a옛날사진관2" w:cs="Segoe UI" w:hint="eastAsia"/>
          <w:color w:val="08090A"/>
          <w:kern w:val="36"/>
          <w:sz w:val="22"/>
        </w:rPr>
      </w:pPr>
      <w:r>
        <w:rPr>
          <w:rFonts w:ascii="a옛날사진관4" w:eastAsia="a옛날사진관4" w:hAnsi="a옛날사진관4" w:cs="Segoe UI" w:hint="eastAsia"/>
          <w:color w:val="08090A"/>
          <w:kern w:val="36"/>
          <w:sz w:val="32"/>
          <w:szCs w:val="32"/>
        </w:rPr>
        <w:t xml:space="preserve"> </w:t>
      </w:r>
      <w:r w:rsidR="00BD5F6D" w:rsidRPr="00BD5F6D">
        <w:rPr>
          <w:rFonts w:ascii="a옛날사진관2" w:eastAsia="a옛날사진관2" w:hAnsi="a옛날사진관2" w:cs="Segoe UI"/>
          <w:color w:val="08090A"/>
          <w:kern w:val="36"/>
          <w:sz w:val="22"/>
        </w:rPr>
        <w:t>So far, we have designed a simple machine learning model that categorizes the severity of a collision in different situations. Although it showed a slightly disappointing 80 percent accuracy, I think a much better classification model will come out if we make up for what was mentioned in the discussion section a little bit.</w:t>
      </w:r>
    </w:p>
    <w:sectPr w:rsidR="00782F43" w:rsidRPr="00B91CB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바탕"/>
    <w:panose1 w:val="00000000000000000000"/>
    <w:charset w:val="81"/>
    <w:family w:val="roman"/>
    <w:notTrueType/>
    <w:pitch w:val="default"/>
    <w:sig w:usb0="00000001" w:usb1="09060000" w:usb2="00000010" w:usb3="00000000" w:csb0="00080000" w:csb1="00000000"/>
  </w:font>
  <w:font w:name="a옛날사진관4">
    <w:panose1 w:val="02020600000000000000"/>
    <w:charset w:val="81"/>
    <w:family w:val="roman"/>
    <w:pitch w:val="variable"/>
    <w:sig w:usb0="10000287" w:usb1="29D72C10" w:usb2="00000012" w:usb3="00000000" w:csb0="0008000D"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옛날사진관2">
    <w:panose1 w:val="02020600000000000000"/>
    <w:charset w:val="81"/>
    <w:family w:val="roman"/>
    <w:pitch w:val="variable"/>
    <w:sig w:usb0="10000287" w:usb1="29D72C10" w:usb2="00000012" w:usb3="00000000" w:csb0="0008000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DAE"/>
    <w:rsid w:val="00075D8B"/>
    <w:rsid w:val="001307AA"/>
    <w:rsid w:val="00210AF4"/>
    <w:rsid w:val="00454C7F"/>
    <w:rsid w:val="00482AC4"/>
    <w:rsid w:val="005D6305"/>
    <w:rsid w:val="00782F43"/>
    <w:rsid w:val="008E12DB"/>
    <w:rsid w:val="009C323A"/>
    <w:rsid w:val="00A06B46"/>
    <w:rsid w:val="00A14DAE"/>
    <w:rsid w:val="00B91CB1"/>
    <w:rsid w:val="00BD5F6D"/>
    <w:rsid w:val="00C76858"/>
    <w:rsid w:val="00FB47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A4DD2"/>
  <w15:chartTrackingRefBased/>
  <w15:docId w15:val="{44E1EF24-EA7C-47EA-8B78-F78BD8DB7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Char"/>
    <w:uiPriority w:val="9"/>
    <w:qFormat/>
    <w:rsid w:val="00482AC4"/>
    <w:pPr>
      <w:spacing w:before="100" w:beforeAutospacing="1" w:after="100" w:afterAutospacing="1"/>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82AC4"/>
    <w:rPr>
      <w:rFonts w:ascii="굴림" w:eastAsia="굴림" w:hAnsi="굴림" w:cs="굴림"/>
      <w:b/>
      <w:bCs/>
      <w:kern w:val="36"/>
      <w:sz w:val="48"/>
      <w:szCs w:val="48"/>
    </w:rPr>
  </w:style>
  <w:style w:type="paragraph" w:customStyle="1" w:styleId="a3">
    <w:name w:val="바탕글"/>
    <w:basedOn w:val="a"/>
    <w:rsid w:val="008E12DB"/>
    <w:pPr>
      <w:snapToGrid w:val="0"/>
      <w:spacing w:after="0" w:line="384" w:lineRule="auto"/>
    </w:pPr>
    <w:rPr>
      <w:rFonts w:ascii="함초롬바탕" w:eastAsia="함초롬바탕" w:hAnsi="함초롬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00266">
      <w:bodyDiv w:val="1"/>
      <w:marLeft w:val="0"/>
      <w:marRight w:val="0"/>
      <w:marTop w:val="0"/>
      <w:marBottom w:val="0"/>
      <w:divBdr>
        <w:top w:val="none" w:sz="0" w:space="0" w:color="auto"/>
        <w:left w:val="none" w:sz="0" w:space="0" w:color="auto"/>
        <w:bottom w:val="none" w:sz="0" w:space="0" w:color="auto"/>
        <w:right w:val="none" w:sz="0" w:space="0" w:color="auto"/>
      </w:divBdr>
    </w:div>
    <w:div w:id="137515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2135</TotalTime>
  <Pages>4</Pages>
  <Words>431</Words>
  <Characters>2463</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곽현우</dc:creator>
  <cp:keywords/>
  <dc:description/>
  <cp:lastModifiedBy>곽현우</cp:lastModifiedBy>
  <cp:revision>6</cp:revision>
  <dcterms:created xsi:type="dcterms:W3CDTF">2020-08-31T14:39:00Z</dcterms:created>
  <dcterms:modified xsi:type="dcterms:W3CDTF">2020-09-03T08:03:00Z</dcterms:modified>
</cp:coreProperties>
</file>