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2936" w14:textId="77777777" w:rsidR="00E81350" w:rsidRDefault="00E81350">
      <w:pPr>
        <w:spacing w:line="240" w:lineRule="auto"/>
        <w:rPr>
          <w:rFonts w:ascii="나눔바른고딕" w:eastAsia="나눔바른고딕" w:hAnsi="나눔바른고딕" w:cs="나눔바른고딕"/>
        </w:rPr>
      </w:pPr>
    </w:p>
    <w:p w14:paraId="34C9C4C6" w14:textId="77777777" w:rsidR="00E81350" w:rsidRDefault="00B42EDC">
      <w:pPr>
        <w:spacing w:line="240" w:lineRule="auto"/>
        <w:rPr>
          <w:rFonts w:ascii="나눔바른고딕" w:eastAsia="나눔바른고딕" w:hAnsi="나눔바른고딕" w:cs="나눔바른고딕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AB984E" wp14:editId="6BFEE504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5565140" cy="31750"/>
                <wp:effectExtent l="0" t="0" r="0" b="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3430" y="3780000"/>
                          <a:ext cx="5565140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ACB8C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5565140" cy="317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514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8EB6B2" w14:textId="77777777" w:rsidR="00E81350" w:rsidRDefault="00B42EDC">
      <w:pPr>
        <w:spacing w:after="0" w:line="240" w:lineRule="auto"/>
        <w:ind w:firstLine="2800"/>
        <w:rPr>
          <w:rFonts w:ascii="나눔바른고딕" w:eastAsia="나눔바른고딕" w:hAnsi="나눔바른고딕" w:cs="나눔바른고딕"/>
          <w:b/>
          <w:sz w:val="24"/>
          <w:szCs w:val="24"/>
        </w:rPr>
      </w:pPr>
      <w:r>
        <w:rPr>
          <w:rFonts w:ascii="나눔바른고딕" w:eastAsia="나눔바른고딕" w:hAnsi="나눔바른고딕" w:cs="나눔바른고딕"/>
          <w:b/>
          <w:sz w:val="40"/>
          <w:szCs w:val="40"/>
        </w:rPr>
        <w:t xml:space="preserve">동아리명 : </w:t>
      </w:r>
    </w:p>
    <w:p w14:paraId="6D03B18A" w14:textId="0959D084" w:rsidR="00E81350" w:rsidRDefault="00B42EDC">
      <w:pPr>
        <w:spacing w:after="0" w:line="240" w:lineRule="auto"/>
        <w:jc w:val="center"/>
        <w:rPr>
          <w:rFonts w:ascii="나눔바른고딕" w:eastAsia="나눔바른고딕" w:hAnsi="나눔바른고딕" w:cs="나눔바른고딕"/>
          <w:b/>
          <w:sz w:val="60"/>
          <w:szCs w:val="60"/>
        </w:rPr>
      </w:pPr>
      <w:r>
        <w:rPr>
          <w:rFonts w:ascii="나눔바른고딕" w:eastAsia="나눔바른고딕" w:hAnsi="나눔바른고딕" w:cs="나눔바른고딕"/>
          <w:b/>
          <w:sz w:val="60"/>
          <w:szCs w:val="60"/>
        </w:rPr>
        <w:t>202</w:t>
      </w:r>
      <w:r w:rsidR="00ED4FD8">
        <w:rPr>
          <w:rFonts w:ascii="나눔바른고딕" w:eastAsia="나눔바른고딕" w:hAnsi="나눔바른고딕" w:cs="나눔바른고딕" w:hint="eastAsia"/>
          <w:b/>
          <w:sz w:val="60"/>
          <w:szCs w:val="60"/>
        </w:rPr>
        <w:t>4</w:t>
      </w:r>
      <w:r>
        <w:rPr>
          <w:rFonts w:ascii="나눔바른고딕" w:eastAsia="나눔바른고딕" w:hAnsi="나눔바른고딕" w:cs="나눔바른고딕"/>
          <w:b/>
          <w:sz w:val="60"/>
          <w:szCs w:val="60"/>
        </w:rPr>
        <w:t>-</w:t>
      </w:r>
      <w:r w:rsidR="008C112D">
        <w:rPr>
          <w:rFonts w:ascii="나눔바른고딕" w:eastAsia="나눔바른고딕" w:hAnsi="나눔바른고딕" w:cs="나눔바른고딕"/>
          <w:b/>
          <w:sz w:val="60"/>
          <w:szCs w:val="60"/>
        </w:rPr>
        <w:t>2</w:t>
      </w:r>
      <w:r>
        <w:rPr>
          <w:rFonts w:ascii="나눔바른고딕" w:eastAsia="나눔바른고딕" w:hAnsi="나눔바른고딕" w:cs="나눔바른고딕"/>
          <w:b/>
          <w:sz w:val="60"/>
          <w:szCs w:val="60"/>
        </w:rPr>
        <w:t xml:space="preserve"> </w:t>
      </w:r>
      <w:r w:rsidR="003A0C69">
        <w:rPr>
          <w:rFonts w:ascii="나눔바른고딕" w:eastAsia="나눔바른고딕" w:hAnsi="나눔바른고딕" w:cs="나눔바른고딕" w:hint="eastAsia"/>
          <w:b/>
          <w:sz w:val="60"/>
          <w:szCs w:val="60"/>
        </w:rPr>
        <w:t>아기동아리</w:t>
      </w:r>
      <w:r>
        <w:rPr>
          <w:rFonts w:ascii="나눔바른고딕" w:eastAsia="나눔바른고딕" w:hAnsi="나눔바른고딕" w:cs="나눔바른고딕"/>
          <w:b/>
          <w:sz w:val="60"/>
          <w:szCs w:val="60"/>
        </w:rPr>
        <w:t xml:space="preserve"> 승격 심사</w:t>
      </w:r>
    </w:p>
    <w:p w14:paraId="41BEE408" w14:textId="77777777" w:rsidR="00E81350" w:rsidRDefault="00B42EDC">
      <w:pPr>
        <w:spacing w:after="0" w:line="240" w:lineRule="auto"/>
        <w:jc w:val="center"/>
        <w:rPr>
          <w:rFonts w:ascii="나눔바른고딕" w:eastAsia="나눔바른고딕" w:hAnsi="나눔바른고딕" w:cs="나눔바른고딕"/>
          <w:b/>
          <w:sz w:val="60"/>
          <w:szCs w:val="60"/>
        </w:rPr>
      </w:pPr>
      <w:r>
        <w:rPr>
          <w:rFonts w:ascii="나눔바른고딕" w:eastAsia="나눔바른고딕" w:hAnsi="나눔바른고딕" w:cs="나눔바른고딕"/>
          <w:b/>
          <w:sz w:val="60"/>
          <w:szCs w:val="60"/>
        </w:rPr>
        <w:t>신청서</w:t>
      </w:r>
    </w:p>
    <w:p w14:paraId="533EEC22" w14:textId="77777777" w:rsidR="00E81350" w:rsidRDefault="00B42EDC">
      <w:pPr>
        <w:spacing w:after="0" w:line="240" w:lineRule="auto"/>
        <w:rPr>
          <w:rFonts w:ascii="나눔바른고딕" w:eastAsia="나눔바른고딕" w:hAnsi="나눔바른고딕" w:cs="나눔바른고딕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CA4ADE2" wp14:editId="44AF927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5565140" cy="31750"/>
                <wp:effectExtent l="0" t="0" r="0" b="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3430" y="3780000"/>
                          <a:ext cx="5565140" cy="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ACB8C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5565140" cy="317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514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F5BD67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</w:p>
    <w:p w14:paraId="016FE53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</w:p>
    <w:p w14:paraId="3CB97627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  <w:r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  <w:t xml:space="preserve">작성 날짜: </w:t>
      </w:r>
      <w:proofErr w:type="spellStart"/>
      <w:r>
        <w:rPr>
          <w:rFonts w:ascii="나눔바른고딕" w:eastAsia="나눔바른고딕" w:hAnsi="나눔바른고딕" w:cs="나눔바른고딕"/>
          <w:b/>
          <w:color w:val="FFFFFF"/>
          <w:sz w:val="24"/>
          <w:szCs w:val="24"/>
        </w:rPr>
        <w:t>ㄷㅇㄹ</w:t>
      </w:r>
      <w:proofErr w:type="spellEnd"/>
      <w:r>
        <w:rPr>
          <w:rFonts w:ascii="나눔바른고딕" w:eastAsia="나눔바른고딕" w:hAnsi="나눔바른고딕" w:cs="나눔바른고딕"/>
          <w:b/>
          <w:color w:val="FFFFFF"/>
          <w:sz w:val="24"/>
          <w:szCs w:val="24"/>
        </w:rPr>
        <w:t xml:space="preserve">  </w:t>
      </w:r>
      <w:r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  <w:t xml:space="preserve">           </w:t>
      </w:r>
    </w:p>
    <w:p w14:paraId="31F683B9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0"/>
        <w:jc w:val="right"/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</w:pPr>
      <w:r>
        <w:rPr>
          <w:rFonts w:ascii="나눔바른고딕" w:eastAsia="나눔바른고딕" w:hAnsi="나눔바른고딕" w:cs="나눔바른고딕"/>
          <w:b/>
          <w:color w:val="000000"/>
          <w:sz w:val="24"/>
          <w:szCs w:val="24"/>
        </w:rPr>
        <w:t xml:space="preserve">작성자: </w:t>
      </w:r>
    </w:p>
    <w:p w14:paraId="59280F1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70D70E96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055783A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0962A4EB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285D7987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250C05B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5942FC0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79CAFF7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7BB671A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2133318B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4400708C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5FEA768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40D2512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5F7FB71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419F74C6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나눔바른고딕" w:eastAsia="나눔바른고딕" w:hAnsi="나눔바른고딕" w:cs="나눔바른고딕"/>
          <w:b/>
          <w:color w:val="000000"/>
        </w:rPr>
      </w:pPr>
    </w:p>
    <w:p w14:paraId="1D4FA919" w14:textId="23BE1285" w:rsidR="00E81350" w:rsidRDefault="00E813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나눔바른고딕" w:eastAsia="나눔바른고딕" w:hAnsi="나눔바른고딕" w:cs="나눔바른고딕"/>
          <w:b/>
          <w:color w:val="000000"/>
        </w:rPr>
      </w:pPr>
    </w:p>
    <w:p w14:paraId="4C389089" w14:textId="0D44E239" w:rsidR="00E81350" w:rsidRDefault="008C112D" w:rsidP="00740C31">
      <w:pPr>
        <w:jc w:val="center"/>
        <w:rPr>
          <w:rFonts w:ascii="나눔바른고딕" w:eastAsia="나눔바른고딕" w:hAnsi="나눔바른고딕" w:cs="나눔바른고딕" w:hint="eastAsia"/>
          <w:b/>
          <w:sz w:val="40"/>
          <w:szCs w:val="40"/>
        </w:rPr>
        <w:sectPr w:rsidR="00E81350">
          <w:headerReference w:type="default" r:id="rId10"/>
          <w:pgSz w:w="11906" w:h="16838"/>
          <w:pgMar w:top="1701" w:right="1440" w:bottom="1440" w:left="1440" w:header="851" w:footer="992" w:gutter="0"/>
          <w:pgNumType w:start="1"/>
          <w:cols w:space="720"/>
        </w:sectPr>
      </w:pPr>
      <w:r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 xml:space="preserve">제 </w:t>
      </w:r>
      <w:r w:rsidR="00740C31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>30</w:t>
      </w:r>
      <w:r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 xml:space="preserve">대 </w:t>
      </w:r>
      <w:proofErr w:type="spellStart"/>
      <w:r w:rsidR="004754EE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>총동아리연합회</w:t>
      </w:r>
      <w:proofErr w:type="spellEnd"/>
      <w:r w:rsidR="004754EE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 xml:space="preserve"> </w:t>
      </w:r>
      <w:r w:rsidR="00740C31">
        <w:rPr>
          <w:rFonts w:ascii="나눔바른고딕" w:eastAsia="나눔바른고딕" w:hAnsi="나눔바른고딕" w:cs="나눔바른고딕" w:hint="eastAsia"/>
          <w:b/>
          <w:sz w:val="40"/>
          <w:szCs w:val="40"/>
        </w:rPr>
        <w:t>DREAM</w:t>
      </w:r>
    </w:p>
    <w:p w14:paraId="310DA2A0" w14:textId="77777777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동아리 소개</w:t>
      </w:r>
    </w:p>
    <w:p w14:paraId="73249935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동아리 종류</w:t>
      </w:r>
    </w:p>
    <w:p w14:paraId="5E167239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동아리 설립 목적/이념</w:t>
      </w:r>
    </w:p>
    <w:p w14:paraId="1E28EB2C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 xml:space="preserve">동아리 </w:t>
      </w:r>
      <w:proofErr w:type="spellStart"/>
      <w:r>
        <w:rPr>
          <w:color w:val="000000"/>
        </w:rPr>
        <w:t>인재상</w:t>
      </w:r>
      <w:proofErr w:type="spellEnd"/>
    </w:p>
    <w:p w14:paraId="22D2B121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07E2170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079A51CC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4640A1F3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3891D2E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4D53AEEB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1E6A5B85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7145B13D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  <w:sectPr w:rsidR="00E81350">
          <w:pgSz w:w="11906" w:h="16838"/>
          <w:pgMar w:top="1701" w:right="1440" w:bottom="1440" w:left="1440" w:header="851" w:footer="992" w:gutter="0"/>
          <w:cols w:space="720"/>
        </w:sectPr>
      </w:pPr>
    </w:p>
    <w:p w14:paraId="19AD6CA5" w14:textId="77777777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활동 내역</w:t>
      </w:r>
    </w:p>
    <w:p w14:paraId="2D2DB69B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활동 소개</w:t>
      </w:r>
    </w:p>
    <w:p w14:paraId="4DC328C8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활동 사진</w:t>
      </w:r>
    </w:p>
    <w:p w14:paraId="53005DA4" w14:textId="77777777" w:rsidR="00E81350" w:rsidRDefault="00B42EDC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  <w:r>
        <w:rPr>
          <w:color w:val="000000"/>
        </w:rPr>
        <w:t>학기 당 활동 대략적 일정</w:t>
      </w:r>
    </w:p>
    <w:p w14:paraId="5015466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5B39BCFF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5114609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15CA9EE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193DFAA7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79C5952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</w:pPr>
    </w:p>
    <w:p w14:paraId="2BF7299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</w:rPr>
        <w:sectPr w:rsidR="00E81350">
          <w:pgSz w:w="11906" w:h="16838"/>
          <w:pgMar w:top="1701" w:right="1440" w:bottom="1440" w:left="1440" w:header="851" w:footer="992" w:gutter="0"/>
          <w:cols w:space="720"/>
        </w:sectPr>
      </w:pPr>
    </w:p>
    <w:p w14:paraId="3503AE51" w14:textId="6A24EF23" w:rsidR="00E60DF8" w:rsidRDefault="00E60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지도교수 취임 승낙서</w:t>
      </w:r>
    </w:p>
    <w:p w14:paraId="50241F9E" w14:textId="77777777" w:rsidR="00E60DF8" w:rsidRDefault="00E60DF8" w:rsidP="00E60DF8">
      <w:pPr>
        <w:pBdr>
          <w:top w:val="nil"/>
          <w:left w:val="nil"/>
          <w:bottom w:val="nil"/>
          <w:right w:val="nil"/>
          <w:between w:val="nil"/>
        </w:pBdr>
        <w:ind w:left="400"/>
        <w:jc w:val="left"/>
        <w:rPr>
          <w:color w:val="000000"/>
          <w:sz w:val="28"/>
          <w:szCs w:val="28"/>
        </w:rPr>
      </w:pPr>
    </w:p>
    <w:p w14:paraId="1E50790E" w14:textId="77777777" w:rsidR="00E60DF8" w:rsidRDefault="00E60DF8">
      <w:pPr>
        <w:wordWrap/>
        <w:autoSpaceDE/>
        <w:autoSpaceDN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BB670D" w14:textId="0B68E44B" w:rsidR="00E60DF8" w:rsidRDefault="00E60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인 이상의 발기인 명단</w:t>
      </w:r>
    </w:p>
    <w:p w14:paraId="50BD2F36" w14:textId="77777777" w:rsidR="00E60DF8" w:rsidRDefault="00E60DF8">
      <w:pPr>
        <w:wordWrap/>
        <w:autoSpaceDE/>
        <w:autoSpaceDN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40389F4" w14:textId="2D6D2F52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동아리 회칙</w:t>
      </w:r>
    </w:p>
    <w:p w14:paraId="56D03865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0D1063F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48D7DC70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1C308922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0D09AC08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471957BE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3247EDA4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</w:pPr>
    </w:p>
    <w:p w14:paraId="0C746959" w14:textId="77777777" w:rsidR="00E81350" w:rsidRDefault="00E81350">
      <w:pPr>
        <w:pBdr>
          <w:top w:val="nil"/>
          <w:left w:val="nil"/>
          <w:bottom w:val="nil"/>
          <w:right w:val="nil"/>
          <w:between w:val="nil"/>
        </w:pBdr>
        <w:ind w:left="760"/>
        <w:jc w:val="left"/>
        <w:rPr>
          <w:color w:val="000000"/>
          <w:sz w:val="28"/>
          <w:szCs w:val="28"/>
        </w:rPr>
        <w:sectPr w:rsidR="00E81350">
          <w:pgSz w:w="11906" w:h="16838"/>
          <w:pgMar w:top="1701" w:right="1440" w:bottom="1440" w:left="1440" w:header="851" w:footer="992" w:gutter="0"/>
          <w:cols w:space="720"/>
        </w:sectPr>
      </w:pPr>
    </w:p>
    <w:p w14:paraId="68FA3AB8" w14:textId="77777777" w:rsidR="00E81350" w:rsidRDefault="00B42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향후 계획 및 목표</w:t>
      </w:r>
    </w:p>
    <w:sectPr w:rsidR="00E81350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B3A6B" w14:textId="77777777" w:rsidR="00494716" w:rsidRDefault="00494716">
      <w:pPr>
        <w:spacing w:after="0" w:line="240" w:lineRule="auto"/>
      </w:pPr>
      <w:r>
        <w:separator/>
      </w:r>
    </w:p>
  </w:endnote>
  <w:endnote w:type="continuationSeparator" w:id="0">
    <w:p w14:paraId="4E98AB1F" w14:textId="77777777" w:rsidR="00494716" w:rsidRDefault="0049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바른고딕">
    <w:altName w:val="맑은 고딕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4AA04" w14:textId="77777777" w:rsidR="00494716" w:rsidRDefault="00494716">
      <w:pPr>
        <w:spacing w:after="0" w:line="240" w:lineRule="auto"/>
      </w:pPr>
      <w:r>
        <w:separator/>
      </w:r>
    </w:p>
  </w:footnote>
  <w:footnote w:type="continuationSeparator" w:id="0">
    <w:p w14:paraId="04C49240" w14:textId="77777777" w:rsidR="00494716" w:rsidRDefault="0049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EF388" w14:textId="2AC4115A" w:rsidR="00E81350" w:rsidRDefault="00E813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373B9"/>
    <w:multiLevelType w:val="multilevel"/>
    <w:tmpl w:val="BF129946"/>
    <w:lvl w:ilvl="0">
      <w:start w:val="1"/>
      <w:numFmt w:val="decimal"/>
      <w:lvlText w:val="%1."/>
      <w:lvlJc w:val="left"/>
      <w:pPr>
        <w:ind w:left="760" w:hanging="360"/>
      </w:pPr>
      <w:rPr>
        <w:rFonts w:ascii="나눔바른고딕" w:eastAsia="나눔바른고딕" w:hAnsi="나눔바른고딕" w:cs="나눔바른고딕"/>
        <w:b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13189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50"/>
    <w:rsid w:val="0006352C"/>
    <w:rsid w:val="003A0C69"/>
    <w:rsid w:val="004754EE"/>
    <w:rsid w:val="00494716"/>
    <w:rsid w:val="00563D2D"/>
    <w:rsid w:val="006568FD"/>
    <w:rsid w:val="00740C31"/>
    <w:rsid w:val="008B58BA"/>
    <w:rsid w:val="008C112D"/>
    <w:rsid w:val="00A81568"/>
    <w:rsid w:val="00B42EDC"/>
    <w:rsid w:val="00D81247"/>
    <w:rsid w:val="00E60DF8"/>
    <w:rsid w:val="00E81350"/>
    <w:rsid w:val="00E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3F79"/>
  <w15:docId w15:val="{9D170419-556D-451B-84D4-D5C8F32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D9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9C39D9"/>
    <w:pPr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9C39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39D9"/>
  </w:style>
  <w:style w:type="paragraph" w:styleId="a6">
    <w:name w:val="footer"/>
    <w:basedOn w:val="a"/>
    <w:link w:val="Char0"/>
    <w:uiPriority w:val="99"/>
    <w:unhideWhenUsed/>
    <w:rsid w:val="009C39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39D9"/>
  </w:style>
  <w:style w:type="paragraph" w:styleId="a7">
    <w:name w:val="List Paragraph"/>
    <w:basedOn w:val="a"/>
    <w:uiPriority w:val="34"/>
    <w:qFormat/>
    <w:rsid w:val="009C39D9"/>
    <w:pPr>
      <w:ind w:leftChars="400" w:left="80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7ZPN8JjQUc1Y6RogrFbKCNDywQ==">AMUW2mWjUUJvU9AIenRKDKNu49q+RyMy3+92KbkZEfBiA777nleXievyhc92VOd5KsLZBPFo/8ZL1tKTR9710lYLj46LBPfDnWHspzVz1t3cWqDs6qDoLwc=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최선</dc:creator>
  <cp:lastModifiedBy>김필겸(애플 아카데미) PilGaaang</cp:lastModifiedBy>
  <cp:revision>6</cp:revision>
  <dcterms:created xsi:type="dcterms:W3CDTF">2022-11-30T12:31:00Z</dcterms:created>
  <dcterms:modified xsi:type="dcterms:W3CDTF">2024-08-29T15:01:00Z</dcterms:modified>
</cp:coreProperties>
</file>