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4FA7F" w14:textId="05C01294" w:rsidR="00832D3F" w:rsidRDefault="00832D3F" w:rsidP="00832D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셋(S</w:t>
      </w:r>
      <w:r>
        <w:t>et)</w:t>
      </w:r>
      <w:r>
        <w:rPr>
          <w:rFonts w:hint="eastAsia"/>
        </w:rPr>
        <w:t>과 리스트(</w:t>
      </w:r>
      <w:r>
        <w:t>List)</w:t>
      </w:r>
    </w:p>
    <w:p w14:paraId="34956D6A" w14:textId="762EF4A7" w:rsidR="00832D3F" w:rsidRDefault="00832D3F" w:rsidP="00832D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P</w:t>
      </w:r>
      <w:r w:rsidR="00293D1B">
        <w:t xml:space="preserve"> (</w:t>
      </w:r>
      <w:r w:rsidR="00D22D67">
        <w:rPr>
          <w:rFonts w:hint="eastAsia"/>
        </w:rPr>
        <w:t>동적계획법:</w:t>
      </w:r>
      <w:r w:rsidR="00D22D67">
        <w:t xml:space="preserve"> </w:t>
      </w:r>
      <w:r w:rsidR="00D22D67">
        <w:rPr>
          <w:rFonts w:hint="eastAsia"/>
        </w:rPr>
        <w:t>점화식)</w:t>
      </w:r>
      <w:r w:rsidR="00D22D67">
        <w:t xml:space="preserve">: </w:t>
      </w:r>
      <w:r w:rsidR="00D22D67">
        <w:rPr>
          <w:rFonts w:hint="eastAsia"/>
        </w:rPr>
        <w:t>계단오르기,</w:t>
      </w:r>
      <w:r w:rsidR="00D22D67">
        <w:t xml:space="preserve"> 2</w:t>
      </w:r>
      <w:r w:rsidR="00D22D67">
        <w:rPr>
          <w:rFonts w:hint="eastAsia"/>
        </w:rPr>
        <w:t>N타일링</w:t>
      </w:r>
      <w:r w:rsidR="0056409A">
        <w:rPr>
          <w:rFonts w:hint="eastAsia"/>
        </w:rPr>
        <w:t>,</w:t>
      </w:r>
      <w:r w:rsidR="0056409A">
        <w:t xml:space="preserve"> </w:t>
      </w:r>
      <w:r w:rsidR="0056409A">
        <w:rPr>
          <w:rFonts w:hint="eastAsia"/>
        </w:rPr>
        <w:t>피보나치</w:t>
      </w:r>
    </w:p>
    <w:p w14:paraId="436F3404" w14:textId="4985E2A9" w:rsidR="00832D3F" w:rsidRDefault="00832D3F" w:rsidP="00832D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최단거리</w:t>
      </w:r>
    </w:p>
    <w:p w14:paraId="58D26064" w14:textId="7647E2F3" w:rsidR="00797D4C" w:rsidRDefault="00832D3F" w:rsidP="00832D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FS</w:t>
      </w:r>
      <w:r w:rsidR="002B1E83">
        <w:t>, BFS</w:t>
      </w:r>
    </w:p>
    <w:p w14:paraId="7EC435D9" w14:textId="4A75CFFE" w:rsidR="00B142E2" w:rsidRDefault="00832D3F" w:rsidP="00B142E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플로이드</w:t>
      </w:r>
      <w:r w:rsidR="00D41CBE">
        <w:t xml:space="preserve"> </w:t>
      </w:r>
      <w:r w:rsidR="00D41CBE">
        <w:rPr>
          <w:rFonts w:hint="eastAsia"/>
        </w:rPr>
        <w:t>마샬</w:t>
      </w:r>
    </w:p>
    <w:p w14:paraId="5E75874F" w14:textId="24B92B33" w:rsidR="002B1E83" w:rsidRDefault="002B1E83" w:rsidP="00832D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대한민국 엔지니어,</w:t>
      </w:r>
      <w:r>
        <w:t xml:space="preserve"> </w:t>
      </w:r>
      <w:r>
        <w:rPr>
          <w:rFonts w:hint="eastAsia"/>
        </w:rPr>
        <w:t>나동빈</w:t>
      </w:r>
      <w:r w:rsidR="007C7332">
        <w:rPr>
          <w:rFonts w:hint="eastAsia"/>
        </w:rPr>
        <w:t xml:space="preserve"> 유투브</w:t>
      </w:r>
    </w:p>
    <w:p w14:paraId="6EBB1AE4" w14:textId="56BE1259" w:rsidR="00B142E2" w:rsidRDefault="00B142E2" w:rsidP="00832D3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객체 지향</w:t>
      </w:r>
    </w:p>
    <w:sectPr w:rsidR="00B142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D72733"/>
    <w:multiLevelType w:val="hybridMultilevel"/>
    <w:tmpl w:val="EEE0A6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74"/>
    <w:rsid w:val="00293D1B"/>
    <w:rsid w:val="002B1E83"/>
    <w:rsid w:val="004B2005"/>
    <w:rsid w:val="0056409A"/>
    <w:rsid w:val="00797D4C"/>
    <w:rsid w:val="007C7332"/>
    <w:rsid w:val="00832D3F"/>
    <w:rsid w:val="00B142E2"/>
    <w:rsid w:val="00C84374"/>
    <w:rsid w:val="00D22D67"/>
    <w:rsid w:val="00D4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A485"/>
  <w15:chartTrackingRefBased/>
  <w15:docId w15:val="{F8E11487-F37F-480D-A044-E352F9EE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D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Baek Kwan-Gu</dc:creator>
  <cp:keywords/>
  <dc:description/>
  <cp:lastModifiedBy>Baek Kwan-Gu</cp:lastModifiedBy>
  <cp:revision>10</cp:revision>
  <dcterms:created xsi:type="dcterms:W3CDTF">2020-09-18T23:14:00Z</dcterms:created>
  <dcterms:modified xsi:type="dcterms:W3CDTF">2020-09-19T00:34:00Z</dcterms:modified>
</cp:coreProperties>
</file>