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50E76" w14:textId="593A9693" w:rsidR="00495673" w:rsidRDefault="00495673" w:rsidP="00495673">
      <w:pPr>
        <w:pStyle w:val="Ttulo1"/>
        <w:tabs>
          <w:tab w:val="left" w:pos="2410"/>
        </w:tabs>
      </w:pPr>
      <w:r>
        <w:t>Reposa-bajo de piso.</w:t>
      </w:r>
    </w:p>
    <w:p w14:paraId="73FF843C" w14:textId="448C9BF2" w:rsidR="00495673" w:rsidRDefault="0049567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E98F22" wp14:editId="7EF2B0DB">
                <wp:simplePos x="0" y="0"/>
                <wp:positionH relativeFrom="column">
                  <wp:posOffset>3034665</wp:posOffset>
                </wp:positionH>
                <wp:positionV relativeFrom="paragraph">
                  <wp:posOffset>2315845</wp:posOffset>
                </wp:positionV>
                <wp:extent cx="254000" cy="234315"/>
                <wp:effectExtent l="0" t="0" r="0" b="0"/>
                <wp:wrapNone/>
                <wp:docPr id="149849409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6577B5" w14:textId="0C85CA20" w:rsidR="00495673" w:rsidRDefault="00495673" w:rsidP="0049567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98F2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8.95pt;margin-top:182.35pt;width:20pt;height:18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" filled="f" stroked="f" strokeweight=".5pt">
                <v:textbox>
                  <w:txbxContent>
                    <w:p w14:paraId="1C6577B5" w14:textId="0C85CA20" w:rsidR="00495673" w:rsidRDefault="00495673" w:rsidP="0049567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296546" wp14:editId="4C660496">
                <wp:simplePos x="0" y="0"/>
                <wp:positionH relativeFrom="column">
                  <wp:posOffset>3005069</wp:posOffset>
                </wp:positionH>
                <wp:positionV relativeFrom="paragraph">
                  <wp:posOffset>2304802</wp:posOffset>
                </wp:positionV>
                <wp:extent cx="307238" cy="299923"/>
                <wp:effectExtent l="0" t="0" r="17145" b="24130"/>
                <wp:wrapNone/>
                <wp:docPr id="165141458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38" cy="29992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62C37" id="Elipse 1" o:spid="_x0000_s1026" style="position:absolute;margin-left:236.6pt;margin-top:181.5pt;width:24.2pt;height:2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" fillcolor="white [3212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4E431C" wp14:editId="2B9F6153">
                <wp:simplePos x="0" y="0"/>
                <wp:positionH relativeFrom="column">
                  <wp:posOffset>2032000</wp:posOffset>
                </wp:positionH>
                <wp:positionV relativeFrom="paragraph">
                  <wp:posOffset>3401695</wp:posOffset>
                </wp:positionV>
                <wp:extent cx="306705" cy="299720"/>
                <wp:effectExtent l="0" t="0" r="17145" b="24130"/>
                <wp:wrapNone/>
                <wp:docPr id="207336112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997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002DE" id="Elipse 1" o:spid="_x0000_s1026" style="position:absolute;margin-left:160pt;margin-top:267.85pt;width:24.15pt;height:2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" fillcolor="white [3212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4C37A0" wp14:editId="73735C0D">
                <wp:simplePos x="0" y="0"/>
                <wp:positionH relativeFrom="column">
                  <wp:posOffset>2062011</wp:posOffset>
                </wp:positionH>
                <wp:positionV relativeFrom="paragraph">
                  <wp:posOffset>3413015</wp:posOffset>
                </wp:positionV>
                <wp:extent cx="254000" cy="234315"/>
                <wp:effectExtent l="0" t="0" r="0" b="0"/>
                <wp:wrapNone/>
                <wp:docPr id="182840856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8CDA9" w14:textId="59A47D6D" w:rsidR="00495673" w:rsidRDefault="00495673" w:rsidP="0049567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37A0" id="_x0000_s1027" type="#_x0000_t202" style="position:absolute;margin-left:162.35pt;margin-top:268.75pt;width:20pt;height:18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" filled="f" stroked="f" strokeweight=".5pt">
                <v:textbox>
                  <w:txbxContent>
                    <w:p w14:paraId="68D8CDA9" w14:textId="59A47D6D" w:rsidR="00495673" w:rsidRDefault="00495673" w:rsidP="00495673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045134" wp14:editId="02C1B843">
                <wp:simplePos x="0" y="0"/>
                <wp:positionH relativeFrom="column">
                  <wp:posOffset>3746500</wp:posOffset>
                </wp:positionH>
                <wp:positionV relativeFrom="paragraph">
                  <wp:posOffset>1086485</wp:posOffset>
                </wp:positionV>
                <wp:extent cx="254000" cy="234315"/>
                <wp:effectExtent l="0" t="0" r="0" b="0"/>
                <wp:wrapNone/>
                <wp:docPr id="70712319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D45910" w14:textId="793174C7" w:rsidR="00495673" w:rsidRDefault="00495673" w:rsidP="0049567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45134" id="_x0000_s1028" type="#_x0000_t202" style="position:absolute;margin-left:295pt;margin-top:85.55pt;width:20pt;height:1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" filled="f" stroked="f" strokeweight=".5pt">
                <v:textbox>
                  <w:txbxContent>
                    <w:p w14:paraId="4FD45910" w14:textId="793174C7" w:rsidR="00495673" w:rsidRDefault="00495673" w:rsidP="0049567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7CFFE9" wp14:editId="5CC68BD9">
                <wp:simplePos x="0" y="0"/>
                <wp:positionH relativeFrom="column">
                  <wp:posOffset>3717235</wp:posOffset>
                </wp:positionH>
                <wp:positionV relativeFrom="paragraph">
                  <wp:posOffset>1075220</wp:posOffset>
                </wp:positionV>
                <wp:extent cx="307238" cy="299923"/>
                <wp:effectExtent l="0" t="0" r="17145" b="24130"/>
                <wp:wrapNone/>
                <wp:docPr id="136613510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38" cy="29992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776F86" id="Elipse 1" o:spid="_x0000_s1026" style="position:absolute;margin-left:292.7pt;margin-top:84.65pt;width:24.2pt;height:2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" fillcolor="white [3212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77B671" wp14:editId="47EFF5CD">
                <wp:simplePos x="0" y="0"/>
                <wp:positionH relativeFrom="column">
                  <wp:posOffset>4725035</wp:posOffset>
                </wp:positionH>
                <wp:positionV relativeFrom="paragraph">
                  <wp:posOffset>833755</wp:posOffset>
                </wp:positionV>
                <wp:extent cx="254000" cy="234315"/>
                <wp:effectExtent l="0" t="0" r="0" b="0"/>
                <wp:wrapNone/>
                <wp:docPr id="152601741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339D60" w14:textId="71D261CB" w:rsidR="00495673" w:rsidRDefault="00495673" w:rsidP="0049567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7B671" id="_x0000_s1029" type="#_x0000_t202" style="position:absolute;margin-left:372.05pt;margin-top:65.65pt;width:20pt;height:1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" filled="f" stroked="f" strokeweight=".5pt">
                <v:textbox>
                  <w:txbxContent>
                    <w:p w14:paraId="54339D60" w14:textId="71D261CB" w:rsidR="00495673" w:rsidRDefault="00495673" w:rsidP="0049567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9A2EF9" wp14:editId="5BB58E84">
                <wp:simplePos x="0" y="0"/>
                <wp:positionH relativeFrom="column">
                  <wp:posOffset>4695245</wp:posOffset>
                </wp:positionH>
                <wp:positionV relativeFrom="paragraph">
                  <wp:posOffset>822325</wp:posOffset>
                </wp:positionV>
                <wp:extent cx="307238" cy="299923"/>
                <wp:effectExtent l="0" t="0" r="17145" b="24130"/>
                <wp:wrapNone/>
                <wp:docPr id="78851869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38" cy="29992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7FB182" id="Elipse 1" o:spid="_x0000_s1026" style="position:absolute;margin-left:369.7pt;margin-top:64.75pt;width:24.2pt;height:2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" fillcolor="white [3212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D39FBA" wp14:editId="5F293E02">
                <wp:simplePos x="0" y="0"/>
                <wp:positionH relativeFrom="column">
                  <wp:posOffset>1845945</wp:posOffset>
                </wp:positionH>
                <wp:positionV relativeFrom="paragraph">
                  <wp:posOffset>332298</wp:posOffset>
                </wp:positionV>
                <wp:extent cx="254442" cy="234564"/>
                <wp:effectExtent l="0" t="0" r="0" b="0"/>
                <wp:wrapNone/>
                <wp:docPr id="76575386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442" cy="234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4A9E1C" w14:textId="60D6A59F" w:rsidR="00495673" w:rsidRDefault="00495673" w:rsidP="0049567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39FBA" id="_x0000_s1030" type="#_x0000_t202" style="position:absolute;margin-left:145.35pt;margin-top:26.15pt;width:20.05pt;height:1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" filled="f" stroked="f" strokeweight=".5pt">
                <v:textbox>
                  <w:txbxContent>
                    <w:p w14:paraId="574A9E1C" w14:textId="60D6A59F" w:rsidR="00495673" w:rsidRDefault="00495673" w:rsidP="0049567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43DD3" wp14:editId="4C3CCDAF">
                <wp:simplePos x="0" y="0"/>
                <wp:positionH relativeFrom="column">
                  <wp:posOffset>1816227</wp:posOffset>
                </wp:positionH>
                <wp:positionV relativeFrom="paragraph">
                  <wp:posOffset>320675</wp:posOffset>
                </wp:positionV>
                <wp:extent cx="307238" cy="299923"/>
                <wp:effectExtent l="0" t="0" r="17145" b="24130"/>
                <wp:wrapNone/>
                <wp:docPr id="68428763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38" cy="29992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063057" id="Elipse 1" o:spid="_x0000_s1026" style="position:absolute;margin-left:143pt;margin-top:25.25pt;width:24.2pt;height:2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" fillcolor="white [3212]" strokecolor="#030e13 [484]" strokeweight="1pt">
                <v:stroke joinstyle="miter"/>
              </v:oval>
            </w:pict>
          </mc:Fallback>
        </mc:AlternateContent>
      </w:r>
      <w:r w:rsidRPr="00495673">
        <w:drawing>
          <wp:inline distT="0" distB="0" distL="0" distR="0" wp14:anchorId="42129B5B" wp14:editId="67BE29C4">
            <wp:extent cx="5612130" cy="4666615"/>
            <wp:effectExtent l="0" t="0" r="7620" b="635"/>
            <wp:docPr id="172570901" name="Imagen 1" descr="Imagen que contiene excav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0901" name="Imagen 1" descr="Imagen que contiene excav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8D7D" w14:textId="1B007C4B" w:rsidR="00495673" w:rsidRDefault="00495673" w:rsidP="0018561E">
      <w:pPr>
        <w:pStyle w:val="Ttulo3"/>
      </w:pPr>
      <w:r>
        <w:t>Listado de partes:</w:t>
      </w:r>
    </w:p>
    <w:p w14:paraId="14F1E52A" w14:textId="2A286F99" w:rsidR="00495673" w:rsidRDefault="00495673" w:rsidP="00495673">
      <w:pPr>
        <w:pStyle w:val="Prrafodelista"/>
        <w:numPr>
          <w:ilvl w:val="0"/>
          <w:numId w:val="1"/>
        </w:numPr>
      </w:pPr>
      <w:r>
        <w:t>Soporte izquierdo</w:t>
      </w:r>
    </w:p>
    <w:p w14:paraId="07FA19B5" w14:textId="06E07180" w:rsidR="00495673" w:rsidRDefault="00495673" w:rsidP="00495673">
      <w:pPr>
        <w:pStyle w:val="Prrafodelista"/>
        <w:numPr>
          <w:ilvl w:val="0"/>
          <w:numId w:val="1"/>
        </w:numPr>
      </w:pPr>
      <w:r>
        <w:t>Soporte Derecho</w:t>
      </w:r>
    </w:p>
    <w:p w14:paraId="1C006568" w14:textId="3CEA39F4" w:rsidR="00495673" w:rsidRDefault="00495673" w:rsidP="00495673">
      <w:pPr>
        <w:pStyle w:val="Prrafodelista"/>
        <w:numPr>
          <w:ilvl w:val="0"/>
          <w:numId w:val="1"/>
        </w:numPr>
      </w:pPr>
      <w:r>
        <w:t>Unión Superior</w:t>
      </w:r>
    </w:p>
    <w:p w14:paraId="17159704" w14:textId="7630A969" w:rsidR="00495673" w:rsidRDefault="00495673" w:rsidP="00495673">
      <w:pPr>
        <w:pStyle w:val="Prrafodelista"/>
        <w:numPr>
          <w:ilvl w:val="0"/>
          <w:numId w:val="1"/>
        </w:numPr>
      </w:pPr>
      <w:r>
        <w:t>Unión Inferior</w:t>
      </w:r>
    </w:p>
    <w:p w14:paraId="08FBDE9E" w14:textId="03CEBACD" w:rsidR="00495673" w:rsidRDefault="00495673" w:rsidP="00495673">
      <w:pPr>
        <w:pStyle w:val="Prrafodelista"/>
        <w:numPr>
          <w:ilvl w:val="0"/>
          <w:numId w:val="1"/>
        </w:numPr>
      </w:pPr>
      <w:r>
        <w:t>Reposo</w:t>
      </w:r>
    </w:p>
    <w:p w14:paraId="1C1F21F6" w14:textId="174A805A" w:rsidR="00D07C89" w:rsidRDefault="00D07C89">
      <w:r>
        <w:br w:type="page"/>
      </w:r>
    </w:p>
    <w:p w14:paraId="4F7DD94F" w14:textId="0FDA6B51" w:rsidR="00495673" w:rsidRPr="0018561E" w:rsidRDefault="00495673" w:rsidP="0018561E">
      <w:pPr>
        <w:pStyle w:val="Ttulo2"/>
      </w:pPr>
      <w:r w:rsidRPr="0018561E">
        <w:lastRenderedPageBreak/>
        <w:t>Procesos de manufactura</w:t>
      </w:r>
    </w:p>
    <w:p w14:paraId="2A1A603D" w14:textId="3B75D76D" w:rsidR="00495673" w:rsidRDefault="00495673" w:rsidP="00495673">
      <w:r>
        <w:t>La fabricación de los componentes se lleva al cabo a partir de un código G de contorneado, el cual se utiliza en una máquina de corte CNC.</w:t>
      </w:r>
    </w:p>
    <w:p w14:paraId="61CD1E0A" w14:textId="1CAC6838" w:rsidR="00495673" w:rsidRDefault="00495673" w:rsidP="00495673">
      <w:r>
        <w:t>Las principales características para su fabricación son:</w:t>
      </w:r>
    </w:p>
    <w:p w14:paraId="09ED6A21" w14:textId="36C36EEA" w:rsidR="00495673" w:rsidRDefault="00495673" w:rsidP="00495673">
      <w:pPr>
        <w:pStyle w:val="Prrafodelista"/>
        <w:numPr>
          <w:ilvl w:val="0"/>
          <w:numId w:val="2"/>
        </w:numPr>
      </w:pPr>
      <w:r>
        <w:t xml:space="preserve">Plancha de madera terciada, espesor </w:t>
      </w:r>
      <w:r w:rsidR="002C033F">
        <w:t xml:space="preserve">18 </w:t>
      </w:r>
      <w:proofErr w:type="spellStart"/>
      <w:r w:rsidR="002C033F">
        <w:t>mm.</w:t>
      </w:r>
      <w:proofErr w:type="spellEnd"/>
      <w:r w:rsidR="002C033F">
        <w:t xml:space="preserve"> Se requiere una superficie total de </w:t>
      </w:r>
      <w:r w:rsidR="00490EDA">
        <w:t>660</w:t>
      </w:r>
      <w:r w:rsidR="002C033F">
        <w:t>x</w:t>
      </w:r>
      <w:r w:rsidR="00490EDA">
        <w:t>480</w:t>
      </w:r>
      <w:r w:rsidR="002C033F">
        <w:t xml:space="preserve"> </w:t>
      </w:r>
      <w:proofErr w:type="spellStart"/>
      <w:r w:rsidR="002C033F">
        <w:t>mm.</w:t>
      </w:r>
      <w:proofErr w:type="spellEnd"/>
    </w:p>
    <w:p w14:paraId="7629A8AC" w14:textId="094A5A03" w:rsidR="002C033F" w:rsidRDefault="002C033F" w:rsidP="002C033F">
      <w:pPr>
        <w:pStyle w:val="Prrafodelista"/>
        <w:numPr>
          <w:ilvl w:val="0"/>
          <w:numId w:val="2"/>
        </w:numPr>
      </w:pPr>
      <w:r>
        <w:t>Herramienta de corte tipo fresa de dos filos, diámetro de 6.35 mm y largo de filo de 20mm.</w:t>
      </w:r>
    </w:p>
    <w:p w14:paraId="37E18A0A" w14:textId="66ADB35F" w:rsidR="002C033F" w:rsidRDefault="002C033F" w:rsidP="002C033F">
      <w:pPr>
        <w:pStyle w:val="Prrafodelista"/>
        <w:numPr>
          <w:ilvl w:val="0"/>
          <w:numId w:val="2"/>
        </w:numPr>
      </w:pPr>
      <w:r>
        <w:t>Fijaciones con tornillos autoperforantes para madera de 1” de largo.</w:t>
      </w:r>
    </w:p>
    <w:p w14:paraId="66D11CE9" w14:textId="2B62C18E" w:rsidR="002C033F" w:rsidRDefault="002C033F" w:rsidP="002C033F">
      <w:pPr>
        <w:pStyle w:val="Prrafodelista"/>
        <w:numPr>
          <w:ilvl w:val="0"/>
          <w:numId w:val="2"/>
        </w:numPr>
      </w:pPr>
      <w:r>
        <w:t>Barniz para el sellado de las piezas.</w:t>
      </w:r>
    </w:p>
    <w:p w14:paraId="7CA10D99" w14:textId="16BCCA17" w:rsidR="002C033F" w:rsidRDefault="00490EDA" w:rsidP="002C033F">
      <w:r>
        <w:t>El precio de la plancha de madera ronda los $22.000. Sus dimensiones son de 2440x1220 mm, por lo que se pueden extraer 8 copias del modelo, por lo que su precio por unidad queda en $2.750, sólo considerando precios de madera.</w:t>
      </w:r>
    </w:p>
    <w:p w14:paraId="4A687F92" w14:textId="6889B355" w:rsidR="00490EDA" w:rsidRDefault="00490EDA" w:rsidP="00490EDA">
      <w:pPr>
        <w:pStyle w:val="Ttulo1"/>
      </w:pPr>
      <w:r>
        <w:t>Instrucciones de ensamble:</w:t>
      </w:r>
    </w:p>
    <w:p w14:paraId="0ECD960A" w14:textId="6817D978" w:rsidR="00490EDA" w:rsidRDefault="000B592B" w:rsidP="00D07C89">
      <w:pPr>
        <w:pStyle w:val="Prrafodelista"/>
        <w:numPr>
          <w:ilvl w:val="0"/>
          <w:numId w:val="3"/>
        </w:numPr>
        <w:jc w:val="center"/>
      </w:pPr>
      <w:r>
        <w:t>Levantar soportes izquierdo y derecho, ensamblar unión superior en cavidades superiores.</w:t>
      </w:r>
      <w:r>
        <w:tab/>
      </w:r>
      <w:r>
        <w:br/>
      </w:r>
      <w:r w:rsidR="00AE1C2B" w:rsidRPr="00AE1C2B">
        <w:drawing>
          <wp:inline distT="0" distB="0" distL="0" distR="0" wp14:anchorId="1A782740" wp14:editId="6A6EC079">
            <wp:extent cx="3254991" cy="3547322"/>
            <wp:effectExtent l="0" t="0" r="3175" b="0"/>
            <wp:docPr id="139811985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119859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9221" cy="357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C2B">
        <w:t xml:space="preserve"> </w:t>
      </w:r>
      <w:r w:rsidR="00AE1C2B" w:rsidRPr="00AE1C2B">
        <w:lastRenderedPageBreak/>
        <w:drawing>
          <wp:inline distT="0" distB="0" distL="0" distR="0" wp14:anchorId="439AF8DF" wp14:editId="7092F891">
            <wp:extent cx="4791358" cy="5083791"/>
            <wp:effectExtent l="0" t="0" r="0" b="3175"/>
            <wp:docPr id="665729629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29629" name="Imagen 1" descr="Imagen que contiene Logotip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056" cy="512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C2B">
        <w:br/>
      </w:r>
    </w:p>
    <w:p w14:paraId="779A6691" w14:textId="2731EE16" w:rsidR="00AE1C2B" w:rsidRDefault="00AE1C2B" w:rsidP="00AE1C2B">
      <w:pPr>
        <w:pStyle w:val="Prrafodelista"/>
        <w:numPr>
          <w:ilvl w:val="0"/>
          <w:numId w:val="3"/>
        </w:numPr>
      </w:pPr>
      <w:r>
        <w:t>Insertar tornillos en uniones posteriores de la unión superior.</w:t>
      </w:r>
      <w:r>
        <w:tab/>
      </w:r>
      <w:r>
        <w:br/>
      </w:r>
      <w:r w:rsidRPr="00AE1C2B">
        <w:drawing>
          <wp:inline distT="0" distB="0" distL="0" distR="0" wp14:anchorId="1D46E7C7" wp14:editId="04650D12">
            <wp:extent cx="5612130" cy="2480945"/>
            <wp:effectExtent l="0" t="0" r="7620" b="0"/>
            <wp:docPr id="8113489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4891" name="Imagen 1" descr="Imagen que contiene 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9E81243" w14:textId="69003DAF" w:rsidR="00AE1C2B" w:rsidRDefault="00AE1C2B" w:rsidP="00AE1C2B">
      <w:pPr>
        <w:pStyle w:val="Prrafodelista"/>
        <w:numPr>
          <w:ilvl w:val="0"/>
          <w:numId w:val="3"/>
        </w:numPr>
      </w:pPr>
      <w:r>
        <w:lastRenderedPageBreak/>
        <w:t>Ajustar unión inferior, alineando las caras mostradas e insertar tornillos en caras mostradas.</w:t>
      </w:r>
      <w:r>
        <w:br/>
      </w:r>
      <w:r w:rsidRPr="00AE1C2B">
        <w:drawing>
          <wp:inline distT="0" distB="0" distL="0" distR="0" wp14:anchorId="494B5524" wp14:editId="2482212C">
            <wp:extent cx="4599296" cy="3266031"/>
            <wp:effectExtent l="0" t="0" r="0" b="0"/>
            <wp:docPr id="42065318" name="Imagen 1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5318" name="Imagen 1" descr="Icon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6547" cy="327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5F5C0BB" w14:textId="083B2AE5" w:rsidR="00AE1C2B" w:rsidRDefault="00AE1C2B" w:rsidP="00AE1C2B">
      <w:pPr>
        <w:pStyle w:val="Prrafodelista"/>
        <w:numPr>
          <w:ilvl w:val="0"/>
          <w:numId w:val="3"/>
        </w:numPr>
      </w:pPr>
      <w:r>
        <w:t>Finalmente, encajar reposo en los brazos de los soportes para luego atornillas en cada lado, como lo muestra la figura.</w:t>
      </w:r>
      <w:r>
        <w:br/>
      </w:r>
      <w:r>
        <w:br/>
      </w:r>
      <w:r w:rsidRPr="00AE1C2B">
        <w:drawing>
          <wp:inline distT="0" distB="0" distL="0" distR="0" wp14:anchorId="60E95580" wp14:editId="17DC3064">
            <wp:extent cx="4967813" cy="3459707"/>
            <wp:effectExtent l="0" t="0" r="4445" b="7620"/>
            <wp:docPr id="2041686602" name="Imagen 1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86602" name="Imagen 1" descr="Logotip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4208" cy="347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9C65" w14:textId="1E0A53EB" w:rsidR="00AE1C2B" w:rsidRDefault="00AE1C2B" w:rsidP="00AE1C2B">
      <w:pPr>
        <w:pStyle w:val="Ttulo1"/>
      </w:pPr>
      <w:r>
        <w:lastRenderedPageBreak/>
        <w:t>Posibles mejoras para futuras versiones.</w:t>
      </w:r>
    </w:p>
    <w:p w14:paraId="3A128ABF" w14:textId="06E87BB3" w:rsidR="00AE1C2B" w:rsidRDefault="00AE1C2B" w:rsidP="00AE1C2B">
      <w:r>
        <w:t>Las mejoras del prototipo abarcan condiciones de fabricación, uniones y materiales:</w:t>
      </w:r>
    </w:p>
    <w:p w14:paraId="2A2D6DBF" w14:textId="716A0568" w:rsidR="00AE1C2B" w:rsidRDefault="00AE1C2B" w:rsidP="00AE1C2B">
      <w:pPr>
        <w:pStyle w:val="Prrafodelista"/>
        <w:numPr>
          <w:ilvl w:val="0"/>
          <w:numId w:val="4"/>
        </w:numPr>
      </w:pPr>
      <w:r>
        <w:t>Por una parte, las cavidades redondas que aseguran la perpendicularidad en la madera fuerzan a</w:t>
      </w:r>
      <w:r w:rsidR="0018561E">
        <w:t xml:space="preserve"> que componentes sean más frágiles, por lo que es indispensable por el momento usar el material descrito con el espesor asignado.</w:t>
      </w:r>
    </w:p>
    <w:p w14:paraId="3C406A4C" w14:textId="475B8FF6" w:rsidR="0018561E" w:rsidRDefault="0018561E" w:rsidP="00AE1C2B">
      <w:pPr>
        <w:pStyle w:val="Prrafodelista"/>
        <w:numPr>
          <w:ilvl w:val="0"/>
          <w:numId w:val="4"/>
        </w:numPr>
      </w:pPr>
      <w:r>
        <w:t>Faltan partes de goma que faciliten la seguridad de dejar el bajo en el atril.</w:t>
      </w:r>
    </w:p>
    <w:p w14:paraId="2F261505" w14:textId="1DA032B8" w:rsidR="0018561E" w:rsidRDefault="0018561E" w:rsidP="00AE1C2B">
      <w:pPr>
        <w:pStyle w:val="Prrafodelista"/>
        <w:numPr>
          <w:ilvl w:val="0"/>
          <w:numId w:val="4"/>
        </w:numPr>
      </w:pPr>
      <w:r>
        <w:t>Es posible iterar el diseño hasta una versión donde no sea necesaria el uso de tornillos, por lo que puede ser una motivación para futuras versiones.</w:t>
      </w:r>
    </w:p>
    <w:p w14:paraId="48235338" w14:textId="073AEEF8" w:rsidR="0018561E" w:rsidRDefault="0018561E" w:rsidP="00AE1C2B">
      <w:pPr>
        <w:pStyle w:val="Prrafodelista"/>
        <w:numPr>
          <w:ilvl w:val="0"/>
          <w:numId w:val="4"/>
        </w:numPr>
      </w:pPr>
      <w:r>
        <w:t>Formas podrían ser ajustados para agregar firmeza y estética al atril, existen simetrías redondas que pueden funcionar con el modelo</w:t>
      </w:r>
    </w:p>
    <w:p w14:paraId="2211D058" w14:textId="77777777" w:rsidR="0018561E" w:rsidRDefault="0018561E" w:rsidP="0018561E">
      <w:pPr>
        <w:ind w:left="360"/>
      </w:pPr>
    </w:p>
    <w:p w14:paraId="44B6786F" w14:textId="77777777" w:rsidR="0018561E" w:rsidRPr="00AE1C2B" w:rsidRDefault="0018561E" w:rsidP="0018561E">
      <w:pPr>
        <w:ind w:left="360"/>
      </w:pPr>
    </w:p>
    <w:sectPr w:rsidR="0018561E" w:rsidRPr="00AE1C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66766"/>
    <w:multiLevelType w:val="hybridMultilevel"/>
    <w:tmpl w:val="285CB00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B5315"/>
    <w:multiLevelType w:val="hybridMultilevel"/>
    <w:tmpl w:val="3344343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13DF0"/>
    <w:multiLevelType w:val="hybridMultilevel"/>
    <w:tmpl w:val="AA7E27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87655F"/>
    <w:multiLevelType w:val="hybridMultilevel"/>
    <w:tmpl w:val="504A86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297181">
    <w:abstractNumId w:val="0"/>
  </w:num>
  <w:num w:numId="2" w16cid:durableId="175076435">
    <w:abstractNumId w:val="2"/>
  </w:num>
  <w:num w:numId="3" w16cid:durableId="806358711">
    <w:abstractNumId w:val="1"/>
  </w:num>
  <w:num w:numId="4" w16cid:durableId="4925753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73"/>
    <w:rsid w:val="000B592B"/>
    <w:rsid w:val="0018561E"/>
    <w:rsid w:val="002C033F"/>
    <w:rsid w:val="00490EDA"/>
    <w:rsid w:val="00495673"/>
    <w:rsid w:val="005C7F02"/>
    <w:rsid w:val="009003E0"/>
    <w:rsid w:val="00AE1C2B"/>
    <w:rsid w:val="00AE67CF"/>
    <w:rsid w:val="00C26A8F"/>
    <w:rsid w:val="00D07C89"/>
    <w:rsid w:val="00F1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6FD55"/>
  <w15:chartTrackingRefBased/>
  <w15:docId w15:val="{6623B59C-68A5-45E6-9153-D18E2097E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5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5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5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5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5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5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5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5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5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5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95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95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56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56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56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56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56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56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5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5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5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5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5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56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56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56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5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56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56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Bastián Sáez Antilén</dc:creator>
  <cp:keywords/>
  <dc:description/>
  <cp:lastModifiedBy>Bastián Sáez Antilén</cp:lastModifiedBy>
  <cp:revision>2</cp:revision>
  <dcterms:created xsi:type="dcterms:W3CDTF">2024-07-19T13:43:00Z</dcterms:created>
  <dcterms:modified xsi:type="dcterms:W3CDTF">2024-07-19T15:37:00Z</dcterms:modified>
</cp:coreProperties>
</file>