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6695C" w14:textId="77777777" w:rsidR="00DD7B62" w:rsidRDefault="00DD7B62" w:rsidP="00DD7B62">
      <w:r>
        <w:t>Folder: 04-Governance-Frameworks</w:t>
      </w:r>
    </w:p>
    <w:p w14:paraId="4E84D90B" w14:textId="77777777" w:rsidR="00DD7B62" w:rsidRDefault="00DD7B62" w:rsidP="00DD7B62"/>
    <w:p w14:paraId="5987670B" w14:textId="77777777" w:rsidR="00DD7B62" w:rsidRDefault="00DD7B62" w:rsidP="00DD7B62">
      <w:r>
        <w:t>Section 1: Executive Summary</w:t>
      </w:r>
    </w:p>
    <w:p w14:paraId="3A88E7FD" w14:textId="77777777" w:rsidR="00DD7B62" w:rsidRDefault="00DD7B62" w:rsidP="00DD7B62"/>
    <w:p w14:paraId="3138AA54" w14:textId="224B3392" w:rsidR="00DD7B62" w:rsidRDefault="00DD7B62" w:rsidP="00DD7B62">
      <w:r>
        <w:t xml:space="preserve">* What platform is being governed?  </w:t>
      </w:r>
      <w:r w:rsidRPr="00EE3295">
        <w:rPr>
          <w:b/>
          <w:bCs/>
        </w:rPr>
        <w:t>AI Writer</w:t>
      </w:r>
    </w:p>
    <w:p w14:paraId="0175E599" w14:textId="77777777" w:rsidR="00DD7B62" w:rsidRPr="00EE3295" w:rsidRDefault="00DD7B62" w:rsidP="00DD7B62">
      <w:pPr>
        <w:rPr>
          <w:b/>
          <w:bCs/>
        </w:rPr>
      </w:pPr>
      <w:r>
        <w:t xml:space="preserve">* What does it do?  </w:t>
      </w:r>
      <w:r w:rsidRPr="00EE3295">
        <w:rPr>
          <w:b/>
          <w:bCs/>
        </w:rPr>
        <w:t>The AI Writer supports a variety of business and operational functions, including:</w:t>
      </w:r>
    </w:p>
    <w:p w14:paraId="22F5C9F8" w14:textId="77777777" w:rsidR="00DD7B62" w:rsidRPr="00EE3295" w:rsidRDefault="00DD7B62" w:rsidP="00DD7B62">
      <w:pPr>
        <w:rPr>
          <w:b/>
          <w:bCs/>
        </w:rPr>
      </w:pPr>
      <w:r w:rsidRPr="00EE3295">
        <w:rPr>
          <w:b/>
          <w:bCs/>
        </w:rPr>
        <w:t>· Drafting reports, emails, policies, and procedural documents.</w:t>
      </w:r>
    </w:p>
    <w:p w14:paraId="4A51E917" w14:textId="7CB90E37" w:rsidR="00DD7B62" w:rsidRPr="00EE3295" w:rsidRDefault="00DD7B62" w:rsidP="00DD7B62">
      <w:pPr>
        <w:rPr>
          <w:b/>
          <w:bCs/>
        </w:rPr>
      </w:pPr>
      <w:r w:rsidRPr="00EE3295">
        <w:rPr>
          <w:b/>
          <w:bCs/>
        </w:rPr>
        <w:t xml:space="preserve">· </w:t>
      </w:r>
      <w:r w:rsidR="00EE3295" w:rsidRPr="00EE3295">
        <w:rPr>
          <w:b/>
          <w:bCs/>
        </w:rPr>
        <w:t xml:space="preserve">AI </w:t>
      </w:r>
      <w:r w:rsidRPr="00EE3295">
        <w:rPr>
          <w:b/>
          <w:bCs/>
        </w:rPr>
        <w:t>compliance</w:t>
      </w:r>
      <w:r w:rsidR="00EE3295" w:rsidRPr="00EE3295">
        <w:rPr>
          <w:b/>
          <w:bCs/>
        </w:rPr>
        <w:t xml:space="preserve"> </w:t>
      </w:r>
      <w:r w:rsidRPr="00EE3295">
        <w:rPr>
          <w:b/>
          <w:bCs/>
        </w:rPr>
        <w:t>documentation.</w:t>
      </w:r>
    </w:p>
    <w:p w14:paraId="4367ECF6" w14:textId="77777777" w:rsidR="00DD7B62" w:rsidRPr="00EE3295" w:rsidRDefault="00DD7B62" w:rsidP="00DD7B62">
      <w:pPr>
        <w:rPr>
          <w:b/>
          <w:bCs/>
        </w:rPr>
      </w:pPr>
      <w:r w:rsidRPr="00EE3295">
        <w:rPr>
          <w:b/>
          <w:bCs/>
        </w:rPr>
        <w:t>· Improving grammar, clarity, &amp; readability</w:t>
      </w:r>
    </w:p>
    <w:p w14:paraId="65EB350D" w14:textId="04FA742F" w:rsidR="00DD7B62" w:rsidRDefault="00DD7B62" w:rsidP="00DD7B62"/>
    <w:p w14:paraId="2040B060" w14:textId="7F3EBAD8" w:rsidR="00AB4830" w:rsidRPr="00AD2F8B" w:rsidRDefault="00DD7B62" w:rsidP="00AB4830">
      <w:pPr>
        <w:rPr>
          <w:b/>
          <w:bCs/>
        </w:rPr>
      </w:pPr>
      <w:r>
        <w:t>* Why does the organization want to use it?</w:t>
      </w:r>
      <w:r w:rsidR="00DD3598">
        <w:t xml:space="preserve"> </w:t>
      </w:r>
      <w:r w:rsidR="00AB4830" w:rsidRPr="00AD2F8B">
        <w:rPr>
          <w:b/>
          <w:bCs/>
        </w:rPr>
        <w:t xml:space="preserve">Organizations use AI writers to dramatically increase content velocity, maintain a consistent brand voice, and scale production cost-effectively. By accelerating the drafting process, AI frees human teams to focus on strategic editing, critical thinking, and nuanced, empathetic communication.  </w:t>
      </w:r>
    </w:p>
    <w:p w14:paraId="6CBB0573" w14:textId="77777777" w:rsidR="00AB4830" w:rsidRPr="00AB4830" w:rsidRDefault="00AB4830" w:rsidP="00AB4830">
      <w:r w:rsidRPr="00AB4830">
        <w:t xml:space="preserve">Here </w:t>
      </w:r>
      <w:proofErr w:type="gramStart"/>
      <w:r w:rsidRPr="00AB4830">
        <w:t>is</w:t>
      </w:r>
      <w:proofErr w:type="gramEnd"/>
      <w:r w:rsidRPr="00AB4830">
        <w:t xml:space="preserve"> why companies deploy AI writing tools:</w:t>
      </w:r>
    </w:p>
    <w:p w14:paraId="5DCCFDEB" w14:textId="01A70C64" w:rsidR="00AB4830" w:rsidRPr="00AB4830" w:rsidRDefault="00AB4830" w:rsidP="00AB4830">
      <w:pPr>
        <w:numPr>
          <w:ilvl w:val="0"/>
          <w:numId w:val="1"/>
        </w:numPr>
      </w:pPr>
      <w:r w:rsidRPr="00AB4830">
        <w:rPr>
          <w:b/>
          <w:bCs/>
        </w:rPr>
        <w:t>Increased Content Velocity:</w:t>
      </w:r>
      <w:r w:rsidRPr="00AB4830">
        <w:t xml:space="preserve"> AI vastly reduces the time it takes to get from a blank page to a finished draft, allowing organizations to pump out articles, emails, and reports much faster.  </w:t>
      </w:r>
    </w:p>
    <w:p w14:paraId="1C360501" w14:textId="03ABDECB" w:rsidR="00AB4830" w:rsidRPr="00AB4830" w:rsidRDefault="00AB4830" w:rsidP="00AB4830">
      <w:pPr>
        <w:numPr>
          <w:ilvl w:val="0"/>
          <w:numId w:val="1"/>
        </w:numPr>
      </w:pPr>
      <w:r w:rsidRPr="00AB4830">
        <w:rPr>
          <w:b/>
          <w:bCs/>
        </w:rPr>
        <w:t>Brand Consistency:</w:t>
      </w:r>
      <w:r w:rsidRPr="00AB4830">
        <w:t xml:space="preserve"> Large teams often struggle with inconsistent tones. AI tools can be grounded in specific brand guidelines to ensure that all internal and external communication sounds like it comes from a single source.  </w:t>
      </w:r>
    </w:p>
    <w:p w14:paraId="5F6AA8AA" w14:textId="6C7682DA" w:rsidR="00AB4830" w:rsidRPr="00AB4830" w:rsidRDefault="00AB4830" w:rsidP="00AB4830">
      <w:pPr>
        <w:numPr>
          <w:ilvl w:val="0"/>
          <w:numId w:val="1"/>
        </w:numPr>
      </w:pPr>
      <w:r w:rsidRPr="00AB4830">
        <w:rPr>
          <w:b/>
          <w:bCs/>
        </w:rPr>
        <w:t>Overcoming Writer’s Block:</w:t>
      </w:r>
      <w:r w:rsidRPr="00AB4830">
        <w:t> AI writers are excellent brainstorming partners. They can quickly generate outlines, suggest angles, or organize scattered thoughts</w:t>
      </w:r>
      <w:r>
        <w:t>.</w:t>
      </w:r>
      <w:r w:rsidRPr="00AB4830">
        <w:t xml:space="preserve"> </w:t>
      </w:r>
    </w:p>
    <w:p w14:paraId="19D56F88" w14:textId="6230953F" w:rsidR="00AB4830" w:rsidRPr="00AB4830" w:rsidRDefault="00AB4830" w:rsidP="00AB4830">
      <w:pPr>
        <w:numPr>
          <w:ilvl w:val="0"/>
          <w:numId w:val="1"/>
        </w:numPr>
      </w:pPr>
      <w:r w:rsidRPr="00AB4830">
        <w:rPr>
          <w:b/>
          <w:bCs/>
        </w:rPr>
        <w:t>Cost Savings &amp; Scalability:</w:t>
      </w:r>
      <w:r w:rsidRPr="00AB4830">
        <w:t xml:space="preserve"> Organizations can scale their content marketing and customer communication without a proportional increase in human headcount or freelance budgets.  </w:t>
      </w:r>
    </w:p>
    <w:p w14:paraId="2C246BDB" w14:textId="413CAAD0" w:rsidR="00AB4830" w:rsidRPr="00AB4830" w:rsidRDefault="00AB4830" w:rsidP="00AB4830">
      <w:pPr>
        <w:numPr>
          <w:ilvl w:val="0"/>
          <w:numId w:val="1"/>
        </w:numPr>
      </w:pPr>
      <w:r w:rsidRPr="00AB4830">
        <w:rPr>
          <w:b/>
          <w:bCs/>
        </w:rPr>
        <w:t>SEO and Formatting:</w:t>
      </w:r>
      <w:r w:rsidRPr="00AB4830">
        <w:t xml:space="preserve"> AI tools analyze current search trends and help structure </w:t>
      </w:r>
      <w:proofErr w:type="gramStart"/>
      <w:r w:rsidRPr="00AB4830">
        <w:t>copy</w:t>
      </w:r>
      <w:proofErr w:type="gramEnd"/>
      <w:r w:rsidRPr="00AB4830">
        <w:t xml:space="preserve"> so it naturally incorporates keywords and reads clearly for search engines. </w:t>
      </w:r>
    </w:p>
    <w:p w14:paraId="0B5F1A14" w14:textId="0C4A73EC" w:rsidR="00DD7B62" w:rsidRDefault="00DD7B62" w:rsidP="00DD7B62">
      <w:pPr>
        <w:rPr>
          <w:b/>
          <w:bCs/>
        </w:rPr>
      </w:pPr>
    </w:p>
    <w:p w14:paraId="588048AB" w14:textId="77777777" w:rsidR="00AB4830" w:rsidRDefault="00AB4830" w:rsidP="00DD7B62">
      <w:pPr>
        <w:rPr>
          <w:b/>
          <w:bCs/>
        </w:rPr>
      </w:pPr>
    </w:p>
    <w:p w14:paraId="1C325BCE" w14:textId="77777777" w:rsidR="00AB4830" w:rsidRDefault="00AB4830" w:rsidP="00DD7B62">
      <w:pPr>
        <w:rPr>
          <w:b/>
          <w:bCs/>
        </w:rPr>
      </w:pPr>
    </w:p>
    <w:p w14:paraId="26DB710A" w14:textId="77777777" w:rsidR="00AB4830" w:rsidRDefault="00AB4830" w:rsidP="00DD7B62">
      <w:pPr>
        <w:rPr>
          <w:b/>
          <w:bCs/>
        </w:rPr>
      </w:pPr>
    </w:p>
    <w:p w14:paraId="60C609D9" w14:textId="77777777" w:rsidR="00AB4830" w:rsidRPr="00460C6F" w:rsidRDefault="00AB4830" w:rsidP="00DD7B62">
      <w:pPr>
        <w:rPr>
          <w:b/>
          <w:bCs/>
        </w:rPr>
      </w:pPr>
    </w:p>
    <w:p w14:paraId="5A782963" w14:textId="77777777" w:rsidR="00DD7B62" w:rsidRDefault="00DD7B62" w:rsidP="00DD7B62"/>
    <w:p w14:paraId="4ED896AD" w14:textId="77777777" w:rsidR="00DD7B62" w:rsidRDefault="00DD7B62" w:rsidP="00DD7B62">
      <w:r>
        <w:lastRenderedPageBreak/>
        <w:t>1-2 paragraphs</w:t>
      </w:r>
    </w:p>
    <w:p w14:paraId="66195146" w14:textId="77777777" w:rsidR="00DD7B62" w:rsidRDefault="00DD7B62" w:rsidP="00DD7B62"/>
    <w:p w14:paraId="34E6E8B2" w14:textId="77777777" w:rsidR="00DD7B62" w:rsidRDefault="00DD7B62" w:rsidP="00DD7B62"/>
    <w:p w14:paraId="1979B52E" w14:textId="77777777" w:rsidR="00DD7B62" w:rsidRDefault="00DD7B62" w:rsidP="00DD7B62">
      <w:r>
        <w:t>Section 2: Governance Structure (RACI)</w:t>
      </w:r>
    </w:p>
    <w:p w14:paraId="6D28683F" w14:textId="77777777" w:rsidR="00DD7B62" w:rsidRDefault="00DD7B62" w:rsidP="00DD7B62"/>
    <w:p w14:paraId="42341E1D" w14:textId="77777777" w:rsidR="00DD7B62" w:rsidRDefault="00DD7B62" w:rsidP="00DD7B62">
      <w:r>
        <w:t>Who is involved in governing the platform?</w:t>
      </w:r>
    </w:p>
    <w:p w14:paraId="647427A8" w14:textId="77777777" w:rsidR="00DD7B62" w:rsidRDefault="00DD7B62" w:rsidP="00DD7B62"/>
    <w:p w14:paraId="5722522A" w14:textId="77777777" w:rsidR="00DD7B62" w:rsidRDefault="00DD7B62" w:rsidP="00DD7B62">
      <w:r>
        <w:t>Role                        Responsibility</w:t>
      </w:r>
    </w:p>
    <w:p w14:paraId="5AB6F1F1" w14:textId="77777777" w:rsidR="00DD7B62" w:rsidRDefault="00DD7B62" w:rsidP="00DD7B62"/>
    <w:p w14:paraId="376C9ED7" w14:textId="33650FD3" w:rsidR="00DD7B62" w:rsidRDefault="00DD7B62" w:rsidP="00DD7B62">
      <w:r>
        <w:t xml:space="preserve">Business Owner              </w:t>
      </w:r>
      <w:r w:rsidR="000E1452">
        <w:t>Kimberly Smith</w:t>
      </w:r>
    </w:p>
    <w:p w14:paraId="5D167459" w14:textId="3050ECBA" w:rsidR="00DD7B62" w:rsidRDefault="00DD7B62" w:rsidP="00DD7B62">
      <w:r>
        <w:t xml:space="preserve">AI Governance Lead       </w:t>
      </w:r>
      <w:r w:rsidR="001C5D5F">
        <w:t>Kwan Saddler</w:t>
      </w:r>
    </w:p>
    <w:p w14:paraId="417A56CB" w14:textId="780E3CCB" w:rsidR="00DD7B62" w:rsidRDefault="00DD7B62" w:rsidP="00DD7B62">
      <w:r>
        <w:t xml:space="preserve">Security </w:t>
      </w:r>
      <w:r w:rsidR="004B2F50">
        <w:t>Lead</w:t>
      </w:r>
      <w:r>
        <w:t xml:space="preserve">                   </w:t>
      </w:r>
      <w:r w:rsidR="00607BC3">
        <w:t>Jeff Graham</w:t>
      </w:r>
    </w:p>
    <w:p w14:paraId="0D608922" w14:textId="20531ECD" w:rsidR="00DD7B62" w:rsidRDefault="00DD7B62" w:rsidP="00DD7B62">
      <w:r>
        <w:t xml:space="preserve">Privacy </w:t>
      </w:r>
      <w:r w:rsidR="00607BC3">
        <w:t>Lead</w:t>
      </w:r>
      <w:r>
        <w:t xml:space="preserve">                    </w:t>
      </w:r>
      <w:r w:rsidR="00607BC3">
        <w:t>Thomas Alston</w:t>
      </w:r>
    </w:p>
    <w:p w14:paraId="4B799998" w14:textId="73B342C1" w:rsidR="00DD7B62" w:rsidRDefault="00DD7B62" w:rsidP="00DD7B62">
      <w:r>
        <w:t xml:space="preserve">Platform Owner              </w:t>
      </w:r>
      <w:r w:rsidR="000E1452">
        <w:t>Brandon Williams</w:t>
      </w:r>
    </w:p>
    <w:p w14:paraId="1306378F" w14:textId="77777777" w:rsidR="00DD7B62" w:rsidRDefault="00DD7B62" w:rsidP="00DD7B62"/>
    <w:p w14:paraId="180B6BBD" w14:textId="77777777" w:rsidR="002958DE" w:rsidRDefault="002958DE" w:rsidP="00DD7B62"/>
    <w:p w14:paraId="35FB288F" w14:textId="77777777" w:rsidR="002958DE" w:rsidRDefault="002958DE" w:rsidP="00DD7B62"/>
    <w:p w14:paraId="303A3437" w14:textId="77777777" w:rsidR="002958DE" w:rsidRDefault="002958DE" w:rsidP="00DD7B62"/>
    <w:p w14:paraId="3561F872" w14:textId="77777777" w:rsidR="002958DE" w:rsidRDefault="002958DE" w:rsidP="00DD7B62"/>
    <w:p w14:paraId="29EA7784" w14:textId="77777777" w:rsidR="002958DE" w:rsidRDefault="002958DE" w:rsidP="00DD7B62"/>
    <w:p w14:paraId="15A55A0C" w14:textId="77777777" w:rsidR="002958DE" w:rsidRDefault="002958DE" w:rsidP="00DD7B62"/>
    <w:p w14:paraId="50BE5753" w14:textId="77777777" w:rsidR="002958DE" w:rsidRDefault="002958DE" w:rsidP="00DD7B62"/>
    <w:p w14:paraId="09C02C1F" w14:textId="77777777" w:rsidR="002958DE" w:rsidRDefault="002958DE" w:rsidP="00DD7B62"/>
    <w:p w14:paraId="5EE1F3F8" w14:textId="77777777" w:rsidR="002958DE" w:rsidRDefault="002958DE" w:rsidP="00DD7B62"/>
    <w:p w14:paraId="0962590C" w14:textId="77777777" w:rsidR="002958DE" w:rsidRDefault="002958DE" w:rsidP="00DD7B62"/>
    <w:p w14:paraId="769CAE65" w14:textId="77777777" w:rsidR="002958DE" w:rsidRDefault="002958DE" w:rsidP="00DD7B62"/>
    <w:p w14:paraId="3FB7A8E8" w14:textId="77777777" w:rsidR="002958DE" w:rsidRDefault="002958DE" w:rsidP="00DD7B62"/>
    <w:p w14:paraId="01BF53F1" w14:textId="77777777" w:rsidR="002958DE" w:rsidRDefault="002958DE" w:rsidP="00DD7B62"/>
    <w:p w14:paraId="194F5778" w14:textId="77777777" w:rsidR="00DD7B62" w:rsidRDefault="00DD7B62" w:rsidP="00DD7B62"/>
    <w:p w14:paraId="13DB4607" w14:textId="77777777" w:rsidR="00DD7B62" w:rsidRDefault="00DD7B62" w:rsidP="00DD7B62">
      <w:r>
        <w:lastRenderedPageBreak/>
        <w:t>Section 3: Risk Tiering</w:t>
      </w:r>
    </w:p>
    <w:p w14:paraId="5E1A2D31" w14:textId="77777777" w:rsidR="00DD7B62" w:rsidRDefault="00DD7B62" w:rsidP="00DD7B62"/>
    <w:p w14:paraId="2D44A8EA" w14:textId="2403E2E6" w:rsidR="00DD7B62" w:rsidRDefault="00DD7B62" w:rsidP="00DD7B62">
      <w:r>
        <w:t>Define:</w:t>
      </w:r>
      <w:r w:rsidR="00E47E19">
        <w:t xml:space="preserve"> </w:t>
      </w:r>
      <w:r w:rsidR="00E47E19" w:rsidRPr="00E47E19">
        <w:t>AI Writer Risk Theory is the concept that the use of an AI writing system introduces uncertainty and potential adverse outcomes that could affect an organization's confidentiality, integrity, availability, compliance, reputation, or business operations. These risks arise from the AI's ability to generate content autonomously, process user-provided data, and influence business decisions.</w:t>
      </w:r>
    </w:p>
    <w:p w14:paraId="3E10D301" w14:textId="77777777" w:rsidR="00DD7B62" w:rsidRDefault="00DD7B62" w:rsidP="00DD7B62"/>
    <w:p w14:paraId="7E8D658B" w14:textId="77777777" w:rsidR="00DD7B62" w:rsidRDefault="00DD7B62" w:rsidP="00DD7B62">
      <w:r>
        <w:t>What tier would your platform be and why?</w:t>
      </w:r>
    </w:p>
    <w:p w14:paraId="587CC2CE" w14:textId="77777777" w:rsidR="00933F0C" w:rsidRPr="00E47E19" w:rsidRDefault="00933F0C" w:rsidP="00933F0C">
      <w:pPr>
        <w:spacing w:after="0"/>
      </w:pPr>
      <w:r w:rsidRPr="00E47E19">
        <w:rPr>
          <w:b/>
          <w:bCs/>
          <w:highlight w:val="yellow"/>
        </w:rPr>
        <w:t>Low Risk</w:t>
      </w:r>
      <w:r w:rsidRPr="00E47E19">
        <w:t>: Used only for drafting internal, non-sensitive content with human review.</w:t>
      </w:r>
    </w:p>
    <w:p w14:paraId="454A3EAA" w14:textId="77777777" w:rsidR="00933F0C" w:rsidRPr="00E47E19" w:rsidRDefault="00933F0C" w:rsidP="00933F0C">
      <w:pPr>
        <w:spacing w:after="0"/>
      </w:pPr>
      <w:r w:rsidRPr="00933F0C">
        <w:rPr>
          <w:b/>
          <w:bCs/>
          <w:highlight w:val="magenta"/>
        </w:rPr>
        <w:t>Moderate Risk</w:t>
      </w:r>
      <w:r w:rsidRPr="00E47E19">
        <w:t>: Used for business communications, marketing content, or documentation where errors could affect operations.</w:t>
      </w:r>
    </w:p>
    <w:p w14:paraId="4C52D3D4" w14:textId="77777777" w:rsidR="00933F0C" w:rsidRDefault="00933F0C" w:rsidP="00933F0C">
      <w:pPr>
        <w:spacing w:after="0"/>
      </w:pPr>
      <w:r w:rsidRPr="00E47E19">
        <w:rPr>
          <w:b/>
          <w:bCs/>
          <w:highlight w:val="yellow"/>
        </w:rPr>
        <w:t>High Risk</w:t>
      </w:r>
      <w:r w:rsidRPr="00E47E19">
        <w:t>: Used to generate content involving regulated data, legal advice, financial information, healthcare information, government communications, or customer-facing decisions.</w:t>
      </w:r>
    </w:p>
    <w:p w14:paraId="63938101" w14:textId="77777777" w:rsidR="00DD7B62" w:rsidRDefault="00DD7B62" w:rsidP="00DD7B62"/>
    <w:p w14:paraId="2CC8FC86" w14:textId="77777777" w:rsidR="00DD7B62" w:rsidRDefault="00DD7B62" w:rsidP="00DD7B62">
      <w:r>
        <w:t>Section 4: Approval Process</w:t>
      </w:r>
    </w:p>
    <w:p w14:paraId="358C6F81" w14:textId="77777777" w:rsidR="00DD7B62" w:rsidRDefault="00DD7B62" w:rsidP="00DD7B62"/>
    <w:p w14:paraId="679E84FF" w14:textId="77777777" w:rsidR="00DD7B62" w:rsidRDefault="00DD7B62" w:rsidP="00DD7B62">
      <w:r>
        <w:t>Show how a platform gets approved.</w:t>
      </w:r>
    </w:p>
    <w:p w14:paraId="75C75540" w14:textId="77777777" w:rsidR="006D4EC2" w:rsidRDefault="006D4EC2" w:rsidP="00DD7B62"/>
    <w:p w14:paraId="4761225F" w14:textId="77777777" w:rsidR="00DD7B62" w:rsidRDefault="00DD7B62" w:rsidP="00DD7B62"/>
    <w:p w14:paraId="74707A63" w14:textId="77777777" w:rsidR="00DD7B62" w:rsidRDefault="00DD7B62" w:rsidP="00DD7B62">
      <w:r>
        <w:t>Example:</w:t>
      </w:r>
    </w:p>
    <w:p w14:paraId="1A142D0A" w14:textId="77777777" w:rsidR="00DD7B62" w:rsidRDefault="00DD7B62" w:rsidP="00DD7B62"/>
    <w:p w14:paraId="1310A2E4" w14:textId="77777777" w:rsidR="00DD7B62" w:rsidRDefault="00DD7B62" w:rsidP="00DD7B62">
      <w:r>
        <w:t>Business Request</w:t>
      </w:r>
    </w:p>
    <w:p w14:paraId="0045B888" w14:textId="77777777" w:rsidR="00DD7B62" w:rsidRDefault="00DD7B62" w:rsidP="00DD7B62">
      <w:r>
        <w:t>↓</w:t>
      </w:r>
    </w:p>
    <w:p w14:paraId="0DC4F9A0" w14:textId="77777777" w:rsidR="00DD7B62" w:rsidRDefault="00DD7B62" w:rsidP="00DD7B62">
      <w:r>
        <w:t>AI Governance Review</w:t>
      </w:r>
    </w:p>
    <w:p w14:paraId="58A915CA" w14:textId="77777777" w:rsidR="00DD7B62" w:rsidRDefault="00DD7B62" w:rsidP="00DD7B62">
      <w:r>
        <w:t>↓</w:t>
      </w:r>
    </w:p>
    <w:p w14:paraId="69B5C419" w14:textId="77777777" w:rsidR="00DD7B62" w:rsidRDefault="00DD7B62" w:rsidP="00DD7B62">
      <w:r>
        <w:t>Security Review</w:t>
      </w:r>
    </w:p>
    <w:p w14:paraId="7D30DDB4" w14:textId="77777777" w:rsidR="00DD7B62" w:rsidRDefault="00DD7B62" w:rsidP="00DD7B62">
      <w:r>
        <w:t>↓</w:t>
      </w:r>
    </w:p>
    <w:p w14:paraId="56B62E70" w14:textId="77777777" w:rsidR="00DD7B62" w:rsidRDefault="00DD7B62" w:rsidP="00DD7B62">
      <w:r>
        <w:t>Privacy Review</w:t>
      </w:r>
    </w:p>
    <w:p w14:paraId="262055D5" w14:textId="77777777" w:rsidR="00DD7B62" w:rsidRDefault="00DD7B62" w:rsidP="00DD7B62">
      <w:r>
        <w:t>↓</w:t>
      </w:r>
    </w:p>
    <w:p w14:paraId="4189895F" w14:textId="77777777" w:rsidR="00DD7B62" w:rsidRDefault="00DD7B62" w:rsidP="00DD7B62">
      <w:r>
        <w:t>Approval Decision</w:t>
      </w:r>
    </w:p>
    <w:p w14:paraId="5467D5CE" w14:textId="77777777" w:rsidR="00DD7B62" w:rsidRDefault="00DD7B62" w:rsidP="00DD7B62">
      <w:r>
        <w:t>↓</w:t>
      </w:r>
    </w:p>
    <w:p w14:paraId="2E8226F0" w14:textId="77777777" w:rsidR="00DD7B62" w:rsidRDefault="00DD7B62" w:rsidP="00DD7B62">
      <w:r>
        <w:t>Monitoring</w:t>
      </w:r>
    </w:p>
    <w:p w14:paraId="521C9CA1" w14:textId="77777777" w:rsidR="00DD7B62" w:rsidRDefault="00DD7B62" w:rsidP="00DD7B62"/>
    <w:p w14:paraId="702157DE" w14:textId="77777777" w:rsidR="00DD7B62" w:rsidRDefault="00DD7B62" w:rsidP="00DD7B62"/>
    <w:p w14:paraId="4A34C83F" w14:textId="77777777" w:rsidR="00DD7B62" w:rsidRDefault="00DD7B62" w:rsidP="00DD7B62">
      <w:r>
        <w:t>Section 5: Control Requirements</w:t>
      </w:r>
    </w:p>
    <w:p w14:paraId="50B4538F" w14:textId="77777777" w:rsidR="006D4EC2" w:rsidRPr="006D4EC2" w:rsidRDefault="006D4EC2" w:rsidP="006D4EC2">
      <w:pPr>
        <w:rPr>
          <w:b/>
          <w:bCs/>
        </w:rPr>
      </w:pPr>
      <w:r w:rsidRPr="006D4EC2">
        <w:rPr>
          <w:b/>
          <w:bCs/>
        </w:rPr>
        <w:t>AI Writer Controls – Grouped by Control Category</w:t>
      </w:r>
    </w:p>
    <w:p w14:paraId="30F67815" w14:textId="77777777" w:rsidR="006D4EC2" w:rsidRPr="006D4EC2" w:rsidRDefault="006D4EC2" w:rsidP="006D4EC2">
      <w:r w:rsidRPr="006D4EC2">
        <w:t>The most common AI writer controls can be grouped into six major categories:</w:t>
      </w:r>
    </w:p>
    <w:p w14:paraId="7A697D04" w14:textId="77777777" w:rsidR="006D4EC2" w:rsidRPr="006D4EC2" w:rsidRDefault="006D4EC2" w:rsidP="006D4EC2">
      <w:pPr>
        <w:rPr>
          <w:b/>
          <w:bCs/>
        </w:rPr>
      </w:pPr>
      <w:r w:rsidRPr="006D4EC2">
        <w:rPr>
          <w:b/>
          <w:bCs/>
        </w:rPr>
        <w:t>1. Governance and Oversight Controls</w:t>
      </w:r>
    </w:p>
    <w:p w14:paraId="3BEDF5EB" w14:textId="77777777" w:rsidR="006D4EC2" w:rsidRPr="006D4EC2" w:rsidRDefault="006D4EC2" w:rsidP="006D4EC2">
      <w:r w:rsidRPr="006D4EC2">
        <w:t>These controls ensure the AI writer is used responsibly and in accordance with organizational policies.</w:t>
      </w:r>
    </w:p>
    <w:p w14:paraId="33000EC4" w14:textId="77777777" w:rsidR="006D4EC2" w:rsidRPr="006D4EC2" w:rsidRDefault="006D4EC2" w:rsidP="006D4EC2">
      <w:pPr>
        <w:numPr>
          <w:ilvl w:val="0"/>
          <w:numId w:val="2"/>
        </w:numPr>
      </w:pPr>
      <w:r w:rsidRPr="006D4EC2">
        <w:rPr>
          <w:b/>
          <w:bCs/>
        </w:rPr>
        <w:t>AI Governance Policy</w:t>
      </w:r>
      <w:r w:rsidRPr="006D4EC2">
        <w:t xml:space="preserve"> – Defines acceptable use, ownership, and accountability. </w:t>
      </w:r>
    </w:p>
    <w:p w14:paraId="2443393D" w14:textId="77777777" w:rsidR="006D4EC2" w:rsidRPr="006D4EC2" w:rsidRDefault="006D4EC2" w:rsidP="006D4EC2">
      <w:pPr>
        <w:numPr>
          <w:ilvl w:val="0"/>
          <w:numId w:val="2"/>
        </w:numPr>
      </w:pPr>
      <w:r w:rsidRPr="006D4EC2">
        <w:rPr>
          <w:b/>
          <w:bCs/>
        </w:rPr>
        <w:t>Human Oversight</w:t>
      </w:r>
      <w:r w:rsidRPr="006D4EC2">
        <w:t xml:space="preserve"> – Requires review and approval of high-risk AI-generated content. </w:t>
      </w:r>
    </w:p>
    <w:p w14:paraId="41F7B04D" w14:textId="77777777" w:rsidR="006D4EC2" w:rsidRPr="006D4EC2" w:rsidRDefault="006D4EC2" w:rsidP="006D4EC2">
      <w:pPr>
        <w:numPr>
          <w:ilvl w:val="0"/>
          <w:numId w:val="2"/>
        </w:numPr>
      </w:pPr>
      <w:r w:rsidRPr="006D4EC2">
        <w:rPr>
          <w:b/>
          <w:bCs/>
        </w:rPr>
        <w:t>AI Risk Assessment</w:t>
      </w:r>
      <w:r w:rsidRPr="006D4EC2">
        <w:t xml:space="preserve"> – Evaluates risks before deployment and periodically thereafter. </w:t>
      </w:r>
    </w:p>
    <w:p w14:paraId="56335D54" w14:textId="77777777" w:rsidR="006D4EC2" w:rsidRPr="006D4EC2" w:rsidRDefault="006D4EC2" w:rsidP="006D4EC2">
      <w:pPr>
        <w:numPr>
          <w:ilvl w:val="0"/>
          <w:numId w:val="2"/>
        </w:numPr>
      </w:pPr>
      <w:r w:rsidRPr="006D4EC2">
        <w:rPr>
          <w:b/>
          <w:bCs/>
        </w:rPr>
        <w:t>Change Management</w:t>
      </w:r>
      <w:r w:rsidRPr="006D4EC2">
        <w:t xml:space="preserve"> – Reviews and approves changes to models, prompts, integrations, and configurations. </w:t>
      </w:r>
    </w:p>
    <w:p w14:paraId="0B9033D0" w14:textId="77777777" w:rsidR="006D4EC2" w:rsidRDefault="006D4EC2" w:rsidP="006D4EC2">
      <w:pPr>
        <w:numPr>
          <w:ilvl w:val="0"/>
          <w:numId w:val="2"/>
        </w:numPr>
      </w:pPr>
      <w:r w:rsidRPr="006D4EC2">
        <w:rPr>
          <w:b/>
          <w:bCs/>
        </w:rPr>
        <w:t>Third-Party Risk Management</w:t>
      </w:r>
      <w:r w:rsidRPr="006D4EC2">
        <w:t xml:space="preserve"> – Assesses AI vendors and service providers. </w:t>
      </w:r>
    </w:p>
    <w:p w14:paraId="3620734D" w14:textId="77777777" w:rsidR="006D4EC2" w:rsidRPr="006D4EC2" w:rsidRDefault="006D4EC2" w:rsidP="006D4EC2">
      <w:r w:rsidRPr="006D4EC2">
        <w:rPr>
          <w:b/>
          <w:bCs/>
        </w:rPr>
        <w:t>Objective:</w:t>
      </w:r>
      <w:r w:rsidRPr="006D4EC2">
        <w:t xml:space="preserve"> Ensure accountability and proper oversight of AI usage.</w:t>
      </w:r>
    </w:p>
    <w:p w14:paraId="15F4286B" w14:textId="77777777" w:rsidR="006D4EC2" w:rsidRPr="006D4EC2" w:rsidRDefault="00000000" w:rsidP="006D4EC2">
      <w:r>
        <w:pict w14:anchorId="379FBE6B">
          <v:rect id="_x0000_i1025" style="width:0;height:1.5pt" o:hralign="center" o:hrstd="t" o:hr="t" fillcolor="#a0a0a0" stroked="f"/>
        </w:pict>
      </w:r>
    </w:p>
    <w:p w14:paraId="52BF435F" w14:textId="77777777" w:rsidR="006D4EC2" w:rsidRPr="006D4EC2" w:rsidRDefault="006D4EC2" w:rsidP="006D4EC2">
      <w:pPr>
        <w:rPr>
          <w:b/>
          <w:bCs/>
        </w:rPr>
      </w:pPr>
      <w:r w:rsidRPr="006D4EC2">
        <w:rPr>
          <w:b/>
          <w:bCs/>
        </w:rPr>
        <w:t>2. Security Controls</w:t>
      </w:r>
    </w:p>
    <w:p w14:paraId="0E887DB0" w14:textId="77777777" w:rsidR="006D4EC2" w:rsidRPr="006D4EC2" w:rsidRDefault="006D4EC2" w:rsidP="006D4EC2">
      <w:r w:rsidRPr="006D4EC2">
        <w:t>These controls protect the AI writer and its data from unauthorized access and cyber threats.</w:t>
      </w:r>
    </w:p>
    <w:p w14:paraId="254A8B2D" w14:textId="77777777" w:rsidR="006D4EC2" w:rsidRPr="006D4EC2" w:rsidRDefault="006D4EC2" w:rsidP="006D4EC2">
      <w:pPr>
        <w:numPr>
          <w:ilvl w:val="0"/>
          <w:numId w:val="3"/>
        </w:numPr>
      </w:pPr>
      <w:r w:rsidRPr="006D4EC2">
        <w:rPr>
          <w:b/>
          <w:bCs/>
        </w:rPr>
        <w:t>Access Control (AC)</w:t>
      </w:r>
      <w:r w:rsidRPr="006D4EC2">
        <w:t xml:space="preserve"> – Restricts access based on business need. </w:t>
      </w:r>
    </w:p>
    <w:p w14:paraId="37CA06B4" w14:textId="77777777" w:rsidR="006D4EC2" w:rsidRPr="006D4EC2" w:rsidRDefault="006D4EC2" w:rsidP="006D4EC2">
      <w:pPr>
        <w:numPr>
          <w:ilvl w:val="0"/>
          <w:numId w:val="3"/>
        </w:numPr>
      </w:pPr>
      <w:r w:rsidRPr="006D4EC2">
        <w:rPr>
          <w:b/>
          <w:bCs/>
        </w:rPr>
        <w:t>Multi-Factor Authentication (MFA)</w:t>
      </w:r>
      <w:r w:rsidRPr="006D4EC2">
        <w:t xml:space="preserve"> – Provides additional authentication security. </w:t>
      </w:r>
    </w:p>
    <w:p w14:paraId="5C6FFA8F" w14:textId="77777777" w:rsidR="006D4EC2" w:rsidRPr="006D4EC2" w:rsidRDefault="006D4EC2" w:rsidP="006D4EC2">
      <w:pPr>
        <w:numPr>
          <w:ilvl w:val="0"/>
          <w:numId w:val="3"/>
        </w:numPr>
      </w:pPr>
      <w:r w:rsidRPr="006D4EC2">
        <w:rPr>
          <w:b/>
          <w:bCs/>
        </w:rPr>
        <w:t>Encryption</w:t>
      </w:r>
      <w:r w:rsidRPr="006D4EC2">
        <w:t xml:space="preserve"> – Protects data in transit and at rest. </w:t>
      </w:r>
    </w:p>
    <w:p w14:paraId="4EEC319D" w14:textId="77777777" w:rsidR="006D4EC2" w:rsidRPr="006D4EC2" w:rsidRDefault="006D4EC2" w:rsidP="006D4EC2">
      <w:pPr>
        <w:numPr>
          <w:ilvl w:val="0"/>
          <w:numId w:val="3"/>
        </w:numPr>
      </w:pPr>
      <w:r w:rsidRPr="006D4EC2">
        <w:rPr>
          <w:b/>
          <w:bCs/>
        </w:rPr>
        <w:t>Audit Logging and Monitoring</w:t>
      </w:r>
      <w:r w:rsidRPr="006D4EC2">
        <w:t xml:space="preserve"> – Records prompts, outputs, user actions, and administrative activity. </w:t>
      </w:r>
    </w:p>
    <w:p w14:paraId="563842EE" w14:textId="77777777" w:rsidR="006D4EC2" w:rsidRPr="006D4EC2" w:rsidRDefault="006D4EC2" w:rsidP="006D4EC2">
      <w:pPr>
        <w:numPr>
          <w:ilvl w:val="0"/>
          <w:numId w:val="3"/>
        </w:numPr>
      </w:pPr>
      <w:r w:rsidRPr="006D4EC2">
        <w:rPr>
          <w:b/>
          <w:bCs/>
        </w:rPr>
        <w:t>Incident Response</w:t>
      </w:r>
      <w:r w:rsidRPr="006D4EC2">
        <w:t xml:space="preserve"> – Establishes procedures for AI-related security events. </w:t>
      </w:r>
    </w:p>
    <w:p w14:paraId="476C77B5" w14:textId="77777777" w:rsidR="006D4EC2" w:rsidRPr="006D4EC2" w:rsidRDefault="006D4EC2" w:rsidP="006D4EC2">
      <w:r w:rsidRPr="006D4EC2">
        <w:rPr>
          <w:b/>
          <w:bCs/>
        </w:rPr>
        <w:t>Objective:</w:t>
      </w:r>
      <w:r w:rsidRPr="006D4EC2">
        <w:t xml:space="preserve"> Protect confidentiality, integrity, and availability.</w:t>
      </w:r>
    </w:p>
    <w:p w14:paraId="27392D07" w14:textId="77777777" w:rsidR="006D4EC2" w:rsidRPr="006D4EC2" w:rsidRDefault="00000000" w:rsidP="006D4EC2">
      <w:r>
        <w:pict w14:anchorId="0658E3EB">
          <v:rect id="_x0000_i1026" style="width:0;height:1.5pt" o:hralign="center" o:hrstd="t" o:hr="t" fillcolor="#a0a0a0" stroked="f"/>
        </w:pict>
      </w:r>
    </w:p>
    <w:p w14:paraId="578129F4" w14:textId="77777777" w:rsidR="006D4EC2" w:rsidRPr="006D4EC2" w:rsidRDefault="006D4EC2" w:rsidP="006D4EC2">
      <w:pPr>
        <w:rPr>
          <w:b/>
          <w:bCs/>
        </w:rPr>
      </w:pPr>
      <w:r w:rsidRPr="006D4EC2">
        <w:rPr>
          <w:b/>
          <w:bCs/>
        </w:rPr>
        <w:t>3. Data Protection and Privacy Controls</w:t>
      </w:r>
    </w:p>
    <w:p w14:paraId="11334944" w14:textId="77777777" w:rsidR="006D4EC2" w:rsidRPr="006D4EC2" w:rsidRDefault="006D4EC2" w:rsidP="006D4EC2">
      <w:r w:rsidRPr="006D4EC2">
        <w:t>These controls safeguard sensitive and regulated information.</w:t>
      </w:r>
    </w:p>
    <w:p w14:paraId="778E5E16" w14:textId="77777777" w:rsidR="006D4EC2" w:rsidRPr="006D4EC2" w:rsidRDefault="006D4EC2" w:rsidP="006D4EC2">
      <w:pPr>
        <w:numPr>
          <w:ilvl w:val="0"/>
          <w:numId w:val="4"/>
        </w:numPr>
      </w:pPr>
      <w:r w:rsidRPr="006D4EC2">
        <w:rPr>
          <w:b/>
          <w:bCs/>
        </w:rPr>
        <w:t>Data Classification</w:t>
      </w:r>
      <w:r w:rsidRPr="006D4EC2">
        <w:t xml:space="preserve"> – Identifies the types of data permitted in prompts. </w:t>
      </w:r>
    </w:p>
    <w:p w14:paraId="2BBC6E86" w14:textId="77777777" w:rsidR="006D4EC2" w:rsidRPr="006D4EC2" w:rsidRDefault="006D4EC2" w:rsidP="006D4EC2">
      <w:pPr>
        <w:numPr>
          <w:ilvl w:val="0"/>
          <w:numId w:val="4"/>
        </w:numPr>
      </w:pPr>
      <w:r w:rsidRPr="006D4EC2">
        <w:rPr>
          <w:b/>
          <w:bCs/>
        </w:rPr>
        <w:t>Data Loss Prevention (DLP)</w:t>
      </w:r>
      <w:r w:rsidRPr="006D4EC2">
        <w:t xml:space="preserve"> – Detects and prevents unauthorized disclosure of sensitive information. </w:t>
      </w:r>
    </w:p>
    <w:p w14:paraId="76E8E052" w14:textId="77777777" w:rsidR="006D4EC2" w:rsidRPr="006D4EC2" w:rsidRDefault="006D4EC2" w:rsidP="006D4EC2">
      <w:pPr>
        <w:numPr>
          <w:ilvl w:val="0"/>
          <w:numId w:val="4"/>
        </w:numPr>
      </w:pPr>
      <w:r w:rsidRPr="006D4EC2">
        <w:rPr>
          <w:b/>
          <w:bCs/>
        </w:rPr>
        <w:lastRenderedPageBreak/>
        <w:t>Privacy Protection</w:t>
      </w:r>
      <w:r w:rsidRPr="006D4EC2">
        <w:t xml:space="preserve"> – Ensures compliance with privacy requirements. </w:t>
      </w:r>
    </w:p>
    <w:p w14:paraId="5EF29B3B" w14:textId="77777777" w:rsidR="006D4EC2" w:rsidRPr="006D4EC2" w:rsidRDefault="006D4EC2" w:rsidP="006D4EC2">
      <w:pPr>
        <w:numPr>
          <w:ilvl w:val="0"/>
          <w:numId w:val="4"/>
        </w:numPr>
      </w:pPr>
      <w:r w:rsidRPr="006D4EC2">
        <w:rPr>
          <w:b/>
          <w:bCs/>
        </w:rPr>
        <w:t>Data Retention and Deletion</w:t>
      </w:r>
      <w:r w:rsidRPr="006D4EC2">
        <w:t xml:space="preserve"> – Defines how AI-related data is stored and removed. </w:t>
      </w:r>
    </w:p>
    <w:p w14:paraId="1C3A0093" w14:textId="77777777" w:rsidR="006D4EC2" w:rsidRPr="006D4EC2" w:rsidRDefault="006D4EC2" w:rsidP="006D4EC2">
      <w:r w:rsidRPr="006D4EC2">
        <w:rPr>
          <w:b/>
          <w:bCs/>
        </w:rPr>
        <w:t>Objective:</w:t>
      </w:r>
      <w:r w:rsidRPr="006D4EC2">
        <w:t xml:space="preserve"> Prevent unauthorized exposure of sensitive information.</w:t>
      </w:r>
    </w:p>
    <w:p w14:paraId="7834CE95" w14:textId="77777777" w:rsidR="006D4EC2" w:rsidRPr="006D4EC2" w:rsidRDefault="00000000" w:rsidP="006D4EC2">
      <w:r>
        <w:pict w14:anchorId="1B2C6812">
          <v:rect id="_x0000_i1027" style="width:0;height:1.5pt" o:hralign="center" o:hrstd="t" o:hr="t" fillcolor="#a0a0a0" stroked="f"/>
        </w:pict>
      </w:r>
    </w:p>
    <w:p w14:paraId="1CE61966" w14:textId="77777777" w:rsidR="006D4EC2" w:rsidRPr="006D4EC2" w:rsidRDefault="006D4EC2" w:rsidP="006D4EC2">
      <w:pPr>
        <w:rPr>
          <w:b/>
          <w:bCs/>
        </w:rPr>
      </w:pPr>
      <w:r w:rsidRPr="006D4EC2">
        <w:rPr>
          <w:b/>
          <w:bCs/>
        </w:rPr>
        <w:t>4. AI Safety and Responsible AI Controls</w:t>
      </w:r>
    </w:p>
    <w:p w14:paraId="42692DDA" w14:textId="77777777" w:rsidR="006D4EC2" w:rsidRPr="006D4EC2" w:rsidRDefault="006D4EC2" w:rsidP="006D4EC2">
      <w:r w:rsidRPr="006D4EC2">
        <w:t>These controls address risks unique to AI systems.</w:t>
      </w:r>
    </w:p>
    <w:p w14:paraId="5810EF31" w14:textId="77777777" w:rsidR="006D4EC2" w:rsidRPr="006D4EC2" w:rsidRDefault="006D4EC2" w:rsidP="006D4EC2">
      <w:pPr>
        <w:numPr>
          <w:ilvl w:val="0"/>
          <w:numId w:val="5"/>
        </w:numPr>
      </w:pPr>
      <w:r w:rsidRPr="006D4EC2">
        <w:rPr>
          <w:b/>
          <w:bCs/>
        </w:rPr>
        <w:t>Prompt and Content Filtering</w:t>
      </w:r>
      <w:r w:rsidRPr="006D4EC2">
        <w:t xml:space="preserve"> – Blocks harmful or prohibited content. </w:t>
      </w:r>
    </w:p>
    <w:p w14:paraId="1CB51354" w14:textId="77777777" w:rsidR="006D4EC2" w:rsidRPr="006D4EC2" w:rsidRDefault="006D4EC2" w:rsidP="006D4EC2">
      <w:pPr>
        <w:numPr>
          <w:ilvl w:val="0"/>
          <w:numId w:val="5"/>
        </w:numPr>
      </w:pPr>
      <w:r w:rsidRPr="006D4EC2">
        <w:rPr>
          <w:b/>
          <w:bCs/>
        </w:rPr>
        <w:t>Bias and Fairness Monitoring</w:t>
      </w:r>
      <w:r w:rsidRPr="006D4EC2">
        <w:t xml:space="preserve"> – Detects discriminatory or unfair outputs. </w:t>
      </w:r>
    </w:p>
    <w:p w14:paraId="69B33FE6" w14:textId="77777777" w:rsidR="006D4EC2" w:rsidRPr="006D4EC2" w:rsidRDefault="006D4EC2" w:rsidP="006D4EC2">
      <w:pPr>
        <w:numPr>
          <w:ilvl w:val="0"/>
          <w:numId w:val="5"/>
        </w:numPr>
      </w:pPr>
      <w:r w:rsidRPr="006D4EC2">
        <w:rPr>
          <w:b/>
          <w:bCs/>
        </w:rPr>
        <w:t>Hallucination Monitoring</w:t>
      </w:r>
      <w:r w:rsidRPr="006D4EC2">
        <w:t xml:space="preserve"> – Identifies inaccurate or fabricated content. </w:t>
      </w:r>
    </w:p>
    <w:p w14:paraId="1CA75836" w14:textId="77777777" w:rsidR="006D4EC2" w:rsidRPr="006D4EC2" w:rsidRDefault="006D4EC2" w:rsidP="006D4EC2">
      <w:pPr>
        <w:numPr>
          <w:ilvl w:val="0"/>
          <w:numId w:val="5"/>
        </w:numPr>
      </w:pPr>
      <w:r w:rsidRPr="006D4EC2">
        <w:rPr>
          <w:b/>
          <w:bCs/>
        </w:rPr>
        <w:t>Output Validation</w:t>
      </w:r>
      <w:r w:rsidRPr="006D4EC2">
        <w:t xml:space="preserve"> – Verifies the accuracy and appropriateness of AI-generated content. </w:t>
      </w:r>
    </w:p>
    <w:p w14:paraId="5AEFDA8B" w14:textId="77777777" w:rsidR="006D4EC2" w:rsidRPr="006D4EC2" w:rsidRDefault="006D4EC2" w:rsidP="006D4EC2">
      <w:pPr>
        <w:numPr>
          <w:ilvl w:val="0"/>
          <w:numId w:val="5"/>
        </w:numPr>
      </w:pPr>
      <w:r w:rsidRPr="006D4EC2">
        <w:rPr>
          <w:b/>
          <w:bCs/>
        </w:rPr>
        <w:t>Output Provenance</w:t>
      </w:r>
      <w:r w:rsidRPr="006D4EC2">
        <w:t xml:space="preserve"> – Tracks and identifies AI-generated content. </w:t>
      </w:r>
    </w:p>
    <w:p w14:paraId="3E9FF8E9" w14:textId="77777777" w:rsidR="006D4EC2" w:rsidRPr="006D4EC2" w:rsidRDefault="006D4EC2" w:rsidP="006D4EC2">
      <w:r w:rsidRPr="006D4EC2">
        <w:rPr>
          <w:b/>
          <w:bCs/>
        </w:rPr>
        <w:t>Objective:</w:t>
      </w:r>
      <w:r w:rsidRPr="006D4EC2">
        <w:t xml:space="preserve"> Improve trustworthiness and reliability of AI outputs.</w:t>
      </w:r>
    </w:p>
    <w:p w14:paraId="1A1CEA7F" w14:textId="77777777" w:rsidR="006D4EC2" w:rsidRPr="006D4EC2" w:rsidRDefault="00000000" w:rsidP="006D4EC2">
      <w:r>
        <w:pict w14:anchorId="11A128C6">
          <v:rect id="_x0000_i1028" style="width:0;height:1.5pt" o:hralign="center" o:hrstd="t" o:hr="t" fillcolor="#a0a0a0" stroked="f"/>
        </w:pict>
      </w:r>
    </w:p>
    <w:p w14:paraId="625CDA88" w14:textId="77777777" w:rsidR="006D4EC2" w:rsidRPr="006D4EC2" w:rsidRDefault="006D4EC2" w:rsidP="006D4EC2">
      <w:pPr>
        <w:rPr>
          <w:b/>
          <w:bCs/>
        </w:rPr>
      </w:pPr>
      <w:r w:rsidRPr="006D4EC2">
        <w:rPr>
          <w:b/>
          <w:bCs/>
        </w:rPr>
        <w:t>5. Operational Controls</w:t>
      </w:r>
    </w:p>
    <w:p w14:paraId="1F388FCA" w14:textId="77777777" w:rsidR="006D4EC2" w:rsidRPr="006D4EC2" w:rsidRDefault="006D4EC2" w:rsidP="006D4EC2">
      <w:r w:rsidRPr="006D4EC2">
        <w:t>These controls ensure the AI writer remains reliable and effective.</w:t>
      </w:r>
    </w:p>
    <w:p w14:paraId="57F0FFF0" w14:textId="77777777" w:rsidR="006D4EC2" w:rsidRPr="006D4EC2" w:rsidRDefault="006D4EC2" w:rsidP="006D4EC2">
      <w:pPr>
        <w:numPr>
          <w:ilvl w:val="0"/>
          <w:numId w:val="6"/>
        </w:numPr>
      </w:pPr>
      <w:r w:rsidRPr="006D4EC2">
        <w:rPr>
          <w:b/>
          <w:bCs/>
        </w:rPr>
        <w:t>Model Performance Monitoring</w:t>
      </w:r>
      <w:r w:rsidRPr="006D4EC2">
        <w:t xml:space="preserve"> – Measures output quality and effectiveness. </w:t>
      </w:r>
    </w:p>
    <w:p w14:paraId="539785EF" w14:textId="77777777" w:rsidR="006D4EC2" w:rsidRPr="006D4EC2" w:rsidRDefault="006D4EC2" w:rsidP="006D4EC2">
      <w:pPr>
        <w:numPr>
          <w:ilvl w:val="0"/>
          <w:numId w:val="6"/>
        </w:numPr>
      </w:pPr>
      <w:r w:rsidRPr="006D4EC2">
        <w:rPr>
          <w:b/>
          <w:bCs/>
        </w:rPr>
        <w:t>Model Drift Monitoring</w:t>
      </w:r>
      <w:r w:rsidRPr="006D4EC2">
        <w:t xml:space="preserve"> – Detects degradation in performance over time. </w:t>
      </w:r>
    </w:p>
    <w:p w14:paraId="76FA034E" w14:textId="77777777" w:rsidR="006D4EC2" w:rsidRPr="006D4EC2" w:rsidRDefault="006D4EC2" w:rsidP="006D4EC2">
      <w:pPr>
        <w:numPr>
          <w:ilvl w:val="0"/>
          <w:numId w:val="6"/>
        </w:numPr>
      </w:pPr>
      <w:r w:rsidRPr="006D4EC2">
        <w:rPr>
          <w:b/>
          <w:bCs/>
        </w:rPr>
        <w:t>Availability Monitoring</w:t>
      </w:r>
      <w:r w:rsidRPr="006D4EC2">
        <w:t xml:space="preserve"> – Ensures service uptime and responsiveness. </w:t>
      </w:r>
    </w:p>
    <w:p w14:paraId="705DAD3C" w14:textId="77777777" w:rsidR="006D4EC2" w:rsidRPr="006D4EC2" w:rsidRDefault="006D4EC2" w:rsidP="006D4EC2">
      <w:pPr>
        <w:numPr>
          <w:ilvl w:val="0"/>
          <w:numId w:val="6"/>
        </w:numPr>
      </w:pPr>
      <w:r w:rsidRPr="006D4EC2">
        <w:rPr>
          <w:b/>
          <w:bCs/>
        </w:rPr>
        <w:t>Backup and Recovery</w:t>
      </w:r>
      <w:r w:rsidRPr="006D4EC2">
        <w:t xml:space="preserve"> – Protects AI-related data and configurations. </w:t>
      </w:r>
    </w:p>
    <w:p w14:paraId="54CBD832" w14:textId="77777777" w:rsidR="006D4EC2" w:rsidRPr="006D4EC2" w:rsidRDefault="006D4EC2" w:rsidP="006D4EC2">
      <w:pPr>
        <w:numPr>
          <w:ilvl w:val="0"/>
          <w:numId w:val="6"/>
        </w:numPr>
      </w:pPr>
      <w:r w:rsidRPr="006D4EC2">
        <w:rPr>
          <w:b/>
          <w:bCs/>
        </w:rPr>
        <w:t>Business Continuity Planning</w:t>
      </w:r>
      <w:r w:rsidRPr="006D4EC2">
        <w:t xml:space="preserve"> – Maintains operations during disruptions. </w:t>
      </w:r>
    </w:p>
    <w:p w14:paraId="2B31EAAE" w14:textId="77777777" w:rsidR="006D4EC2" w:rsidRPr="006D4EC2" w:rsidRDefault="006D4EC2" w:rsidP="006D4EC2">
      <w:r w:rsidRPr="006D4EC2">
        <w:rPr>
          <w:b/>
          <w:bCs/>
        </w:rPr>
        <w:t>Objective:</w:t>
      </w:r>
      <w:r w:rsidRPr="006D4EC2">
        <w:t xml:space="preserve"> Maintain stable and dependable AI services.</w:t>
      </w:r>
    </w:p>
    <w:p w14:paraId="3504D9FF" w14:textId="77777777" w:rsidR="006D4EC2" w:rsidRPr="006D4EC2" w:rsidRDefault="00000000" w:rsidP="006D4EC2">
      <w:r>
        <w:pict w14:anchorId="6EA5EA2D">
          <v:rect id="_x0000_i1029" style="width:0;height:1.5pt" o:hralign="center" o:hrstd="t" o:hr="t" fillcolor="#a0a0a0" stroked="f"/>
        </w:pict>
      </w:r>
    </w:p>
    <w:p w14:paraId="162BDBBD" w14:textId="77777777" w:rsidR="006D4EC2" w:rsidRPr="006D4EC2" w:rsidRDefault="006D4EC2" w:rsidP="006D4EC2">
      <w:pPr>
        <w:rPr>
          <w:b/>
          <w:bCs/>
        </w:rPr>
      </w:pPr>
      <w:r w:rsidRPr="006D4EC2">
        <w:rPr>
          <w:b/>
          <w:bCs/>
        </w:rPr>
        <w:t>6. Compliance Controls</w:t>
      </w:r>
    </w:p>
    <w:p w14:paraId="2B999BCE" w14:textId="77777777" w:rsidR="006D4EC2" w:rsidRPr="006D4EC2" w:rsidRDefault="006D4EC2" w:rsidP="006D4EC2">
      <w:r w:rsidRPr="006D4EC2">
        <w:t>These controls ensure adherence to legal, regulatory, and contractual requirements.</w:t>
      </w:r>
    </w:p>
    <w:p w14:paraId="3EFB05E1" w14:textId="77777777" w:rsidR="006D4EC2" w:rsidRPr="006D4EC2" w:rsidRDefault="006D4EC2" w:rsidP="006D4EC2">
      <w:pPr>
        <w:numPr>
          <w:ilvl w:val="0"/>
          <w:numId w:val="7"/>
        </w:numPr>
      </w:pPr>
      <w:r w:rsidRPr="006D4EC2">
        <w:rPr>
          <w:b/>
          <w:bCs/>
        </w:rPr>
        <w:t>Regulatory Compliance Reviews</w:t>
      </w:r>
      <w:r w:rsidRPr="006D4EC2">
        <w:t xml:space="preserve"> – Validates compliance with applicable laws and regulations. </w:t>
      </w:r>
    </w:p>
    <w:p w14:paraId="3F1D4CA0" w14:textId="77777777" w:rsidR="006D4EC2" w:rsidRPr="006D4EC2" w:rsidRDefault="006D4EC2" w:rsidP="006D4EC2">
      <w:pPr>
        <w:numPr>
          <w:ilvl w:val="0"/>
          <w:numId w:val="7"/>
        </w:numPr>
      </w:pPr>
      <w:r w:rsidRPr="006D4EC2">
        <w:rPr>
          <w:b/>
          <w:bCs/>
        </w:rPr>
        <w:t>Policy Compliance Monitoring</w:t>
      </w:r>
      <w:r w:rsidRPr="006D4EC2">
        <w:t xml:space="preserve"> – Ensures users follow approved AI practices. </w:t>
      </w:r>
    </w:p>
    <w:p w14:paraId="62115F54" w14:textId="77777777" w:rsidR="006D4EC2" w:rsidRPr="006D4EC2" w:rsidRDefault="006D4EC2" w:rsidP="006D4EC2">
      <w:pPr>
        <w:numPr>
          <w:ilvl w:val="0"/>
          <w:numId w:val="7"/>
        </w:numPr>
      </w:pPr>
      <w:r w:rsidRPr="006D4EC2">
        <w:rPr>
          <w:b/>
          <w:bCs/>
        </w:rPr>
        <w:t>Training and Awareness</w:t>
      </w:r>
      <w:r w:rsidRPr="006D4EC2">
        <w:t xml:space="preserve"> – Educates users on AI risks and responsibilities. </w:t>
      </w:r>
    </w:p>
    <w:p w14:paraId="4F83051D" w14:textId="77777777" w:rsidR="006D4EC2" w:rsidRPr="006D4EC2" w:rsidRDefault="006D4EC2" w:rsidP="006D4EC2">
      <w:pPr>
        <w:numPr>
          <w:ilvl w:val="0"/>
          <w:numId w:val="7"/>
        </w:numPr>
      </w:pPr>
      <w:r w:rsidRPr="006D4EC2">
        <w:rPr>
          <w:b/>
          <w:bCs/>
        </w:rPr>
        <w:t>Periodic Control Testing</w:t>
      </w:r>
      <w:r w:rsidRPr="006D4EC2">
        <w:t xml:space="preserve"> – Verifies that controls remain effective. </w:t>
      </w:r>
    </w:p>
    <w:p w14:paraId="7067FD14" w14:textId="77777777" w:rsidR="006D4EC2" w:rsidRPr="006D4EC2" w:rsidRDefault="006D4EC2" w:rsidP="006D4EC2">
      <w:r w:rsidRPr="006D4EC2">
        <w:rPr>
          <w:b/>
          <w:bCs/>
        </w:rPr>
        <w:t>Objective:</w:t>
      </w:r>
      <w:r w:rsidRPr="006D4EC2">
        <w:t xml:space="preserve"> Demonstrate compliance and reduce regulatory risk.</w:t>
      </w:r>
    </w:p>
    <w:p w14:paraId="6064D669" w14:textId="77777777" w:rsidR="006D4EC2" w:rsidRPr="006D4EC2" w:rsidRDefault="00000000" w:rsidP="006D4EC2">
      <w:r>
        <w:lastRenderedPageBreak/>
        <w:pict w14:anchorId="6E15ADAA">
          <v:rect id="_x0000_i1030" style="width:0;height:1.5pt" o:hralign="center" o:hrstd="t" o:hr="t" fillcolor="#a0a0a0" stroked="f"/>
        </w:pict>
      </w:r>
    </w:p>
    <w:p w14:paraId="17825496" w14:textId="77777777" w:rsidR="006D4EC2" w:rsidRPr="006D4EC2" w:rsidRDefault="006D4EC2" w:rsidP="006D4EC2">
      <w:pPr>
        <w:rPr>
          <w:b/>
          <w:bCs/>
        </w:rPr>
      </w:pPr>
      <w:r w:rsidRPr="006D4EC2">
        <w:rPr>
          <w:b/>
          <w:bCs/>
        </w:rPr>
        <w:t>Top 10 Most Common AI Writer Controls</w:t>
      </w:r>
    </w:p>
    <w:p w14:paraId="7DF3BB2E" w14:textId="77777777" w:rsidR="006D4EC2" w:rsidRPr="006D4EC2" w:rsidRDefault="006D4EC2" w:rsidP="006D4EC2">
      <w:pPr>
        <w:numPr>
          <w:ilvl w:val="0"/>
          <w:numId w:val="8"/>
        </w:numPr>
      </w:pPr>
      <w:r w:rsidRPr="006D4EC2">
        <w:t xml:space="preserve">Human Oversight </w:t>
      </w:r>
    </w:p>
    <w:p w14:paraId="0A60D8DD" w14:textId="77777777" w:rsidR="006D4EC2" w:rsidRPr="006D4EC2" w:rsidRDefault="006D4EC2" w:rsidP="006D4EC2">
      <w:pPr>
        <w:numPr>
          <w:ilvl w:val="0"/>
          <w:numId w:val="8"/>
        </w:numPr>
      </w:pPr>
      <w:r w:rsidRPr="006D4EC2">
        <w:t xml:space="preserve">Access Control (RBAC) </w:t>
      </w:r>
    </w:p>
    <w:p w14:paraId="406C4138" w14:textId="77777777" w:rsidR="006D4EC2" w:rsidRPr="006D4EC2" w:rsidRDefault="006D4EC2" w:rsidP="006D4EC2">
      <w:pPr>
        <w:numPr>
          <w:ilvl w:val="0"/>
          <w:numId w:val="8"/>
        </w:numPr>
      </w:pPr>
      <w:r w:rsidRPr="006D4EC2">
        <w:t xml:space="preserve">Multi-Factor Authentication (MFA) </w:t>
      </w:r>
    </w:p>
    <w:p w14:paraId="140EDE42" w14:textId="77777777" w:rsidR="006D4EC2" w:rsidRPr="006D4EC2" w:rsidRDefault="006D4EC2" w:rsidP="006D4EC2">
      <w:pPr>
        <w:numPr>
          <w:ilvl w:val="0"/>
          <w:numId w:val="8"/>
        </w:numPr>
      </w:pPr>
      <w:r w:rsidRPr="006D4EC2">
        <w:t xml:space="preserve">Audit Logging </w:t>
      </w:r>
    </w:p>
    <w:p w14:paraId="19714672" w14:textId="77777777" w:rsidR="006D4EC2" w:rsidRPr="006D4EC2" w:rsidRDefault="006D4EC2" w:rsidP="006D4EC2">
      <w:pPr>
        <w:numPr>
          <w:ilvl w:val="0"/>
          <w:numId w:val="8"/>
        </w:numPr>
      </w:pPr>
      <w:r w:rsidRPr="006D4EC2">
        <w:t xml:space="preserve">Data Protection / DLP </w:t>
      </w:r>
    </w:p>
    <w:p w14:paraId="29A84D4C" w14:textId="77777777" w:rsidR="006D4EC2" w:rsidRPr="006D4EC2" w:rsidRDefault="006D4EC2" w:rsidP="006D4EC2">
      <w:pPr>
        <w:numPr>
          <w:ilvl w:val="0"/>
          <w:numId w:val="8"/>
        </w:numPr>
      </w:pPr>
      <w:r w:rsidRPr="006D4EC2">
        <w:t xml:space="preserve">Encryption </w:t>
      </w:r>
    </w:p>
    <w:p w14:paraId="38AA13D5" w14:textId="77777777" w:rsidR="006D4EC2" w:rsidRPr="006D4EC2" w:rsidRDefault="006D4EC2" w:rsidP="006D4EC2">
      <w:pPr>
        <w:numPr>
          <w:ilvl w:val="0"/>
          <w:numId w:val="8"/>
        </w:numPr>
      </w:pPr>
      <w:r w:rsidRPr="006D4EC2">
        <w:t xml:space="preserve">Prompt and Content Filtering </w:t>
      </w:r>
    </w:p>
    <w:p w14:paraId="6FC7A732" w14:textId="77777777" w:rsidR="006D4EC2" w:rsidRPr="006D4EC2" w:rsidRDefault="006D4EC2" w:rsidP="006D4EC2">
      <w:pPr>
        <w:numPr>
          <w:ilvl w:val="0"/>
          <w:numId w:val="8"/>
        </w:numPr>
      </w:pPr>
      <w:r w:rsidRPr="006D4EC2">
        <w:t xml:space="preserve">Hallucination Monitoring </w:t>
      </w:r>
    </w:p>
    <w:p w14:paraId="59661AAE" w14:textId="77777777" w:rsidR="006D4EC2" w:rsidRPr="006D4EC2" w:rsidRDefault="006D4EC2" w:rsidP="006D4EC2">
      <w:pPr>
        <w:numPr>
          <w:ilvl w:val="0"/>
          <w:numId w:val="8"/>
        </w:numPr>
      </w:pPr>
      <w:r w:rsidRPr="006D4EC2">
        <w:t xml:space="preserve">Bias and Fairness Monitoring </w:t>
      </w:r>
    </w:p>
    <w:p w14:paraId="3D1A663E" w14:textId="77777777" w:rsidR="006D4EC2" w:rsidRPr="006D4EC2" w:rsidRDefault="006D4EC2" w:rsidP="006D4EC2">
      <w:pPr>
        <w:numPr>
          <w:ilvl w:val="0"/>
          <w:numId w:val="8"/>
        </w:numPr>
      </w:pPr>
      <w:r w:rsidRPr="006D4EC2">
        <w:t xml:space="preserve">Model Performance and Drift Monitoring </w:t>
      </w:r>
    </w:p>
    <w:p w14:paraId="38D13AFB" w14:textId="6D62DED1" w:rsidR="006D4EC2" w:rsidRPr="006D4EC2" w:rsidRDefault="006D4EC2" w:rsidP="006D4EC2">
      <w:r w:rsidRPr="006D4EC2">
        <w:t xml:space="preserve">These ten controls are generally considered the baseline control set for governing and securing an AI </w:t>
      </w:r>
      <w:r>
        <w:t>W</w:t>
      </w:r>
      <w:r w:rsidRPr="006D4EC2">
        <w:t>riter platform in most organizations.</w:t>
      </w:r>
    </w:p>
    <w:p w14:paraId="4DD07C96" w14:textId="77777777" w:rsidR="006D4EC2" w:rsidRPr="006D4EC2" w:rsidRDefault="006D4EC2" w:rsidP="006D4EC2">
      <w:pPr>
        <w:rPr>
          <w:vanish/>
        </w:rPr>
      </w:pPr>
      <w:r w:rsidRPr="006D4EC2">
        <w:rPr>
          <w:vanish/>
        </w:rPr>
        <w:t>Top of Form</w:t>
      </w:r>
    </w:p>
    <w:p w14:paraId="52485252" w14:textId="77777777" w:rsidR="006D4EC2" w:rsidRPr="006D4EC2" w:rsidRDefault="006D4EC2" w:rsidP="006D4EC2"/>
    <w:p w14:paraId="3B8AE6BC" w14:textId="77777777" w:rsidR="006D4EC2" w:rsidRPr="006D4EC2" w:rsidRDefault="006D4EC2" w:rsidP="006D4EC2">
      <w:pPr>
        <w:rPr>
          <w:vanish/>
        </w:rPr>
      </w:pPr>
      <w:r w:rsidRPr="006D4EC2">
        <w:rPr>
          <w:vanish/>
        </w:rPr>
        <w:t>Bottom of Form</w:t>
      </w:r>
    </w:p>
    <w:p w14:paraId="16921FE2" w14:textId="77777777" w:rsidR="00DD7B62" w:rsidRDefault="00DD7B62" w:rsidP="00DD7B62">
      <w:r>
        <w:t>Section 6: Responsible AI Requirements</w:t>
      </w:r>
    </w:p>
    <w:p w14:paraId="52521702" w14:textId="6F98EB2E" w:rsidR="006D4EC2" w:rsidRPr="006D4EC2" w:rsidRDefault="006D4EC2" w:rsidP="006D4EC2">
      <w:r w:rsidRPr="006D4EC2">
        <w:t>Responsible AI requirements are the policies, controls, and practices implemented to ensure that an AI writer operates in a trustworthy, ethical, secure, transparent, and compliant manner.</w:t>
      </w:r>
    </w:p>
    <w:p w14:paraId="32497B7F" w14:textId="3CDFF034" w:rsidR="006D4EC2" w:rsidRPr="00717AC6" w:rsidRDefault="006D4EC2" w:rsidP="006D4EC2">
      <w:pPr>
        <w:rPr>
          <w:b/>
          <w:bCs/>
        </w:rPr>
      </w:pPr>
      <w:r w:rsidRPr="00717AC6">
        <w:rPr>
          <w:b/>
          <w:bCs/>
        </w:rPr>
        <w:t>Purpose</w:t>
      </w:r>
      <w:r w:rsidR="00717AC6" w:rsidRPr="00717AC6">
        <w:rPr>
          <w:b/>
          <w:bCs/>
        </w:rPr>
        <w:t>:</w:t>
      </w:r>
    </w:p>
    <w:p w14:paraId="481393D3" w14:textId="77777777" w:rsidR="006D4EC2" w:rsidRPr="006D4EC2" w:rsidRDefault="006D4EC2" w:rsidP="006D4EC2">
      <w:r w:rsidRPr="006D4EC2">
        <w:t>The purpose of Responsible AI requirements is to ensure that AI-generated content is:</w:t>
      </w:r>
    </w:p>
    <w:p w14:paraId="321AD394" w14:textId="77777777" w:rsidR="006D4EC2" w:rsidRPr="00717AC6" w:rsidRDefault="006D4EC2" w:rsidP="006D4EC2">
      <w:pPr>
        <w:rPr>
          <w:b/>
          <w:bCs/>
        </w:rPr>
      </w:pPr>
      <w:r w:rsidRPr="00717AC6">
        <w:rPr>
          <w:b/>
          <w:bCs/>
        </w:rPr>
        <w:t>Accurate and reliable</w:t>
      </w:r>
    </w:p>
    <w:p w14:paraId="4A33AB02" w14:textId="77777777" w:rsidR="006D4EC2" w:rsidRPr="00717AC6" w:rsidRDefault="006D4EC2" w:rsidP="006D4EC2">
      <w:pPr>
        <w:rPr>
          <w:b/>
          <w:bCs/>
        </w:rPr>
      </w:pPr>
      <w:r w:rsidRPr="00717AC6">
        <w:rPr>
          <w:b/>
          <w:bCs/>
        </w:rPr>
        <w:t>Fair and unbiased</w:t>
      </w:r>
    </w:p>
    <w:p w14:paraId="3B344830" w14:textId="77777777" w:rsidR="006D4EC2" w:rsidRPr="00717AC6" w:rsidRDefault="006D4EC2" w:rsidP="006D4EC2">
      <w:pPr>
        <w:rPr>
          <w:b/>
          <w:bCs/>
        </w:rPr>
      </w:pPr>
      <w:r w:rsidRPr="00717AC6">
        <w:rPr>
          <w:b/>
          <w:bCs/>
        </w:rPr>
        <w:t>Transparent and explainable</w:t>
      </w:r>
    </w:p>
    <w:p w14:paraId="5FC238D2" w14:textId="77777777" w:rsidR="006D4EC2" w:rsidRPr="00717AC6" w:rsidRDefault="006D4EC2" w:rsidP="006D4EC2">
      <w:pPr>
        <w:rPr>
          <w:b/>
          <w:bCs/>
        </w:rPr>
      </w:pPr>
      <w:r w:rsidRPr="00717AC6">
        <w:rPr>
          <w:b/>
          <w:bCs/>
        </w:rPr>
        <w:t>Secure and privacy-preserving</w:t>
      </w:r>
    </w:p>
    <w:p w14:paraId="390AB2E5" w14:textId="77777777" w:rsidR="006D4EC2" w:rsidRDefault="006D4EC2" w:rsidP="006D4EC2">
      <w:pPr>
        <w:rPr>
          <w:b/>
          <w:bCs/>
        </w:rPr>
      </w:pPr>
      <w:r w:rsidRPr="00717AC6">
        <w:rPr>
          <w:b/>
          <w:bCs/>
        </w:rPr>
        <w:t>Subject to human oversight</w:t>
      </w:r>
    </w:p>
    <w:p w14:paraId="6A7DD687" w14:textId="77777777" w:rsidR="006D4EC2" w:rsidRPr="006D4EC2" w:rsidRDefault="006D4EC2" w:rsidP="006D4EC2">
      <w:r w:rsidRPr="006D4EC2">
        <w:t>Compliant with legal, regulatory, and organizational requirements</w:t>
      </w:r>
    </w:p>
    <w:p w14:paraId="789BE2FD" w14:textId="77777777" w:rsidR="006D4EC2" w:rsidRDefault="006D4EC2" w:rsidP="006D4EC2">
      <w:r w:rsidRPr="006D4EC2">
        <w:t>Core Responsible AI Requirements</w:t>
      </w:r>
    </w:p>
    <w:p w14:paraId="178F5B61" w14:textId="77777777" w:rsidR="002958DE" w:rsidRDefault="002958DE" w:rsidP="006D4EC2"/>
    <w:p w14:paraId="3959612A" w14:textId="77777777" w:rsidR="002958DE" w:rsidRPr="006D4EC2" w:rsidRDefault="002958DE" w:rsidP="006D4EC2"/>
    <w:p w14:paraId="709EE8E2" w14:textId="21F8FC62" w:rsidR="006D4EC2" w:rsidRPr="00717AC6" w:rsidRDefault="006D4EC2" w:rsidP="006D4EC2">
      <w:pPr>
        <w:rPr>
          <w:u w:val="single"/>
        </w:rPr>
      </w:pPr>
      <w:r w:rsidRPr="00717AC6">
        <w:rPr>
          <w:u w:val="single"/>
        </w:rPr>
        <w:lastRenderedPageBreak/>
        <w:t>Description</w:t>
      </w:r>
      <w:r w:rsidR="00717AC6" w:rsidRPr="00717AC6">
        <w:rPr>
          <w:u w:val="single"/>
        </w:rPr>
        <w:t>:</w:t>
      </w:r>
    </w:p>
    <w:p w14:paraId="1B59257B" w14:textId="77777777" w:rsidR="006D4EC2" w:rsidRPr="00717AC6" w:rsidRDefault="006D4EC2" w:rsidP="006D4EC2">
      <w:pPr>
        <w:rPr>
          <w:b/>
          <w:bCs/>
        </w:rPr>
      </w:pPr>
      <w:r w:rsidRPr="00717AC6">
        <w:rPr>
          <w:b/>
          <w:bCs/>
        </w:rPr>
        <w:t>Human Oversight</w:t>
      </w:r>
    </w:p>
    <w:p w14:paraId="45FFB16E" w14:textId="77777777" w:rsidR="006D4EC2" w:rsidRPr="006D4EC2" w:rsidRDefault="006D4EC2" w:rsidP="006D4EC2">
      <w:r w:rsidRPr="006D4EC2">
        <w:t>Qualified personnel review and approve high-risk or sensitive AI-generated content before publication or use.</w:t>
      </w:r>
    </w:p>
    <w:p w14:paraId="7D46A951" w14:textId="77777777" w:rsidR="006D4EC2" w:rsidRPr="00717AC6" w:rsidRDefault="006D4EC2" w:rsidP="006D4EC2">
      <w:pPr>
        <w:rPr>
          <w:b/>
          <w:bCs/>
        </w:rPr>
      </w:pPr>
      <w:r w:rsidRPr="00717AC6">
        <w:rPr>
          <w:b/>
          <w:bCs/>
        </w:rPr>
        <w:t>Transparency</w:t>
      </w:r>
    </w:p>
    <w:p w14:paraId="1ADA78E5" w14:textId="77777777" w:rsidR="006D4EC2" w:rsidRDefault="006D4EC2" w:rsidP="006D4EC2">
      <w:r w:rsidRPr="006D4EC2">
        <w:t>Users are informed when content is generated or significantly assisted by AI where required by policy or regulation.</w:t>
      </w:r>
    </w:p>
    <w:p w14:paraId="0A71DF15" w14:textId="77777777" w:rsidR="00717AC6" w:rsidRPr="006D4EC2" w:rsidRDefault="00717AC6" w:rsidP="006D4EC2"/>
    <w:p w14:paraId="4A5CB565" w14:textId="77777777" w:rsidR="006D4EC2" w:rsidRPr="00717AC6" w:rsidRDefault="006D4EC2" w:rsidP="006D4EC2">
      <w:pPr>
        <w:rPr>
          <w:b/>
          <w:bCs/>
        </w:rPr>
      </w:pPr>
      <w:r w:rsidRPr="00717AC6">
        <w:rPr>
          <w:b/>
          <w:bCs/>
        </w:rPr>
        <w:t>Fairness and Bias Management</w:t>
      </w:r>
    </w:p>
    <w:p w14:paraId="61A7B31D" w14:textId="77777777" w:rsidR="006D4EC2" w:rsidRPr="006D4EC2" w:rsidRDefault="006D4EC2" w:rsidP="006D4EC2">
      <w:r w:rsidRPr="006D4EC2">
        <w:t>Outputs are periodically evaluated to identify and mitigate unfair, discriminatory, or biased results.</w:t>
      </w:r>
    </w:p>
    <w:p w14:paraId="798F4E0D" w14:textId="77777777" w:rsidR="006D4EC2" w:rsidRPr="006D4EC2" w:rsidRDefault="006D4EC2" w:rsidP="006D4EC2">
      <w:r w:rsidRPr="006D4EC2">
        <w:t>Accuracy and Reliability</w:t>
      </w:r>
    </w:p>
    <w:p w14:paraId="09B245DB" w14:textId="77777777" w:rsidR="006D4EC2" w:rsidRPr="006D4EC2" w:rsidRDefault="006D4EC2" w:rsidP="006D4EC2">
      <w:r w:rsidRPr="006D4EC2">
        <w:t>AI-generated content is validated for correctness, completeness, and appropriateness before use.</w:t>
      </w:r>
    </w:p>
    <w:p w14:paraId="172EA339" w14:textId="77777777" w:rsidR="006D4EC2" w:rsidRPr="006D4EC2" w:rsidRDefault="006D4EC2" w:rsidP="006D4EC2">
      <w:r w:rsidRPr="006D4EC2">
        <w:t>Privacy Protection</w:t>
      </w:r>
    </w:p>
    <w:p w14:paraId="7338922D" w14:textId="77777777" w:rsidR="006D4EC2" w:rsidRPr="006D4EC2" w:rsidRDefault="006D4EC2" w:rsidP="006D4EC2">
      <w:r w:rsidRPr="006D4EC2">
        <w:t>Sensitive, confidential, and regulated data are protected and processed according to data handling requirements.</w:t>
      </w:r>
    </w:p>
    <w:p w14:paraId="5C4CCBB2" w14:textId="77777777" w:rsidR="006D4EC2" w:rsidRPr="006D4EC2" w:rsidRDefault="006D4EC2" w:rsidP="006D4EC2">
      <w:r w:rsidRPr="006D4EC2">
        <w:t>Security</w:t>
      </w:r>
    </w:p>
    <w:p w14:paraId="092F558B" w14:textId="77777777" w:rsidR="006D4EC2" w:rsidRPr="006D4EC2" w:rsidRDefault="006D4EC2" w:rsidP="006D4EC2">
      <w:r w:rsidRPr="006D4EC2">
        <w:t>Access controls, encryption, logging, and monitoring protect the AI writer and its data.</w:t>
      </w:r>
    </w:p>
    <w:p w14:paraId="77F15BDB" w14:textId="77777777" w:rsidR="006D4EC2" w:rsidRPr="006D4EC2" w:rsidRDefault="006D4EC2" w:rsidP="006D4EC2">
      <w:r w:rsidRPr="006D4EC2">
        <w:t>Accountability</w:t>
      </w:r>
    </w:p>
    <w:p w14:paraId="015DE0C4" w14:textId="77777777" w:rsidR="006D4EC2" w:rsidRPr="006D4EC2" w:rsidRDefault="006D4EC2" w:rsidP="006D4EC2">
      <w:r w:rsidRPr="006D4EC2">
        <w:t>Roles and responsibilities are assigned for AI governance, risk management, and oversight.</w:t>
      </w:r>
    </w:p>
    <w:p w14:paraId="09846A97" w14:textId="77777777" w:rsidR="006D4EC2" w:rsidRPr="006D4EC2" w:rsidRDefault="006D4EC2" w:rsidP="006D4EC2">
      <w:r w:rsidRPr="006D4EC2">
        <w:t>Content Safety</w:t>
      </w:r>
    </w:p>
    <w:p w14:paraId="37F9DCDA" w14:textId="77777777" w:rsidR="006D4EC2" w:rsidRPr="006D4EC2" w:rsidRDefault="006D4EC2" w:rsidP="006D4EC2">
      <w:r w:rsidRPr="006D4EC2">
        <w:t>Prompt and output filtering prevent harmful, illegal, or policy-violating content generation.</w:t>
      </w:r>
    </w:p>
    <w:p w14:paraId="079A6CCE" w14:textId="77777777" w:rsidR="006D4EC2" w:rsidRPr="006D4EC2" w:rsidRDefault="006D4EC2" w:rsidP="006D4EC2">
      <w:r w:rsidRPr="006D4EC2">
        <w:t>Auditability</w:t>
      </w:r>
    </w:p>
    <w:p w14:paraId="4A4CCF49" w14:textId="77777777" w:rsidR="006D4EC2" w:rsidRPr="006D4EC2" w:rsidRDefault="006D4EC2" w:rsidP="006D4EC2">
      <w:r w:rsidRPr="006D4EC2">
        <w:t>Prompts, outputs, user actions, and system events are logged to support monitoring and investigations.</w:t>
      </w:r>
    </w:p>
    <w:p w14:paraId="7FB9030D" w14:textId="77777777" w:rsidR="006D4EC2" w:rsidRPr="006D4EC2" w:rsidRDefault="006D4EC2" w:rsidP="006D4EC2">
      <w:r w:rsidRPr="006D4EC2">
        <w:t>Explainability</w:t>
      </w:r>
    </w:p>
    <w:p w14:paraId="77B6FA43" w14:textId="77777777" w:rsidR="006D4EC2" w:rsidRPr="006D4EC2" w:rsidRDefault="006D4EC2" w:rsidP="006D4EC2">
      <w:r w:rsidRPr="006D4EC2">
        <w:t>The organization can explain how AI-generated content is produced and how it should be used.</w:t>
      </w:r>
    </w:p>
    <w:p w14:paraId="41ABD5F3" w14:textId="77777777" w:rsidR="006D4EC2" w:rsidRPr="006D4EC2" w:rsidRDefault="006D4EC2" w:rsidP="006D4EC2">
      <w:r w:rsidRPr="006D4EC2">
        <w:t>Continuous Monitoring</w:t>
      </w:r>
    </w:p>
    <w:p w14:paraId="783B9D9F" w14:textId="77777777" w:rsidR="006D4EC2" w:rsidRPr="006D4EC2" w:rsidRDefault="006D4EC2" w:rsidP="006D4EC2">
      <w:r w:rsidRPr="006D4EC2">
        <w:t>AI performance, hallucinations, bias, misuse, and model drift are monitored and addressed.</w:t>
      </w:r>
    </w:p>
    <w:p w14:paraId="221ACE81" w14:textId="77777777" w:rsidR="006D4EC2" w:rsidRPr="006D4EC2" w:rsidRDefault="006D4EC2" w:rsidP="006D4EC2">
      <w:r w:rsidRPr="006D4EC2">
        <w:t>Regulatory Compliance</w:t>
      </w:r>
    </w:p>
    <w:p w14:paraId="7970FA82" w14:textId="77777777" w:rsidR="006D4EC2" w:rsidRPr="006D4EC2" w:rsidRDefault="006D4EC2" w:rsidP="006D4EC2">
      <w:r w:rsidRPr="006D4EC2">
        <w:t>AI use complies with applicable laws, regulations, contracts, and organizational policies.</w:t>
      </w:r>
    </w:p>
    <w:p w14:paraId="7E4750A6" w14:textId="4D87EA6A" w:rsidR="006D4EC2" w:rsidRPr="006D4EC2" w:rsidRDefault="006D4EC2" w:rsidP="006D4EC2">
      <w:r w:rsidRPr="006D4EC2">
        <w:t>Example</w:t>
      </w:r>
      <w:r w:rsidR="00717AC6">
        <w:t>:</w:t>
      </w:r>
      <w:r w:rsidRPr="006D4EC2">
        <w:t xml:space="preserve"> Responsible AI Requirement Statement</w:t>
      </w:r>
    </w:p>
    <w:p w14:paraId="10EDE13A" w14:textId="77777777" w:rsidR="006D4EC2" w:rsidRPr="004E0784" w:rsidRDefault="006D4EC2" w:rsidP="006D4EC2">
      <w:pPr>
        <w:rPr>
          <w:b/>
          <w:bCs/>
        </w:rPr>
      </w:pPr>
      <w:r w:rsidRPr="004E0784">
        <w:rPr>
          <w:b/>
          <w:bCs/>
        </w:rPr>
        <w:lastRenderedPageBreak/>
        <w:t>RAI-01 – Responsible AI Use Requirement</w:t>
      </w:r>
    </w:p>
    <w:p w14:paraId="10E6175C" w14:textId="77777777" w:rsidR="006D4EC2" w:rsidRPr="004E0784" w:rsidRDefault="006D4EC2" w:rsidP="006D4EC2">
      <w:pPr>
        <w:rPr>
          <w:b/>
          <w:bCs/>
        </w:rPr>
      </w:pPr>
      <w:r w:rsidRPr="004E0784">
        <w:rPr>
          <w:b/>
          <w:bCs/>
        </w:rPr>
        <w:t>The organization shall ensure that the AI writer is used in a manner that is fair, transparent, secure, and accountable. AI-generated content shall be subject to appropriate human review based on risk, monitored for accuracy and bias, protected through applicable security and privacy controls, and used in compliance with organizational policies, legal requirements, and ethical principles. Evidence shall include AI governance policies, review records, monitoring reports, audit logs, and training records.</w:t>
      </w:r>
    </w:p>
    <w:p w14:paraId="20AE8D39" w14:textId="77777777" w:rsidR="00717AC6" w:rsidRPr="006D4EC2" w:rsidRDefault="00717AC6" w:rsidP="006D4EC2"/>
    <w:p w14:paraId="661ADB1E" w14:textId="77777777" w:rsidR="006D4EC2" w:rsidRPr="00717AC6" w:rsidRDefault="006D4EC2" w:rsidP="006D4EC2">
      <w:pPr>
        <w:rPr>
          <w:b/>
          <w:bCs/>
          <w:u w:val="single"/>
        </w:rPr>
      </w:pPr>
      <w:r w:rsidRPr="00717AC6">
        <w:rPr>
          <w:b/>
          <w:bCs/>
          <w:u w:val="single"/>
        </w:rPr>
        <w:t>Expected Evidence</w:t>
      </w:r>
    </w:p>
    <w:p w14:paraId="2F54FEAB" w14:textId="77777777" w:rsidR="006D4EC2" w:rsidRPr="006D4EC2" w:rsidRDefault="006D4EC2" w:rsidP="006D4EC2">
      <w:r w:rsidRPr="006D4EC2">
        <w:t>AI governance and Responsible AI policies</w:t>
      </w:r>
    </w:p>
    <w:p w14:paraId="6ABAA7C2" w14:textId="77777777" w:rsidR="006D4EC2" w:rsidRPr="006D4EC2" w:rsidRDefault="006D4EC2" w:rsidP="006D4EC2">
      <w:r w:rsidRPr="006D4EC2">
        <w:t>Human review and approval records</w:t>
      </w:r>
    </w:p>
    <w:p w14:paraId="15C29BD0" w14:textId="77777777" w:rsidR="006D4EC2" w:rsidRPr="006D4EC2" w:rsidRDefault="006D4EC2" w:rsidP="006D4EC2">
      <w:r w:rsidRPr="006D4EC2">
        <w:t>Bias and fairness assessment reports</w:t>
      </w:r>
    </w:p>
    <w:p w14:paraId="65E04856" w14:textId="77777777" w:rsidR="006D4EC2" w:rsidRPr="006D4EC2" w:rsidRDefault="006D4EC2" w:rsidP="006D4EC2">
      <w:r w:rsidRPr="006D4EC2">
        <w:t>Hallucination and accuracy testing results</w:t>
      </w:r>
    </w:p>
    <w:p w14:paraId="6843F9E9" w14:textId="77777777" w:rsidR="006D4EC2" w:rsidRPr="006D4EC2" w:rsidRDefault="006D4EC2" w:rsidP="006D4EC2">
      <w:r w:rsidRPr="006D4EC2">
        <w:t>Audit logs and monitoring reports</w:t>
      </w:r>
    </w:p>
    <w:p w14:paraId="12D7445A" w14:textId="77777777" w:rsidR="006D4EC2" w:rsidRPr="006D4EC2" w:rsidRDefault="006D4EC2" w:rsidP="006D4EC2">
      <w:r w:rsidRPr="006D4EC2">
        <w:t>User training records</w:t>
      </w:r>
    </w:p>
    <w:p w14:paraId="6765E8F7" w14:textId="77777777" w:rsidR="006D4EC2" w:rsidRPr="00717AC6" w:rsidRDefault="006D4EC2" w:rsidP="006D4EC2">
      <w:pPr>
        <w:rPr>
          <w:b/>
          <w:bCs/>
          <w:u w:val="single"/>
        </w:rPr>
      </w:pPr>
      <w:r w:rsidRPr="00717AC6">
        <w:rPr>
          <w:b/>
          <w:bCs/>
          <w:u w:val="single"/>
        </w:rPr>
        <w:t>Risk assessments</w:t>
      </w:r>
    </w:p>
    <w:p w14:paraId="4BA73561" w14:textId="77777777" w:rsidR="006D4EC2" w:rsidRPr="006D4EC2" w:rsidRDefault="006D4EC2" w:rsidP="006D4EC2">
      <w:r w:rsidRPr="006D4EC2">
        <w:t>Compliance review documentation</w:t>
      </w:r>
    </w:p>
    <w:p w14:paraId="68B7A86C" w14:textId="77777777" w:rsidR="006D4EC2" w:rsidRPr="006D4EC2" w:rsidRDefault="006D4EC2" w:rsidP="006D4EC2">
      <w:r w:rsidRPr="006D4EC2">
        <w:t>These requirements align closely with guidance from the National Institute of Standards and Technology (NIST) AI Risk Management Framework and other Responsible AI governance practices used across industry and government.</w:t>
      </w:r>
    </w:p>
    <w:p w14:paraId="131A5B45" w14:textId="77777777" w:rsidR="00DD7B62" w:rsidRDefault="00DD7B62" w:rsidP="00DD7B62"/>
    <w:p w14:paraId="752C1C9C" w14:textId="77777777" w:rsidR="00DD7B62" w:rsidRPr="002C3654" w:rsidRDefault="00DD7B62" w:rsidP="00DD7B62">
      <w:pPr>
        <w:rPr>
          <w:b/>
          <w:bCs/>
        </w:rPr>
      </w:pPr>
      <w:r w:rsidRPr="002C3654">
        <w:rPr>
          <w:b/>
          <w:bCs/>
        </w:rPr>
        <w:t>Human Oversight</w:t>
      </w:r>
    </w:p>
    <w:p w14:paraId="534C2F9A" w14:textId="77777777" w:rsidR="00DD7B62" w:rsidRDefault="00DD7B62" w:rsidP="00DD7B62">
      <w:r>
        <w:t>How are humans involved?</w:t>
      </w:r>
    </w:p>
    <w:p w14:paraId="3CAB39E2" w14:textId="59E04FB1" w:rsidR="00C359FE" w:rsidRDefault="001C37A2" w:rsidP="00DD7B62">
      <w:r>
        <w:t>Users review drafts created by the AI Writer.  They verify facts, accuracy, tone and completeness.  They correct errors, hallucinations or inappropriate content before using them.</w:t>
      </w:r>
    </w:p>
    <w:p w14:paraId="0EA359C3" w14:textId="67F9014C" w:rsidR="001C37A2" w:rsidRDefault="001C37A2" w:rsidP="00DD7B62">
      <w:r w:rsidRPr="001C37A2">
        <w:rPr>
          <w:b/>
          <w:bCs/>
        </w:rPr>
        <w:t>EX.</w:t>
      </w:r>
      <w:r>
        <w:t xml:space="preserve">  An AI Writer drafts a policy document, and a compliance analyst reviews it for regulatory accuracy before publication.</w:t>
      </w:r>
    </w:p>
    <w:p w14:paraId="4B9A91B0" w14:textId="77777777" w:rsidR="006D4EC2" w:rsidRDefault="006D4EC2" w:rsidP="00DD7B62"/>
    <w:p w14:paraId="2C5F8EE8" w14:textId="77777777" w:rsidR="00D20B0E" w:rsidRDefault="00D20B0E" w:rsidP="00DD7B62"/>
    <w:p w14:paraId="5DA6695C" w14:textId="77777777" w:rsidR="00D20B0E" w:rsidRDefault="00D20B0E" w:rsidP="00DD7B62"/>
    <w:p w14:paraId="2550FF6A" w14:textId="77777777" w:rsidR="00D20B0E" w:rsidRDefault="00D20B0E" w:rsidP="00DD7B62"/>
    <w:p w14:paraId="0FEF264B" w14:textId="77777777" w:rsidR="00D20B0E" w:rsidRDefault="00D20B0E" w:rsidP="00DD7B62"/>
    <w:p w14:paraId="7010858D" w14:textId="77777777" w:rsidR="00D20B0E" w:rsidRDefault="00D20B0E" w:rsidP="00DD7B62"/>
    <w:p w14:paraId="0484FE34" w14:textId="77777777" w:rsidR="00DD7B62" w:rsidRPr="002C3654" w:rsidRDefault="00DD7B62" w:rsidP="00DD7B62">
      <w:pPr>
        <w:rPr>
          <w:b/>
          <w:bCs/>
        </w:rPr>
      </w:pPr>
      <w:r w:rsidRPr="002C3654">
        <w:rPr>
          <w:b/>
          <w:bCs/>
        </w:rPr>
        <w:lastRenderedPageBreak/>
        <w:t>Transparency</w:t>
      </w:r>
    </w:p>
    <w:p w14:paraId="380D1486" w14:textId="22C7D617" w:rsidR="00DD7B62" w:rsidRDefault="00DD7B62" w:rsidP="00DD7B62">
      <w:r>
        <w:t xml:space="preserve">How are users informed </w:t>
      </w:r>
      <w:r w:rsidR="001C37A2">
        <w:t xml:space="preserve">that </w:t>
      </w:r>
      <w:r>
        <w:t>AI is being used?</w:t>
      </w:r>
      <w:r w:rsidR="004E0784">
        <w:t xml:space="preserve">  </w:t>
      </w:r>
    </w:p>
    <w:p w14:paraId="2B0562CA" w14:textId="77777777" w:rsidR="004E0784" w:rsidRPr="004E0784" w:rsidRDefault="004E0784" w:rsidP="004E0784">
      <w:r w:rsidRPr="004E0784">
        <w:t>Transparency is a core Responsible AI requirement. Users should be informed when they are interacting with or receiving content generated by an AI writer.</w:t>
      </w:r>
    </w:p>
    <w:p w14:paraId="08ABB9AD" w14:textId="77777777" w:rsidR="004E0784" w:rsidRPr="004E0784" w:rsidRDefault="004E0784" w:rsidP="004E0784">
      <w:pPr>
        <w:rPr>
          <w:b/>
          <w:bCs/>
        </w:rPr>
      </w:pPr>
      <w:r w:rsidRPr="004E0784">
        <w:rPr>
          <w:b/>
          <w:bCs/>
        </w:rPr>
        <w:t>Common methods include:</w:t>
      </w:r>
    </w:p>
    <w:p w14:paraId="3EFED09A" w14:textId="77777777" w:rsidR="004E0784" w:rsidRPr="004E0784" w:rsidRDefault="004E0784" w:rsidP="004E0784">
      <w:pPr>
        <w:rPr>
          <w:b/>
          <w:bCs/>
        </w:rPr>
      </w:pPr>
      <w:r w:rsidRPr="004E0784">
        <w:rPr>
          <w:b/>
          <w:bCs/>
        </w:rPr>
        <w:t>1. User Interface Notifications</w:t>
      </w:r>
    </w:p>
    <w:p w14:paraId="50958AF9" w14:textId="77777777" w:rsidR="004E0784" w:rsidRDefault="004E0784" w:rsidP="004E0784">
      <w:r w:rsidRPr="004E0784">
        <w:t>A banner, label, or message within the application indicates that AI is generating or assisting with content.</w:t>
      </w:r>
    </w:p>
    <w:p w14:paraId="2B102F89" w14:textId="77777777" w:rsidR="004E0784" w:rsidRPr="004E0784" w:rsidRDefault="004E0784" w:rsidP="004E0784"/>
    <w:p w14:paraId="140142EF" w14:textId="77777777" w:rsidR="004E0784" w:rsidRPr="004E0784" w:rsidRDefault="004E0784" w:rsidP="004E0784">
      <w:pPr>
        <w:rPr>
          <w:b/>
          <w:bCs/>
          <w:u w:val="single"/>
        </w:rPr>
      </w:pPr>
      <w:r w:rsidRPr="004E0784">
        <w:rPr>
          <w:b/>
          <w:bCs/>
          <w:u w:val="single"/>
        </w:rPr>
        <w:t>Examples:</w:t>
      </w:r>
    </w:p>
    <w:p w14:paraId="0F718173" w14:textId="77777777" w:rsidR="004E0784" w:rsidRPr="004E0784" w:rsidRDefault="004E0784" w:rsidP="004E0784">
      <w:r w:rsidRPr="004E0784">
        <w:t>"AI-Assisted Content"</w:t>
      </w:r>
    </w:p>
    <w:p w14:paraId="107FDC37" w14:textId="77777777" w:rsidR="004E0784" w:rsidRPr="004E0784" w:rsidRDefault="004E0784" w:rsidP="004E0784">
      <w:r w:rsidRPr="004E0784">
        <w:t>"Generated by AI"</w:t>
      </w:r>
    </w:p>
    <w:p w14:paraId="142FEFBE" w14:textId="77777777" w:rsidR="004E0784" w:rsidRPr="004E0784" w:rsidRDefault="004E0784" w:rsidP="004E0784">
      <w:r w:rsidRPr="004E0784">
        <w:t>"Content created with AI assistance"</w:t>
      </w:r>
    </w:p>
    <w:p w14:paraId="0E0D03A0" w14:textId="77777777" w:rsidR="004E0784" w:rsidRPr="004E0784" w:rsidRDefault="004E0784" w:rsidP="004E0784">
      <w:pPr>
        <w:rPr>
          <w:b/>
          <w:bCs/>
        </w:rPr>
      </w:pPr>
      <w:r w:rsidRPr="004E0784">
        <w:rPr>
          <w:b/>
          <w:bCs/>
        </w:rPr>
        <w:t>2. Terms of Use and Acceptable Use Policies</w:t>
      </w:r>
    </w:p>
    <w:p w14:paraId="2450BC10" w14:textId="77777777" w:rsidR="004E0784" w:rsidRPr="004E0784" w:rsidRDefault="004E0784" w:rsidP="004E0784">
      <w:r w:rsidRPr="004E0784">
        <w:t>Users acknowledge that AI capabilities are part of the platform when they access or use the system.</w:t>
      </w:r>
    </w:p>
    <w:p w14:paraId="484B685C" w14:textId="77777777" w:rsidR="004E0784" w:rsidRPr="004E0784" w:rsidRDefault="004E0784" w:rsidP="004E0784">
      <w:r w:rsidRPr="004E0784">
        <w:t>Policies explain how the AI functions and any limitations.</w:t>
      </w:r>
    </w:p>
    <w:p w14:paraId="0FEF7441" w14:textId="77777777" w:rsidR="004E0784" w:rsidRPr="004E0784" w:rsidRDefault="004E0784" w:rsidP="004E0784">
      <w:pPr>
        <w:rPr>
          <w:b/>
          <w:bCs/>
        </w:rPr>
      </w:pPr>
      <w:r w:rsidRPr="004E0784">
        <w:rPr>
          <w:b/>
          <w:bCs/>
        </w:rPr>
        <w:t>3. Training and Awareness</w:t>
      </w:r>
    </w:p>
    <w:p w14:paraId="704BAB7D" w14:textId="77777777" w:rsidR="004E0784" w:rsidRPr="004E0784" w:rsidRDefault="004E0784" w:rsidP="004E0784">
      <w:r w:rsidRPr="004E0784">
        <w:t>Users receive training that explains:</w:t>
      </w:r>
    </w:p>
    <w:p w14:paraId="21FEDE5C" w14:textId="77777777" w:rsidR="004E0784" w:rsidRPr="004E0784" w:rsidRDefault="004E0784" w:rsidP="004E0784">
      <w:r w:rsidRPr="004E0784">
        <w:t>When AI is being used</w:t>
      </w:r>
    </w:p>
    <w:p w14:paraId="49A54451" w14:textId="77777777" w:rsidR="004E0784" w:rsidRPr="004E0784" w:rsidRDefault="004E0784" w:rsidP="004E0784">
      <w:r w:rsidRPr="004E0784">
        <w:t>Appropriate uses of the tool</w:t>
      </w:r>
    </w:p>
    <w:p w14:paraId="643AA98C" w14:textId="77777777" w:rsidR="004E0784" w:rsidRPr="004E0784" w:rsidRDefault="004E0784" w:rsidP="004E0784">
      <w:r w:rsidRPr="004E0784">
        <w:t>Risks and limitations of AI-generated content</w:t>
      </w:r>
    </w:p>
    <w:p w14:paraId="39873CB2" w14:textId="77777777" w:rsidR="004E0784" w:rsidRPr="004E0784" w:rsidRDefault="004E0784" w:rsidP="004E0784">
      <w:r w:rsidRPr="004E0784">
        <w:t>Required human review processes</w:t>
      </w:r>
    </w:p>
    <w:p w14:paraId="14305487" w14:textId="77777777" w:rsidR="004E0784" w:rsidRPr="004E0784" w:rsidRDefault="004E0784" w:rsidP="004E0784">
      <w:pPr>
        <w:rPr>
          <w:b/>
          <w:bCs/>
        </w:rPr>
      </w:pPr>
      <w:r w:rsidRPr="004E0784">
        <w:rPr>
          <w:b/>
          <w:bCs/>
        </w:rPr>
        <w:t>4. Content Labels or Watermarks</w:t>
      </w:r>
    </w:p>
    <w:p w14:paraId="1D278D0C" w14:textId="77777777" w:rsidR="004E0784" w:rsidRPr="004E0784" w:rsidRDefault="004E0784" w:rsidP="004E0784">
      <w:r w:rsidRPr="004E0784">
        <w:t>AI-generated documents, reports, or communications may include labels indicating AI involvement.</w:t>
      </w:r>
    </w:p>
    <w:p w14:paraId="115ABC36" w14:textId="77777777" w:rsidR="004E0784" w:rsidRPr="004E0784" w:rsidRDefault="004E0784" w:rsidP="004E0784">
      <w:r w:rsidRPr="004E0784">
        <w:t>This is especially useful for customer-facing or regulated content.</w:t>
      </w:r>
    </w:p>
    <w:p w14:paraId="60F31598" w14:textId="77777777" w:rsidR="004E0784" w:rsidRPr="004E0784" w:rsidRDefault="004E0784" w:rsidP="004E0784">
      <w:pPr>
        <w:rPr>
          <w:b/>
          <w:bCs/>
        </w:rPr>
      </w:pPr>
      <w:r w:rsidRPr="004E0784">
        <w:rPr>
          <w:b/>
          <w:bCs/>
        </w:rPr>
        <w:t>5. Prompt Interface Disclosure</w:t>
      </w:r>
    </w:p>
    <w:p w14:paraId="689047FA" w14:textId="77777777" w:rsidR="004E0784" w:rsidRPr="004E0784" w:rsidRDefault="004E0784" w:rsidP="004E0784">
      <w:r w:rsidRPr="004E0784">
        <w:t>The prompt window may contain notices such as:</w:t>
      </w:r>
    </w:p>
    <w:p w14:paraId="022620E9" w14:textId="77777777" w:rsidR="004E0784" w:rsidRPr="004E0784" w:rsidRDefault="004E0784" w:rsidP="004E0784">
      <w:r w:rsidRPr="004E0784">
        <w:t>"Responses are generated using artificial intelligence."</w:t>
      </w:r>
    </w:p>
    <w:p w14:paraId="0BC92B04" w14:textId="77777777" w:rsidR="004E0784" w:rsidRPr="004E0784" w:rsidRDefault="004E0784" w:rsidP="004E0784">
      <w:r w:rsidRPr="004E0784">
        <w:t>"Verify AI-generated content before use."</w:t>
      </w:r>
    </w:p>
    <w:p w14:paraId="3F83FDEA" w14:textId="77777777" w:rsidR="004E0784" w:rsidRPr="004E0784" w:rsidRDefault="004E0784" w:rsidP="004E0784">
      <w:pPr>
        <w:rPr>
          <w:b/>
          <w:bCs/>
        </w:rPr>
      </w:pPr>
      <w:r w:rsidRPr="004E0784">
        <w:rPr>
          <w:b/>
          <w:bCs/>
        </w:rPr>
        <w:lastRenderedPageBreak/>
        <w:t>6. Governance Documentation</w:t>
      </w:r>
    </w:p>
    <w:p w14:paraId="45B0D317" w14:textId="77777777" w:rsidR="004E0784" w:rsidRPr="004E0784" w:rsidRDefault="004E0784" w:rsidP="004E0784">
      <w:r w:rsidRPr="004E0784">
        <w:t>Internal procedures and standards clearly identify which business processes use AI writers and what level of human oversight is required.</w:t>
      </w:r>
    </w:p>
    <w:p w14:paraId="2B9EE2C9" w14:textId="77777777" w:rsidR="004E0784" w:rsidRPr="004E0784" w:rsidRDefault="004E0784" w:rsidP="004E0784">
      <w:pPr>
        <w:rPr>
          <w:b/>
          <w:bCs/>
        </w:rPr>
      </w:pPr>
      <w:r w:rsidRPr="004E0784">
        <w:rPr>
          <w:b/>
          <w:bCs/>
        </w:rPr>
        <w:t>Example Control Requirement</w:t>
      </w:r>
    </w:p>
    <w:p w14:paraId="096F1329" w14:textId="38D2A29C" w:rsidR="004E0784" w:rsidRPr="004E0784" w:rsidRDefault="004E0784" w:rsidP="004E0784">
      <w:pPr>
        <w:rPr>
          <w:b/>
          <w:bCs/>
        </w:rPr>
      </w:pPr>
      <w:r w:rsidRPr="004E0784">
        <w:rPr>
          <w:b/>
          <w:bCs/>
        </w:rPr>
        <w:t>AI Transparency Requirement: Users of the AI writer shall be informed that content is generated or assisted by artificial intelligence through system notifications, user training, and applicable content labeling. The organization will provide guidance regarding AI limitations and require users to validate AI-generated content before relying upon or publishing it.</w:t>
      </w:r>
    </w:p>
    <w:p w14:paraId="53B5C4B6" w14:textId="77777777" w:rsidR="004E0784" w:rsidRDefault="004E0784" w:rsidP="004E0784"/>
    <w:p w14:paraId="053ED315" w14:textId="77777777" w:rsidR="004E0784" w:rsidRPr="004E0784" w:rsidRDefault="004E0784" w:rsidP="004E0784">
      <w:pPr>
        <w:rPr>
          <w:b/>
          <w:bCs/>
          <w:u w:val="single"/>
        </w:rPr>
      </w:pPr>
      <w:r w:rsidRPr="004E0784">
        <w:rPr>
          <w:b/>
          <w:bCs/>
          <w:u w:val="single"/>
        </w:rPr>
        <w:t>Evidence of Compliance</w:t>
      </w:r>
    </w:p>
    <w:p w14:paraId="56346F2B" w14:textId="77777777" w:rsidR="004E0784" w:rsidRPr="004E0784" w:rsidRDefault="004E0784" w:rsidP="004E0784">
      <w:r w:rsidRPr="004E0784">
        <w:t>Screenshots of AI disclosure messages</w:t>
      </w:r>
    </w:p>
    <w:p w14:paraId="3499BAB6" w14:textId="77777777" w:rsidR="004E0784" w:rsidRPr="004E0784" w:rsidRDefault="004E0784" w:rsidP="004E0784">
      <w:r w:rsidRPr="004E0784">
        <w:t>User training records</w:t>
      </w:r>
    </w:p>
    <w:p w14:paraId="089C95C9" w14:textId="77777777" w:rsidR="004E0784" w:rsidRPr="004E0784" w:rsidRDefault="004E0784" w:rsidP="004E0784">
      <w:r w:rsidRPr="004E0784">
        <w:t>Acceptable-use policies</w:t>
      </w:r>
    </w:p>
    <w:p w14:paraId="7A2B064D" w14:textId="77777777" w:rsidR="004E0784" w:rsidRPr="004E0784" w:rsidRDefault="004E0784" w:rsidP="004E0784">
      <w:r w:rsidRPr="004E0784">
        <w:t>User acknowledgment records</w:t>
      </w:r>
    </w:p>
    <w:p w14:paraId="5F9DA059" w14:textId="77777777" w:rsidR="004E0784" w:rsidRPr="004E0784" w:rsidRDefault="004E0784" w:rsidP="004E0784">
      <w:r w:rsidRPr="004E0784">
        <w:t>Sample AI-generated documents containing AI labels</w:t>
      </w:r>
    </w:p>
    <w:p w14:paraId="3D1D5138" w14:textId="77777777" w:rsidR="004E0784" w:rsidRPr="004E0784" w:rsidRDefault="004E0784" w:rsidP="004E0784">
      <w:r w:rsidRPr="004E0784">
        <w:t>System configuration showing AI notifications</w:t>
      </w:r>
    </w:p>
    <w:p w14:paraId="28C1B7D9" w14:textId="77777777" w:rsidR="004E0784" w:rsidRPr="004E0784" w:rsidRDefault="004E0784" w:rsidP="004E0784">
      <w:pPr>
        <w:rPr>
          <w:b/>
          <w:bCs/>
        </w:rPr>
      </w:pPr>
      <w:r w:rsidRPr="004E0784">
        <w:rPr>
          <w:b/>
          <w:bCs/>
        </w:rPr>
        <w:t>The goal is that users understand when AI is involved, what its limitations are, and that human review may still be required before content is relied upon or published.</w:t>
      </w:r>
    </w:p>
    <w:p w14:paraId="68D91FA2" w14:textId="77777777" w:rsidR="00DD7B62" w:rsidRDefault="00DD7B62" w:rsidP="00DD7B62"/>
    <w:p w14:paraId="6C9F8A93" w14:textId="5BCBF581" w:rsidR="00DD7B62" w:rsidRDefault="00DD7B62" w:rsidP="00DD7B62">
      <w:pPr>
        <w:rPr>
          <w:b/>
          <w:bCs/>
        </w:rPr>
      </w:pPr>
      <w:r w:rsidRPr="00105230">
        <w:rPr>
          <w:b/>
          <w:bCs/>
        </w:rPr>
        <w:t>Accountability</w:t>
      </w:r>
      <w:r w:rsidR="00105230">
        <w:rPr>
          <w:b/>
          <w:bCs/>
        </w:rPr>
        <w:t>:</w:t>
      </w:r>
    </w:p>
    <w:p w14:paraId="334E48E9" w14:textId="08C580DB" w:rsidR="00105230" w:rsidRPr="00105230" w:rsidRDefault="00105230" w:rsidP="00DD7B62">
      <w:r w:rsidRPr="00105230">
        <w:t>The AI Writer is a tool that assists with content creation.  Humans remain accountable for the final content and any decisions made based on it.</w:t>
      </w:r>
    </w:p>
    <w:p w14:paraId="3F942BDA" w14:textId="77777777" w:rsidR="00DD7B62" w:rsidRDefault="00DD7B62" w:rsidP="00DD7B62"/>
    <w:p w14:paraId="32632D2D" w14:textId="26B31932" w:rsidR="00DD7B62" w:rsidRDefault="00DD7B62" w:rsidP="00DD7B62">
      <w:r w:rsidRPr="00105230">
        <w:rPr>
          <w:b/>
          <w:bCs/>
        </w:rPr>
        <w:t>Who owns outcomes?</w:t>
      </w:r>
      <w:r w:rsidR="00105230">
        <w:t xml:space="preserve">  Business Owner</w:t>
      </w:r>
    </w:p>
    <w:p w14:paraId="21C8EF2A" w14:textId="77777777" w:rsidR="00DD7B62" w:rsidRDefault="00DD7B62" w:rsidP="00DD7B62"/>
    <w:p w14:paraId="348BF39A" w14:textId="3FDA4990" w:rsidR="00DD7B62" w:rsidRPr="00105230" w:rsidRDefault="00DD7B62" w:rsidP="00DD7B62">
      <w:pPr>
        <w:rPr>
          <w:b/>
          <w:bCs/>
        </w:rPr>
      </w:pPr>
      <w:r w:rsidRPr="00105230">
        <w:rPr>
          <w:b/>
          <w:bCs/>
        </w:rPr>
        <w:t>Fairness</w:t>
      </w:r>
      <w:r w:rsidR="00105230" w:rsidRPr="00105230">
        <w:rPr>
          <w:b/>
          <w:bCs/>
        </w:rPr>
        <w:t>:</w:t>
      </w:r>
    </w:p>
    <w:p w14:paraId="53733960" w14:textId="54639186" w:rsidR="00105230" w:rsidRDefault="00105230" w:rsidP="00DD7B62">
      <w:r>
        <w:t>Fairness means the AI Writer generates content that does not unfairly favor, disadvantage, stereotype, or discriminate against individuals or groups.</w:t>
      </w:r>
    </w:p>
    <w:p w14:paraId="780D3083" w14:textId="77777777" w:rsidR="00DD7B62" w:rsidRDefault="00DD7B62" w:rsidP="00DD7B62"/>
    <w:p w14:paraId="3E738F19" w14:textId="77777777" w:rsidR="00782A6D" w:rsidRDefault="00782A6D" w:rsidP="00DD7B62"/>
    <w:p w14:paraId="7115AE67" w14:textId="77777777" w:rsidR="00782A6D" w:rsidRDefault="00782A6D" w:rsidP="00DD7B62"/>
    <w:p w14:paraId="2D0AFC10" w14:textId="77777777" w:rsidR="00DD7B62" w:rsidRPr="00782A6D" w:rsidRDefault="00DD7B62" w:rsidP="00DD7B62">
      <w:pPr>
        <w:rPr>
          <w:b/>
          <w:bCs/>
        </w:rPr>
      </w:pPr>
      <w:r w:rsidRPr="00782A6D">
        <w:rPr>
          <w:b/>
          <w:bCs/>
        </w:rPr>
        <w:lastRenderedPageBreak/>
        <w:t>How will bias be managed?</w:t>
      </w:r>
    </w:p>
    <w:p w14:paraId="1452588F" w14:textId="77777777" w:rsidR="00782A6D" w:rsidRPr="00782A6D" w:rsidRDefault="00782A6D" w:rsidP="00782A6D">
      <w:r w:rsidRPr="00782A6D">
        <w:t>Bias management is a continuous process involving governance, testing, monitoring, and human review.</w:t>
      </w:r>
    </w:p>
    <w:p w14:paraId="361C2EB5" w14:textId="77777777" w:rsidR="00782A6D" w:rsidRPr="00782A6D" w:rsidRDefault="00782A6D" w:rsidP="00782A6D">
      <w:r w:rsidRPr="00782A6D">
        <w:t>1. Human Review</w:t>
      </w:r>
    </w:p>
    <w:p w14:paraId="7238978A" w14:textId="77777777" w:rsidR="00782A6D" w:rsidRPr="00782A6D" w:rsidRDefault="00782A6D" w:rsidP="00782A6D">
      <w:pPr>
        <w:numPr>
          <w:ilvl w:val="0"/>
          <w:numId w:val="9"/>
        </w:numPr>
      </w:pPr>
      <w:r w:rsidRPr="00782A6D">
        <w:t xml:space="preserve">Users review AI-generated content before publication. </w:t>
      </w:r>
    </w:p>
    <w:p w14:paraId="001A7569" w14:textId="77777777" w:rsidR="00782A6D" w:rsidRPr="00782A6D" w:rsidRDefault="00782A6D" w:rsidP="00782A6D">
      <w:pPr>
        <w:numPr>
          <w:ilvl w:val="0"/>
          <w:numId w:val="9"/>
        </w:numPr>
      </w:pPr>
      <w:r w:rsidRPr="00782A6D">
        <w:t xml:space="preserve">High-risk content receives additional review. </w:t>
      </w:r>
    </w:p>
    <w:p w14:paraId="1216DC65" w14:textId="77777777" w:rsidR="00782A6D" w:rsidRPr="00782A6D" w:rsidRDefault="00782A6D" w:rsidP="00782A6D">
      <w:r w:rsidRPr="00782A6D">
        <w:t>2. Bias Testing</w:t>
      </w:r>
    </w:p>
    <w:p w14:paraId="1211B85B" w14:textId="77777777" w:rsidR="00782A6D" w:rsidRPr="00782A6D" w:rsidRDefault="00782A6D" w:rsidP="00782A6D">
      <w:pPr>
        <w:numPr>
          <w:ilvl w:val="0"/>
          <w:numId w:val="10"/>
        </w:numPr>
      </w:pPr>
      <w:r w:rsidRPr="00782A6D">
        <w:t xml:space="preserve">Periodic assessments evaluate outputs for discriminatory or unfair language. </w:t>
      </w:r>
    </w:p>
    <w:p w14:paraId="4CDA3C9A" w14:textId="77777777" w:rsidR="00782A6D" w:rsidRPr="00782A6D" w:rsidRDefault="00782A6D" w:rsidP="00782A6D">
      <w:pPr>
        <w:numPr>
          <w:ilvl w:val="0"/>
          <w:numId w:val="10"/>
        </w:numPr>
      </w:pPr>
      <w:r w:rsidRPr="00782A6D">
        <w:t xml:space="preserve">Test scenarios are developed to identify potential bias. </w:t>
      </w:r>
    </w:p>
    <w:p w14:paraId="6B53BF28" w14:textId="77777777" w:rsidR="00782A6D" w:rsidRPr="00782A6D" w:rsidRDefault="00782A6D" w:rsidP="00782A6D">
      <w:r w:rsidRPr="00782A6D">
        <w:t>3. Content Filtering</w:t>
      </w:r>
    </w:p>
    <w:p w14:paraId="06D9646F" w14:textId="77777777" w:rsidR="00782A6D" w:rsidRPr="00782A6D" w:rsidRDefault="00782A6D" w:rsidP="00782A6D">
      <w:pPr>
        <w:numPr>
          <w:ilvl w:val="0"/>
          <w:numId w:val="11"/>
        </w:numPr>
      </w:pPr>
      <w:r w:rsidRPr="00782A6D">
        <w:t xml:space="preserve">Automated controls identify and flag potentially biased or inappropriate content. </w:t>
      </w:r>
    </w:p>
    <w:p w14:paraId="5CEEB663" w14:textId="77777777" w:rsidR="00782A6D" w:rsidRPr="00782A6D" w:rsidRDefault="00782A6D" w:rsidP="00782A6D">
      <w:r w:rsidRPr="00782A6D">
        <w:t>4. User Feedback</w:t>
      </w:r>
    </w:p>
    <w:p w14:paraId="4CD7D96B" w14:textId="77777777" w:rsidR="00782A6D" w:rsidRPr="00782A6D" w:rsidRDefault="00782A6D" w:rsidP="00782A6D">
      <w:pPr>
        <w:numPr>
          <w:ilvl w:val="0"/>
          <w:numId w:val="12"/>
        </w:numPr>
      </w:pPr>
      <w:r w:rsidRPr="00782A6D">
        <w:t xml:space="preserve">Users can report biased outputs. </w:t>
      </w:r>
    </w:p>
    <w:p w14:paraId="0FBCB577" w14:textId="77777777" w:rsidR="00782A6D" w:rsidRPr="00782A6D" w:rsidRDefault="00782A6D" w:rsidP="00782A6D">
      <w:pPr>
        <w:numPr>
          <w:ilvl w:val="0"/>
          <w:numId w:val="12"/>
        </w:numPr>
      </w:pPr>
      <w:r w:rsidRPr="00782A6D">
        <w:t xml:space="preserve">Reported issues are investigated and tracked. </w:t>
      </w:r>
    </w:p>
    <w:p w14:paraId="558A56AB" w14:textId="77777777" w:rsidR="00782A6D" w:rsidRPr="00782A6D" w:rsidRDefault="00782A6D" w:rsidP="00782A6D">
      <w:r w:rsidRPr="00782A6D">
        <w:t>5. Monitoring and Metrics</w:t>
      </w:r>
    </w:p>
    <w:p w14:paraId="372BC00E" w14:textId="77777777" w:rsidR="00782A6D" w:rsidRPr="00782A6D" w:rsidRDefault="00782A6D" w:rsidP="00782A6D">
      <w:pPr>
        <w:numPr>
          <w:ilvl w:val="0"/>
          <w:numId w:val="13"/>
        </w:numPr>
      </w:pPr>
      <w:r w:rsidRPr="00782A6D">
        <w:t xml:space="preserve">Organizations monitor trends in AI outputs and recurring fairness concerns. </w:t>
      </w:r>
    </w:p>
    <w:p w14:paraId="24739C13" w14:textId="77777777" w:rsidR="00782A6D" w:rsidRPr="00782A6D" w:rsidRDefault="00782A6D" w:rsidP="00782A6D">
      <w:pPr>
        <w:numPr>
          <w:ilvl w:val="0"/>
          <w:numId w:val="13"/>
        </w:numPr>
      </w:pPr>
      <w:r w:rsidRPr="00782A6D">
        <w:t xml:space="preserve">Findings are documented and addressed. </w:t>
      </w:r>
    </w:p>
    <w:p w14:paraId="02374738" w14:textId="77777777" w:rsidR="00782A6D" w:rsidRPr="00782A6D" w:rsidRDefault="00782A6D" w:rsidP="00782A6D">
      <w:r w:rsidRPr="00782A6D">
        <w:t>6. Governance Oversight</w:t>
      </w:r>
    </w:p>
    <w:p w14:paraId="1DB3D94E" w14:textId="77777777" w:rsidR="00782A6D" w:rsidRPr="00782A6D" w:rsidRDefault="00782A6D" w:rsidP="00782A6D">
      <w:pPr>
        <w:numPr>
          <w:ilvl w:val="0"/>
          <w:numId w:val="14"/>
        </w:numPr>
      </w:pPr>
      <w:r w:rsidRPr="00782A6D">
        <w:t>Responsible AI, Legal, HR, Compliance, and business stakeholders review fairness assessments and remediation activities.</w:t>
      </w:r>
    </w:p>
    <w:p w14:paraId="1974D000" w14:textId="77777777" w:rsidR="00DD7B62" w:rsidRDefault="00DD7B62" w:rsidP="00DD7B62"/>
    <w:p w14:paraId="315C4FD7" w14:textId="77777777" w:rsidR="00DD7B62" w:rsidRPr="00782A6D" w:rsidRDefault="00DD7B62" w:rsidP="00DD7B62">
      <w:pPr>
        <w:rPr>
          <w:b/>
          <w:bCs/>
        </w:rPr>
      </w:pPr>
      <w:r w:rsidRPr="00782A6D">
        <w:rPr>
          <w:b/>
          <w:bCs/>
        </w:rPr>
        <w:t>Privacy</w:t>
      </w:r>
    </w:p>
    <w:p w14:paraId="027ED9A0" w14:textId="77777777" w:rsidR="00DD7B62" w:rsidRDefault="00DD7B62" w:rsidP="00DD7B62">
      <w:r>
        <w:t>How will sensitive data be protected?</w:t>
      </w:r>
    </w:p>
    <w:p w14:paraId="055A73C4" w14:textId="308BD48C" w:rsidR="00782A6D" w:rsidRDefault="00782A6D" w:rsidP="00DD7B62">
      <w:r>
        <w:t>Sensitive data in an AI Writer is protected through a combination of preventive, detective, and corrective controls designed to stop unauthorized exposure, ensure compliance and reduce data leakage risk.</w:t>
      </w:r>
    </w:p>
    <w:p w14:paraId="576F8E70" w14:textId="77777777" w:rsidR="00DD7B62" w:rsidRDefault="00DD7B62" w:rsidP="00DD7B62">
      <w:pPr>
        <w:rPr>
          <w:b/>
          <w:bCs/>
        </w:rPr>
      </w:pPr>
    </w:p>
    <w:p w14:paraId="017C1999" w14:textId="77777777" w:rsidR="00782A6D" w:rsidRDefault="00782A6D" w:rsidP="00DD7B62">
      <w:pPr>
        <w:rPr>
          <w:b/>
          <w:bCs/>
        </w:rPr>
      </w:pPr>
    </w:p>
    <w:p w14:paraId="332C93B5" w14:textId="77777777" w:rsidR="00782A6D" w:rsidRDefault="00782A6D" w:rsidP="00DD7B62">
      <w:pPr>
        <w:rPr>
          <w:b/>
          <w:bCs/>
        </w:rPr>
      </w:pPr>
    </w:p>
    <w:p w14:paraId="285B2908" w14:textId="77777777" w:rsidR="00782A6D" w:rsidRDefault="00782A6D" w:rsidP="00DD7B62">
      <w:pPr>
        <w:rPr>
          <w:b/>
          <w:bCs/>
        </w:rPr>
      </w:pPr>
    </w:p>
    <w:p w14:paraId="142F9440" w14:textId="77777777" w:rsidR="00782A6D" w:rsidRPr="00782A6D" w:rsidRDefault="00782A6D" w:rsidP="00DD7B62">
      <w:pPr>
        <w:rPr>
          <w:b/>
          <w:bCs/>
        </w:rPr>
      </w:pPr>
    </w:p>
    <w:p w14:paraId="6DB84B2F" w14:textId="77777777" w:rsidR="00DD7B62" w:rsidRPr="00782A6D" w:rsidRDefault="00DD7B62" w:rsidP="00DD7B62">
      <w:pPr>
        <w:rPr>
          <w:b/>
          <w:bCs/>
        </w:rPr>
      </w:pPr>
      <w:r w:rsidRPr="00782A6D">
        <w:rPr>
          <w:b/>
          <w:bCs/>
        </w:rPr>
        <w:lastRenderedPageBreak/>
        <w:t>Security</w:t>
      </w:r>
    </w:p>
    <w:p w14:paraId="52293B84" w14:textId="77777777" w:rsidR="00DD7B62" w:rsidRDefault="00DD7B62" w:rsidP="00DD7B62"/>
    <w:p w14:paraId="12DD1118" w14:textId="77777777" w:rsidR="00DD7B62" w:rsidRDefault="00DD7B62" w:rsidP="00DD7B62">
      <w:r>
        <w:t>How will access and usage be secured?</w:t>
      </w:r>
    </w:p>
    <w:p w14:paraId="26D9E760" w14:textId="483C8C65" w:rsidR="00782A6D" w:rsidRDefault="00782A6D" w:rsidP="00DD7B62">
      <w:r>
        <w:t>Access and Usage security for an AI Writer is built on identity controls, authorization rules, usage monitoring, and enforcement mechanisms that ensure only approved users can access the system and only in approved ways.</w:t>
      </w:r>
    </w:p>
    <w:p w14:paraId="521F6860" w14:textId="77777777" w:rsidR="00DD7B62" w:rsidRDefault="00DD7B62" w:rsidP="00DD7B62"/>
    <w:p w14:paraId="19F40EE8" w14:textId="77777777" w:rsidR="00DD7B62" w:rsidRDefault="00DD7B62" w:rsidP="00DD7B62">
      <w:r>
        <w:t>Section 7: Monitoring &amp; Roadmap</w:t>
      </w:r>
    </w:p>
    <w:p w14:paraId="42ECA090" w14:textId="77777777" w:rsidR="00DD7B62" w:rsidRDefault="00DD7B62" w:rsidP="00DD7B62"/>
    <w:p w14:paraId="0AD89CB1" w14:textId="2F92432C" w:rsidR="00DD7B62" w:rsidRDefault="00DD7B62" w:rsidP="00DD7B62">
      <w:r w:rsidRPr="00A7074F">
        <w:rPr>
          <w:b/>
          <w:bCs/>
        </w:rPr>
        <w:t>Monitoring</w:t>
      </w:r>
      <w:r w:rsidR="00A7074F" w:rsidRPr="00A7074F">
        <w:rPr>
          <w:b/>
          <w:bCs/>
        </w:rPr>
        <w:t>:</w:t>
      </w:r>
      <w:r w:rsidR="00A7074F">
        <w:t xml:space="preserve"> </w:t>
      </w:r>
      <w:r w:rsidR="00A7074F" w:rsidRPr="00A7074F">
        <w:t>The organization shall continuously monitor the AI writer platform to detect unauthorized access, inappropriate prompts, policy violations, data leakage, inaccurate outputs, and system performance issues. Monitoring activities shall include audit log reviews, content reviews, security event analysis, and compliance assessments.</w:t>
      </w:r>
      <w:r w:rsidR="00A7074F">
        <w:t xml:space="preserve">  </w:t>
      </w:r>
      <w:r w:rsidR="00A7074F" w:rsidRPr="00A7074F">
        <w:t>Frequency: Continuous monitoring with monthly management review.</w:t>
      </w:r>
    </w:p>
    <w:p w14:paraId="0DA4E9E7" w14:textId="77777777" w:rsidR="00A7074F" w:rsidRPr="00A7074F" w:rsidRDefault="00DD7B62" w:rsidP="00A7074F">
      <w:r w:rsidRPr="00A7074F">
        <w:rPr>
          <w:b/>
          <w:bCs/>
        </w:rPr>
        <w:t xml:space="preserve">What will be </w:t>
      </w:r>
      <w:r w:rsidRPr="00A7074F">
        <w:t>monitored?</w:t>
      </w:r>
      <w:r w:rsidR="00A7074F">
        <w:t xml:space="preserve">  </w:t>
      </w:r>
      <w:r w:rsidR="00A7074F" w:rsidRPr="00A7074F">
        <w:t>AI writer audit logs</w:t>
      </w:r>
    </w:p>
    <w:p w14:paraId="2D0073C8" w14:textId="0F9C41ED" w:rsidR="00A7074F" w:rsidRPr="00A7074F" w:rsidRDefault="00A7074F" w:rsidP="00A7074F">
      <w:pPr>
        <w:spacing w:after="0"/>
      </w:pPr>
      <w:r w:rsidRPr="00A7074F">
        <w:t>Prompt and output review reports</w:t>
      </w:r>
      <w:r>
        <w:t xml:space="preserve">, </w:t>
      </w:r>
      <w:r w:rsidRPr="00A7074F">
        <w:t>Security monitoring dashboards</w:t>
      </w:r>
      <w:r>
        <w:t xml:space="preserve">, </w:t>
      </w:r>
      <w:r w:rsidRPr="00A7074F">
        <w:t>Data Loss Prevention (DLP) reports</w:t>
      </w:r>
    </w:p>
    <w:p w14:paraId="3041E296" w14:textId="19F8BD2C" w:rsidR="00A7074F" w:rsidRDefault="00A7074F" w:rsidP="00A7074F">
      <w:pPr>
        <w:spacing w:after="0"/>
      </w:pPr>
      <w:r w:rsidRPr="00A7074F">
        <w:t>User access review reports</w:t>
      </w:r>
      <w:r>
        <w:t xml:space="preserve">, </w:t>
      </w:r>
      <w:r w:rsidRPr="00A7074F">
        <w:t>Monthly AI governance committee meeting minutes</w:t>
      </w:r>
      <w:r>
        <w:t xml:space="preserve">, </w:t>
      </w:r>
      <w:r w:rsidRPr="00A7074F">
        <w:t>AI Writer Monitoring</w:t>
      </w:r>
      <w:r>
        <w:t xml:space="preserve">, </w:t>
      </w:r>
      <w:r w:rsidRPr="00A7074F">
        <w:t>Dashboard Metrics</w:t>
      </w:r>
      <w:r>
        <w:t>.</w:t>
      </w:r>
    </w:p>
    <w:p w14:paraId="6235C996" w14:textId="77777777" w:rsidR="00A7074F" w:rsidRPr="00A7074F" w:rsidRDefault="00A7074F" w:rsidP="00A7074F">
      <w:pPr>
        <w:spacing w:after="0"/>
      </w:pPr>
    </w:p>
    <w:p w14:paraId="6A9E5920" w14:textId="77777777" w:rsidR="00A7074F" w:rsidRPr="00A7074F" w:rsidRDefault="00A7074F" w:rsidP="00A7074F">
      <w:pPr>
        <w:spacing w:after="0"/>
      </w:pPr>
      <w:r w:rsidRPr="00A7074F">
        <w:t>A GRC team should typically track:</w:t>
      </w:r>
    </w:p>
    <w:p w14:paraId="57CE0926" w14:textId="4C27305A" w:rsidR="00A7074F" w:rsidRPr="00A7074F" w:rsidRDefault="00A7074F" w:rsidP="00A7074F">
      <w:pPr>
        <w:pStyle w:val="ListParagraph"/>
        <w:numPr>
          <w:ilvl w:val="1"/>
          <w:numId w:val="13"/>
        </w:numPr>
        <w:spacing w:after="0"/>
      </w:pPr>
      <w:r w:rsidRPr="00A7074F">
        <w:t>Number of active users</w:t>
      </w:r>
    </w:p>
    <w:p w14:paraId="1641DF8F" w14:textId="00D9CCF1" w:rsidR="00A7074F" w:rsidRPr="00A7074F" w:rsidRDefault="00A7074F" w:rsidP="00A7074F">
      <w:pPr>
        <w:pStyle w:val="ListParagraph"/>
        <w:numPr>
          <w:ilvl w:val="1"/>
          <w:numId w:val="13"/>
        </w:numPr>
        <w:spacing w:after="0"/>
      </w:pPr>
      <w:r w:rsidRPr="00A7074F">
        <w:t>Number of prompts submitted</w:t>
      </w:r>
    </w:p>
    <w:p w14:paraId="782A21E0" w14:textId="28B03B0D" w:rsidR="00A7074F" w:rsidRPr="00A7074F" w:rsidRDefault="00A7074F" w:rsidP="00A7074F">
      <w:pPr>
        <w:pStyle w:val="ListParagraph"/>
        <w:numPr>
          <w:ilvl w:val="1"/>
          <w:numId w:val="13"/>
        </w:numPr>
        <w:spacing w:after="0"/>
      </w:pPr>
      <w:r w:rsidRPr="00A7074F">
        <w:t>Sensitive data detection events</w:t>
      </w:r>
    </w:p>
    <w:p w14:paraId="03627FAC" w14:textId="2E3CCF3D" w:rsidR="00A7074F" w:rsidRPr="00A7074F" w:rsidRDefault="00A7074F" w:rsidP="00A7074F">
      <w:pPr>
        <w:pStyle w:val="ListParagraph"/>
        <w:numPr>
          <w:ilvl w:val="1"/>
          <w:numId w:val="13"/>
        </w:numPr>
        <w:spacing w:after="0"/>
      </w:pPr>
      <w:r w:rsidRPr="00A7074F">
        <w:t>Policy violation incidents</w:t>
      </w:r>
    </w:p>
    <w:p w14:paraId="74C88F2C" w14:textId="4829BBE5" w:rsidR="00A7074F" w:rsidRPr="00A7074F" w:rsidRDefault="00A7074F" w:rsidP="00A7074F">
      <w:pPr>
        <w:pStyle w:val="ListParagraph"/>
        <w:numPr>
          <w:ilvl w:val="1"/>
          <w:numId w:val="13"/>
        </w:numPr>
        <w:spacing w:after="0"/>
      </w:pPr>
      <w:r w:rsidRPr="00A7074F">
        <w:t>Hallucination or accuracy issues reported</w:t>
      </w:r>
    </w:p>
    <w:p w14:paraId="4D2972D6" w14:textId="7F3A29AB" w:rsidR="00A7074F" w:rsidRPr="00A7074F" w:rsidRDefault="00A7074F" w:rsidP="00A7074F">
      <w:pPr>
        <w:pStyle w:val="ListParagraph"/>
        <w:numPr>
          <w:ilvl w:val="1"/>
          <w:numId w:val="13"/>
        </w:numPr>
        <w:spacing w:after="0"/>
      </w:pPr>
      <w:r w:rsidRPr="00A7074F">
        <w:t>Human review completion rate</w:t>
      </w:r>
    </w:p>
    <w:p w14:paraId="4A274C4A" w14:textId="74E7ED85" w:rsidR="00A7074F" w:rsidRPr="00A7074F" w:rsidRDefault="00A7074F" w:rsidP="00A7074F">
      <w:pPr>
        <w:pStyle w:val="ListParagraph"/>
        <w:numPr>
          <w:ilvl w:val="1"/>
          <w:numId w:val="13"/>
        </w:numPr>
        <w:spacing w:after="0"/>
      </w:pPr>
      <w:r w:rsidRPr="00A7074F">
        <w:t>Failed Login attempts</w:t>
      </w:r>
    </w:p>
    <w:p w14:paraId="60A696D6" w14:textId="62D9FCF4" w:rsidR="00A7074F" w:rsidRPr="00A7074F" w:rsidRDefault="00A7074F" w:rsidP="00A7074F">
      <w:pPr>
        <w:pStyle w:val="ListParagraph"/>
        <w:numPr>
          <w:ilvl w:val="1"/>
          <w:numId w:val="13"/>
        </w:numPr>
        <w:spacing w:after="0"/>
      </w:pPr>
      <w:r w:rsidRPr="00A7074F">
        <w:t>Privileged access changes</w:t>
      </w:r>
    </w:p>
    <w:p w14:paraId="71F5756B" w14:textId="439BCED0" w:rsidR="00A7074F" w:rsidRPr="00A7074F" w:rsidRDefault="00A7074F" w:rsidP="00A7074F">
      <w:pPr>
        <w:pStyle w:val="ListParagraph"/>
        <w:numPr>
          <w:ilvl w:val="1"/>
          <w:numId w:val="13"/>
        </w:numPr>
        <w:spacing w:after="0"/>
      </w:pPr>
      <w:r w:rsidRPr="00A7074F">
        <w:t>AI-related incidents and exceptions</w:t>
      </w:r>
    </w:p>
    <w:p w14:paraId="70A6765D" w14:textId="5F05D952" w:rsidR="00A7074F" w:rsidRDefault="00A7074F" w:rsidP="00A7074F">
      <w:pPr>
        <w:pStyle w:val="ListParagraph"/>
        <w:numPr>
          <w:ilvl w:val="1"/>
          <w:numId w:val="13"/>
        </w:numPr>
        <w:spacing w:after="0"/>
      </w:pPr>
      <w:r w:rsidRPr="00A7074F">
        <w:t>Vendor/model updates</w:t>
      </w:r>
    </w:p>
    <w:p w14:paraId="2CEF9298" w14:textId="010646E5" w:rsidR="00A7074F" w:rsidRDefault="00A7074F" w:rsidP="00A7074F">
      <w:pPr>
        <w:spacing w:after="0"/>
      </w:pPr>
      <w:r w:rsidRPr="00A7074F">
        <w:t>These monitoring activities align closely with NIST AI Risk Management Framework principles and NIST SP 800-53 controls such as AU-6, AU-12, AC-2, SI-4, and CA-7.</w:t>
      </w:r>
    </w:p>
    <w:p w14:paraId="02AEBBE7" w14:textId="77777777" w:rsidR="00A7074F" w:rsidRDefault="00A7074F" w:rsidP="00A7074F">
      <w:pPr>
        <w:spacing w:after="0"/>
      </w:pPr>
    </w:p>
    <w:p w14:paraId="200B45F5" w14:textId="77777777" w:rsidR="00A7074F" w:rsidRDefault="00A7074F" w:rsidP="00A7074F">
      <w:pPr>
        <w:spacing w:after="0"/>
      </w:pPr>
    </w:p>
    <w:p w14:paraId="48BAE652" w14:textId="77777777" w:rsidR="00A7074F" w:rsidRDefault="00A7074F" w:rsidP="00A7074F">
      <w:pPr>
        <w:spacing w:after="0"/>
      </w:pPr>
    </w:p>
    <w:p w14:paraId="5D2814A0" w14:textId="77777777" w:rsidR="00A7074F" w:rsidRDefault="00A7074F" w:rsidP="00A7074F">
      <w:pPr>
        <w:spacing w:after="0"/>
      </w:pPr>
    </w:p>
    <w:p w14:paraId="1AD77A17" w14:textId="77777777" w:rsidR="00A7074F" w:rsidRDefault="00A7074F" w:rsidP="00A7074F">
      <w:pPr>
        <w:spacing w:after="0"/>
      </w:pPr>
    </w:p>
    <w:p w14:paraId="030B4097" w14:textId="77777777" w:rsidR="00A7074F" w:rsidRPr="00A7074F" w:rsidRDefault="00A7074F" w:rsidP="00A7074F">
      <w:pPr>
        <w:spacing w:after="0"/>
      </w:pPr>
    </w:p>
    <w:p w14:paraId="1E443349" w14:textId="3D17CE96" w:rsidR="00DD7B62" w:rsidRDefault="00DD7B62" w:rsidP="00A7074F">
      <w:pPr>
        <w:spacing w:after="0"/>
      </w:pPr>
    </w:p>
    <w:p w14:paraId="22954320" w14:textId="7663557F" w:rsidR="00DD7B62" w:rsidRDefault="00CD1FDE" w:rsidP="00DD7B62">
      <w:r w:rsidRPr="00CD1FDE">
        <w:lastRenderedPageBreak/>
        <w:t>When monitoring an AI writer, organizations typically monitor five key areas: user activity, audit logs, incidents, exceptions, and control effectiveness.</w:t>
      </w:r>
    </w:p>
    <w:p w14:paraId="533CE6F5" w14:textId="77777777" w:rsidR="00DD7B62" w:rsidRDefault="00DD7B62" w:rsidP="00DD7B62"/>
    <w:p w14:paraId="62753804" w14:textId="21E279BE" w:rsidR="00DD7B62" w:rsidRDefault="00DD7B62" w:rsidP="00DD7B62">
      <w:r>
        <w:t xml:space="preserve">* </w:t>
      </w:r>
      <w:r w:rsidRPr="005B483F">
        <w:rPr>
          <w:b/>
          <w:bCs/>
          <w:u w:val="single"/>
        </w:rPr>
        <w:t>User activity</w:t>
      </w:r>
      <w:r w:rsidR="00CD1FDE" w:rsidRPr="005B483F">
        <w:rPr>
          <w:b/>
          <w:bCs/>
          <w:u w:val="single"/>
        </w:rPr>
        <w:t>:</w:t>
      </w:r>
      <w:r w:rsidR="00CD1FDE">
        <w:t xml:space="preserve"> </w:t>
      </w:r>
      <w:r w:rsidR="00CD1FDE" w:rsidRPr="00CD1FDE">
        <w:t>Ensure users are using the AI writer appropriately and according to company policy.</w:t>
      </w:r>
    </w:p>
    <w:p w14:paraId="45F2EAB0" w14:textId="2D4B9840" w:rsidR="00DD7B62" w:rsidRDefault="00DD7B62" w:rsidP="00DD7B62">
      <w:r>
        <w:t xml:space="preserve">* </w:t>
      </w:r>
      <w:r w:rsidRPr="005B483F">
        <w:rPr>
          <w:b/>
          <w:bCs/>
          <w:u w:val="single"/>
        </w:rPr>
        <w:t>Audit logs</w:t>
      </w:r>
      <w:r w:rsidR="00CD1FDE" w:rsidRPr="005B483F">
        <w:rPr>
          <w:b/>
          <w:bCs/>
          <w:u w:val="single"/>
        </w:rPr>
        <w:t>:</w:t>
      </w:r>
      <w:r w:rsidR="00CD1FDE">
        <w:t xml:space="preserve"> </w:t>
      </w:r>
      <w:r w:rsidR="00CD1FDE" w:rsidRPr="00CD1FDE">
        <w:t xml:space="preserve">Maintain a traceable record of AI system activities for compliance, investigations, and </w:t>
      </w:r>
      <w:r w:rsidR="00CD1FDE">
        <w:t xml:space="preserve">   </w:t>
      </w:r>
      <w:r w:rsidR="00CD1FDE" w:rsidRPr="00CD1FDE">
        <w:t>accountability.</w:t>
      </w:r>
    </w:p>
    <w:p w14:paraId="132237BC" w14:textId="5C2D0F6C" w:rsidR="00DD7B62" w:rsidRDefault="00DD7B62" w:rsidP="00DD7B62">
      <w:r>
        <w:t xml:space="preserve">* </w:t>
      </w:r>
      <w:r w:rsidRPr="005B483F">
        <w:rPr>
          <w:b/>
          <w:bCs/>
          <w:u w:val="single"/>
        </w:rPr>
        <w:t>Incidents</w:t>
      </w:r>
      <w:r w:rsidR="00CD1FDE" w:rsidRPr="005B483F">
        <w:rPr>
          <w:b/>
          <w:bCs/>
          <w:u w:val="single"/>
        </w:rPr>
        <w:t>:</w:t>
      </w:r>
      <w:r w:rsidR="00CD1FDE">
        <w:t xml:space="preserve"> </w:t>
      </w:r>
      <w:r w:rsidR="00CD1FDE" w:rsidRPr="00CD1FDE">
        <w:t>Detect and respond to security, privacy, and operational issues involving the AI writer.</w:t>
      </w:r>
    </w:p>
    <w:p w14:paraId="22C0D9F3" w14:textId="49086028" w:rsidR="00DD7B62" w:rsidRDefault="00DD7B62" w:rsidP="00DD7B62">
      <w:r>
        <w:t xml:space="preserve">* </w:t>
      </w:r>
      <w:r w:rsidRPr="005B483F">
        <w:rPr>
          <w:b/>
          <w:bCs/>
          <w:u w:val="single"/>
        </w:rPr>
        <w:t>Exceptions</w:t>
      </w:r>
      <w:r w:rsidR="00CD1FDE" w:rsidRPr="005B483F">
        <w:rPr>
          <w:b/>
          <w:bCs/>
          <w:u w:val="single"/>
        </w:rPr>
        <w:t>:</w:t>
      </w:r>
      <w:r w:rsidR="00BC76A4">
        <w:t xml:space="preserve"> </w:t>
      </w:r>
      <w:r w:rsidR="00BC76A4" w:rsidRPr="00BC76A4">
        <w:t>Identify situations where normal controls are bypassed or policies are violated.</w:t>
      </w:r>
    </w:p>
    <w:p w14:paraId="5B761106" w14:textId="792B2D15" w:rsidR="00DD7B62" w:rsidRDefault="00DD7B62" w:rsidP="00DD7B62">
      <w:r>
        <w:t xml:space="preserve">* </w:t>
      </w:r>
      <w:r w:rsidRPr="005B483F">
        <w:rPr>
          <w:b/>
          <w:bCs/>
          <w:u w:val="single"/>
        </w:rPr>
        <w:t>Control effectiveness</w:t>
      </w:r>
      <w:r w:rsidR="00BC76A4" w:rsidRPr="005B483F">
        <w:rPr>
          <w:b/>
          <w:bCs/>
          <w:u w:val="single"/>
        </w:rPr>
        <w:t>:</w:t>
      </w:r>
      <w:r w:rsidR="00BC76A4">
        <w:t xml:space="preserve"> </w:t>
      </w:r>
      <w:r w:rsidR="00BC76A4" w:rsidRPr="00BC76A4">
        <w:t>Verify that AI governance and security controls are operating as intended.</w:t>
      </w:r>
    </w:p>
    <w:p w14:paraId="4B6C3697" w14:textId="77777777" w:rsidR="001C5D5F" w:rsidRDefault="001C5D5F" w:rsidP="00DD7B62"/>
    <w:p w14:paraId="23C6BF3D" w14:textId="77777777" w:rsidR="00DD7B62" w:rsidRPr="00D20B0E" w:rsidRDefault="00DD7B62" w:rsidP="00DD7B62">
      <w:r w:rsidRPr="00D20B0E">
        <w:t>Roadmap</w:t>
      </w:r>
    </w:p>
    <w:p w14:paraId="06BF0658" w14:textId="77777777" w:rsidR="00DD7B62" w:rsidRPr="00D20B0E" w:rsidRDefault="00DD7B62" w:rsidP="00DD7B62">
      <w:r w:rsidRPr="00D20B0E">
        <w:t>0–30 Days</w:t>
      </w:r>
    </w:p>
    <w:p w14:paraId="7B5F731D" w14:textId="77777777" w:rsidR="00D20B0E" w:rsidRPr="00D20B0E" w:rsidRDefault="00D20B0E" w:rsidP="00D20B0E">
      <w:pPr>
        <w:rPr>
          <w:b/>
          <w:bCs/>
        </w:rPr>
      </w:pPr>
      <w:r w:rsidRPr="00D20B0E">
        <w:rPr>
          <w:b/>
          <w:bCs/>
        </w:rPr>
        <w:t>An AI Writer Roadmap is a phased plan that describes how an organization will implement, govern, monitor, and mature its AI writer capability over time.</w:t>
      </w:r>
    </w:p>
    <w:p w14:paraId="17D00810" w14:textId="77777777" w:rsidR="00D20B0E" w:rsidRPr="00D20B0E" w:rsidRDefault="00D20B0E" w:rsidP="00D20B0E">
      <w:r w:rsidRPr="00D20B0E">
        <w:rPr>
          <w:b/>
          <w:bCs/>
        </w:rPr>
        <w:t>Phase 1:</w:t>
      </w:r>
      <w:r w:rsidRPr="00D20B0E">
        <w:t xml:space="preserve"> Planning and Assessment (0–30 Days)</w:t>
      </w:r>
    </w:p>
    <w:p w14:paraId="22D21047" w14:textId="77777777" w:rsidR="00D20B0E" w:rsidRPr="00D20B0E" w:rsidRDefault="00D20B0E" w:rsidP="00D20B0E">
      <w:r w:rsidRPr="00D20B0E">
        <w:t>Objective: Establish the foundation for AI writer adoption.</w:t>
      </w:r>
    </w:p>
    <w:p w14:paraId="6FC72BB0" w14:textId="77777777" w:rsidR="00D20B0E" w:rsidRPr="00D20B0E" w:rsidRDefault="00D20B0E" w:rsidP="00D20B0E">
      <w:r w:rsidRPr="00D20B0E">
        <w:t>Activities:</w:t>
      </w:r>
    </w:p>
    <w:p w14:paraId="46E3EC1C" w14:textId="77777777" w:rsidR="00D20B0E" w:rsidRPr="00D20B0E" w:rsidRDefault="00D20B0E" w:rsidP="00D20B0E">
      <w:r w:rsidRPr="00D20B0E">
        <w:t>Define business use cases and objectives.</w:t>
      </w:r>
    </w:p>
    <w:p w14:paraId="30E5BAAD" w14:textId="77777777" w:rsidR="00D20B0E" w:rsidRPr="00D20B0E" w:rsidRDefault="00D20B0E" w:rsidP="00D20B0E">
      <w:r w:rsidRPr="00D20B0E">
        <w:t>Identify stakeholders and system owners.</w:t>
      </w:r>
    </w:p>
    <w:p w14:paraId="783743C7" w14:textId="77777777" w:rsidR="00D20B0E" w:rsidRPr="00D20B0E" w:rsidRDefault="00D20B0E" w:rsidP="00D20B0E">
      <w:r w:rsidRPr="00D20B0E">
        <w:t>Conduct risk and privacy assessments.</w:t>
      </w:r>
    </w:p>
    <w:p w14:paraId="7B302DB0" w14:textId="77777777" w:rsidR="00D20B0E" w:rsidRPr="00D20B0E" w:rsidRDefault="00D20B0E" w:rsidP="00D20B0E">
      <w:r w:rsidRPr="00D20B0E">
        <w:t>Define acceptable use and prohibited use policies.</w:t>
      </w:r>
    </w:p>
    <w:p w14:paraId="0255B7A5" w14:textId="77777777" w:rsidR="00D20B0E" w:rsidRPr="00D20B0E" w:rsidRDefault="00D20B0E" w:rsidP="00D20B0E">
      <w:r w:rsidRPr="00D20B0E">
        <w:t>Identify regulatory and compliance requirements.</w:t>
      </w:r>
    </w:p>
    <w:p w14:paraId="2D72EE6A" w14:textId="77777777" w:rsidR="00D20B0E" w:rsidRPr="00D20B0E" w:rsidRDefault="00D20B0E" w:rsidP="00D20B0E">
      <w:r w:rsidRPr="00D20B0E">
        <w:t>Establish AI governance oversight.</w:t>
      </w:r>
    </w:p>
    <w:p w14:paraId="2D311833" w14:textId="77777777" w:rsidR="00D20B0E" w:rsidRPr="00D20B0E" w:rsidRDefault="00D20B0E" w:rsidP="00D20B0E">
      <w:pPr>
        <w:rPr>
          <w:b/>
          <w:bCs/>
        </w:rPr>
      </w:pPr>
      <w:r w:rsidRPr="00D20B0E">
        <w:rPr>
          <w:b/>
          <w:bCs/>
        </w:rPr>
        <w:t>Deliverables:</w:t>
      </w:r>
    </w:p>
    <w:p w14:paraId="4F7A3624" w14:textId="77777777" w:rsidR="00D20B0E" w:rsidRPr="00D20B0E" w:rsidRDefault="00D20B0E" w:rsidP="00D20B0E">
      <w:r w:rsidRPr="00D20B0E">
        <w:t>Business case</w:t>
      </w:r>
    </w:p>
    <w:p w14:paraId="1E7BE636" w14:textId="77777777" w:rsidR="00D20B0E" w:rsidRPr="00D20B0E" w:rsidRDefault="00D20B0E" w:rsidP="00D20B0E">
      <w:r w:rsidRPr="00D20B0E">
        <w:t>Risk assessment</w:t>
      </w:r>
    </w:p>
    <w:p w14:paraId="123B6502" w14:textId="77777777" w:rsidR="00D20B0E" w:rsidRPr="00D20B0E" w:rsidRDefault="00D20B0E" w:rsidP="00D20B0E">
      <w:r w:rsidRPr="00D20B0E">
        <w:t>AI governance framework</w:t>
      </w:r>
    </w:p>
    <w:p w14:paraId="0B9ECAD5" w14:textId="77777777" w:rsidR="00D20B0E" w:rsidRPr="00D20B0E" w:rsidRDefault="00D20B0E" w:rsidP="00D20B0E">
      <w:r w:rsidRPr="00D20B0E">
        <w:t>Acceptable Use Policy</w:t>
      </w:r>
    </w:p>
    <w:p w14:paraId="65D7FD55" w14:textId="77777777" w:rsidR="00D20B0E" w:rsidRPr="00D20B0E" w:rsidRDefault="00D20B0E" w:rsidP="00D20B0E">
      <w:r w:rsidRPr="00D20B0E">
        <w:t>Initial control requirements</w:t>
      </w:r>
    </w:p>
    <w:p w14:paraId="59C7C094" w14:textId="77777777" w:rsidR="00D20B0E" w:rsidRDefault="00D20B0E" w:rsidP="00DD7B62"/>
    <w:p w14:paraId="696303E1" w14:textId="77777777" w:rsidR="00DD7B62" w:rsidRDefault="00DD7B62" w:rsidP="00DD7B62"/>
    <w:p w14:paraId="1698CB7F" w14:textId="77777777" w:rsidR="00DD7B62" w:rsidRDefault="00DD7B62" w:rsidP="00DD7B62">
      <w:r>
        <w:t>31–60 Days</w:t>
      </w:r>
    </w:p>
    <w:p w14:paraId="176ADB5D" w14:textId="77777777" w:rsidR="00D20B0E" w:rsidRPr="00D20B0E" w:rsidRDefault="00D20B0E" w:rsidP="00D20B0E">
      <w:r w:rsidRPr="00D20B0E">
        <w:rPr>
          <w:b/>
          <w:bCs/>
        </w:rPr>
        <w:t>Phase 2:</w:t>
      </w:r>
      <w:r w:rsidRPr="00D20B0E">
        <w:t xml:space="preserve"> Implementation and Pilot (31–60 Days)</w:t>
      </w:r>
    </w:p>
    <w:p w14:paraId="796E4E0E" w14:textId="77777777" w:rsidR="00D20B0E" w:rsidRPr="00D20B0E" w:rsidRDefault="00D20B0E" w:rsidP="00D20B0E">
      <w:r w:rsidRPr="00D20B0E">
        <w:t>Objective: Deploy the AI writer in a controlled environment.</w:t>
      </w:r>
    </w:p>
    <w:p w14:paraId="17B57609" w14:textId="77777777" w:rsidR="00D20B0E" w:rsidRPr="00D20B0E" w:rsidRDefault="00D20B0E" w:rsidP="00D20B0E">
      <w:pPr>
        <w:rPr>
          <w:b/>
          <w:bCs/>
        </w:rPr>
      </w:pPr>
      <w:r w:rsidRPr="00D20B0E">
        <w:rPr>
          <w:b/>
          <w:bCs/>
        </w:rPr>
        <w:t>Activities:</w:t>
      </w:r>
    </w:p>
    <w:p w14:paraId="277DEFFE" w14:textId="77777777" w:rsidR="00D20B0E" w:rsidRPr="00D20B0E" w:rsidRDefault="00D20B0E" w:rsidP="00D20B0E">
      <w:r w:rsidRPr="00D20B0E">
        <w:t>Configure user access and authentication.</w:t>
      </w:r>
    </w:p>
    <w:p w14:paraId="256CAA02" w14:textId="77777777" w:rsidR="00D20B0E" w:rsidRPr="00D20B0E" w:rsidRDefault="00D20B0E" w:rsidP="00D20B0E">
      <w:r w:rsidRPr="00D20B0E">
        <w:t>Implement logging and monitoring.</w:t>
      </w:r>
    </w:p>
    <w:p w14:paraId="54C2D42F" w14:textId="77777777" w:rsidR="00D20B0E" w:rsidRPr="00D20B0E" w:rsidRDefault="00D20B0E" w:rsidP="00D20B0E">
      <w:r w:rsidRPr="00D20B0E">
        <w:t>Enable content filtering and data protection controls.</w:t>
      </w:r>
    </w:p>
    <w:p w14:paraId="5152F786" w14:textId="77777777" w:rsidR="00D20B0E" w:rsidRPr="00D20B0E" w:rsidRDefault="00D20B0E" w:rsidP="00D20B0E">
      <w:r w:rsidRPr="00D20B0E">
        <w:t>Train pilot users.</w:t>
      </w:r>
    </w:p>
    <w:p w14:paraId="76EEB175" w14:textId="77777777" w:rsidR="00D20B0E" w:rsidRPr="00D20B0E" w:rsidRDefault="00D20B0E" w:rsidP="00D20B0E">
      <w:r w:rsidRPr="00D20B0E">
        <w:t>Establish human review procedures.</w:t>
      </w:r>
    </w:p>
    <w:p w14:paraId="3E1AD748" w14:textId="77777777" w:rsidR="00D20B0E" w:rsidRPr="00D20B0E" w:rsidRDefault="00D20B0E" w:rsidP="00D20B0E">
      <w:r w:rsidRPr="00D20B0E">
        <w:t>Test security and compliance controls.</w:t>
      </w:r>
    </w:p>
    <w:p w14:paraId="26C1AFB6" w14:textId="77777777" w:rsidR="00D20B0E" w:rsidRPr="00D20B0E" w:rsidRDefault="00D20B0E" w:rsidP="00D20B0E">
      <w:r w:rsidRPr="00D20B0E">
        <w:t>Deliverables:</w:t>
      </w:r>
    </w:p>
    <w:p w14:paraId="6F7EA8B0" w14:textId="77777777" w:rsidR="00D20B0E" w:rsidRPr="00D20B0E" w:rsidRDefault="00D20B0E" w:rsidP="00D20B0E">
      <w:r w:rsidRPr="00D20B0E">
        <w:t>Pilot deployment</w:t>
      </w:r>
    </w:p>
    <w:p w14:paraId="691A6464" w14:textId="77777777" w:rsidR="00D20B0E" w:rsidRPr="00D20B0E" w:rsidRDefault="00D20B0E" w:rsidP="00D20B0E">
      <w:r w:rsidRPr="00D20B0E">
        <w:t>User training materials</w:t>
      </w:r>
    </w:p>
    <w:p w14:paraId="348A454B" w14:textId="77777777" w:rsidR="00D20B0E" w:rsidRPr="00D20B0E" w:rsidRDefault="00D20B0E" w:rsidP="00D20B0E">
      <w:r w:rsidRPr="00D20B0E">
        <w:t>Monitoring dashboards</w:t>
      </w:r>
    </w:p>
    <w:p w14:paraId="3791167A" w14:textId="77777777" w:rsidR="00D20B0E" w:rsidRPr="00D20B0E" w:rsidRDefault="00D20B0E" w:rsidP="00D20B0E">
      <w:r w:rsidRPr="00D20B0E">
        <w:t>Security test results</w:t>
      </w:r>
    </w:p>
    <w:p w14:paraId="5418240E" w14:textId="77777777" w:rsidR="00D20B0E" w:rsidRPr="00D20B0E" w:rsidRDefault="00D20B0E" w:rsidP="00D20B0E">
      <w:r w:rsidRPr="00D20B0E">
        <w:t>Control implementation documentation</w:t>
      </w:r>
    </w:p>
    <w:p w14:paraId="7EC38B2B" w14:textId="77777777" w:rsidR="00DD7B62" w:rsidRDefault="00DD7B62" w:rsidP="00DD7B62"/>
    <w:p w14:paraId="2EBEEE21" w14:textId="77777777" w:rsidR="00DD7B62" w:rsidRDefault="00DD7B62" w:rsidP="00DD7B62">
      <w:r>
        <w:t>61–90 Days</w:t>
      </w:r>
    </w:p>
    <w:p w14:paraId="7BBE2A5C" w14:textId="77777777" w:rsidR="00D20B0E" w:rsidRPr="00D20B0E" w:rsidRDefault="00D20B0E" w:rsidP="00D20B0E">
      <w:r w:rsidRPr="00D20B0E">
        <w:t>Phase 3: Production Rollout (61–90 Days)</w:t>
      </w:r>
    </w:p>
    <w:p w14:paraId="496C081A" w14:textId="77777777" w:rsidR="00D20B0E" w:rsidRPr="00D20B0E" w:rsidRDefault="00D20B0E" w:rsidP="00D20B0E">
      <w:r w:rsidRPr="00D20B0E">
        <w:t>Objective: Expand AI writer usage across approved business functions.</w:t>
      </w:r>
    </w:p>
    <w:p w14:paraId="507FB0E0" w14:textId="77777777" w:rsidR="00D20B0E" w:rsidRPr="00D20B0E" w:rsidRDefault="00D20B0E" w:rsidP="00D20B0E">
      <w:r w:rsidRPr="00D20B0E">
        <w:t>Activities:</w:t>
      </w:r>
    </w:p>
    <w:p w14:paraId="4DB15CA3" w14:textId="77777777" w:rsidR="00D20B0E" w:rsidRPr="00D20B0E" w:rsidRDefault="00D20B0E" w:rsidP="00D20B0E">
      <w:r w:rsidRPr="00D20B0E">
        <w:t>Onboard additional users.</w:t>
      </w:r>
    </w:p>
    <w:p w14:paraId="283BBC32" w14:textId="77777777" w:rsidR="00D20B0E" w:rsidRPr="00D20B0E" w:rsidRDefault="00D20B0E" w:rsidP="00D20B0E">
      <w:r w:rsidRPr="00D20B0E">
        <w:t>Perform access reviews.</w:t>
      </w:r>
    </w:p>
    <w:p w14:paraId="16AFA1FC" w14:textId="77777777" w:rsidR="00D20B0E" w:rsidRPr="00D20B0E" w:rsidRDefault="00D20B0E" w:rsidP="00D20B0E">
      <w:r w:rsidRPr="00D20B0E">
        <w:t>Monitor usage and performance.</w:t>
      </w:r>
    </w:p>
    <w:p w14:paraId="6AE5EF86" w14:textId="77777777" w:rsidR="00D20B0E" w:rsidRPr="00D20B0E" w:rsidRDefault="00D20B0E" w:rsidP="00D20B0E">
      <w:r w:rsidRPr="00D20B0E">
        <w:t>Track incidents and exceptions.</w:t>
      </w:r>
    </w:p>
    <w:p w14:paraId="1222E39D" w14:textId="77777777" w:rsidR="00D20B0E" w:rsidRPr="00D20B0E" w:rsidRDefault="00D20B0E" w:rsidP="00D20B0E">
      <w:r w:rsidRPr="00D20B0E">
        <w:t>Validate content quality and accuracy.</w:t>
      </w:r>
    </w:p>
    <w:p w14:paraId="5F82C24B" w14:textId="77777777" w:rsidR="00D20B0E" w:rsidRPr="00D20B0E" w:rsidRDefault="00D20B0E" w:rsidP="00D20B0E">
      <w:r w:rsidRPr="00D20B0E">
        <w:t>Establish reporting to management.</w:t>
      </w:r>
    </w:p>
    <w:p w14:paraId="3664A34B" w14:textId="77777777" w:rsidR="00D20B0E" w:rsidRPr="00D20B0E" w:rsidRDefault="00D20B0E" w:rsidP="00D20B0E">
      <w:r w:rsidRPr="00D20B0E">
        <w:t>Deliverables:</w:t>
      </w:r>
    </w:p>
    <w:p w14:paraId="4DD94B3D" w14:textId="77777777" w:rsidR="00D20B0E" w:rsidRPr="00D20B0E" w:rsidRDefault="00D20B0E" w:rsidP="00D20B0E">
      <w:r w:rsidRPr="00D20B0E">
        <w:lastRenderedPageBreak/>
        <w:t>Production environment</w:t>
      </w:r>
    </w:p>
    <w:p w14:paraId="24283895" w14:textId="77777777" w:rsidR="00D20B0E" w:rsidRPr="00D20B0E" w:rsidRDefault="00D20B0E" w:rsidP="00D20B0E">
      <w:r w:rsidRPr="00D20B0E">
        <w:t>Governance reports</w:t>
      </w:r>
    </w:p>
    <w:p w14:paraId="360F624E" w14:textId="77777777" w:rsidR="00D20B0E" w:rsidRPr="00D20B0E" w:rsidRDefault="00D20B0E" w:rsidP="00D20B0E">
      <w:r w:rsidRPr="00D20B0E">
        <w:t>Incident response procedures</w:t>
      </w:r>
    </w:p>
    <w:p w14:paraId="073B0A54" w14:textId="77777777" w:rsidR="00D20B0E" w:rsidRPr="00D20B0E" w:rsidRDefault="00D20B0E" w:rsidP="00D20B0E">
      <w:r w:rsidRPr="00D20B0E">
        <w:t>Operational metrics</w:t>
      </w:r>
    </w:p>
    <w:p w14:paraId="7F07F0A2" w14:textId="77777777" w:rsidR="00D20B0E" w:rsidRPr="00D20B0E" w:rsidRDefault="00D20B0E" w:rsidP="00D20B0E">
      <w:r w:rsidRPr="00D20B0E">
        <w:t>User adoption reports</w:t>
      </w:r>
    </w:p>
    <w:p w14:paraId="6DC2250D" w14:textId="77777777" w:rsidR="00DD7B62" w:rsidRDefault="00DD7B62" w:rsidP="00DD7B62"/>
    <w:p w14:paraId="42FC1615" w14:textId="4C146559" w:rsidR="006624B3" w:rsidRPr="00700B8F" w:rsidRDefault="00DD7B62" w:rsidP="00DD7B62">
      <w:pPr>
        <w:rPr>
          <w:b/>
          <w:bCs/>
        </w:rPr>
      </w:pPr>
      <w:r w:rsidRPr="00700B8F">
        <w:rPr>
          <w:b/>
          <w:bCs/>
        </w:rPr>
        <w:t>What governance activities will occur?</w:t>
      </w:r>
    </w:p>
    <w:p w14:paraId="34D0476B" w14:textId="77777777" w:rsidR="00700B8F" w:rsidRPr="00700B8F" w:rsidRDefault="00700B8F" w:rsidP="00700B8F">
      <w:r w:rsidRPr="00700B8F">
        <w:t>Model performance reports</w:t>
      </w:r>
    </w:p>
    <w:p w14:paraId="35509C7A" w14:textId="77777777" w:rsidR="00700B8F" w:rsidRPr="00700B8F" w:rsidRDefault="00700B8F" w:rsidP="00700B8F">
      <w:r w:rsidRPr="00700B8F">
        <w:t>Control effectiveness assessments</w:t>
      </w:r>
    </w:p>
    <w:p w14:paraId="708FCE88" w14:textId="77777777" w:rsidR="00700B8F" w:rsidRPr="00700B8F" w:rsidRDefault="00700B8F" w:rsidP="00700B8F">
      <w:r w:rsidRPr="00700B8F">
        <w:t>Updated governance documentation</w:t>
      </w:r>
    </w:p>
    <w:p w14:paraId="57F32BEB" w14:textId="77777777" w:rsidR="00700B8F" w:rsidRPr="00700B8F" w:rsidRDefault="00700B8F" w:rsidP="00700B8F">
      <w:r w:rsidRPr="00700B8F">
        <w:t>Continuous improvement plan</w:t>
      </w:r>
    </w:p>
    <w:p w14:paraId="26E8C198" w14:textId="77777777" w:rsidR="00700B8F" w:rsidRPr="00700B8F" w:rsidRDefault="00700B8F" w:rsidP="00700B8F">
      <w:r w:rsidRPr="00700B8F">
        <w:t>Ongoing Monitoring (Continuous)</w:t>
      </w:r>
    </w:p>
    <w:p w14:paraId="51CBED42" w14:textId="77777777" w:rsidR="00700B8F" w:rsidRDefault="00700B8F" w:rsidP="00DD7B62"/>
    <w:sectPr w:rsidR="00700B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0E2E"/>
    <w:multiLevelType w:val="multilevel"/>
    <w:tmpl w:val="6DEA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8487C"/>
    <w:multiLevelType w:val="multilevel"/>
    <w:tmpl w:val="DC6E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B5572"/>
    <w:multiLevelType w:val="multilevel"/>
    <w:tmpl w:val="6B26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271D2"/>
    <w:multiLevelType w:val="multilevel"/>
    <w:tmpl w:val="A2DA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B1E41"/>
    <w:multiLevelType w:val="multilevel"/>
    <w:tmpl w:val="05D886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672CC"/>
    <w:multiLevelType w:val="multilevel"/>
    <w:tmpl w:val="7CEC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C2ED2"/>
    <w:multiLevelType w:val="multilevel"/>
    <w:tmpl w:val="F1D2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C33E8"/>
    <w:multiLevelType w:val="multilevel"/>
    <w:tmpl w:val="0766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56279"/>
    <w:multiLevelType w:val="multilevel"/>
    <w:tmpl w:val="1CA66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0F1029"/>
    <w:multiLevelType w:val="multilevel"/>
    <w:tmpl w:val="5484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DF0F53"/>
    <w:multiLevelType w:val="multilevel"/>
    <w:tmpl w:val="50D4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E207B"/>
    <w:multiLevelType w:val="multilevel"/>
    <w:tmpl w:val="98F4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1E0D53"/>
    <w:multiLevelType w:val="multilevel"/>
    <w:tmpl w:val="972E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1A2B61"/>
    <w:multiLevelType w:val="multilevel"/>
    <w:tmpl w:val="D132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066759">
    <w:abstractNumId w:val="10"/>
  </w:num>
  <w:num w:numId="2" w16cid:durableId="1792435815">
    <w:abstractNumId w:val="7"/>
  </w:num>
  <w:num w:numId="3" w16cid:durableId="501629575">
    <w:abstractNumId w:val="9"/>
  </w:num>
  <w:num w:numId="4" w16cid:durableId="392973937">
    <w:abstractNumId w:val="1"/>
  </w:num>
  <w:num w:numId="5" w16cid:durableId="1636913860">
    <w:abstractNumId w:val="2"/>
  </w:num>
  <w:num w:numId="6" w16cid:durableId="257561351">
    <w:abstractNumId w:val="0"/>
  </w:num>
  <w:num w:numId="7" w16cid:durableId="465121724">
    <w:abstractNumId w:val="5"/>
  </w:num>
  <w:num w:numId="8" w16cid:durableId="981885154">
    <w:abstractNumId w:val="8"/>
  </w:num>
  <w:num w:numId="9" w16cid:durableId="2052611908">
    <w:abstractNumId w:val="6"/>
  </w:num>
  <w:num w:numId="10" w16cid:durableId="366762098">
    <w:abstractNumId w:val="3"/>
  </w:num>
  <w:num w:numId="11" w16cid:durableId="130711036">
    <w:abstractNumId w:val="12"/>
  </w:num>
  <w:num w:numId="12" w16cid:durableId="1347516857">
    <w:abstractNumId w:val="13"/>
  </w:num>
  <w:num w:numId="13" w16cid:durableId="2095974702">
    <w:abstractNumId w:val="4"/>
  </w:num>
  <w:num w:numId="14" w16cid:durableId="9679023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B62"/>
    <w:rsid w:val="00000ABC"/>
    <w:rsid w:val="000E1452"/>
    <w:rsid w:val="00105230"/>
    <w:rsid w:val="001C37A2"/>
    <w:rsid w:val="001C5D5F"/>
    <w:rsid w:val="00226788"/>
    <w:rsid w:val="002958DE"/>
    <w:rsid w:val="002C3654"/>
    <w:rsid w:val="00326FB8"/>
    <w:rsid w:val="004438B8"/>
    <w:rsid w:val="00460C6F"/>
    <w:rsid w:val="004B2F50"/>
    <w:rsid w:val="004E0784"/>
    <w:rsid w:val="0056615E"/>
    <w:rsid w:val="005B483F"/>
    <w:rsid w:val="00607BC3"/>
    <w:rsid w:val="006624B3"/>
    <w:rsid w:val="006D4EC2"/>
    <w:rsid w:val="00700B8F"/>
    <w:rsid w:val="00717AC6"/>
    <w:rsid w:val="00782A6D"/>
    <w:rsid w:val="007C38ED"/>
    <w:rsid w:val="0091310F"/>
    <w:rsid w:val="00933F0C"/>
    <w:rsid w:val="00A7074F"/>
    <w:rsid w:val="00AB4830"/>
    <w:rsid w:val="00AD2F8B"/>
    <w:rsid w:val="00BC76A4"/>
    <w:rsid w:val="00C359FE"/>
    <w:rsid w:val="00CD1FDE"/>
    <w:rsid w:val="00D20B0E"/>
    <w:rsid w:val="00DD3598"/>
    <w:rsid w:val="00DD7B62"/>
    <w:rsid w:val="00E47E19"/>
    <w:rsid w:val="00EE3295"/>
    <w:rsid w:val="00F95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5F717"/>
  <w15:chartTrackingRefBased/>
  <w15:docId w15:val="{AB249441-297C-457D-9F51-7113F1A3C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B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7B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7B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B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B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B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7B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7B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7B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7B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7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B62"/>
    <w:rPr>
      <w:rFonts w:eastAsiaTheme="majorEastAsia" w:cstheme="majorBidi"/>
      <w:color w:val="272727" w:themeColor="text1" w:themeTint="D8"/>
    </w:rPr>
  </w:style>
  <w:style w:type="paragraph" w:styleId="Title">
    <w:name w:val="Title"/>
    <w:basedOn w:val="Normal"/>
    <w:next w:val="Normal"/>
    <w:link w:val="TitleChar"/>
    <w:uiPriority w:val="10"/>
    <w:qFormat/>
    <w:rsid w:val="00DD7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B62"/>
    <w:pPr>
      <w:spacing w:before="160"/>
      <w:jc w:val="center"/>
    </w:pPr>
    <w:rPr>
      <w:i/>
      <w:iCs/>
      <w:color w:val="404040" w:themeColor="text1" w:themeTint="BF"/>
    </w:rPr>
  </w:style>
  <w:style w:type="character" w:customStyle="1" w:styleId="QuoteChar">
    <w:name w:val="Quote Char"/>
    <w:basedOn w:val="DefaultParagraphFont"/>
    <w:link w:val="Quote"/>
    <w:uiPriority w:val="29"/>
    <w:rsid w:val="00DD7B62"/>
    <w:rPr>
      <w:i/>
      <w:iCs/>
      <w:color w:val="404040" w:themeColor="text1" w:themeTint="BF"/>
    </w:rPr>
  </w:style>
  <w:style w:type="paragraph" w:styleId="ListParagraph">
    <w:name w:val="List Paragraph"/>
    <w:basedOn w:val="Normal"/>
    <w:uiPriority w:val="34"/>
    <w:qFormat/>
    <w:rsid w:val="00DD7B62"/>
    <w:pPr>
      <w:ind w:left="720"/>
      <w:contextualSpacing/>
    </w:pPr>
  </w:style>
  <w:style w:type="character" w:styleId="IntenseEmphasis">
    <w:name w:val="Intense Emphasis"/>
    <w:basedOn w:val="DefaultParagraphFont"/>
    <w:uiPriority w:val="21"/>
    <w:qFormat/>
    <w:rsid w:val="00DD7B62"/>
    <w:rPr>
      <w:i/>
      <w:iCs/>
      <w:color w:val="2F5496" w:themeColor="accent1" w:themeShade="BF"/>
    </w:rPr>
  </w:style>
  <w:style w:type="paragraph" w:styleId="IntenseQuote">
    <w:name w:val="Intense Quote"/>
    <w:basedOn w:val="Normal"/>
    <w:next w:val="Normal"/>
    <w:link w:val="IntenseQuoteChar"/>
    <w:uiPriority w:val="30"/>
    <w:qFormat/>
    <w:rsid w:val="00DD7B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B62"/>
    <w:rPr>
      <w:i/>
      <w:iCs/>
      <w:color w:val="2F5496" w:themeColor="accent1" w:themeShade="BF"/>
    </w:rPr>
  </w:style>
  <w:style w:type="character" w:styleId="IntenseReference">
    <w:name w:val="Intense Reference"/>
    <w:basedOn w:val="DefaultParagraphFont"/>
    <w:uiPriority w:val="32"/>
    <w:qFormat/>
    <w:rsid w:val="00DD7B62"/>
    <w:rPr>
      <w:b/>
      <w:bCs/>
      <w:smallCaps/>
      <w:color w:val="2F5496" w:themeColor="accent1" w:themeShade="BF"/>
      <w:spacing w:val="5"/>
    </w:rPr>
  </w:style>
  <w:style w:type="paragraph" w:styleId="NormalWeb">
    <w:name w:val="Normal (Web)"/>
    <w:basedOn w:val="Normal"/>
    <w:uiPriority w:val="99"/>
    <w:semiHidden/>
    <w:unhideWhenUsed/>
    <w:rsid w:val="00DD7B62"/>
    <w:rPr>
      <w:rFonts w:ascii="Times New Roman" w:hAnsi="Times New Roman" w:cs="Times New Roman"/>
      <w:sz w:val="24"/>
      <w:szCs w:val="24"/>
    </w:rPr>
  </w:style>
  <w:style w:type="character" w:styleId="Hyperlink">
    <w:name w:val="Hyperlink"/>
    <w:basedOn w:val="DefaultParagraphFont"/>
    <w:uiPriority w:val="99"/>
    <w:unhideWhenUsed/>
    <w:rsid w:val="00AB4830"/>
    <w:rPr>
      <w:color w:val="0563C1" w:themeColor="hyperlink"/>
      <w:u w:val="single"/>
    </w:rPr>
  </w:style>
  <w:style w:type="character" w:styleId="UnresolvedMention">
    <w:name w:val="Unresolved Mention"/>
    <w:basedOn w:val="DefaultParagraphFont"/>
    <w:uiPriority w:val="99"/>
    <w:semiHidden/>
    <w:unhideWhenUsed/>
    <w:rsid w:val="00AB48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1492</TotalTime>
  <Pages>15</Pages>
  <Words>2681</Words>
  <Characters>15286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Kwan Saddler</dc:creator>
  <cp:keywords/>
  <dc:description/>
  <cp:lastModifiedBy>Kwan Saddler</cp:lastModifiedBy>
  <cp:revision>20</cp:revision>
  <dcterms:created xsi:type="dcterms:W3CDTF">2026-06-19T00:10:00Z</dcterms:created>
  <dcterms:modified xsi:type="dcterms:W3CDTF">2026-06-24T13:28:00Z</dcterms:modified>
</cp:coreProperties>
</file>