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7C69" w14:textId="43A69677" w:rsidR="0069270F" w:rsidRDefault="00E35C6E">
      <w:r>
        <w:t>Bài Tập Lớn – An Toàn Bảo Mật Thông Tin</w:t>
      </w:r>
    </w:p>
    <w:sectPr w:rsidR="0069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E8"/>
    <w:rsid w:val="00554E1F"/>
    <w:rsid w:val="0069270F"/>
    <w:rsid w:val="0084693E"/>
    <w:rsid w:val="00B020E8"/>
    <w:rsid w:val="00E3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22A8"/>
  <w15:chartTrackingRefBased/>
  <w15:docId w15:val="{14CB841D-1C2E-4FE4-960D-28ED1938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2023-06-22T16:33:00Z</dcterms:created>
  <dcterms:modified xsi:type="dcterms:W3CDTF">2023-06-24T14:05:00Z</dcterms:modified>
</cp:coreProperties>
</file>