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C9B9" w14:textId="2784D992" w:rsidR="00F501B2" w:rsidRDefault="00F501B2" w:rsidP="00F501B2">
      <w:pPr>
        <w:rPr>
          <w:rFonts w:ascii="TH SarabunPSK" w:hAnsi="TH SarabunPSK" w:cs="TH SarabunPSK"/>
          <w:sz w:val="40"/>
          <w:szCs w:val="40"/>
          <w:lang w:bidi="th-TH"/>
        </w:rPr>
      </w:pPr>
      <w:r>
        <w:rPr>
          <w:rFonts w:ascii="TH SarabunPSK" w:hAnsi="TH SarabunPSK" w:cs="TH SarabunPSK" w:hint="cs"/>
          <w:sz w:val="40"/>
          <w:szCs w:val="40"/>
          <w:cs/>
          <w:lang w:bidi="th-TH"/>
        </w:rPr>
        <w:t>ข้อเสนอ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501B2" w14:paraId="561B5E8B" w14:textId="77777777" w:rsidTr="00F501B2">
        <w:tc>
          <w:tcPr>
            <w:tcW w:w="1795" w:type="dxa"/>
          </w:tcPr>
          <w:p w14:paraId="4F03D6F3" w14:textId="0A7DDB64" w:rsidR="00F501B2" w:rsidRPr="007344FB" w:rsidRDefault="00F501B2" w:rsidP="00F501B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คนที่</w:t>
            </w:r>
            <w:r w:rsidRPr="007344FB">
              <w:rPr>
                <w:rFonts w:ascii="TH SarabunPSK" w:hAnsi="TH SarabunPSK" w:cs="TH SarabunPSK"/>
                <w:sz w:val="28"/>
                <w:szCs w:val="28"/>
                <w:lang w:bidi="th-TH"/>
              </w:rPr>
              <w:t>1</w:t>
            </w:r>
          </w:p>
        </w:tc>
        <w:tc>
          <w:tcPr>
            <w:tcW w:w="7555" w:type="dxa"/>
          </w:tcPr>
          <w:p w14:paraId="6940A334" w14:textId="77777777" w:rsidR="00F501B2" w:rsidRPr="007344FB" w:rsidRDefault="00F501B2" w:rsidP="00F501B2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ผู้เข้าร่วมประชุมเยอะเกินไป</w:t>
            </w:r>
          </w:p>
          <w:p w14:paraId="6FC1E46B" w14:textId="77777777" w:rsidR="00F501B2" w:rsidRPr="007344FB" w:rsidRDefault="00F501B2" w:rsidP="00F501B2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เรื่องการจราจรของโรงแรม ไม่มีเจ้าหน้าที่ดูแลเรื่องจราจร</w:t>
            </w:r>
          </w:p>
          <w:p w14:paraId="7C64D79A" w14:textId="77777777" w:rsidR="00F501B2" w:rsidRPr="007344FB" w:rsidRDefault="00F501B2" w:rsidP="00F501B2">
            <w:pPr>
              <w:pStyle w:val="ListParagraph"/>
              <w:numPr>
                <w:ilvl w:val="0"/>
                <w:numId w:val="2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เรื่องเบรกพักรับประทานอาหารว่าง ควรนำวางหรือเทน้ำร้อนให้เร็วกว่านี้</w:t>
            </w:r>
          </w:p>
          <w:p w14:paraId="615A0915" w14:textId="0B536823" w:rsidR="00F501B2" w:rsidRPr="007344FB" w:rsidRDefault="00F501B2" w:rsidP="00F501B2">
            <w:pPr>
              <w:pStyle w:val="ListParagraph"/>
              <w:numPr>
                <w:ilvl w:val="0"/>
                <w:numId w:val="2"/>
              </w:numPr>
              <w:spacing w:after="160" w:line="278" w:lineRule="auto"/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 w:rsidRP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อาหารควรวางลงบนโต๊ะไว้ให้ ไม่ต้องให้รอ</w:t>
            </w:r>
          </w:p>
        </w:tc>
      </w:tr>
      <w:tr w:rsidR="00F501B2" w14:paraId="5CD85895" w14:textId="77777777" w:rsidTr="007344FB">
        <w:trPr>
          <w:trHeight w:val="41"/>
        </w:trPr>
        <w:tc>
          <w:tcPr>
            <w:tcW w:w="1795" w:type="dxa"/>
          </w:tcPr>
          <w:p w14:paraId="7306D442" w14:textId="3A2FEABB" w:rsidR="00F501B2" w:rsidRPr="007344FB" w:rsidRDefault="00F501B2" w:rsidP="00F501B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คนที่</w:t>
            </w:r>
            <w:r w:rsidRPr="007344FB">
              <w:rPr>
                <w:rFonts w:ascii="TH SarabunPSK" w:hAnsi="TH SarabunPSK" w:cs="TH SarabunPSK"/>
                <w:sz w:val="28"/>
                <w:szCs w:val="28"/>
                <w:lang w:bidi="th-TH"/>
              </w:rPr>
              <w:t>2</w:t>
            </w:r>
          </w:p>
        </w:tc>
        <w:tc>
          <w:tcPr>
            <w:tcW w:w="7555" w:type="dxa"/>
          </w:tcPr>
          <w:p w14:paraId="7D23927D" w14:textId="77777777" w:rsidR="007344FB" w:rsidRDefault="00F501B2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การประชุม </w:t>
            </w:r>
          </w:p>
          <w:p w14:paraId="506DC29A" w14:textId="77777777" w:rsidR="007344FB" w:rsidRDefault="00F501B2" w:rsidP="007344FB">
            <w:pPr>
              <w:pStyle w:val="ListParagraph"/>
              <w:numPr>
                <w:ilvl w:val="1"/>
                <w:numId w:val="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ควรกำหนด หัวข้อ เนื้อหา ที่ชัดเจน ตรงวัตถุประสงค์ในการ</w:t>
            </w:r>
            <w:r w:rsidR="007344FB" w:rsidRP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จัดประชุม</w:t>
            </w:r>
            <w:r w:rsidR="007344F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และควรควบคุมการดำเนิน การประชุมในภาพรวม ให้ได้ดีกว่าที่เคยจัดประชุมมา </w:t>
            </w:r>
          </w:p>
          <w:p w14:paraId="2503879E" w14:textId="0B56FF95" w:rsidR="007344FB" w:rsidRDefault="007344FB" w:rsidP="007344FB">
            <w:pPr>
              <w:pStyle w:val="ListParagraph"/>
              <w:numPr>
                <w:ilvl w:val="1"/>
                <w:numId w:val="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การแสดงความคิดเห็นของผู้เข้าร่วมประชุมเป็นเรื่องที่ดี แต่หากการแสดงความเห็นเป็นไปตามความคิดเห็นส่วนตัว  ห่างไกลจากระเบียบ หลักเกณฑ์วิชาการ ไม่เห็น</w:t>
            </w:r>
            <w:r w:rsidRPr="00032F6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ประโยชน์ต่อการมา</w:t>
            </w:r>
            <w:r w:rsidR="00032F6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ครั้งนี้</w:t>
            </w:r>
            <w:r w:rsidRPr="00032F6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 </w:t>
            </w:r>
            <w:r w:rsidR="00032F6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เช่น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การประชุม</w:t>
            </w:r>
            <w:r w:rsidR="00032F6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เพราะบริบท อปท</w:t>
            </w:r>
            <w:r w:rsidR="00032F64">
              <w:rPr>
                <w:rFonts w:ascii="TH SarabunPSK" w:hAnsi="TH SarabunPSK" w:cs="TH SarabunPSK"/>
                <w:sz w:val="28"/>
                <w:szCs w:val="28"/>
                <w:lang w:bidi="th-TH"/>
              </w:rPr>
              <w:t>.</w:t>
            </w:r>
            <w:r w:rsidR="00032F6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แต่ละแห่งแตกต่างกัน</w:t>
            </w:r>
          </w:p>
          <w:p w14:paraId="178AE812" w14:textId="34B5129D" w:rsidR="007344FB" w:rsidRDefault="007344FB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จัดความสมดุลระหว่างความเห็นของฝ่ายการเมือง กับระเบียบกฎหมาย หนังสือ</w:t>
            </w:r>
            <w:r w:rsidR="00032F6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สั่งการ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ของฝ่ายข้าราชการประจำ เพื่อประโย</w:t>
            </w:r>
            <w:r w:rsidR="00032F6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ชน์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ในการทำงานของทุกฝ่ายให้ดีกว่านี้</w:t>
            </w:r>
          </w:p>
          <w:p w14:paraId="6809D90B" w14:textId="7292DB93" w:rsidR="007344FB" w:rsidRPr="007344FB" w:rsidRDefault="007344FB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วิทยากรจาก</w:t>
            </w:r>
            <w:r w:rsidR="00032F64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A26CD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สำนักจัดการทรัพยากรป่าไม้ที่ ๓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 บรรยาย เข้าใจง่าย ตรงประเด็น</w:t>
            </w:r>
          </w:p>
        </w:tc>
      </w:tr>
      <w:tr w:rsidR="00A26CD8" w14:paraId="50A7331D" w14:textId="77777777" w:rsidTr="007344FB">
        <w:trPr>
          <w:trHeight w:val="41"/>
        </w:trPr>
        <w:tc>
          <w:tcPr>
            <w:tcW w:w="1795" w:type="dxa"/>
          </w:tcPr>
          <w:p w14:paraId="27BA7247" w14:textId="4501AE2B" w:rsidR="00A26CD8" w:rsidRPr="007344FB" w:rsidRDefault="00A26CD8" w:rsidP="00F501B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คนที่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</w:p>
        </w:tc>
        <w:tc>
          <w:tcPr>
            <w:tcW w:w="7555" w:type="dxa"/>
          </w:tcPr>
          <w:p w14:paraId="36BECC0F" w14:textId="68576C47" w:rsidR="00A26CD8" w:rsidRPr="007344FB" w:rsidRDefault="00A26CD8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การกำหนดหัวข้อประชุม ตามวัตถุประสงค์ของการประชุม ควรระบุให้ อปท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ส่งเจ้าหน้าที่ ที่ปฏิบัติงานเกี่ยวข้องตามหัวข้อการประชุม ให้ชัดเจน เพื่อเกิดประโยชน์ คุ้มค่า ต่อการเข้าร่วมประชุม</w:t>
            </w:r>
          </w:p>
        </w:tc>
      </w:tr>
      <w:tr w:rsidR="00A26CD8" w14:paraId="0F6C002B" w14:textId="77777777" w:rsidTr="007344FB">
        <w:trPr>
          <w:trHeight w:val="41"/>
        </w:trPr>
        <w:tc>
          <w:tcPr>
            <w:tcW w:w="1795" w:type="dxa"/>
          </w:tcPr>
          <w:p w14:paraId="3960CD4E" w14:textId="08DD988F" w:rsidR="00A26CD8" w:rsidRPr="007344FB" w:rsidRDefault="00A26CD8" w:rsidP="00F501B2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คนที่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</w:p>
        </w:tc>
        <w:tc>
          <w:tcPr>
            <w:tcW w:w="7555" w:type="dxa"/>
          </w:tcPr>
          <w:p w14:paraId="51B10725" w14:textId="39379C97" w:rsidR="00A26CD8" w:rsidRPr="007344FB" w:rsidRDefault="00A26CD8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เวลาที่ใช้ในการประชุมยาวนานเกินไป</w:t>
            </w:r>
          </w:p>
        </w:tc>
      </w:tr>
      <w:tr w:rsidR="00A26CD8" w14:paraId="6F873601" w14:textId="77777777" w:rsidTr="007344FB">
        <w:trPr>
          <w:trHeight w:val="41"/>
        </w:trPr>
        <w:tc>
          <w:tcPr>
            <w:tcW w:w="1795" w:type="dxa"/>
          </w:tcPr>
          <w:p w14:paraId="42602328" w14:textId="4EF9806A" w:rsidR="00A26CD8" w:rsidRDefault="00A26CD8" w:rsidP="00F501B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5</w:t>
            </w:r>
          </w:p>
        </w:tc>
        <w:tc>
          <w:tcPr>
            <w:tcW w:w="7555" w:type="dxa"/>
          </w:tcPr>
          <w:p w14:paraId="4200058A" w14:textId="77777777" w:rsidR="00A26CD8" w:rsidRDefault="00A26CD8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ควรมีป้ายบอกที่นั่ง ว่าเขตตำบลหรืออำเภอ จะได้นั่งเต็มพื้นที่และเป็นระเบียบ</w:t>
            </w:r>
          </w:p>
          <w:p w14:paraId="7D31834E" w14:textId="0B0EA15F" w:rsidR="00A26CD8" w:rsidRDefault="00A26CD8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ควรปรับปรุงคุณภาพกาแฟ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/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ชา สำหรับ</w:t>
            </w:r>
            <w:proofErr w:type="spellStart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เบรค</w:t>
            </w:r>
            <w:proofErr w:type="spellEnd"/>
          </w:p>
        </w:tc>
      </w:tr>
      <w:tr w:rsidR="00A26CD8" w14:paraId="0CFB6B9D" w14:textId="77777777" w:rsidTr="007344FB">
        <w:trPr>
          <w:trHeight w:val="41"/>
        </w:trPr>
        <w:tc>
          <w:tcPr>
            <w:tcW w:w="1795" w:type="dxa"/>
          </w:tcPr>
          <w:p w14:paraId="312FA925" w14:textId="54C04244" w:rsidR="00A26CD8" w:rsidRDefault="00A26CD8" w:rsidP="00F501B2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6</w:t>
            </w:r>
          </w:p>
        </w:tc>
        <w:tc>
          <w:tcPr>
            <w:tcW w:w="7555" w:type="dxa"/>
          </w:tcPr>
          <w:p w14:paraId="0C78AFC2" w14:textId="1B93AA33" w:rsidR="00A26CD8" w:rsidRDefault="00A26CD8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ที่จอดรถไม่เพียงพอ</w:t>
            </w:r>
          </w:p>
        </w:tc>
      </w:tr>
      <w:tr w:rsidR="00A26CD8" w14:paraId="6AEA9ADA" w14:textId="77777777" w:rsidTr="007344FB">
        <w:trPr>
          <w:trHeight w:val="41"/>
        </w:trPr>
        <w:tc>
          <w:tcPr>
            <w:tcW w:w="1795" w:type="dxa"/>
          </w:tcPr>
          <w:p w14:paraId="245C1A1D" w14:textId="6EBB09C9" w:rsidR="00A26CD8" w:rsidRDefault="00A26CD8" w:rsidP="00F501B2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7</w:t>
            </w:r>
          </w:p>
        </w:tc>
        <w:tc>
          <w:tcPr>
            <w:tcW w:w="7555" w:type="dxa"/>
          </w:tcPr>
          <w:p w14:paraId="7C628739" w14:textId="3BC5A942" w:rsidR="00A26CD8" w:rsidRDefault="00A26CD8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ควรเปลี่ยนสถานที่ เพราะอาหารแย่มาก</w:t>
            </w:r>
          </w:p>
        </w:tc>
      </w:tr>
      <w:tr w:rsidR="00A26CD8" w14:paraId="74E1284B" w14:textId="77777777" w:rsidTr="007344FB">
        <w:trPr>
          <w:trHeight w:val="41"/>
        </w:trPr>
        <w:tc>
          <w:tcPr>
            <w:tcW w:w="1795" w:type="dxa"/>
          </w:tcPr>
          <w:p w14:paraId="454394DB" w14:textId="1873511E" w:rsidR="00A26CD8" w:rsidRDefault="00A26CD8" w:rsidP="00F501B2">
            <w:p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8</w:t>
            </w:r>
          </w:p>
        </w:tc>
        <w:tc>
          <w:tcPr>
            <w:tcW w:w="7555" w:type="dxa"/>
          </w:tcPr>
          <w:p w14:paraId="6238EA11" w14:textId="77777777" w:rsidR="00A26CD8" w:rsidRDefault="00A26CD8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เสียงไมโครโฟน และลำโพงเบามาก</w:t>
            </w:r>
          </w:p>
          <w:p w14:paraId="4CB2728B" w14:textId="3415BC2C" w:rsidR="00A26CD8" w:rsidRDefault="00A26CD8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จอแสดงภาพไม่ทั่วถึง มองเห็นได้ไม่ชัด</w:t>
            </w:r>
          </w:p>
        </w:tc>
      </w:tr>
      <w:tr w:rsidR="00A26CD8" w14:paraId="6A4FEC77" w14:textId="77777777" w:rsidTr="007344FB">
        <w:trPr>
          <w:trHeight w:val="41"/>
        </w:trPr>
        <w:tc>
          <w:tcPr>
            <w:tcW w:w="1795" w:type="dxa"/>
          </w:tcPr>
          <w:p w14:paraId="7B7CEFF7" w14:textId="5919EA88" w:rsidR="00A26CD8" w:rsidRDefault="00A26CD8" w:rsidP="00F501B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9</w:t>
            </w:r>
          </w:p>
        </w:tc>
        <w:tc>
          <w:tcPr>
            <w:tcW w:w="7555" w:type="dxa"/>
          </w:tcPr>
          <w:p w14:paraId="5641D791" w14:textId="77777777" w:rsidR="00A26CD8" w:rsidRDefault="00A26CD8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ควรมีระบบเสียงให้ดังกว่านี้ เพราะฟังแล้วไม่ได้ยิน</w:t>
            </w:r>
            <w:r w:rsidR="004A01D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ไม่มีความเข้าใจ</w:t>
            </w:r>
          </w:p>
          <w:p w14:paraId="030ED00B" w14:textId="43ED5001" w:rsidR="004A01D2" w:rsidRDefault="004A01D2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ควรมีกิจกรรมอื่นๆให้ทำเพื่อไม่ให้การนั่งฟังง่วง จะได้มีความตื่นตัวอยู่ตลอด เพื่อจะได้มีความตั้งใจฟังมากกว่านี้</w:t>
            </w:r>
          </w:p>
        </w:tc>
      </w:tr>
      <w:tr w:rsidR="00A26CD8" w14:paraId="7A3D535E" w14:textId="77777777" w:rsidTr="007344FB">
        <w:trPr>
          <w:trHeight w:val="41"/>
        </w:trPr>
        <w:tc>
          <w:tcPr>
            <w:tcW w:w="1795" w:type="dxa"/>
          </w:tcPr>
          <w:p w14:paraId="172F9376" w14:textId="1394F996" w:rsidR="00A26CD8" w:rsidRDefault="00A26CD8" w:rsidP="00F501B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10</w:t>
            </w:r>
          </w:p>
        </w:tc>
        <w:tc>
          <w:tcPr>
            <w:tcW w:w="7555" w:type="dxa"/>
          </w:tcPr>
          <w:p w14:paraId="1738D483" w14:textId="38DA7151" w:rsidR="004A01D2" w:rsidRPr="004A01D2" w:rsidRDefault="004A01D2" w:rsidP="004A01D2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ห้องกว้างคนเข้าร่วมมากเกินไป ควรแบ่งจัดเสียงวิทยากรพูดไม่ได้ยิน ฟังไม่รู้เรื่อง</w:t>
            </w:r>
          </w:p>
        </w:tc>
      </w:tr>
      <w:tr w:rsidR="00A26CD8" w14:paraId="61563143" w14:textId="77777777" w:rsidTr="007344FB">
        <w:trPr>
          <w:trHeight w:val="41"/>
        </w:trPr>
        <w:tc>
          <w:tcPr>
            <w:tcW w:w="1795" w:type="dxa"/>
          </w:tcPr>
          <w:p w14:paraId="1DB43CAE" w14:textId="52C73204" w:rsidR="00A26CD8" w:rsidRDefault="00A26CD8" w:rsidP="00F501B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11</w:t>
            </w:r>
          </w:p>
        </w:tc>
        <w:tc>
          <w:tcPr>
            <w:tcW w:w="7555" w:type="dxa"/>
          </w:tcPr>
          <w:p w14:paraId="268898AF" w14:textId="5FF6B21D" w:rsidR="00A26CD8" w:rsidRDefault="004A01D2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ควรจัดสรรเวลาให้เหมาะสม ภาคเช้า เนื้อหาน้อยน่าจะแบ่งหัวข้อภาคบ่ายที่เนื้อหาน้อย เข้ารวมกัน ภาคบ่ายมีเนื้อหาเยอะ ประเด็นซักถามเยอะ ทำให้ล่าช้า คนฟังไม่มีสมาธิ</w:t>
            </w:r>
          </w:p>
        </w:tc>
      </w:tr>
      <w:tr w:rsidR="00A26CD8" w14:paraId="491C2DE8" w14:textId="77777777" w:rsidTr="007344FB">
        <w:trPr>
          <w:trHeight w:val="41"/>
        </w:trPr>
        <w:tc>
          <w:tcPr>
            <w:tcW w:w="1795" w:type="dxa"/>
          </w:tcPr>
          <w:p w14:paraId="42ACC051" w14:textId="49A24053" w:rsidR="00A26CD8" w:rsidRDefault="00A26CD8" w:rsidP="00F501B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12</w:t>
            </w:r>
          </w:p>
        </w:tc>
        <w:tc>
          <w:tcPr>
            <w:tcW w:w="7555" w:type="dxa"/>
          </w:tcPr>
          <w:p w14:paraId="785AA941" w14:textId="3866EF4A" w:rsidR="00A26CD8" w:rsidRDefault="004A01D2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อยากให้แก้ปัญหาเรื่อง ขอ</w:t>
            </w:r>
            <w:r w:rsidRPr="00BC429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อนุญาต</w:t>
            </w:r>
            <w:r w:rsidR="00BC429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ป่าบาง</w:t>
            </w:r>
            <w:r w:rsidRPr="00BC429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ท้องถิ่น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บริบทไม่เหมือนกัน</w:t>
            </w:r>
            <w:r w:rsidR="00BC429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ทรัพยากรของป่าไม้ มีน้อยมาก </w:t>
            </w:r>
          </w:p>
        </w:tc>
      </w:tr>
      <w:tr w:rsidR="004A01D2" w14:paraId="37A25C54" w14:textId="77777777" w:rsidTr="007344FB">
        <w:trPr>
          <w:trHeight w:val="41"/>
        </w:trPr>
        <w:tc>
          <w:tcPr>
            <w:tcW w:w="1795" w:type="dxa"/>
          </w:tcPr>
          <w:p w14:paraId="1B3FA5C4" w14:textId="69A28AAA" w:rsidR="004A01D2" w:rsidRDefault="004A01D2" w:rsidP="00F501B2">
            <w:p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13</w:t>
            </w:r>
          </w:p>
        </w:tc>
        <w:tc>
          <w:tcPr>
            <w:tcW w:w="7555" w:type="dxa"/>
          </w:tcPr>
          <w:p w14:paraId="22ED40B3" w14:textId="77777777" w:rsidR="004A01D2" w:rsidRDefault="004A01D2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เครื่องเสียงไม่ค่อยได้ยิน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/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เบามาก</w:t>
            </w:r>
          </w:p>
          <w:p w14:paraId="73C715F5" w14:textId="5783D405" w:rsidR="004A01D2" w:rsidRDefault="004A01D2" w:rsidP="007344F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หัวข้อหลายเรื่องจนงง </w:t>
            </w:r>
            <w:r w:rsidRPr="00BC429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จนเป็น</w:t>
            </w:r>
            <w:r w:rsidR="00BC4292" w:rsidRPr="00BC429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แผน</w:t>
            </w:r>
            <w:r w:rsidRPr="00BC429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ชุลมุน</w:t>
            </w:r>
          </w:p>
        </w:tc>
      </w:tr>
    </w:tbl>
    <w:p w14:paraId="787658B9" w14:textId="77777777" w:rsidR="00F501B2" w:rsidRPr="00BC4292" w:rsidRDefault="00F501B2" w:rsidP="00BC4292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sectPr w:rsidR="00F501B2" w:rsidRPr="00BC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2787A"/>
    <w:multiLevelType w:val="hybridMultilevel"/>
    <w:tmpl w:val="4EA8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522B0"/>
    <w:multiLevelType w:val="hybridMultilevel"/>
    <w:tmpl w:val="C54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136F9"/>
    <w:multiLevelType w:val="hybridMultilevel"/>
    <w:tmpl w:val="34E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860306">
    <w:abstractNumId w:val="0"/>
  </w:num>
  <w:num w:numId="2" w16cid:durableId="1781875648">
    <w:abstractNumId w:val="2"/>
  </w:num>
  <w:num w:numId="3" w16cid:durableId="147136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B2"/>
    <w:rsid w:val="00032F64"/>
    <w:rsid w:val="004A01D2"/>
    <w:rsid w:val="007344FB"/>
    <w:rsid w:val="00A26CD8"/>
    <w:rsid w:val="00BC4292"/>
    <w:rsid w:val="00F5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9783"/>
  <w15:chartTrackingRefBased/>
  <w15:docId w15:val="{69EBDE26-2118-4460-AE08-F9A0D3DC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1B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1B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1B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01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01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0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1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0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อรจิรา วงศ์พลกานันท์</dc:creator>
  <cp:keywords/>
  <dc:description/>
  <cp:lastModifiedBy>อรจิรา วงศ์พลกานันท์</cp:lastModifiedBy>
  <cp:revision>1</cp:revision>
  <dcterms:created xsi:type="dcterms:W3CDTF">2024-01-19T03:45:00Z</dcterms:created>
  <dcterms:modified xsi:type="dcterms:W3CDTF">2024-01-19T04:38:00Z</dcterms:modified>
</cp:coreProperties>
</file>