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28FA3" w14:textId="541070CE" w:rsidR="00355B69" w:rsidRDefault="002845E4" w:rsidP="00355B69">
      <w:pPr>
        <w:jc w:val="center"/>
        <w:rPr>
          <w:b/>
        </w:rPr>
      </w:pPr>
      <w:r w:rsidRPr="00EB0376">
        <w:rPr>
          <w:b/>
        </w:rPr>
        <w:t>CAT(check and track) your internet usage</w:t>
      </w:r>
    </w:p>
    <w:p w14:paraId="033BE879" w14:textId="6A7E1CAE" w:rsidR="00355B69" w:rsidRPr="00355B69" w:rsidRDefault="00355B69" w:rsidP="00355B69">
      <w:pPr>
        <w:pStyle w:val="ListParagraph"/>
        <w:numPr>
          <w:ilvl w:val="0"/>
          <w:numId w:val="9"/>
        </w:numPr>
        <w:ind w:leftChars="0"/>
        <w:jc w:val="center"/>
        <w:rPr>
          <w:rFonts w:hint="eastAsia"/>
          <w:b/>
        </w:rPr>
      </w:pPr>
      <w:r>
        <w:rPr>
          <w:b/>
        </w:rPr>
        <w:t>Requirement and Specification</w:t>
      </w:r>
    </w:p>
    <w:p w14:paraId="778F5A3F" w14:textId="1C119BCC" w:rsidR="00355B69" w:rsidRDefault="00355B69" w:rsidP="00355B69">
      <w:pPr>
        <w:jc w:val="right"/>
        <w:rPr>
          <w:rFonts w:hint="eastAsia"/>
          <w:b/>
        </w:rPr>
      </w:pPr>
      <w:r>
        <w:rPr>
          <w:rFonts w:hint="eastAsia"/>
          <w:b/>
        </w:rPr>
        <w:t xml:space="preserve">7조(구본호, </w:t>
      </w:r>
      <w:r>
        <w:rPr>
          <w:b/>
        </w:rPr>
        <w:t>박</w:t>
      </w:r>
      <w:r>
        <w:rPr>
          <w:rFonts w:hint="eastAsia"/>
          <w:b/>
        </w:rPr>
        <w:t xml:space="preserve">광덕, </w:t>
      </w:r>
      <w:r>
        <w:rPr>
          <w:b/>
        </w:rPr>
        <w:t>이</w:t>
      </w:r>
      <w:r>
        <w:rPr>
          <w:rFonts w:hint="eastAsia"/>
          <w:b/>
        </w:rPr>
        <w:t>주은)</w:t>
      </w:r>
    </w:p>
    <w:p w14:paraId="1C133E7B" w14:textId="77777777" w:rsidR="00B92ECA" w:rsidRPr="00B04E8A" w:rsidRDefault="00B92ECA" w:rsidP="00B04E8A">
      <w:pPr>
        <w:jc w:val="center"/>
        <w:rPr>
          <w:b/>
        </w:rPr>
      </w:pPr>
    </w:p>
    <w:p w14:paraId="1DF6A6B5" w14:textId="69D27818" w:rsidR="006F569E" w:rsidRPr="00B92ECA" w:rsidRDefault="00387208" w:rsidP="006F569E">
      <w:pPr>
        <w:jc w:val="left"/>
        <w:rPr>
          <w:b/>
          <w:sz w:val="21"/>
        </w:rPr>
      </w:pPr>
      <w:r>
        <w:rPr>
          <w:b/>
          <w:sz w:val="21"/>
        </w:rPr>
        <w:t>&lt;Abstract&gt;</w:t>
      </w:r>
    </w:p>
    <w:p w14:paraId="46EEF9A4" w14:textId="00E9BCF5" w:rsidR="000A5DDC" w:rsidRDefault="006B6D38" w:rsidP="004C7D82">
      <w:pPr>
        <w:ind w:firstLine="220"/>
        <w:rPr>
          <w:sz w:val="21"/>
        </w:rPr>
      </w:pPr>
      <w:r>
        <w:rPr>
          <w:sz w:val="21"/>
        </w:rPr>
        <w:t>"CAT</w:t>
      </w:r>
      <w:r w:rsidR="0010310F" w:rsidRPr="0010310F">
        <w:rPr>
          <w:sz w:val="21"/>
        </w:rPr>
        <w:t>" is a service that enables users to improve their Internet use by tracking and analyzing the Internet usage of users. It can b</w:t>
      </w:r>
      <w:r w:rsidR="0010310F">
        <w:rPr>
          <w:sz w:val="21"/>
        </w:rPr>
        <w:t>e divided into three main parts</w:t>
      </w:r>
      <w:r w:rsidR="0010310F" w:rsidRPr="0010310F">
        <w:rPr>
          <w:sz w:val="21"/>
        </w:rPr>
        <w:t>: measuring the Internet usage of users, alerting them to Internet usage, and displaying a statistical analysis of the Internet usage.</w:t>
      </w:r>
    </w:p>
    <w:p w14:paraId="4EA98D4C" w14:textId="44FB2589" w:rsidR="0010310F" w:rsidRPr="0010310F" w:rsidRDefault="006B6D38" w:rsidP="004C7D82">
      <w:pPr>
        <w:pStyle w:val="ListParagraph"/>
        <w:numPr>
          <w:ilvl w:val="0"/>
          <w:numId w:val="6"/>
        </w:numPr>
        <w:ind w:leftChars="0"/>
        <w:rPr>
          <w:sz w:val="21"/>
        </w:rPr>
      </w:pPr>
      <w:r>
        <w:rPr>
          <w:sz w:val="21"/>
        </w:rPr>
        <w:t>M</w:t>
      </w:r>
      <w:r w:rsidR="0010310F" w:rsidRPr="0010310F">
        <w:rPr>
          <w:sz w:val="21"/>
        </w:rPr>
        <w:t>easuring internet usage: By logging in when you start to use the Internet, you can record the start time, so that this work is not cumbersome by adding our product to the web launch page. Next, it automatically records the Internet usage time and the end time.</w:t>
      </w:r>
    </w:p>
    <w:p w14:paraId="3257C73D" w14:textId="182BA7DB" w:rsidR="0010310F" w:rsidRPr="006B6D38" w:rsidRDefault="006B6D38" w:rsidP="004C7D82">
      <w:pPr>
        <w:pStyle w:val="ListParagraph"/>
        <w:numPr>
          <w:ilvl w:val="0"/>
          <w:numId w:val="6"/>
        </w:numPr>
        <w:ind w:leftChars="0"/>
        <w:rPr>
          <w:sz w:val="21"/>
        </w:rPr>
      </w:pPr>
      <w:r>
        <w:rPr>
          <w:sz w:val="21"/>
        </w:rPr>
        <w:t>A</w:t>
      </w:r>
      <w:r w:rsidR="0010310F" w:rsidRPr="006B6D38">
        <w:rPr>
          <w:sz w:val="21"/>
        </w:rPr>
        <w:t>lerting them to Internet usage: Simple notification is performed when the user's Internet use time exceeds the time set by the user himself. By default, it displays the current usage in page title so that you can check the current usage without switching tabs.</w:t>
      </w:r>
    </w:p>
    <w:p w14:paraId="28AD02EE" w14:textId="0D11367A" w:rsidR="0010310F" w:rsidRPr="006B6D38" w:rsidRDefault="006B6D38" w:rsidP="004C7D82">
      <w:pPr>
        <w:pStyle w:val="ListParagraph"/>
        <w:numPr>
          <w:ilvl w:val="0"/>
          <w:numId w:val="6"/>
        </w:numPr>
        <w:ind w:leftChars="0"/>
        <w:rPr>
          <w:sz w:val="21"/>
        </w:rPr>
      </w:pPr>
      <w:r>
        <w:rPr>
          <w:sz w:val="21"/>
        </w:rPr>
        <w:t>D</w:t>
      </w:r>
      <w:r w:rsidR="0010310F" w:rsidRPr="006B6D38">
        <w:rPr>
          <w:sz w:val="21"/>
        </w:rPr>
        <w:t>isplaying a statistical analysis of the Internet usage: The daily, weekly, and monthly Internet usage of users is compared to other groups and all members to statistically analyze and visualize them.</w:t>
      </w:r>
    </w:p>
    <w:p w14:paraId="22A6D3E1" w14:textId="77777777" w:rsidR="00E8703D" w:rsidRDefault="00E8703D" w:rsidP="004C7D82">
      <w:pPr>
        <w:rPr>
          <w:sz w:val="21"/>
        </w:rPr>
      </w:pPr>
    </w:p>
    <w:p w14:paraId="16D45C3D" w14:textId="77777777" w:rsidR="00E8703D" w:rsidRDefault="00E8703D" w:rsidP="004C7D82">
      <w:pPr>
        <w:rPr>
          <w:sz w:val="21"/>
        </w:rPr>
      </w:pPr>
    </w:p>
    <w:p w14:paraId="5D6F34B7" w14:textId="2F363366" w:rsidR="005A741E" w:rsidRPr="00B92ECA" w:rsidRDefault="00387208" w:rsidP="004C7D82">
      <w:pPr>
        <w:rPr>
          <w:b/>
          <w:sz w:val="21"/>
        </w:rPr>
      </w:pPr>
      <w:r>
        <w:rPr>
          <w:b/>
          <w:sz w:val="21"/>
        </w:rPr>
        <w:t>&lt;</w:t>
      </w:r>
      <w:r w:rsidR="005A741E" w:rsidRPr="00B92ECA">
        <w:rPr>
          <w:rFonts w:hint="eastAsia"/>
          <w:b/>
          <w:sz w:val="21"/>
        </w:rPr>
        <w:t>Customer</w:t>
      </w:r>
      <w:r w:rsidR="005A741E" w:rsidRPr="00B92ECA">
        <w:rPr>
          <w:b/>
          <w:sz w:val="21"/>
        </w:rPr>
        <w:t>s</w:t>
      </w:r>
      <w:r>
        <w:rPr>
          <w:rFonts w:hint="eastAsia"/>
          <w:b/>
          <w:sz w:val="21"/>
        </w:rPr>
        <w:t>&gt;</w:t>
      </w:r>
    </w:p>
    <w:p w14:paraId="5F731811" w14:textId="4AC0F198" w:rsidR="005A741E" w:rsidRPr="00E8703D" w:rsidRDefault="005A741E" w:rsidP="00E8703D">
      <w:pPr>
        <w:ind w:firstLine="220"/>
        <w:rPr>
          <w:sz w:val="21"/>
        </w:rPr>
      </w:pPr>
      <w:r>
        <w:rPr>
          <w:sz w:val="21"/>
        </w:rPr>
        <w:t xml:space="preserve">Basically all people who use internet are our beloved customers. There may be people who want to track their internet usage time, want to reduce their internet usage, or compare their internet usage with other people. </w:t>
      </w:r>
    </w:p>
    <w:p w14:paraId="68410D44" w14:textId="77777777" w:rsidR="00E8703D" w:rsidRDefault="00E8703D" w:rsidP="004C7D82">
      <w:pPr>
        <w:rPr>
          <w:b/>
          <w:sz w:val="21"/>
        </w:rPr>
      </w:pPr>
    </w:p>
    <w:p w14:paraId="6BE35252" w14:textId="77777777" w:rsidR="00E8703D" w:rsidRPr="005A741E" w:rsidRDefault="00E8703D" w:rsidP="004C7D82">
      <w:pPr>
        <w:rPr>
          <w:b/>
          <w:sz w:val="21"/>
        </w:rPr>
      </w:pPr>
    </w:p>
    <w:p w14:paraId="7EC80F3F" w14:textId="3C057BC9" w:rsidR="0010310F" w:rsidRPr="00B92ECA" w:rsidRDefault="00387208" w:rsidP="004C7D82">
      <w:pPr>
        <w:rPr>
          <w:b/>
          <w:sz w:val="21"/>
        </w:rPr>
      </w:pPr>
      <w:r>
        <w:rPr>
          <w:b/>
          <w:sz w:val="21"/>
        </w:rPr>
        <w:t>&lt;</w:t>
      </w:r>
      <w:r w:rsidR="0010310F" w:rsidRPr="00B92ECA">
        <w:rPr>
          <w:b/>
          <w:sz w:val="21"/>
        </w:rPr>
        <w:t>Competitive Landscape</w:t>
      </w:r>
      <w:r>
        <w:rPr>
          <w:b/>
          <w:sz w:val="21"/>
        </w:rPr>
        <w:t>&gt;</w:t>
      </w:r>
    </w:p>
    <w:p w14:paraId="5BFDD8D9" w14:textId="2B0F3161" w:rsidR="0010310F" w:rsidRPr="0010310F" w:rsidRDefault="0010310F" w:rsidP="004C7D82">
      <w:pPr>
        <w:ind w:firstLine="220"/>
        <w:rPr>
          <w:sz w:val="21"/>
        </w:rPr>
      </w:pPr>
      <w:r w:rsidRPr="0010310F">
        <w:rPr>
          <w:sz w:val="21"/>
        </w:rPr>
        <w:t>Current #1 company is JiranSoft which make internet usage control program with about 100,000 downloads in Goo</w:t>
      </w:r>
      <w:r w:rsidR="004C7D82">
        <w:rPr>
          <w:sz w:val="21"/>
        </w:rPr>
        <w:t>g</w:t>
      </w:r>
      <w:r w:rsidRPr="0010310F">
        <w:rPr>
          <w:sz w:val="21"/>
        </w:rPr>
        <w:t>le Play and it is installed in most of computer in school. #2 company is Remente which make self i</w:t>
      </w:r>
      <w:r w:rsidR="00B92ECA">
        <w:rPr>
          <w:sz w:val="21"/>
        </w:rPr>
        <w:t>mpro</w:t>
      </w:r>
      <w:r w:rsidRPr="0010310F">
        <w:rPr>
          <w:sz w:val="21"/>
        </w:rPr>
        <w:t>ving application with about 100,000 downloads in Google Play.</w:t>
      </w:r>
    </w:p>
    <w:p w14:paraId="3474EB81" w14:textId="77777777" w:rsidR="0010310F" w:rsidRPr="0010310F" w:rsidRDefault="0010310F" w:rsidP="004C7D82">
      <w:pPr>
        <w:ind w:firstLine="220"/>
        <w:rPr>
          <w:sz w:val="21"/>
        </w:rPr>
      </w:pPr>
      <w:r w:rsidRPr="0010310F">
        <w:rPr>
          <w:sz w:val="21"/>
        </w:rPr>
        <w:t>Our product has the characteristics of both products. It also gives users an environment to track and analyze their Internet usage while controlling Internet usage.</w:t>
      </w:r>
    </w:p>
    <w:p w14:paraId="047B7235" w14:textId="77777777" w:rsidR="0010310F" w:rsidRPr="0010310F" w:rsidRDefault="0010310F" w:rsidP="004C7D82">
      <w:pPr>
        <w:ind w:firstLine="220"/>
        <w:rPr>
          <w:sz w:val="21"/>
        </w:rPr>
      </w:pPr>
      <w:r w:rsidRPr="0010310F">
        <w:rPr>
          <w:sz w:val="21"/>
        </w:rPr>
        <w:lastRenderedPageBreak/>
        <w:t>Traditional Internet usage management programs have taken a strong approach to force the restriction of Internet use after certain conditions have passed. However, this approach could rather backfire. We therefore provide a small level of notification, such as alert, and we encourage users to improve their behavior by giving them the numbers and statistics on their usage.</w:t>
      </w:r>
    </w:p>
    <w:p w14:paraId="210893BA" w14:textId="75EA005B" w:rsidR="0010310F" w:rsidRDefault="0010310F" w:rsidP="004C7D82">
      <w:pPr>
        <w:ind w:firstLine="220"/>
        <w:rPr>
          <w:sz w:val="21"/>
        </w:rPr>
      </w:pPr>
      <w:r w:rsidRPr="0010310F">
        <w:rPr>
          <w:sz w:val="21"/>
        </w:rPr>
        <w:t>For trad</w:t>
      </w:r>
      <w:r w:rsidR="00B92ECA">
        <w:rPr>
          <w:sz w:val="21"/>
        </w:rPr>
        <w:t>itional self-tracking, self-impr</w:t>
      </w:r>
      <w:r w:rsidRPr="0010310F">
        <w:rPr>
          <w:sz w:val="21"/>
        </w:rPr>
        <w:t>oving apps, you must manually fill in your activity. However, our product records the starting and ending times of Internet use in a semiautomatic manner. Since it is optimized for Internet usage tracking, it also analyzes the share of usage of each site.</w:t>
      </w:r>
    </w:p>
    <w:p w14:paraId="6701267D" w14:textId="77777777" w:rsidR="00E8703D" w:rsidRDefault="00E8703D" w:rsidP="00E8703D">
      <w:pPr>
        <w:jc w:val="left"/>
        <w:rPr>
          <w:sz w:val="21"/>
        </w:rPr>
      </w:pPr>
    </w:p>
    <w:p w14:paraId="2CCCE02D" w14:textId="77777777" w:rsidR="00E8703D" w:rsidRDefault="00E8703D" w:rsidP="00E8703D">
      <w:pPr>
        <w:jc w:val="left"/>
        <w:rPr>
          <w:sz w:val="21"/>
        </w:rPr>
      </w:pPr>
    </w:p>
    <w:p w14:paraId="7233C49F" w14:textId="4B372530" w:rsidR="006F569E" w:rsidRPr="00B92ECA" w:rsidRDefault="00387208" w:rsidP="006F569E">
      <w:pPr>
        <w:jc w:val="left"/>
        <w:rPr>
          <w:b/>
          <w:sz w:val="21"/>
        </w:rPr>
      </w:pPr>
      <w:r>
        <w:rPr>
          <w:b/>
          <w:sz w:val="21"/>
        </w:rPr>
        <w:t>&lt;Features&gt;</w:t>
      </w:r>
    </w:p>
    <w:tbl>
      <w:tblPr>
        <w:tblStyle w:val="TableGrid"/>
        <w:tblW w:w="0" w:type="auto"/>
        <w:tblLook w:val="04A0" w:firstRow="1" w:lastRow="0" w:firstColumn="1" w:lastColumn="0" w:noHBand="0" w:noVBand="1"/>
      </w:tblPr>
      <w:tblGrid>
        <w:gridCol w:w="1347"/>
        <w:gridCol w:w="7141"/>
      </w:tblGrid>
      <w:tr w:rsidR="00CB7126" w14:paraId="5F370AD3" w14:textId="77777777" w:rsidTr="00CB7126">
        <w:tc>
          <w:tcPr>
            <w:tcW w:w="1347" w:type="dxa"/>
          </w:tcPr>
          <w:p w14:paraId="063A29CE" w14:textId="6761C4EF" w:rsidR="00CB7126" w:rsidRDefault="00CB7126" w:rsidP="006F569E">
            <w:pPr>
              <w:jc w:val="left"/>
              <w:rPr>
                <w:sz w:val="21"/>
              </w:rPr>
            </w:pPr>
            <w:r>
              <w:rPr>
                <w:sz w:val="21"/>
              </w:rPr>
              <w:t>Registration</w:t>
            </w:r>
          </w:p>
        </w:tc>
        <w:tc>
          <w:tcPr>
            <w:tcW w:w="7141" w:type="dxa"/>
          </w:tcPr>
          <w:p w14:paraId="2B880466" w14:textId="20E4EB71" w:rsidR="002B7952" w:rsidRDefault="003C60A6" w:rsidP="00CB7126">
            <w:pPr>
              <w:jc w:val="left"/>
              <w:rPr>
                <w:sz w:val="21"/>
              </w:rPr>
            </w:pPr>
            <w:r>
              <w:rPr>
                <w:sz w:val="21"/>
              </w:rPr>
              <w:t>-Basic Information</w:t>
            </w:r>
          </w:p>
          <w:p w14:paraId="47629C44" w14:textId="09292319" w:rsidR="00B92ECA" w:rsidRPr="00CB7126" w:rsidRDefault="00CB7126" w:rsidP="00CB7126">
            <w:pPr>
              <w:jc w:val="left"/>
              <w:rPr>
                <w:sz w:val="21"/>
              </w:rPr>
            </w:pPr>
            <w:r w:rsidRPr="00CB7126">
              <w:rPr>
                <w:sz w:val="21"/>
              </w:rPr>
              <w:t xml:space="preserve">User inputs username, password, age, occupation, sex. </w:t>
            </w:r>
          </w:p>
          <w:p w14:paraId="0CA66D3E" w14:textId="68FD1613" w:rsidR="002B7952" w:rsidRDefault="003C60A6" w:rsidP="006F569E">
            <w:pPr>
              <w:jc w:val="left"/>
              <w:rPr>
                <w:sz w:val="21"/>
              </w:rPr>
            </w:pPr>
            <w:r>
              <w:rPr>
                <w:sz w:val="21"/>
              </w:rPr>
              <w:t>-Alert setting</w:t>
            </w:r>
          </w:p>
          <w:p w14:paraId="00628939" w14:textId="67B99F5A" w:rsidR="00CB7126" w:rsidRDefault="00CB7126" w:rsidP="006F569E">
            <w:pPr>
              <w:jc w:val="left"/>
              <w:rPr>
                <w:sz w:val="21"/>
              </w:rPr>
            </w:pPr>
            <w:r w:rsidRPr="00CB7126">
              <w:rPr>
                <w:sz w:val="21"/>
              </w:rPr>
              <w:t>user sets up when, and for how often they want to get alert messages.</w:t>
            </w:r>
          </w:p>
        </w:tc>
      </w:tr>
      <w:tr w:rsidR="00CB7126" w14:paraId="5309DF5E" w14:textId="77777777" w:rsidTr="00CB7126">
        <w:tc>
          <w:tcPr>
            <w:tcW w:w="1347" w:type="dxa"/>
          </w:tcPr>
          <w:p w14:paraId="5DA7268E" w14:textId="1C1D8B8B" w:rsidR="00CB7126" w:rsidRDefault="00CB7126" w:rsidP="006F569E">
            <w:pPr>
              <w:jc w:val="left"/>
              <w:rPr>
                <w:sz w:val="21"/>
              </w:rPr>
            </w:pPr>
            <w:r w:rsidRPr="00CB7126">
              <w:rPr>
                <w:sz w:val="21"/>
              </w:rPr>
              <w:t>Login</w:t>
            </w:r>
          </w:p>
        </w:tc>
        <w:tc>
          <w:tcPr>
            <w:tcW w:w="7141" w:type="dxa"/>
          </w:tcPr>
          <w:p w14:paraId="707EFF02" w14:textId="353E7998" w:rsidR="00CB7126" w:rsidRDefault="00414EC9" w:rsidP="006F569E">
            <w:pPr>
              <w:jc w:val="left"/>
              <w:rPr>
                <w:sz w:val="21"/>
              </w:rPr>
            </w:pPr>
            <w:r>
              <w:rPr>
                <w:sz w:val="21"/>
              </w:rPr>
              <w:t>User can log in. After that, user just do his/her job.</w:t>
            </w:r>
          </w:p>
        </w:tc>
      </w:tr>
      <w:tr w:rsidR="00CB7126" w14:paraId="25A67238" w14:textId="77777777" w:rsidTr="00CB7126">
        <w:tc>
          <w:tcPr>
            <w:tcW w:w="1347" w:type="dxa"/>
          </w:tcPr>
          <w:p w14:paraId="3CCB0BDD" w14:textId="406A959F" w:rsidR="00CB7126" w:rsidRDefault="00CB7126" w:rsidP="006F569E">
            <w:pPr>
              <w:jc w:val="left"/>
              <w:rPr>
                <w:sz w:val="21"/>
              </w:rPr>
            </w:pPr>
            <w:r>
              <w:rPr>
                <w:sz w:val="21"/>
              </w:rPr>
              <w:t>Measure internet usage</w:t>
            </w:r>
          </w:p>
        </w:tc>
        <w:tc>
          <w:tcPr>
            <w:tcW w:w="7141" w:type="dxa"/>
          </w:tcPr>
          <w:p w14:paraId="5492FAA5" w14:textId="07EB032D" w:rsidR="00CB7126" w:rsidRDefault="00CB7126" w:rsidP="006F569E">
            <w:pPr>
              <w:jc w:val="left"/>
              <w:rPr>
                <w:sz w:val="21"/>
              </w:rPr>
            </w:pPr>
            <w:r w:rsidRPr="00CB7126">
              <w:rPr>
                <w:sz w:val="21"/>
              </w:rPr>
              <w:t xml:space="preserve">Website measures time starting from the time user logins to our website until the time user closes our website. The time will be shown on our website </w:t>
            </w:r>
            <w:r w:rsidR="008D587A">
              <w:rPr>
                <w:sz w:val="21"/>
              </w:rPr>
              <w:t xml:space="preserve">or browser tab </w:t>
            </w:r>
            <w:r w:rsidRPr="00CB7126">
              <w:rPr>
                <w:sz w:val="21"/>
              </w:rPr>
              <w:t>momentarily.</w:t>
            </w:r>
          </w:p>
        </w:tc>
      </w:tr>
      <w:tr w:rsidR="00CB7126" w14:paraId="79457A3D" w14:textId="77777777" w:rsidTr="00CB7126">
        <w:tc>
          <w:tcPr>
            <w:tcW w:w="1347" w:type="dxa"/>
          </w:tcPr>
          <w:p w14:paraId="7D78A5DB" w14:textId="4C561127" w:rsidR="00CB7126" w:rsidRDefault="00CB7126" w:rsidP="006F569E">
            <w:pPr>
              <w:jc w:val="left"/>
              <w:rPr>
                <w:sz w:val="21"/>
              </w:rPr>
            </w:pPr>
            <w:r>
              <w:rPr>
                <w:sz w:val="21"/>
              </w:rPr>
              <w:t>Give alerts</w:t>
            </w:r>
          </w:p>
        </w:tc>
        <w:tc>
          <w:tcPr>
            <w:tcW w:w="7141" w:type="dxa"/>
          </w:tcPr>
          <w:p w14:paraId="187FC8C2" w14:textId="7CDC341B" w:rsidR="00CB7126" w:rsidRDefault="00CB7126" w:rsidP="006F569E">
            <w:pPr>
              <w:jc w:val="left"/>
              <w:rPr>
                <w:sz w:val="21"/>
              </w:rPr>
            </w:pPr>
            <w:r w:rsidRPr="00CB7126">
              <w:rPr>
                <w:sz w:val="21"/>
              </w:rPr>
              <w:t>According to user’s setting of alerts, the website will give pop-ups to give warnings to the users while they are logged-in to our website..</w:t>
            </w:r>
          </w:p>
        </w:tc>
      </w:tr>
      <w:tr w:rsidR="00CB7126" w14:paraId="1F742270" w14:textId="77777777" w:rsidTr="00CB7126">
        <w:tc>
          <w:tcPr>
            <w:tcW w:w="1347" w:type="dxa"/>
          </w:tcPr>
          <w:p w14:paraId="796F661A" w14:textId="61661CC8" w:rsidR="00CB7126" w:rsidRDefault="00CB7126" w:rsidP="006F569E">
            <w:pPr>
              <w:jc w:val="left"/>
              <w:rPr>
                <w:sz w:val="21"/>
              </w:rPr>
            </w:pPr>
            <w:r>
              <w:rPr>
                <w:sz w:val="21"/>
              </w:rPr>
              <w:t>Track</w:t>
            </w:r>
          </w:p>
        </w:tc>
        <w:tc>
          <w:tcPr>
            <w:tcW w:w="7141" w:type="dxa"/>
          </w:tcPr>
          <w:p w14:paraId="592940FB" w14:textId="57232E40" w:rsidR="00CB7126" w:rsidRPr="00CB7126" w:rsidRDefault="00CB7126" w:rsidP="00CB7126">
            <w:pPr>
              <w:jc w:val="left"/>
              <w:rPr>
                <w:sz w:val="21"/>
              </w:rPr>
            </w:pPr>
            <w:r w:rsidRPr="00CB7126">
              <w:rPr>
                <w:sz w:val="21"/>
              </w:rPr>
              <w:t>Track which websites user visits</w:t>
            </w:r>
            <w:r w:rsidR="002B7952">
              <w:rPr>
                <w:sz w:val="21"/>
              </w:rPr>
              <w:t>.</w:t>
            </w:r>
          </w:p>
          <w:p w14:paraId="41ACDBAC" w14:textId="00B822F4" w:rsidR="00CB7126" w:rsidRDefault="002B7952" w:rsidP="006F569E">
            <w:pPr>
              <w:jc w:val="left"/>
              <w:rPr>
                <w:sz w:val="21"/>
              </w:rPr>
            </w:pPr>
            <w:r>
              <w:rPr>
                <w:sz w:val="21"/>
              </w:rPr>
              <w:t>It will start to track when a user logged in. Tracking will stop when a user logged out or closed internet browser.</w:t>
            </w:r>
          </w:p>
        </w:tc>
      </w:tr>
      <w:tr w:rsidR="00CB7126" w14:paraId="668E1D58" w14:textId="77777777" w:rsidTr="00CB7126">
        <w:tc>
          <w:tcPr>
            <w:tcW w:w="1347" w:type="dxa"/>
          </w:tcPr>
          <w:p w14:paraId="4559EB11" w14:textId="26757ACE" w:rsidR="00CB7126" w:rsidRDefault="00CB7126" w:rsidP="006F569E">
            <w:pPr>
              <w:jc w:val="left"/>
              <w:rPr>
                <w:sz w:val="21"/>
              </w:rPr>
            </w:pPr>
            <w:r>
              <w:rPr>
                <w:sz w:val="21"/>
              </w:rPr>
              <w:t>Show charts</w:t>
            </w:r>
          </w:p>
        </w:tc>
        <w:tc>
          <w:tcPr>
            <w:tcW w:w="7141" w:type="dxa"/>
          </w:tcPr>
          <w:p w14:paraId="56A9ABEA" w14:textId="258523A1" w:rsidR="00CB7126" w:rsidRPr="00CB7126" w:rsidRDefault="003C60A6" w:rsidP="00CB7126">
            <w:pPr>
              <w:jc w:val="left"/>
              <w:rPr>
                <w:sz w:val="21"/>
              </w:rPr>
            </w:pPr>
            <w:r>
              <w:rPr>
                <w:sz w:val="21"/>
              </w:rPr>
              <w:t>-User’s internet usage</w:t>
            </w:r>
          </w:p>
          <w:p w14:paraId="46352113" w14:textId="7F80AD45" w:rsidR="00CB7126" w:rsidRPr="00CB7126" w:rsidRDefault="002B7952" w:rsidP="00CB7126">
            <w:pPr>
              <w:jc w:val="left"/>
              <w:rPr>
                <w:sz w:val="21"/>
              </w:rPr>
            </w:pPr>
            <w:r>
              <w:rPr>
                <w:sz w:val="21"/>
              </w:rPr>
              <w:t xml:space="preserve">i) </w:t>
            </w:r>
            <w:r w:rsidR="00CB7126" w:rsidRPr="00CB7126">
              <w:rPr>
                <w:sz w:val="21"/>
              </w:rPr>
              <w:t xml:space="preserve">Based on user’s total internet usage time, the website will show internet usage time by day, week and month. </w:t>
            </w:r>
          </w:p>
          <w:p w14:paraId="6075F9F8" w14:textId="7FB4941A" w:rsidR="002B7952" w:rsidRDefault="002B7952" w:rsidP="00CB7126">
            <w:pPr>
              <w:jc w:val="left"/>
              <w:rPr>
                <w:sz w:val="21"/>
              </w:rPr>
            </w:pPr>
            <w:r>
              <w:rPr>
                <w:sz w:val="21"/>
              </w:rPr>
              <w:t xml:space="preserve">ii) </w:t>
            </w:r>
            <w:r w:rsidR="00CB7126" w:rsidRPr="00CB7126">
              <w:rPr>
                <w:sz w:val="21"/>
              </w:rPr>
              <w:t>More specifically, the website will show how long the user used each website.</w:t>
            </w:r>
          </w:p>
          <w:p w14:paraId="33195241" w14:textId="1138232A" w:rsidR="00B92ECA" w:rsidRDefault="003C60A6" w:rsidP="006F569E">
            <w:pPr>
              <w:jc w:val="left"/>
              <w:rPr>
                <w:sz w:val="21"/>
              </w:rPr>
            </w:pPr>
            <w:r>
              <w:rPr>
                <w:sz w:val="21"/>
              </w:rPr>
              <w:t>-Overall users’ internet usage</w:t>
            </w:r>
          </w:p>
          <w:p w14:paraId="259BD6DA" w14:textId="6D754846" w:rsidR="00CB7126" w:rsidRDefault="00CB7126" w:rsidP="006F569E">
            <w:pPr>
              <w:jc w:val="left"/>
              <w:rPr>
                <w:sz w:val="21"/>
              </w:rPr>
            </w:pPr>
            <w:r w:rsidRPr="00CB7126">
              <w:rPr>
                <w:sz w:val="21"/>
              </w:rPr>
              <w:t>Based on internet usage time of all users’, website will give histogram and show where among the bars the user of the website belongs.</w:t>
            </w:r>
          </w:p>
        </w:tc>
      </w:tr>
    </w:tbl>
    <w:p w14:paraId="3B2C02B2" w14:textId="1D280ADC" w:rsidR="00E8703D" w:rsidRDefault="00E8703D" w:rsidP="009224FE">
      <w:pPr>
        <w:jc w:val="left"/>
        <w:rPr>
          <w:b/>
          <w:sz w:val="21"/>
        </w:rPr>
      </w:pPr>
      <w:r>
        <w:rPr>
          <w:b/>
          <w:sz w:val="21"/>
        </w:rPr>
        <w:br w:type="page"/>
      </w:r>
    </w:p>
    <w:p w14:paraId="2D11B9D7" w14:textId="146A2613" w:rsidR="00B92ECA" w:rsidRPr="00B92ECA" w:rsidRDefault="00B12EB4" w:rsidP="009224FE">
      <w:pPr>
        <w:jc w:val="left"/>
        <w:rPr>
          <w:b/>
          <w:sz w:val="21"/>
        </w:rPr>
      </w:pPr>
      <w:r>
        <w:rPr>
          <w:b/>
          <w:sz w:val="21"/>
        </w:rPr>
        <w:lastRenderedPageBreak/>
        <w:t>&lt;View&gt;</w:t>
      </w:r>
    </w:p>
    <w:p w14:paraId="17D12D3D" w14:textId="08EC7432" w:rsidR="00B92ECA" w:rsidRDefault="00B12EB4" w:rsidP="009224FE">
      <w:pPr>
        <w:jc w:val="left"/>
        <w:rPr>
          <w:sz w:val="21"/>
        </w:rPr>
      </w:pPr>
      <w:r>
        <w:rPr>
          <w:noProof/>
          <w:sz w:val="21"/>
        </w:rPr>
        <w:drawing>
          <wp:inline distT="0" distB="0" distL="0" distR="0" wp14:anchorId="20502508" wp14:editId="3FD5D22A">
            <wp:extent cx="5380355" cy="6049645"/>
            <wp:effectExtent l="0" t="0" r="4445" b="0"/>
            <wp:docPr id="2" name="Picture 2" descr="무제-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무제-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0355" cy="6049645"/>
                    </a:xfrm>
                    <a:prstGeom prst="rect">
                      <a:avLst/>
                    </a:prstGeom>
                    <a:noFill/>
                    <a:ln>
                      <a:noFill/>
                    </a:ln>
                  </pic:spPr>
                </pic:pic>
              </a:graphicData>
            </a:graphic>
          </wp:inline>
        </w:drawing>
      </w:r>
    </w:p>
    <w:p w14:paraId="2270356A" w14:textId="23B9DC77" w:rsidR="00E8703D" w:rsidRDefault="00E8703D" w:rsidP="009224FE">
      <w:pPr>
        <w:jc w:val="left"/>
        <w:rPr>
          <w:sz w:val="21"/>
        </w:rPr>
      </w:pPr>
      <w:r>
        <w:rPr>
          <w:sz w:val="21"/>
        </w:rPr>
        <w:br w:type="page"/>
      </w:r>
    </w:p>
    <w:p w14:paraId="7BE708F0" w14:textId="7B4E9626" w:rsidR="00B92ECA" w:rsidRPr="00B92ECA" w:rsidRDefault="003B1431" w:rsidP="009224FE">
      <w:pPr>
        <w:jc w:val="left"/>
        <w:rPr>
          <w:b/>
          <w:sz w:val="21"/>
        </w:rPr>
      </w:pPr>
      <w:bookmarkStart w:id="0" w:name="_GoBack"/>
      <w:bookmarkEnd w:id="0"/>
      <w:r>
        <w:rPr>
          <w:b/>
          <w:sz w:val="21"/>
        </w:rPr>
        <w:lastRenderedPageBreak/>
        <w:t>&lt;User Stories&gt;</w:t>
      </w:r>
    </w:p>
    <w:p w14:paraId="3786CBFD" w14:textId="2E07725F" w:rsidR="00B92ECA" w:rsidRPr="003B1431" w:rsidRDefault="003B1431" w:rsidP="003B1431">
      <w:pPr>
        <w:pStyle w:val="ListParagraph"/>
        <w:numPr>
          <w:ilvl w:val="0"/>
          <w:numId w:val="6"/>
        </w:numPr>
        <w:ind w:leftChars="0"/>
        <w:jc w:val="left"/>
        <w:rPr>
          <w:sz w:val="21"/>
        </w:rPr>
      </w:pPr>
      <w:r>
        <w:rPr>
          <w:sz w:val="21"/>
        </w:rPr>
        <w:t>Story #1</w:t>
      </w:r>
    </w:p>
    <w:p w14:paraId="2DB99A11" w14:textId="78A91EBA" w:rsidR="0053739F" w:rsidRDefault="003F250E" w:rsidP="009224FE">
      <w:pPr>
        <w:jc w:val="left"/>
        <w:rPr>
          <w:sz w:val="21"/>
        </w:rPr>
      </w:pPr>
      <w:r>
        <w:rPr>
          <w:sz w:val="21"/>
        </w:rPr>
        <w:t>User Type</w:t>
      </w:r>
      <w:r w:rsidR="0053739F">
        <w:rPr>
          <w:sz w:val="21"/>
        </w:rPr>
        <w:t>: As a heavy internet using user, I want to monitor my internet usage and reduce internet using time.</w:t>
      </w:r>
    </w:p>
    <w:p w14:paraId="1CB4F46B" w14:textId="77777777" w:rsidR="0053739F" w:rsidRDefault="0053739F" w:rsidP="009224FE">
      <w:pPr>
        <w:jc w:val="left"/>
        <w:rPr>
          <w:sz w:val="21"/>
        </w:rPr>
      </w:pPr>
      <w:r>
        <w:rPr>
          <w:sz w:val="21"/>
        </w:rPr>
        <w:t xml:space="preserve">Scenario: Logs in to our website (Our website will be set as starting homepage) </w:t>
      </w:r>
    </w:p>
    <w:p w14:paraId="69DD4325" w14:textId="77777777" w:rsidR="0053739F" w:rsidRDefault="0053739F" w:rsidP="0053739F">
      <w:pPr>
        <w:ind w:left="800"/>
        <w:jc w:val="left"/>
        <w:rPr>
          <w:sz w:val="21"/>
        </w:rPr>
      </w:pPr>
      <w:r>
        <w:rPr>
          <w:sz w:val="21"/>
        </w:rPr>
        <w:t xml:space="preserve">-&gt; Sets up alarm </w:t>
      </w:r>
    </w:p>
    <w:p w14:paraId="6805C63B" w14:textId="11F78A86" w:rsidR="00B92ECA" w:rsidRDefault="0053739F" w:rsidP="0053739F">
      <w:pPr>
        <w:ind w:left="800"/>
        <w:jc w:val="left"/>
        <w:rPr>
          <w:sz w:val="21"/>
        </w:rPr>
      </w:pPr>
      <w:r>
        <w:rPr>
          <w:sz w:val="21"/>
        </w:rPr>
        <w:t>-&gt; Uses internet for several hours</w:t>
      </w:r>
    </w:p>
    <w:p w14:paraId="2419EF21" w14:textId="2924ACF5" w:rsidR="0053739F" w:rsidRDefault="0053739F" w:rsidP="0053739F">
      <w:pPr>
        <w:ind w:left="800"/>
        <w:jc w:val="left"/>
        <w:rPr>
          <w:sz w:val="21"/>
        </w:rPr>
      </w:pPr>
      <w:r>
        <w:rPr>
          <w:sz w:val="21"/>
        </w:rPr>
        <w:t>-&gt; Gets push alarms by our website</w:t>
      </w:r>
    </w:p>
    <w:p w14:paraId="6089FFBC" w14:textId="66A385E5" w:rsidR="0053739F" w:rsidRDefault="0053739F" w:rsidP="0053739F">
      <w:pPr>
        <w:ind w:left="800"/>
        <w:jc w:val="left"/>
        <w:rPr>
          <w:sz w:val="21"/>
        </w:rPr>
      </w:pPr>
      <w:r>
        <w:rPr>
          <w:sz w:val="21"/>
        </w:rPr>
        <w:t xml:space="preserve">-&gt; Returns to our website, and checks how long </w:t>
      </w:r>
      <w:r w:rsidR="003F250E">
        <w:rPr>
          <w:sz w:val="21"/>
        </w:rPr>
        <w:t>the user has</w:t>
      </w:r>
      <w:r>
        <w:rPr>
          <w:sz w:val="21"/>
        </w:rPr>
        <w:t xml:space="preserve"> been using internet this week.</w:t>
      </w:r>
    </w:p>
    <w:p w14:paraId="473A6117" w14:textId="7DC29708" w:rsidR="0053739F" w:rsidRDefault="0053739F" w:rsidP="0053739F">
      <w:pPr>
        <w:ind w:left="800"/>
        <w:jc w:val="left"/>
        <w:rPr>
          <w:sz w:val="21"/>
        </w:rPr>
      </w:pPr>
      <w:r>
        <w:rPr>
          <w:sz w:val="21"/>
        </w:rPr>
        <w:t>-&gt; User reduces the start of alarm to reduce internet using time</w:t>
      </w:r>
    </w:p>
    <w:p w14:paraId="589596AF" w14:textId="77777777" w:rsidR="0053739F" w:rsidRDefault="0053739F" w:rsidP="0053739F">
      <w:pPr>
        <w:jc w:val="left"/>
        <w:rPr>
          <w:sz w:val="21"/>
        </w:rPr>
      </w:pPr>
    </w:p>
    <w:p w14:paraId="2D28F77B" w14:textId="57A42CF8" w:rsidR="0053739F" w:rsidRPr="003B1431" w:rsidRDefault="003B1431" w:rsidP="003B1431">
      <w:pPr>
        <w:pStyle w:val="ListParagraph"/>
        <w:numPr>
          <w:ilvl w:val="0"/>
          <w:numId w:val="6"/>
        </w:numPr>
        <w:ind w:leftChars="0"/>
        <w:jc w:val="left"/>
        <w:rPr>
          <w:sz w:val="21"/>
        </w:rPr>
      </w:pPr>
      <w:r>
        <w:rPr>
          <w:sz w:val="21"/>
        </w:rPr>
        <w:t>Story #2</w:t>
      </w:r>
    </w:p>
    <w:p w14:paraId="46542ECD" w14:textId="02909FC0" w:rsidR="0053739F" w:rsidRDefault="003F250E" w:rsidP="0053739F">
      <w:pPr>
        <w:jc w:val="left"/>
        <w:rPr>
          <w:sz w:val="21"/>
        </w:rPr>
      </w:pPr>
      <w:r>
        <w:rPr>
          <w:sz w:val="21"/>
        </w:rPr>
        <w:t>User Type</w:t>
      </w:r>
      <w:r w:rsidR="0053739F">
        <w:rPr>
          <w:sz w:val="21"/>
        </w:rPr>
        <w:t>: As a user, who wants to use time</w:t>
      </w:r>
      <w:r>
        <w:rPr>
          <w:sz w:val="21"/>
        </w:rPr>
        <w:t xml:space="preserve"> more</w:t>
      </w:r>
      <w:r w:rsidR="0053739F">
        <w:rPr>
          <w:sz w:val="21"/>
        </w:rPr>
        <w:t xml:space="preserve"> wisely, I want to compare my internet usage with other people.</w:t>
      </w:r>
    </w:p>
    <w:p w14:paraId="56D62675" w14:textId="77777777" w:rsidR="003F250E" w:rsidRDefault="0053739F" w:rsidP="003F250E">
      <w:pPr>
        <w:jc w:val="left"/>
        <w:rPr>
          <w:sz w:val="21"/>
        </w:rPr>
      </w:pPr>
      <w:r>
        <w:rPr>
          <w:sz w:val="21"/>
        </w:rPr>
        <w:t xml:space="preserve">Scenario: </w:t>
      </w:r>
      <w:r w:rsidR="003F250E">
        <w:rPr>
          <w:sz w:val="21"/>
        </w:rPr>
        <w:t xml:space="preserve">Logs in to our website (Our website will be set as starting homepage) </w:t>
      </w:r>
    </w:p>
    <w:p w14:paraId="481F2832" w14:textId="6E55D177" w:rsidR="003F250E" w:rsidRDefault="003F250E" w:rsidP="003F250E">
      <w:pPr>
        <w:ind w:firstLine="800"/>
        <w:jc w:val="left"/>
        <w:rPr>
          <w:sz w:val="21"/>
        </w:rPr>
      </w:pPr>
      <w:r>
        <w:rPr>
          <w:sz w:val="21"/>
        </w:rPr>
        <w:t>-&gt; Uses internet for several hours</w:t>
      </w:r>
    </w:p>
    <w:p w14:paraId="545040E0" w14:textId="68E7EF28" w:rsidR="003F250E" w:rsidRDefault="003F250E" w:rsidP="003F250E">
      <w:pPr>
        <w:ind w:left="800"/>
        <w:jc w:val="left"/>
        <w:rPr>
          <w:sz w:val="21"/>
        </w:rPr>
      </w:pPr>
      <w:r>
        <w:rPr>
          <w:sz w:val="21"/>
        </w:rPr>
        <w:t>-&gt; Returns to our website, and checks how long the user has been using internet daily, weekly, monthly. Also user compares his internet usage time with other people.</w:t>
      </w:r>
    </w:p>
    <w:p w14:paraId="6D51B11F" w14:textId="7BC25BFE" w:rsidR="003F250E" w:rsidRDefault="003F250E" w:rsidP="003F250E">
      <w:pPr>
        <w:ind w:left="800"/>
        <w:jc w:val="left"/>
        <w:rPr>
          <w:sz w:val="21"/>
        </w:rPr>
      </w:pPr>
      <w:r>
        <w:rPr>
          <w:sz w:val="21"/>
        </w:rPr>
        <w:t>-&gt;User can approximate how long he spends time on internet, and plans his day based on it.</w:t>
      </w:r>
    </w:p>
    <w:p w14:paraId="26945653" w14:textId="7641D6B0" w:rsidR="0053739F" w:rsidRDefault="0053739F" w:rsidP="0053739F">
      <w:pPr>
        <w:jc w:val="left"/>
        <w:rPr>
          <w:sz w:val="21"/>
        </w:rPr>
      </w:pPr>
    </w:p>
    <w:p w14:paraId="2AC3BD3E" w14:textId="50F96706" w:rsidR="0053739F" w:rsidRPr="003B1431" w:rsidRDefault="003B1431" w:rsidP="003B1431">
      <w:pPr>
        <w:pStyle w:val="ListParagraph"/>
        <w:numPr>
          <w:ilvl w:val="0"/>
          <w:numId w:val="6"/>
        </w:numPr>
        <w:ind w:leftChars="0"/>
        <w:jc w:val="left"/>
        <w:rPr>
          <w:sz w:val="21"/>
        </w:rPr>
      </w:pPr>
      <w:r>
        <w:rPr>
          <w:sz w:val="21"/>
        </w:rPr>
        <w:t>Story #3</w:t>
      </w:r>
    </w:p>
    <w:p w14:paraId="52D08692" w14:textId="146689D8" w:rsidR="0053739F" w:rsidRDefault="003F250E" w:rsidP="003F250E">
      <w:pPr>
        <w:jc w:val="left"/>
        <w:rPr>
          <w:sz w:val="21"/>
        </w:rPr>
      </w:pPr>
      <w:r>
        <w:rPr>
          <w:sz w:val="21"/>
        </w:rPr>
        <w:t>User Type:</w:t>
      </w:r>
      <w:r w:rsidR="0053739F">
        <w:rPr>
          <w:sz w:val="21"/>
        </w:rPr>
        <w:t xml:space="preserve"> </w:t>
      </w:r>
      <w:r>
        <w:rPr>
          <w:sz w:val="21"/>
        </w:rPr>
        <w:t>As a</w:t>
      </w:r>
      <w:r w:rsidR="00CB5BB8">
        <w:rPr>
          <w:sz w:val="21"/>
        </w:rPr>
        <w:t xml:space="preserve"> marketer</w:t>
      </w:r>
      <w:r>
        <w:rPr>
          <w:sz w:val="21"/>
        </w:rPr>
        <w:t xml:space="preserve"> who wants to know, on which websites user stays for a long time. </w:t>
      </w:r>
    </w:p>
    <w:p w14:paraId="44603D97" w14:textId="78E765DE" w:rsidR="00CB5BB8" w:rsidRDefault="0053739F" w:rsidP="003F250E">
      <w:pPr>
        <w:jc w:val="left"/>
        <w:rPr>
          <w:sz w:val="21"/>
        </w:rPr>
      </w:pPr>
      <w:r>
        <w:rPr>
          <w:sz w:val="21"/>
        </w:rPr>
        <w:t>Scenario:</w:t>
      </w:r>
      <w:r w:rsidR="003F250E">
        <w:rPr>
          <w:sz w:val="21"/>
        </w:rPr>
        <w:t xml:space="preserve"> </w:t>
      </w:r>
      <w:r w:rsidR="00CB5BB8">
        <w:rPr>
          <w:sz w:val="21"/>
        </w:rPr>
        <w:t>Collect subjects to the experiment and hand them out user IDs/ passwords</w:t>
      </w:r>
    </w:p>
    <w:p w14:paraId="7EBF8A33" w14:textId="2EB2137E" w:rsidR="00CB5BB8" w:rsidRDefault="00CB5BB8" w:rsidP="00CB5BB8">
      <w:pPr>
        <w:ind w:firstLine="800"/>
        <w:jc w:val="left"/>
        <w:rPr>
          <w:sz w:val="21"/>
        </w:rPr>
      </w:pPr>
      <w:r>
        <w:rPr>
          <w:sz w:val="21"/>
        </w:rPr>
        <w:t xml:space="preserve">-&gt;Let the users use internet </w:t>
      </w:r>
    </w:p>
    <w:p w14:paraId="3F97695E" w14:textId="75688AB4" w:rsidR="00CB5BB8" w:rsidRDefault="00CB5BB8" w:rsidP="0057600F">
      <w:pPr>
        <w:ind w:left="800"/>
        <w:jc w:val="left"/>
        <w:rPr>
          <w:sz w:val="21"/>
        </w:rPr>
      </w:pPr>
      <w:r>
        <w:rPr>
          <w:sz w:val="21"/>
        </w:rPr>
        <w:t>-&gt;The marketer checks on which websites, users stayed for long time by checking their internet usage pattern on our website</w:t>
      </w:r>
    </w:p>
    <w:p w14:paraId="00A2822C" w14:textId="603BFB8B" w:rsidR="00CB5BB8" w:rsidRDefault="00CB5BB8" w:rsidP="0057600F">
      <w:pPr>
        <w:ind w:left="800"/>
        <w:jc w:val="left"/>
        <w:rPr>
          <w:sz w:val="21"/>
        </w:rPr>
      </w:pPr>
      <w:r>
        <w:rPr>
          <w:sz w:val="21"/>
        </w:rPr>
        <w:t>-&gt; The marketer can get a grasp on which website to pick to make an advertisement.</w:t>
      </w:r>
    </w:p>
    <w:p w14:paraId="28725507" w14:textId="77777777" w:rsidR="00CB5BB8" w:rsidRDefault="00CB5BB8" w:rsidP="00CB5BB8">
      <w:pPr>
        <w:jc w:val="left"/>
        <w:rPr>
          <w:sz w:val="21"/>
        </w:rPr>
      </w:pPr>
    </w:p>
    <w:p w14:paraId="217F7ECF" w14:textId="552F6815" w:rsidR="00CB5BB8" w:rsidRPr="003B1431" w:rsidRDefault="003B1431" w:rsidP="003B1431">
      <w:pPr>
        <w:pStyle w:val="ListParagraph"/>
        <w:numPr>
          <w:ilvl w:val="0"/>
          <w:numId w:val="6"/>
        </w:numPr>
        <w:ind w:leftChars="0"/>
        <w:jc w:val="left"/>
        <w:rPr>
          <w:sz w:val="21"/>
        </w:rPr>
      </w:pPr>
      <w:r>
        <w:rPr>
          <w:sz w:val="21"/>
        </w:rPr>
        <w:t>Story #4</w:t>
      </w:r>
    </w:p>
    <w:p w14:paraId="137778E8" w14:textId="0E995312" w:rsidR="00CB5BB8" w:rsidRDefault="00CB5BB8" w:rsidP="00CB5BB8">
      <w:pPr>
        <w:jc w:val="left"/>
        <w:rPr>
          <w:sz w:val="21"/>
        </w:rPr>
      </w:pPr>
      <w:r>
        <w:rPr>
          <w:sz w:val="21"/>
        </w:rPr>
        <w:t>User Type: As a user, who is concerned about their children’s internet usage, want to check how their children uses internet.</w:t>
      </w:r>
    </w:p>
    <w:p w14:paraId="199C74BF" w14:textId="2B148DB1" w:rsidR="003F250E" w:rsidRDefault="00CB5BB8" w:rsidP="003F250E">
      <w:pPr>
        <w:jc w:val="left"/>
        <w:rPr>
          <w:sz w:val="21"/>
        </w:rPr>
      </w:pPr>
      <w:r>
        <w:rPr>
          <w:sz w:val="21"/>
        </w:rPr>
        <w:lastRenderedPageBreak/>
        <w:t xml:space="preserve">Scenario: </w:t>
      </w:r>
      <w:r w:rsidR="003F250E">
        <w:rPr>
          <w:sz w:val="21"/>
        </w:rPr>
        <w:t xml:space="preserve">Logs in to our website (Our website will be set as starting homepage) </w:t>
      </w:r>
    </w:p>
    <w:p w14:paraId="56F2DF00" w14:textId="7F88F207" w:rsidR="003F250E" w:rsidRDefault="003F250E" w:rsidP="003F250E">
      <w:pPr>
        <w:ind w:firstLine="800"/>
        <w:jc w:val="left"/>
        <w:rPr>
          <w:sz w:val="21"/>
        </w:rPr>
      </w:pPr>
      <w:r>
        <w:rPr>
          <w:sz w:val="21"/>
        </w:rPr>
        <w:t xml:space="preserve">-&gt; Let </w:t>
      </w:r>
      <w:r w:rsidR="00CB5BB8">
        <w:rPr>
          <w:sz w:val="21"/>
        </w:rPr>
        <w:t xml:space="preserve">their children use </w:t>
      </w:r>
      <w:r>
        <w:rPr>
          <w:sz w:val="21"/>
        </w:rPr>
        <w:t>internet for several hours</w:t>
      </w:r>
    </w:p>
    <w:p w14:paraId="1D3DAB3D" w14:textId="7F5A19B7" w:rsidR="00CB5BB8" w:rsidRDefault="003F250E" w:rsidP="00CB5BB8">
      <w:pPr>
        <w:ind w:left="800"/>
        <w:jc w:val="left"/>
        <w:rPr>
          <w:sz w:val="21"/>
        </w:rPr>
      </w:pPr>
      <w:r>
        <w:rPr>
          <w:sz w:val="21"/>
        </w:rPr>
        <w:t xml:space="preserve">-&gt; </w:t>
      </w:r>
      <w:r w:rsidR="00CB5BB8">
        <w:rPr>
          <w:sz w:val="21"/>
        </w:rPr>
        <w:t>After their children finished using internet, parent r</w:t>
      </w:r>
      <w:r>
        <w:rPr>
          <w:sz w:val="21"/>
        </w:rPr>
        <w:t xml:space="preserve">eturns to our website, and checks which websites </w:t>
      </w:r>
      <w:r w:rsidR="00CB5BB8">
        <w:rPr>
          <w:sz w:val="21"/>
        </w:rPr>
        <w:t>their children</w:t>
      </w:r>
      <w:r>
        <w:rPr>
          <w:sz w:val="21"/>
        </w:rPr>
        <w:t xml:space="preserve"> visited dur</w:t>
      </w:r>
      <w:r w:rsidR="00CB5BB8">
        <w:rPr>
          <w:sz w:val="21"/>
        </w:rPr>
        <w:t>ing the day, and for how long they</w:t>
      </w:r>
      <w:r>
        <w:rPr>
          <w:sz w:val="21"/>
        </w:rPr>
        <w:t xml:space="preserve"> stayed. </w:t>
      </w:r>
    </w:p>
    <w:p w14:paraId="687380A3" w14:textId="67B76356" w:rsidR="0053739F" w:rsidRPr="009224FE" w:rsidRDefault="00CB5BB8" w:rsidP="00CB5BB8">
      <w:pPr>
        <w:ind w:left="800"/>
        <w:jc w:val="left"/>
        <w:rPr>
          <w:sz w:val="21"/>
        </w:rPr>
      </w:pPr>
      <w:r>
        <w:rPr>
          <w:sz w:val="21"/>
        </w:rPr>
        <w:t>-&gt; User can get a grasp on their children’s internet usage pattern</w:t>
      </w:r>
    </w:p>
    <w:sectPr w:rsidR="0053739F" w:rsidRPr="009224FE" w:rsidSect="00297378">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D1C8B"/>
    <w:multiLevelType w:val="hybridMultilevel"/>
    <w:tmpl w:val="3A064E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62788E"/>
    <w:multiLevelType w:val="hybridMultilevel"/>
    <w:tmpl w:val="67386490"/>
    <w:lvl w:ilvl="0" w:tplc="6EFC1CD4">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nsid w:val="42C847D2"/>
    <w:multiLevelType w:val="hybridMultilevel"/>
    <w:tmpl w:val="02BAEEB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469A5723"/>
    <w:multiLevelType w:val="hybridMultilevel"/>
    <w:tmpl w:val="70D65258"/>
    <w:lvl w:ilvl="0" w:tplc="0BBA2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891D6F"/>
    <w:multiLevelType w:val="hybridMultilevel"/>
    <w:tmpl w:val="D9B22240"/>
    <w:lvl w:ilvl="0" w:tplc="6EBA6CBC">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325B8"/>
    <w:multiLevelType w:val="hybridMultilevel"/>
    <w:tmpl w:val="AC8ACB04"/>
    <w:lvl w:ilvl="0" w:tplc="8B8C1388">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B47212"/>
    <w:multiLevelType w:val="hybridMultilevel"/>
    <w:tmpl w:val="F78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50C32"/>
    <w:multiLevelType w:val="hybridMultilevel"/>
    <w:tmpl w:val="1F52ECB8"/>
    <w:lvl w:ilvl="0" w:tplc="99B081DA">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nsid w:val="78FA5B94"/>
    <w:multiLevelType w:val="hybridMultilevel"/>
    <w:tmpl w:val="8D383A94"/>
    <w:lvl w:ilvl="0" w:tplc="A754CA0A">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9E"/>
    <w:rsid w:val="000A1D6E"/>
    <w:rsid w:val="000A5DDC"/>
    <w:rsid w:val="0010310F"/>
    <w:rsid w:val="00176AB5"/>
    <w:rsid w:val="002845E4"/>
    <w:rsid w:val="00297378"/>
    <w:rsid w:val="002B7952"/>
    <w:rsid w:val="0032499F"/>
    <w:rsid w:val="00355B69"/>
    <w:rsid w:val="00387208"/>
    <w:rsid w:val="003B1431"/>
    <w:rsid w:val="003C60A6"/>
    <w:rsid w:val="003F250E"/>
    <w:rsid w:val="00414EC9"/>
    <w:rsid w:val="004C7D82"/>
    <w:rsid w:val="0053739F"/>
    <w:rsid w:val="0057600F"/>
    <w:rsid w:val="005A741E"/>
    <w:rsid w:val="006B6D38"/>
    <w:rsid w:val="006F569E"/>
    <w:rsid w:val="007F3027"/>
    <w:rsid w:val="008D587A"/>
    <w:rsid w:val="009224FE"/>
    <w:rsid w:val="00932F60"/>
    <w:rsid w:val="00971230"/>
    <w:rsid w:val="00B04E8A"/>
    <w:rsid w:val="00B12EB4"/>
    <w:rsid w:val="00B45137"/>
    <w:rsid w:val="00B92ECA"/>
    <w:rsid w:val="00CB5BB8"/>
    <w:rsid w:val="00CB7126"/>
    <w:rsid w:val="00DA434E"/>
    <w:rsid w:val="00E8703D"/>
    <w:rsid w:val="00EB0376"/>
    <w:rsid w:val="00F26B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F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B5"/>
    <w:pPr>
      <w:ind w:leftChars="400" w:left="800"/>
    </w:pPr>
  </w:style>
  <w:style w:type="table" w:styleId="TableGrid">
    <w:name w:val="Table Grid"/>
    <w:basedOn w:val="TableNormal"/>
    <w:uiPriority w:val="39"/>
    <w:rsid w:val="00CB71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828</Words>
  <Characters>4724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박광덕</cp:lastModifiedBy>
  <cp:revision>22</cp:revision>
  <dcterms:created xsi:type="dcterms:W3CDTF">2018-04-21T05:18:00Z</dcterms:created>
  <dcterms:modified xsi:type="dcterms:W3CDTF">2018-04-24T04:28:00Z</dcterms:modified>
</cp:coreProperties>
</file>