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FC06" w14:textId="6D84F984" w:rsidR="0078259A" w:rsidRDefault="00F028A6">
      <w:r>
        <w:rPr>
          <w:rFonts w:hint="eastAsia"/>
        </w:rPr>
        <w:t>이 문서에는 초기 좌표 설정이 끝난 군집로봇이 특정 좌표로 이동하는 알고리즘이 기술되어 있습니다.</w:t>
      </w:r>
    </w:p>
    <w:p w14:paraId="2165378A" w14:textId="431062E7" w:rsidR="00076282" w:rsidRDefault="00076282"/>
    <w:p w14:paraId="0EC60F6D" w14:textId="77777777" w:rsidR="0026687D" w:rsidRDefault="00076282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방향을 측정할 수 없는,</w:t>
      </w:r>
      <w:r>
        <w:t xml:space="preserve"> </w:t>
      </w:r>
      <w:r>
        <w:rPr>
          <w:rFonts w:hint="eastAsia"/>
        </w:rPr>
        <w:t>좌표만 계산할 수 있는 로봇 s</w:t>
      </w:r>
      <w:r>
        <w:t>ystem</w:t>
      </w:r>
      <w:r>
        <w:rPr>
          <w:rFonts w:hint="eastAsia"/>
        </w:rPr>
        <w:t>에서 특정 좌표로 이동하는 방법이 요구됨.</w:t>
      </w:r>
    </w:p>
    <w:p w14:paraId="46D19EB9" w14:textId="77777777" w:rsidR="0026687D" w:rsidRDefault="0026687D"/>
    <w:p w14:paraId="38EC1103" w14:textId="013DF004" w:rsidR="00D32351" w:rsidRDefault="0026687D">
      <w:r>
        <w:rPr>
          <w:rFonts w:hint="eastAsia"/>
        </w:rPr>
        <w:t>해결:</w:t>
      </w:r>
      <w:r>
        <w:t xml:space="preserve"> </w:t>
      </w:r>
    </w:p>
    <w:p w14:paraId="402D8A91" w14:textId="00DE89CD" w:rsidR="00D32351" w:rsidRDefault="00D32351">
      <w:r>
        <w:rPr>
          <w:rFonts w:hint="eastAsia"/>
        </w:rPr>
        <w:t>초기의 미세한 움직임으로 로봇 헤드의 방향을 측정한다.</w:t>
      </w:r>
    </w:p>
    <w:p w14:paraId="74593631" w14:textId="060DA115" w:rsidR="00D32351" w:rsidRDefault="00D32351">
      <w:r>
        <w:rPr>
          <w:noProof/>
        </w:rPr>
        <w:drawing>
          <wp:inline distT="0" distB="0" distL="0" distR="0" wp14:anchorId="53E944B8" wp14:editId="5A954A22">
            <wp:extent cx="2432882" cy="2155788"/>
            <wp:effectExtent l="0" t="0" r="0" b="0"/>
            <wp:docPr id="1" name="그림 1" descr="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어두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882" cy="21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28D" w14:textId="4CAEAA8E" w:rsidR="00D32351" w:rsidRDefault="00D32351">
      <w:r>
        <w:rPr>
          <w:rFonts w:hint="eastAsia"/>
        </w:rPr>
        <w:t>로봇의 미세한 움직임으로,</w:t>
      </w:r>
      <w:r>
        <w:t xml:space="preserve"> </w:t>
      </w:r>
      <w:r>
        <w:rPr>
          <w:rFonts w:hint="eastAsia"/>
        </w:rPr>
        <w:t>미세 벡터량을 생성할 수 있다.</w:t>
      </w:r>
    </w:p>
    <w:p w14:paraId="63D1F5B5" w14:textId="129398FA" w:rsidR="004973B6" w:rsidRDefault="004973B6">
      <w:r>
        <w:rPr>
          <w:rFonts w:hint="eastAsia"/>
        </w:rPr>
        <w:t xml:space="preserve">벡터량을 </w:t>
      </w:r>
      <w:r>
        <w:t xml:space="preserve">v, </w:t>
      </w:r>
      <w:r>
        <w:rPr>
          <w:rFonts w:hint="eastAsia"/>
        </w:rPr>
        <w:t xml:space="preserve">과거의 좌표를 </w:t>
      </w:r>
      <w:r>
        <w:t xml:space="preserve">(x, y) </w:t>
      </w:r>
      <w:r>
        <w:rPr>
          <w:rFonts w:hint="eastAsia"/>
        </w:rPr>
        <w:t xml:space="preserve">현재 좌표를 </w:t>
      </w:r>
      <w:r>
        <w:t>(x’, y’)</w:t>
      </w:r>
      <w:r>
        <w:rPr>
          <w:rFonts w:hint="eastAsia"/>
        </w:rPr>
        <w:t>이라고 한다면,</w:t>
      </w:r>
      <w:r>
        <w:t xml:space="preserve">  v = (x’ – x, y’ – y)</w:t>
      </w:r>
      <w:r>
        <w:rPr>
          <w:rFonts w:hint="eastAsia"/>
        </w:rPr>
        <w:t>가 성립된다.</w:t>
      </w:r>
      <w:r>
        <w:t xml:space="preserve"> </w:t>
      </w:r>
      <w:r>
        <w:rPr>
          <w:rFonts w:hint="eastAsia"/>
        </w:rPr>
        <w:t xml:space="preserve">또한 목적하는 위치의 좌표가 </w:t>
      </w:r>
      <w:r>
        <w:t>(X, Y)</w:t>
      </w:r>
      <w:r>
        <w:rPr>
          <w:rFonts w:hint="eastAsia"/>
        </w:rPr>
        <w:t>라고 하고,</w:t>
      </w:r>
      <w:r>
        <w:t xml:space="preserve"> </w:t>
      </w:r>
      <w:r>
        <w:rPr>
          <w:rFonts w:hint="eastAsia"/>
        </w:rPr>
        <w:t xml:space="preserve">현재좌표에서 목적 좌표까지의 벡터량을 </w:t>
      </w:r>
      <w:r>
        <w:t>V</w:t>
      </w:r>
      <w:r>
        <w:rPr>
          <w:rFonts w:hint="eastAsia"/>
        </w:rPr>
        <w:t>라고 한다면,</w:t>
      </w:r>
      <w:r>
        <w:t xml:space="preserve"> V = (</w:t>
      </w:r>
      <w:r>
        <w:rPr>
          <w:rFonts w:hint="eastAsia"/>
        </w:rPr>
        <w:t>X</w:t>
      </w:r>
      <w:r>
        <w:t xml:space="preserve"> – x’, Y – y’)</w:t>
      </w:r>
      <w:r>
        <w:rPr>
          <w:rFonts w:hint="eastAsia"/>
        </w:rPr>
        <w:t>이 성립한다.</w:t>
      </w:r>
    </w:p>
    <w:p w14:paraId="4360667E" w14:textId="431EAB7D" w:rsidR="000B63DE" w:rsidRDefault="000B63DE">
      <w:r>
        <w:rPr>
          <w:rFonts w:hint="eastAsia"/>
        </w:rPr>
        <w:t xml:space="preserve">로봇은 벡터 </w:t>
      </w:r>
      <w:r>
        <w:t>v</w:t>
      </w:r>
      <w:r>
        <w:rPr>
          <w:rFonts w:hint="eastAsia"/>
        </w:rPr>
        <w:t xml:space="preserve">와 </w:t>
      </w:r>
      <w:r>
        <w:t xml:space="preserve">V </w:t>
      </w:r>
      <w:r>
        <w:rPr>
          <w:rFonts w:hint="eastAsia"/>
        </w:rPr>
        <w:t>사이의 각도를 계산하여 로봇이 회전해야 할 각도를 알아낼 수 있다.</w:t>
      </w:r>
      <w:r>
        <w:t xml:space="preserve"> </w:t>
      </w:r>
      <w:r>
        <w:rPr>
          <w:rFonts w:hint="eastAsia"/>
        </w:rPr>
        <w:t xml:space="preserve">벡터 </w:t>
      </w:r>
      <w:r>
        <w:t>v</w:t>
      </w:r>
      <w:r>
        <w:rPr>
          <w:rFonts w:hint="eastAsia"/>
        </w:rPr>
        <w:t xml:space="preserve">와 </w:t>
      </w:r>
      <w:r>
        <w:t xml:space="preserve">V </w:t>
      </w:r>
      <w:r>
        <w:rPr>
          <w:rFonts w:hint="eastAsia"/>
        </w:rPr>
        <w:t>사이의 각도는 외적을 통해 구할 수 있으며,</w:t>
      </w:r>
      <w:r>
        <w:t xml:space="preserve"> </w:t>
      </w:r>
      <w:r>
        <w:rPr>
          <w:rFonts w:hint="eastAsia"/>
        </w:rPr>
        <w:t xml:space="preserve">이 각도를 </w:t>
      </w:r>
      <w:r>
        <w:t>theta</w:t>
      </w:r>
      <w:r>
        <w:rPr>
          <w:rFonts w:hint="eastAsia"/>
        </w:rPr>
        <w:t>라고 한다.</w:t>
      </w:r>
    </w:p>
    <w:p w14:paraId="0AA5B228" w14:textId="11B0508C" w:rsidR="00957034" w:rsidRDefault="00957034"/>
    <w:p w14:paraId="340EBE30" w14:textId="73F1498C" w:rsidR="00957034" w:rsidRDefault="00957034">
      <w:r>
        <w:t xml:space="preserve">로봇은 </w:t>
      </w:r>
      <w:r>
        <w:rPr>
          <w:rFonts w:hint="eastAsia"/>
        </w:rPr>
        <w:t>피드백 구조의 회전부가 없기 때문에,</w:t>
      </w:r>
      <w:r>
        <w:t xml:space="preserve"> </w:t>
      </w:r>
      <w:r>
        <w:rPr>
          <w:rFonts w:hint="eastAsia"/>
        </w:rPr>
        <w:t xml:space="preserve">일정 시간 동안 </w:t>
      </w:r>
      <w:r w:rsidR="005C47E2">
        <w:rPr>
          <w:rFonts w:hint="eastAsia"/>
        </w:rPr>
        <w:t xml:space="preserve">회전 </w:t>
      </w:r>
      <w:r w:rsidR="005C47E2">
        <w:t xml:space="preserve">-&gt; </w:t>
      </w:r>
      <w:r w:rsidR="005C47E2">
        <w:rPr>
          <w:rFonts w:hint="eastAsia"/>
        </w:rPr>
        <w:t xml:space="preserve">계산 </w:t>
      </w:r>
      <w:r w:rsidR="005C47E2">
        <w:t xml:space="preserve">-&gt; </w:t>
      </w:r>
      <w:r w:rsidR="005C47E2">
        <w:rPr>
          <w:rFonts w:hint="eastAsia"/>
        </w:rPr>
        <w:t xml:space="preserve">회전 </w:t>
      </w:r>
      <w:r w:rsidR="005C47E2">
        <w:t xml:space="preserve">-&gt; </w:t>
      </w:r>
      <w:r w:rsidR="005C47E2">
        <w:rPr>
          <w:rFonts w:hint="eastAsia"/>
        </w:rPr>
        <w:t>계산을 반복하여 일정 오차 각도 내로 회전하면,</w:t>
      </w:r>
      <w:r w:rsidR="005C47E2">
        <w:t xml:space="preserve"> </w:t>
      </w:r>
      <w:r w:rsidR="005C47E2">
        <w:rPr>
          <w:rFonts w:hint="eastAsia"/>
        </w:rPr>
        <w:t>이 과정을 끝낸다.</w:t>
      </w:r>
    </w:p>
    <w:p w14:paraId="0A9F750D" w14:textId="225A2A7F" w:rsidR="005C47E2" w:rsidRDefault="005C47E2"/>
    <w:p w14:paraId="781D1B81" w14:textId="00F6BFD3" w:rsidR="005C47E2" w:rsidRDefault="005C47E2">
      <w:r>
        <w:rPr>
          <w:rFonts w:hint="eastAsia"/>
        </w:rPr>
        <w:t>로봇은 끊임없이 자신의 좌표를 계산하며,</w:t>
      </w:r>
      <w:r>
        <w:t xml:space="preserve"> </w:t>
      </w:r>
      <w:r>
        <w:rPr>
          <w:rFonts w:hint="eastAsia"/>
        </w:rPr>
        <w:t>목적 좌표와 자신의 좌표가 일정 거리 이하로 가까워질 때까지 직선 운동을 한다.</w:t>
      </w:r>
      <w:r w:rsidR="00A86368">
        <w:t xml:space="preserve"> </w:t>
      </w:r>
      <w:r w:rsidR="00A86368">
        <w:rPr>
          <w:rFonts w:hint="eastAsia"/>
        </w:rPr>
        <w:t>직선 운동 중에도 벡터량을 계산하여</w:t>
      </w:r>
      <w:r w:rsidR="00A86368">
        <w:t xml:space="preserve"> </w:t>
      </w:r>
      <w:r w:rsidR="00A86368">
        <w:rPr>
          <w:rFonts w:hint="eastAsia"/>
        </w:rPr>
        <w:t>자신의 방향을 피드백한다.</w:t>
      </w:r>
      <w:r w:rsidR="003E18C2">
        <w:t xml:space="preserve"> </w:t>
      </w:r>
    </w:p>
    <w:p w14:paraId="1529C16B" w14:textId="7DEDEF73" w:rsidR="003E18C2" w:rsidRDefault="003E18C2"/>
    <w:p w14:paraId="2C08025B" w14:textId="675F8EC0" w:rsidR="003E18C2" w:rsidRDefault="003E18C2">
      <w:pPr>
        <w:rPr>
          <w:rFonts w:hint="eastAsia"/>
        </w:rPr>
      </w:pPr>
      <w:r>
        <w:rPr>
          <w:rFonts w:hint="eastAsia"/>
        </w:rPr>
        <w:lastRenderedPageBreak/>
        <w:t>로봇은 자신의 방향을 실시간으로 저장한다.</w:t>
      </w:r>
    </w:p>
    <w:p w14:paraId="0DCF5831" w14:textId="77777777" w:rsidR="00D32351" w:rsidRDefault="00D32351"/>
    <w:p w14:paraId="66AF137A" w14:textId="5355634D" w:rsidR="00076282" w:rsidRDefault="00076282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076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B8"/>
    <w:rsid w:val="00076282"/>
    <w:rsid w:val="000B63DE"/>
    <w:rsid w:val="0026687D"/>
    <w:rsid w:val="003E18C2"/>
    <w:rsid w:val="004973B6"/>
    <w:rsid w:val="005C47E2"/>
    <w:rsid w:val="0078259A"/>
    <w:rsid w:val="00815FB8"/>
    <w:rsid w:val="00957034"/>
    <w:rsid w:val="00A86368"/>
    <w:rsid w:val="00D32351"/>
    <w:rsid w:val="00F0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0458"/>
  <w15:chartTrackingRefBased/>
  <w15:docId w15:val="{0C03B53D-B314-4A96-9D6C-CF1FAB82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박광렬</dc:creator>
  <cp:keywords/>
  <dc:description/>
  <cp:lastModifiedBy>박광렬</cp:lastModifiedBy>
  <cp:revision>10</cp:revision>
  <dcterms:created xsi:type="dcterms:W3CDTF">2021-09-11T14:07:00Z</dcterms:created>
  <dcterms:modified xsi:type="dcterms:W3CDTF">2021-09-11T14:19:00Z</dcterms:modified>
</cp:coreProperties>
</file>