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EA12" w14:textId="72ED917B" w:rsidR="005E7F2A" w:rsidRPr="00BA374C" w:rsidRDefault="00BA374C">
      <w:pPr>
        <w:rPr>
          <w:b/>
          <w:bCs/>
          <w:sz w:val="28"/>
          <w:szCs w:val="32"/>
        </w:rPr>
      </w:pPr>
      <w:r w:rsidRPr="00BA374C">
        <w:rPr>
          <w:rFonts w:hint="eastAsia"/>
          <w:b/>
          <w:bCs/>
          <w:sz w:val="28"/>
          <w:szCs w:val="32"/>
        </w:rPr>
        <w:t>설계 구성요소</w:t>
      </w:r>
    </w:p>
    <w:p w14:paraId="1EF3008A" w14:textId="25220F03" w:rsidR="00BA374C" w:rsidRDefault="00BA374C">
      <w:r>
        <w:rPr>
          <w:rFonts w:hint="eastAsia"/>
        </w:rPr>
        <w:t>설계는 목표하는 기능과 성능을 포함한 제반 요구조건을 만족하는 시스템이나 시스템의 일부를 고안하는 전 과정을 포함하므로 다음과 같이 목표</w:t>
      </w:r>
      <w:r>
        <w:t xml:space="preserve">, </w:t>
      </w:r>
      <w:r>
        <w:rPr>
          <w:rFonts w:hint="eastAsia"/>
        </w:rPr>
        <w:t>기준설정,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제작,</w:t>
      </w:r>
      <w:r>
        <w:t xml:space="preserve"> </w:t>
      </w:r>
      <w:r>
        <w:rPr>
          <w:rFonts w:hint="eastAsia"/>
        </w:rPr>
        <w:t>실험,</w:t>
      </w:r>
      <w:r>
        <w:t xml:space="preserve"> </w:t>
      </w:r>
      <w:r>
        <w:rPr>
          <w:rFonts w:hint="eastAsia"/>
        </w:rPr>
        <w:t>평가,</w:t>
      </w:r>
      <w:r>
        <w:t xml:space="preserve"> </w:t>
      </w:r>
      <w:r>
        <w:rPr>
          <w:rFonts w:hint="eastAsia"/>
        </w:rPr>
        <w:t>결과도출의 단계로 나눌 수 있다.</w:t>
      </w:r>
      <w:r>
        <w:t xml:space="preserve"> </w:t>
      </w:r>
      <w:r>
        <w:rPr>
          <w:rFonts w:hint="eastAsia"/>
        </w:rPr>
        <w:t>아래 표는 각 설계 구성요소를 정의한 것이다.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678"/>
        <w:gridCol w:w="2642"/>
      </w:tblGrid>
      <w:tr w:rsidR="00BA374C" w14:paraId="7B5750D1" w14:textId="744D2C4B" w:rsidTr="003F5D4A">
        <w:tc>
          <w:tcPr>
            <w:tcW w:w="1696" w:type="dxa"/>
            <w:shd w:val="clear" w:color="auto" w:fill="D9D9D9" w:themeFill="background1" w:themeFillShade="D9"/>
          </w:tcPr>
          <w:p w14:paraId="633F07F3" w14:textId="37A4D74F" w:rsidR="00BA374C" w:rsidRDefault="00BA374C">
            <w:r>
              <w:rPr>
                <w:rFonts w:hint="eastAsia"/>
              </w:rPr>
              <w:t>설계 구성요소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0420D9FC" w14:textId="053DB6DA" w:rsidR="00BA374C" w:rsidRDefault="00BA374C">
            <w:r>
              <w:rPr>
                <w:rFonts w:hint="eastAsia"/>
              </w:rPr>
              <w:t>설명</w:t>
            </w:r>
          </w:p>
        </w:tc>
        <w:tc>
          <w:tcPr>
            <w:tcW w:w="2642" w:type="dxa"/>
            <w:shd w:val="clear" w:color="auto" w:fill="D9D9D9" w:themeFill="background1" w:themeFillShade="D9"/>
          </w:tcPr>
          <w:p w14:paraId="4FA9321B" w14:textId="5A72BDB5" w:rsidR="00BA374C" w:rsidRDefault="00BA374C">
            <w:r>
              <w:rPr>
                <w:rFonts w:hint="eastAsia"/>
              </w:rPr>
              <w:t>산출물</w:t>
            </w:r>
          </w:p>
        </w:tc>
      </w:tr>
      <w:tr w:rsidR="00BA374C" w14:paraId="36523470" w14:textId="28F40F33" w:rsidTr="003F5D4A">
        <w:tc>
          <w:tcPr>
            <w:tcW w:w="1696" w:type="dxa"/>
            <w:shd w:val="clear" w:color="auto" w:fill="F2F2F2" w:themeFill="background1" w:themeFillShade="F2"/>
          </w:tcPr>
          <w:p w14:paraId="5FC44B93" w14:textId="264233EE" w:rsidR="00BA374C" w:rsidRDefault="00BA374C">
            <w:r>
              <w:rPr>
                <w:rFonts w:hint="eastAsia"/>
              </w:rPr>
              <w:t>목표,</w:t>
            </w:r>
            <w:r>
              <w:t xml:space="preserve"> </w:t>
            </w:r>
            <w:r>
              <w:rPr>
                <w:rFonts w:hint="eastAsia"/>
              </w:rPr>
              <w:t>기준설정</w:t>
            </w:r>
          </w:p>
        </w:tc>
        <w:tc>
          <w:tcPr>
            <w:tcW w:w="4678" w:type="dxa"/>
          </w:tcPr>
          <w:p w14:paraId="089424BE" w14:textId="4C4A8389" w:rsidR="00BA374C" w:rsidRDefault="00BA374C">
            <w:r>
              <w:rPr>
                <w:rFonts w:hint="eastAsia"/>
              </w:rPr>
              <w:t>설계 목표를 현실적인 제한 요소와 컴퓨터,</w:t>
            </w:r>
            <w:r>
              <w:t xml:space="preserve"> </w:t>
            </w:r>
            <w:r>
              <w:rPr>
                <w:rFonts w:hint="eastAsia"/>
              </w:rPr>
              <w:t>정보기술 분야의 제한요소를 감안하여 설정</w:t>
            </w:r>
          </w:p>
        </w:tc>
        <w:tc>
          <w:tcPr>
            <w:tcW w:w="2642" w:type="dxa"/>
          </w:tcPr>
          <w:p w14:paraId="60375052" w14:textId="77777777" w:rsidR="00BA374C" w:rsidRDefault="00BA374C" w:rsidP="00BA374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과제 제안서</w:t>
            </w:r>
          </w:p>
          <w:p w14:paraId="35F7E5C1" w14:textId="25C5EA17" w:rsidR="00BA374C" w:rsidRDefault="00BA374C" w:rsidP="00BA374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과제 계획서</w:t>
            </w:r>
          </w:p>
        </w:tc>
      </w:tr>
      <w:tr w:rsidR="00BA374C" w14:paraId="3EAE0D75" w14:textId="0235E8DF" w:rsidTr="003F5D4A">
        <w:tc>
          <w:tcPr>
            <w:tcW w:w="1696" w:type="dxa"/>
            <w:shd w:val="clear" w:color="auto" w:fill="F2F2F2" w:themeFill="background1" w:themeFillShade="F2"/>
          </w:tcPr>
          <w:p w14:paraId="0AB274FF" w14:textId="761945FC" w:rsidR="00BA374C" w:rsidRDefault="00BA374C">
            <w:r>
              <w:rPr>
                <w:rFonts w:hint="eastAsia"/>
              </w:rPr>
              <w:t>분석</w:t>
            </w:r>
          </w:p>
        </w:tc>
        <w:tc>
          <w:tcPr>
            <w:tcW w:w="4678" w:type="dxa"/>
          </w:tcPr>
          <w:p w14:paraId="7B3F18F9" w14:textId="5A952133" w:rsidR="00BA374C" w:rsidRDefault="00BA374C">
            <w:r>
              <w:rPr>
                <w:rFonts w:hint="eastAsia"/>
              </w:rPr>
              <w:t>포괄적인 문제에 대한 분석 또는 결과물(프로그램)에 대한 요구사항 분석</w:t>
            </w:r>
          </w:p>
        </w:tc>
        <w:tc>
          <w:tcPr>
            <w:tcW w:w="2642" w:type="dxa"/>
          </w:tcPr>
          <w:p w14:paraId="693358A0" w14:textId="2F411523" w:rsidR="00BA374C" w:rsidRDefault="00BA374C" w:rsidP="00BA374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요구사항 명세서</w:t>
            </w:r>
          </w:p>
        </w:tc>
      </w:tr>
      <w:tr w:rsidR="00BA374C" w14:paraId="56FCE5C4" w14:textId="71DBD302" w:rsidTr="003F5D4A">
        <w:tc>
          <w:tcPr>
            <w:tcW w:w="1696" w:type="dxa"/>
            <w:shd w:val="clear" w:color="auto" w:fill="F2F2F2" w:themeFill="background1" w:themeFillShade="F2"/>
          </w:tcPr>
          <w:p w14:paraId="364704DE" w14:textId="3BF6D017" w:rsidR="00BA374C" w:rsidRDefault="00BA374C">
            <w:r>
              <w:rPr>
                <w:rFonts w:hint="eastAsia"/>
              </w:rPr>
              <w:t>제작</w:t>
            </w:r>
          </w:p>
        </w:tc>
        <w:tc>
          <w:tcPr>
            <w:tcW w:w="4678" w:type="dxa"/>
          </w:tcPr>
          <w:p w14:paraId="5D927770" w14:textId="63BF7001" w:rsidR="00BA374C" w:rsidRDefault="00BA374C">
            <w:r>
              <w:rPr>
                <w:rFonts w:hint="eastAsia"/>
              </w:rPr>
              <w:t>분석한 문제 또는 요구사항에 맞추어 각 기능을 프로세스에 따라 구현하고 통합하여 결과물(프로그램)을 만들어 내는 작업</w:t>
            </w:r>
          </w:p>
        </w:tc>
        <w:tc>
          <w:tcPr>
            <w:tcW w:w="2642" w:type="dxa"/>
          </w:tcPr>
          <w:p w14:paraId="193ADF40" w14:textId="4B4D7521" w:rsidR="00BA374C" w:rsidRDefault="00BA374C" w:rsidP="00BA374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설계 사양서</w:t>
            </w:r>
          </w:p>
        </w:tc>
      </w:tr>
      <w:tr w:rsidR="00BA374C" w14:paraId="6B3E7D8A" w14:textId="029366E8" w:rsidTr="003F5D4A">
        <w:tc>
          <w:tcPr>
            <w:tcW w:w="1696" w:type="dxa"/>
            <w:shd w:val="clear" w:color="auto" w:fill="F2F2F2" w:themeFill="background1" w:themeFillShade="F2"/>
          </w:tcPr>
          <w:p w14:paraId="3F07877D" w14:textId="2C43DE1B" w:rsidR="00BA374C" w:rsidRDefault="00BA374C">
            <w:r>
              <w:rPr>
                <w:rFonts w:hint="eastAsia"/>
              </w:rPr>
              <w:t>시험</w:t>
            </w:r>
          </w:p>
        </w:tc>
        <w:tc>
          <w:tcPr>
            <w:tcW w:w="4678" w:type="dxa"/>
          </w:tcPr>
          <w:p w14:paraId="1EE5A6D8" w14:textId="54FA97ED" w:rsidR="00BA374C" w:rsidRDefault="00BA374C">
            <w:r>
              <w:rPr>
                <w:rFonts w:hint="eastAsia"/>
              </w:rPr>
              <w:t>최종 결과물(제작한 프로그램)에 대한 시험</w:t>
            </w:r>
          </w:p>
        </w:tc>
        <w:tc>
          <w:tcPr>
            <w:tcW w:w="2642" w:type="dxa"/>
          </w:tcPr>
          <w:p w14:paraId="6BDF7EC9" w14:textId="2CC10FBA" w:rsidR="00BA374C" w:rsidRPr="00BA374C" w:rsidRDefault="00BA374C" w:rsidP="00BA374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시험결과 보고서</w:t>
            </w:r>
          </w:p>
        </w:tc>
      </w:tr>
      <w:tr w:rsidR="00BA374C" w14:paraId="2C92CB4B" w14:textId="780FE12D" w:rsidTr="003F5D4A">
        <w:tc>
          <w:tcPr>
            <w:tcW w:w="1696" w:type="dxa"/>
            <w:shd w:val="clear" w:color="auto" w:fill="F2F2F2" w:themeFill="background1" w:themeFillShade="F2"/>
          </w:tcPr>
          <w:p w14:paraId="57630580" w14:textId="5026EDDE" w:rsidR="00BA374C" w:rsidRDefault="00BA374C">
            <w:r>
              <w:rPr>
                <w:rFonts w:hint="eastAsia"/>
              </w:rPr>
              <w:t>평가</w:t>
            </w:r>
          </w:p>
        </w:tc>
        <w:tc>
          <w:tcPr>
            <w:tcW w:w="4678" w:type="dxa"/>
          </w:tcPr>
          <w:p w14:paraId="0CD6EEC6" w14:textId="6683CCC7" w:rsidR="00BA374C" w:rsidRDefault="00BA374C">
            <w:r>
              <w:rPr>
                <w:rFonts w:hint="eastAsia"/>
              </w:rPr>
              <w:t xml:space="preserve">시험 결과를 바탕으로 </w:t>
            </w:r>
            <w:r>
              <w:t>‘</w:t>
            </w:r>
            <w:r>
              <w:rPr>
                <w:rFonts w:hint="eastAsia"/>
              </w:rPr>
              <w:t>목표,</w:t>
            </w:r>
            <w:r>
              <w:t xml:space="preserve"> </w:t>
            </w:r>
            <w:r>
              <w:rPr>
                <w:rFonts w:hint="eastAsia"/>
              </w:rPr>
              <w:t>기준설정</w:t>
            </w:r>
            <w:r>
              <w:t>’</w:t>
            </w:r>
            <w:r>
              <w:rPr>
                <w:rFonts w:hint="eastAsia"/>
              </w:rPr>
              <w:t>에서 제시된 제한요소에 맞는가를 평가</w:t>
            </w:r>
          </w:p>
        </w:tc>
        <w:tc>
          <w:tcPr>
            <w:tcW w:w="2642" w:type="dxa"/>
          </w:tcPr>
          <w:p w14:paraId="143E6B5E" w14:textId="1E0479CA" w:rsidR="00BA374C" w:rsidRDefault="00BA374C" w:rsidP="00BA374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평가결과 보고서</w:t>
            </w:r>
          </w:p>
        </w:tc>
      </w:tr>
      <w:tr w:rsidR="00BA374C" w14:paraId="0626DBA9" w14:textId="77777777" w:rsidTr="003F5D4A">
        <w:tc>
          <w:tcPr>
            <w:tcW w:w="1696" w:type="dxa"/>
            <w:shd w:val="clear" w:color="auto" w:fill="F2F2F2" w:themeFill="background1" w:themeFillShade="F2"/>
          </w:tcPr>
          <w:p w14:paraId="0178C4A3" w14:textId="7A052DEE" w:rsidR="00BA374C" w:rsidRDefault="00BA374C">
            <w:r>
              <w:rPr>
                <w:rFonts w:hint="eastAsia"/>
              </w:rPr>
              <w:t>결과 도출</w:t>
            </w:r>
          </w:p>
        </w:tc>
        <w:tc>
          <w:tcPr>
            <w:tcW w:w="4678" w:type="dxa"/>
          </w:tcPr>
          <w:p w14:paraId="111C4A34" w14:textId="7EDD9A48" w:rsidR="00BA374C" w:rsidRDefault="00BA374C">
            <w:r>
              <w:rPr>
                <w:rFonts w:hint="eastAsia"/>
              </w:rPr>
              <w:t>설계 전 과정을 명시한 결과물 및 결과보고서,</w:t>
            </w:r>
            <w:r>
              <w:t xml:space="preserve"> </w:t>
            </w:r>
            <w:r>
              <w:rPr>
                <w:rFonts w:hint="eastAsia"/>
              </w:rPr>
              <w:t>중간보고서 등 문서 도출</w:t>
            </w:r>
          </w:p>
        </w:tc>
        <w:tc>
          <w:tcPr>
            <w:tcW w:w="2642" w:type="dxa"/>
          </w:tcPr>
          <w:p w14:paraId="05576E15" w14:textId="1B52DBD6" w:rsidR="00BA374C" w:rsidRDefault="00BA374C" w:rsidP="00BA374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과제완료 </w:t>
            </w:r>
            <w:proofErr w:type="spellStart"/>
            <w:r>
              <w:rPr>
                <w:rFonts w:hint="eastAsia"/>
              </w:rPr>
              <w:t>보고사</w:t>
            </w:r>
            <w:proofErr w:type="spellEnd"/>
          </w:p>
        </w:tc>
      </w:tr>
    </w:tbl>
    <w:p w14:paraId="502932A1" w14:textId="29049D7F" w:rsidR="00B06CCF" w:rsidRDefault="00B06CCF"/>
    <w:p w14:paraId="311ACF1B" w14:textId="77777777" w:rsidR="00356749" w:rsidRDefault="00356749"/>
    <w:p w14:paraId="1CCC9D5B" w14:textId="1689F87A" w:rsidR="00B06CCF" w:rsidRDefault="00B06CCF">
      <w:pPr>
        <w:rPr>
          <w:b/>
          <w:bCs/>
          <w:sz w:val="28"/>
          <w:szCs w:val="32"/>
        </w:rPr>
      </w:pPr>
      <w:r w:rsidRPr="00B06CCF">
        <w:rPr>
          <w:rFonts w:hint="eastAsia"/>
          <w:b/>
          <w:bCs/>
          <w:sz w:val="28"/>
          <w:szCs w:val="32"/>
        </w:rPr>
        <w:t>설계 제한요소</w:t>
      </w:r>
    </w:p>
    <w:p w14:paraId="460E2EC5" w14:textId="7084D5A6" w:rsidR="00B06CCF" w:rsidRDefault="00B06CCF">
      <w:r w:rsidRPr="00B06CCF">
        <w:rPr>
          <w:rFonts w:hint="eastAsia"/>
        </w:rPr>
        <w:t>각 설계</w:t>
      </w:r>
      <w:r>
        <w:rPr>
          <w:rFonts w:hint="eastAsia"/>
        </w:rPr>
        <w:t xml:space="preserve"> 교과목은 현실적 제한조건에 맞추어 구성요소와 시스템을 설계할 수 있는 능력을 배양하기 위한 과목으로,</w:t>
      </w:r>
      <w:r>
        <w:t xml:space="preserve"> </w:t>
      </w:r>
      <w:r>
        <w:rPr>
          <w:rFonts w:hint="eastAsia"/>
        </w:rPr>
        <w:t>이들은 다양한 방법으로 설계 구성요소의 일부를 교육시킬 수 있어야 한다.</w:t>
      </w:r>
      <w:r>
        <w:t xml:space="preserve"> </w:t>
      </w:r>
      <w:r>
        <w:rPr>
          <w:rFonts w:hint="eastAsia"/>
        </w:rPr>
        <w:t>따라서 컴퓨터,</w:t>
      </w:r>
      <w:r>
        <w:t xml:space="preserve"> </w:t>
      </w:r>
      <w:r>
        <w:rPr>
          <w:rFonts w:hint="eastAsia"/>
        </w:rPr>
        <w:t>정보기술 분야에서 제시될 수 있는 아래의 제한요소를 각 설계 교과목의 목표,</w:t>
      </w:r>
      <w:r>
        <w:t xml:space="preserve"> </w:t>
      </w:r>
      <w:r>
        <w:rPr>
          <w:rFonts w:hint="eastAsia"/>
        </w:rPr>
        <w:t>기준으로 설정함으로써 현실적인 설계학습을 도모한다.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06CCF" w14:paraId="4227BE29" w14:textId="77777777" w:rsidTr="00B06CCF">
        <w:tc>
          <w:tcPr>
            <w:tcW w:w="1696" w:type="dxa"/>
            <w:shd w:val="clear" w:color="auto" w:fill="D9D9D9" w:themeFill="background1" w:themeFillShade="D9"/>
          </w:tcPr>
          <w:p w14:paraId="6A1CA8E3" w14:textId="4C66119C" w:rsidR="00B06CCF" w:rsidRDefault="00B06CCF">
            <w:r>
              <w:rPr>
                <w:rFonts w:hint="eastAsia"/>
              </w:rPr>
              <w:t>설계 제한요소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6887F0A4" w14:textId="32ABB1F6" w:rsidR="00B06CCF" w:rsidRDefault="00B06CCF">
            <w:r>
              <w:rPr>
                <w:rFonts w:hint="eastAsia"/>
              </w:rPr>
              <w:t>설계 제한요소 설명</w:t>
            </w:r>
          </w:p>
        </w:tc>
      </w:tr>
      <w:tr w:rsidR="00B06CCF" w14:paraId="7864CF4C" w14:textId="77777777" w:rsidTr="00B06CCF">
        <w:tc>
          <w:tcPr>
            <w:tcW w:w="1696" w:type="dxa"/>
            <w:shd w:val="clear" w:color="auto" w:fill="F2F2F2" w:themeFill="background1" w:themeFillShade="F2"/>
          </w:tcPr>
          <w:p w14:paraId="09B70B08" w14:textId="0C62CC7E" w:rsidR="00B06CCF" w:rsidRDefault="00B06CCF">
            <w:r>
              <w:rPr>
                <w:rFonts w:hint="eastAsia"/>
              </w:rPr>
              <w:t>경제성</w:t>
            </w:r>
          </w:p>
        </w:tc>
        <w:tc>
          <w:tcPr>
            <w:tcW w:w="7320" w:type="dxa"/>
          </w:tcPr>
          <w:p w14:paraId="4EAC49EF" w14:textId="77777777" w:rsidR="00B06CCF" w:rsidRDefault="00B06CCF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개발 프로세스 또는 결과물의 경제성을 평가</w:t>
            </w:r>
          </w:p>
          <w:p w14:paraId="128B7D5B" w14:textId="77777777" w:rsidR="00B06CCF" w:rsidRDefault="00B06CCF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설계 및 제작 과정에서 경제성이 고려되었는가?</w:t>
            </w:r>
          </w:p>
          <w:p w14:paraId="4E2EE71B" w14:textId="34CAB85E" w:rsidR="00B06CCF" w:rsidRDefault="00B06CCF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설계된 프로그램은 최적화되어 효율적으로 구동되는가?</w:t>
            </w:r>
          </w:p>
        </w:tc>
      </w:tr>
      <w:tr w:rsidR="00B06CCF" w14:paraId="789B5B30" w14:textId="77777777" w:rsidTr="00B06CCF">
        <w:tc>
          <w:tcPr>
            <w:tcW w:w="1696" w:type="dxa"/>
            <w:shd w:val="clear" w:color="auto" w:fill="F2F2F2" w:themeFill="background1" w:themeFillShade="F2"/>
          </w:tcPr>
          <w:p w14:paraId="4E71844E" w14:textId="1F281906" w:rsidR="00B06CCF" w:rsidRDefault="00B06CCF">
            <w:r>
              <w:rPr>
                <w:rFonts w:hint="eastAsia"/>
              </w:rPr>
              <w:t>견고성</w:t>
            </w:r>
          </w:p>
        </w:tc>
        <w:tc>
          <w:tcPr>
            <w:tcW w:w="7320" w:type="dxa"/>
          </w:tcPr>
          <w:p w14:paraId="12891694" w14:textId="77777777" w:rsidR="00B06CCF" w:rsidRDefault="00B06CCF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예외상황에 적절히 대응할 수 있도록 설계</w:t>
            </w:r>
          </w:p>
          <w:p w14:paraId="73ED7B2D" w14:textId="00A64434" w:rsidR="00B06CCF" w:rsidRDefault="00B06CCF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프로그램 또는 각 기능이 예외상항에 적절히 대응할 수 있도록 설계되었는가?</w:t>
            </w:r>
          </w:p>
        </w:tc>
      </w:tr>
      <w:tr w:rsidR="00B06CCF" w14:paraId="3A8A7967" w14:textId="77777777" w:rsidTr="00B06CCF">
        <w:tc>
          <w:tcPr>
            <w:tcW w:w="1696" w:type="dxa"/>
            <w:shd w:val="clear" w:color="auto" w:fill="F2F2F2" w:themeFill="background1" w:themeFillShade="F2"/>
          </w:tcPr>
          <w:p w14:paraId="7B064BBA" w14:textId="037B6DB0" w:rsidR="00B06CCF" w:rsidRDefault="00B06CCF">
            <w:r>
              <w:rPr>
                <w:rFonts w:hint="eastAsia"/>
              </w:rPr>
              <w:t>접근성</w:t>
            </w:r>
          </w:p>
        </w:tc>
        <w:tc>
          <w:tcPr>
            <w:tcW w:w="7320" w:type="dxa"/>
          </w:tcPr>
          <w:p w14:paraId="31DE7ED0" w14:textId="77777777" w:rsidR="00B06CCF" w:rsidRDefault="00B06CCF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사용자의 사용 편의성</w:t>
            </w:r>
          </w:p>
          <w:p w14:paraId="3B94122F" w14:textId="0538B381" w:rsidR="00B06CCF" w:rsidRDefault="00B06CCF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프로그램 또는 각 기능을 사용자가 사용화기 편리한가?</w:t>
            </w:r>
          </w:p>
        </w:tc>
      </w:tr>
      <w:tr w:rsidR="00B06CCF" w14:paraId="522212A2" w14:textId="77777777" w:rsidTr="00B06CCF">
        <w:tc>
          <w:tcPr>
            <w:tcW w:w="1696" w:type="dxa"/>
            <w:shd w:val="clear" w:color="auto" w:fill="F2F2F2" w:themeFill="background1" w:themeFillShade="F2"/>
          </w:tcPr>
          <w:p w14:paraId="6D604692" w14:textId="52E63192" w:rsidR="00B06CCF" w:rsidRDefault="00B06CCF">
            <w:r>
              <w:rPr>
                <w:rFonts w:hint="eastAsia"/>
              </w:rPr>
              <w:t>호환성</w:t>
            </w:r>
          </w:p>
        </w:tc>
        <w:tc>
          <w:tcPr>
            <w:tcW w:w="7320" w:type="dxa"/>
          </w:tcPr>
          <w:p w14:paraId="6E274437" w14:textId="77777777" w:rsidR="00B06CCF" w:rsidRDefault="00B06CCF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필요시 타 프로그램과 원활한 연동 수행</w:t>
            </w:r>
          </w:p>
          <w:p w14:paraId="21804D4C" w14:textId="172F770E" w:rsidR="00B06CCF" w:rsidRDefault="00B06CCF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lastRenderedPageBreak/>
              <w:t>타 프로그램 또는 시스템과 연동이 필요한 상황에서 원활히 연동할 수 있도록 구현되었는가?</w:t>
            </w:r>
          </w:p>
        </w:tc>
      </w:tr>
      <w:tr w:rsidR="00356749" w14:paraId="2F2A4AAB" w14:textId="77777777" w:rsidTr="00B06CCF">
        <w:tc>
          <w:tcPr>
            <w:tcW w:w="1696" w:type="dxa"/>
            <w:shd w:val="clear" w:color="auto" w:fill="F2F2F2" w:themeFill="background1" w:themeFillShade="F2"/>
          </w:tcPr>
          <w:p w14:paraId="5671CDF5" w14:textId="39395E54" w:rsidR="00356749" w:rsidRDefault="00356749">
            <w:r>
              <w:rPr>
                <w:rFonts w:hint="eastAsia"/>
              </w:rPr>
              <w:lastRenderedPageBreak/>
              <w:t>확장성</w:t>
            </w:r>
          </w:p>
        </w:tc>
        <w:tc>
          <w:tcPr>
            <w:tcW w:w="7320" w:type="dxa"/>
          </w:tcPr>
          <w:p w14:paraId="1708571A" w14:textId="77777777" w:rsidR="00356749" w:rsidRDefault="00356749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용구사항 변경에 대한 적용 용이성</w:t>
            </w:r>
          </w:p>
          <w:p w14:paraId="6D4E56CA" w14:textId="77777777" w:rsidR="00356749" w:rsidRDefault="00356749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설계된 프로그램은 기능을 추가하기 쉽도록 구현되었는가?</w:t>
            </w:r>
          </w:p>
          <w:p w14:paraId="66F70FE9" w14:textId="1F1BCD4B" w:rsidR="00356749" w:rsidRDefault="00356749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프로그램 구조의 유연성,</w:t>
            </w:r>
            <w:r>
              <w:t xml:space="preserve"> </w:t>
            </w:r>
            <w:r>
              <w:rPr>
                <w:rFonts w:hint="eastAsia"/>
              </w:rPr>
              <w:t>재사용성 및 프로그램 구축의 편의성</w:t>
            </w:r>
          </w:p>
        </w:tc>
      </w:tr>
      <w:tr w:rsidR="00356749" w14:paraId="20BB4ADA" w14:textId="77777777" w:rsidTr="00B06CCF">
        <w:tc>
          <w:tcPr>
            <w:tcW w:w="1696" w:type="dxa"/>
            <w:shd w:val="clear" w:color="auto" w:fill="F2F2F2" w:themeFill="background1" w:themeFillShade="F2"/>
          </w:tcPr>
          <w:p w14:paraId="14DD64EF" w14:textId="11CD14C9" w:rsidR="00356749" w:rsidRDefault="00356749">
            <w:r>
              <w:rPr>
                <w:rFonts w:hint="eastAsia"/>
              </w:rPr>
              <w:t>적시성</w:t>
            </w:r>
          </w:p>
        </w:tc>
        <w:tc>
          <w:tcPr>
            <w:tcW w:w="7320" w:type="dxa"/>
          </w:tcPr>
          <w:p w14:paraId="70019AC6" w14:textId="63E9AFD0" w:rsidR="00356749" w:rsidRDefault="00356749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사용자가 원하는 시점에 인도</w:t>
            </w:r>
          </w:p>
          <w:p w14:paraId="0C75DD66" w14:textId="0484A022" w:rsidR="00356749" w:rsidRDefault="00356749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요구된 설계완료일에 결과물을 제출하였는가?</w:t>
            </w:r>
          </w:p>
        </w:tc>
      </w:tr>
      <w:tr w:rsidR="00356749" w14:paraId="1097C245" w14:textId="77777777" w:rsidTr="00B06CCF">
        <w:tc>
          <w:tcPr>
            <w:tcW w:w="1696" w:type="dxa"/>
            <w:shd w:val="clear" w:color="auto" w:fill="F2F2F2" w:themeFill="background1" w:themeFillShade="F2"/>
          </w:tcPr>
          <w:p w14:paraId="616A15A7" w14:textId="1C2297FA" w:rsidR="00356749" w:rsidRDefault="00356749">
            <w:r>
              <w:rPr>
                <w:rFonts w:hint="eastAsia"/>
              </w:rPr>
              <w:t>윤리성</w:t>
            </w:r>
          </w:p>
        </w:tc>
        <w:tc>
          <w:tcPr>
            <w:tcW w:w="7320" w:type="dxa"/>
          </w:tcPr>
          <w:p w14:paraId="0730FF45" w14:textId="77777777" w:rsidR="00356749" w:rsidRDefault="00356749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설계된 프로그램이 다른 사용자의 사생활을 침해하지는 않는가?</w:t>
            </w:r>
          </w:p>
          <w:p w14:paraId="3DCD85EE" w14:textId="72538194" w:rsidR="00356749" w:rsidRDefault="00356749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개발 단계에서 불법 프로그램을 사용하였는가?</w:t>
            </w:r>
          </w:p>
        </w:tc>
      </w:tr>
    </w:tbl>
    <w:p w14:paraId="33054302" w14:textId="6042B81D" w:rsidR="00356749" w:rsidRDefault="00356749"/>
    <w:p w14:paraId="7A9E2A97" w14:textId="77777777" w:rsidR="00356749" w:rsidRDefault="00356749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56749" w14:paraId="014BF126" w14:textId="77777777" w:rsidTr="00356749">
        <w:trPr>
          <w:trHeight w:val="2212"/>
        </w:trPr>
        <w:tc>
          <w:tcPr>
            <w:tcW w:w="9016" w:type="dxa"/>
          </w:tcPr>
          <w:p w14:paraId="332A8563" w14:textId="77777777" w:rsidR="00356749" w:rsidRDefault="00356749"/>
        </w:tc>
      </w:tr>
      <w:tr w:rsidR="00356749" w14:paraId="0F4ED179" w14:textId="77777777" w:rsidTr="00356749">
        <w:trPr>
          <w:trHeight w:val="2212"/>
        </w:trPr>
        <w:tc>
          <w:tcPr>
            <w:tcW w:w="9016" w:type="dxa"/>
            <w:vAlign w:val="center"/>
          </w:tcPr>
          <w:p w14:paraId="596EEB89" w14:textId="32005C9F" w:rsidR="00356749" w:rsidRPr="00356749" w:rsidRDefault="00356749" w:rsidP="00356749">
            <w:pPr>
              <w:jc w:val="center"/>
              <w:rPr>
                <w:b/>
                <w:bCs/>
              </w:rPr>
            </w:pPr>
            <w:proofErr w:type="spellStart"/>
            <w:r w:rsidRPr="00356749">
              <w:rPr>
                <w:rFonts w:hint="eastAsia"/>
                <w:b/>
                <w:bCs/>
                <w:sz w:val="44"/>
                <w:szCs w:val="48"/>
              </w:rPr>
              <w:t>캡스톤디자인</w:t>
            </w:r>
            <w:proofErr w:type="spellEnd"/>
            <w:r w:rsidRPr="00356749">
              <w:rPr>
                <w:rFonts w:hint="eastAsia"/>
                <w:b/>
                <w:bCs/>
                <w:sz w:val="44"/>
                <w:szCs w:val="48"/>
              </w:rPr>
              <w:t xml:space="preserve"> 과제 지침서</w:t>
            </w:r>
          </w:p>
        </w:tc>
      </w:tr>
      <w:tr w:rsidR="00356749" w14:paraId="2CDBD0F9" w14:textId="77777777" w:rsidTr="00356749">
        <w:trPr>
          <w:trHeight w:val="2212"/>
        </w:trPr>
        <w:tc>
          <w:tcPr>
            <w:tcW w:w="9016" w:type="dxa"/>
          </w:tcPr>
          <w:p w14:paraId="5DC6C0B5" w14:textId="77777777" w:rsidR="00356749" w:rsidRDefault="00356749"/>
        </w:tc>
      </w:tr>
      <w:tr w:rsidR="00356749" w14:paraId="1C978B1B" w14:textId="77777777" w:rsidTr="00356749">
        <w:trPr>
          <w:trHeight w:val="2212"/>
        </w:trPr>
        <w:tc>
          <w:tcPr>
            <w:tcW w:w="9016" w:type="dxa"/>
            <w:vAlign w:val="center"/>
          </w:tcPr>
          <w:p w14:paraId="72DE373E" w14:textId="672350DA" w:rsidR="00356749" w:rsidRPr="00356749" w:rsidRDefault="00356749" w:rsidP="00356749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I</w:t>
            </w:r>
            <w:r>
              <w:rPr>
                <w:b/>
                <w:bCs/>
                <w:sz w:val="36"/>
                <w:szCs w:val="40"/>
              </w:rPr>
              <w:t xml:space="preserve">. </w:t>
            </w:r>
            <w:r>
              <w:rPr>
                <w:rFonts w:hint="eastAsia"/>
                <w:b/>
                <w:bCs/>
                <w:sz w:val="36"/>
                <w:szCs w:val="40"/>
              </w:rPr>
              <w:t>과</w:t>
            </w:r>
            <w:r w:rsidRPr="00356749">
              <w:rPr>
                <w:rFonts w:hint="eastAsia"/>
                <w:b/>
                <w:bCs/>
                <w:sz w:val="36"/>
                <w:szCs w:val="40"/>
              </w:rPr>
              <w:t>제 내용</w:t>
            </w:r>
          </w:p>
          <w:p w14:paraId="0C322E4B" w14:textId="7058DDC4" w:rsidR="00356749" w:rsidRPr="00356749" w:rsidRDefault="00356749" w:rsidP="00356749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I</w:t>
            </w:r>
            <w:r>
              <w:rPr>
                <w:b/>
                <w:bCs/>
                <w:sz w:val="36"/>
                <w:szCs w:val="40"/>
              </w:rPr>
              <w:t xml:space="preserve">I. </w:t>
            </w:r>
            <w:r w:rsidRPr="00356749">
              <w:rPr>
                <w:rFonts w:hint="eastAsia"/>
                <w:b/>
                <w:bCs/>
                <w:sz w:val="36"/>
                <w:szCs w:val="40"/>
              </w:rPr>
              <w:t>과제 수행계획서 양식</w:t>
            </w:r>
          </w:p>
          <w:p w14:paraId="07ECA58B" w14:textId="7946243A" w:rsidR="00356749" w:rsidRDefault="00356749" w:rsidP="00356749">
            <w:pPr>
              <w:jc w:val="center"/>
            </w:pPr>
            <w:r>
              <w:rPr>
                <w:rFonts w:hint="eastAsia"/>
                <w:b/>
                <w:bCs/>
                <w:sz w:val="36"/>
                <w:szCs w:val="40"/>
              </w:rPr>
              <w:t>I</w:t>
            </w:r>
            <w:r>
              <w:rPr>
                <w:b/>
                <w:bCs/>
                <w:sz w:val="36"/>
                <w:szCs w:val="40"/>
              </w:rPr>
              <w:t xml:space="preserve">II. </w:t>
            </w:r>
            <w:r w:rsidRPr="00356749">
              <w:rPr>
                <w:rFonts w:hint="eastAsia"/>
                <w:b/>
                <w:bCs/>
                <w:sz w:val="36"/>
                <w:szCs w:val="40"/>
              </w:rPr>
              <w:t>과제 최종보고서 양식</w:t>
            </w:r>
          </w:p>
        </w:tc>
      </w:tr>
      <w:tr w:rsidR="00356749" w14:paraId="7A6976EA" w14:textId="77777777" w:rsidTr="00356749">
        <w:trPr>
          <w:trHeight w:val="2212"/>
        </w:trPr>
        <w:tc>
          <w:tcPr>
            <w:tcW w:w="9016" w:type="dxa"/>
          </w:tcPr>
          <w:p w14:paraId="7CC05AD4" w14:textId="77777777" w:rsidR="00356749" w:rsidRDefault="00356749"/>
        </w:tc>
      </w:tr>
      <w:tr w:rsidR="00356749" w14:paraId="2158B83A" w14:textId="77777777" w:rsidTr="00356749">
        <w:trPr>
          <w:trHeight w:val="2212"/>
        </w:trPr>
        <w:tc>
          <w:tcPr>
            <w:tcW w:w="9016" w:type="dxa"/>
          </w:tcPr>
          <w:p w14:paraId="3B03F19C" w14:textId="77777777" w:rsidR="00356749" w:rsidRDefault="00356749"/>
        </w:tc>
      </w:tr>
    </w:tbl>
    <w:p w14:paraId="21796F3C" w14:textId="12E8BAA3" w:rsidR="00356749" w:rsidRDefault="00356749"/>
    <w:p w14:paraId="054CB28B" w14:textId="6A6A423B" w:rsidR="00356749" w:rsidRDefault="00356749"/>
    <w:p w14:paraId="3F0E7426" w14:textId="77777777" w:rsidR="004D4F92" w:rsidRDefault="004D4F92" w:rsidP="00356749">
      <w:pPr>
        <w:jc w:val="center"/>
        <w:rPr>
          <w:b/>
          <w:bCs/>
          <w:sz w:val="40"/>
          <w:szCs w:val="44"/>
        </w:rPr>
      </w:pPr>
    </w:p>
    <w:p w14:paraId="097BB312" w14:textId="288AA6CE" w:rsidR="00356749" w:rsidRDefault="00356749" w:rsidP="00356749">
      <w:pPr>
        <w:jc w:val="center"/>
        <w:rPr>
          <w:b/>
          <w:bCs/>
          <w:sz w:val="40"/>
          <w:szCs w:val="44"/>
        </w:rPr>
      </w:pPr>
      <w:r w:rsidRPr="004D4F92">
        <w:rPr>
          <w:rFonts w:hint="eastAsia"/>
          <w:b/>
          <w:bCs/>
          <w:sz w:val="40"/>
          <w:szCs w:val="44"/>
        </w:rPr>
        <w:t>I</w:t>
      </w:r>
      <w:r w:rsidRPr="004D4F92">
        <w:rPr>
          <w:b/>
          <w:bCs/>
          <w:sz w:val="40"/>
          <w:szCs w:val="44"/>
        </w:rPr>
        <w:t xml:space="preserve">. </w:t>
      </w:r>
      <w:r w:rsidRPr="004D4F92">
        <w:rPr>
          <w:rFonts w:hint="eastAsia"/>
          <w:b/>
          <w:bCs/>
          <w:sz w:val="40"/>
          <w:szCs w:val="44"/>
        </w:rPr>
        <w:t>과제 내용</w:t>
      </w:r>
    </w:p>
    <w:p w14:paraId="6A2DEDDF" w14:textId="77777777" w:rsidR="004D4F92" w:rsidRPr="004D4F92" w:rsidRDefault="004D4F92" w:rsidP="00356749">
      <w:pPr>
        <w:jc w:val="center"/>
        <w:rPr>
          <w:b/>
          <w:bCs/>
          <w:sz w:val="40"/>
          <w:szCs w:val="4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178"/>
      </w:tblGrid>
      <w:tr w:rsidR="004D4F92" w14:paraId="66CFF650" w14:textId="77777777" w:rsidTr="004D4F92">
        <w:tc>
          <w:tcPr>
            <w:tcW w:w="1838" w:type="dxa"/>
          </w:tcPr>
          <w:p w14:paraId="5E116F00" w14:textId="30964547" w:rsidR="004D4F92" w:rsidRPr="004D4F92" w:rsidRDefault="004D4F92" w:rsidP="00356749">
            <w:pPr>
              <w:rPr>
                <w:szCs w:val="20"/>
              </w:rPr>
            </w:pPr>
            <w:r w:rsidRPr="004D4F92">
              <w:rPr>
                <w:rFonts w:hint="eastAsia"/>
                <w:szCs w:val="20"/>
              </w:rPr>
              <w:t>1</w:t>
            </w:r>
            <w:r w:rsidRPr="004D4F92">
              <w:rPr>
                <w:szCs w:val="20"/>
              </w:rPr>
              <w:t xml:space="preserve">. </w:t>
            </w:r>
            <w:r w:rsidRPr="004D4F92">
              <w:rPr>
                <w:rFonts w:hint="eastAsia"/>
                <w:szCs w:val="20"/>
              </w:rPr>
              <w:t>과제명</w:t>
            </w:r>
          </w:p>
        </w:tc>
        <w:tc>
          <w:tcPr>
            <w:tcW w:w="7178" w:type="dxa"/>
            <w:tcBorders>
              <w:left w:val="nil"/>
            </w:tcBorders>
          </w:tcPr>
          <w:p w14:paraId="237F549F" w14:textId="77777777" w:rsidR="004D4F92" w:rsidRDefault="00520199" w:rsidP="0035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적외선 기반의 군집로봇 제작</w:t>
            </w:r>
          </w:p>
          <w:p w14:paraId="5DDC4856" w14:textId="6AFA6847" w:rsidR="007D7C2D" w:rsidRPr="003F5D4A" w:rsidRDefault="007D7C2D" w:rsidP="00356749">
            <w:pPr>
              <w:rPr>
                <w:rFonts w:hint="eastAsia"/>
                <w:szCs w:val="20"/>
              </w:rPr>
            </w:pPr>
          </w:p>
        </w:tc>
      </w:tr>
      <w:tr w:rsidR="004D4F92" w14:paraId="06142BA7" w14:textId="77777777" w:rsidTr="004D4F92">
        <w:tc>
          <w:tcPr>
            <w:tcW w:w="1838" w:type="dxa"/>
          </w:tcPr>
          <w:p w14:paraId="53294A8E" w14:textId="731D6CAB" w:rsidR="004D4F92" w:rsidRPr="004D4F92" w:rsidRDefault="004D4F92" w:rsidP="00356749">
            <w:pPr>
              <w:rPr>
                <w:szCs w:val="20"/>
              </w:rPr>
            </w:pPr>
            <w:r w:rsidRPr="004D4F92">
              <w:rPr>
                <w:rFonts w:hint="eastAsia"/>
                <w:szCs w:val="20"/>
              </w:rPr>
              <w:t>2</w:t>
            </w:r>
            <w:r w:rsidRPr="004D4F92">
              <w:rPr>
                <w:szCs w:val="20"/>
              </w:rPr>
              <w:t xml:space="preserve">. </w:t>
            </w:r>
            <w:r w:rsidRPr="004D4F92">
              <w:rPr>
                <w:rFonts w:hint="eastAsia"/>
                <w:szCs w:val="20"/>
              </w:rPr>
              <w:t>과제 목표</w:t>
            </w:r>
          </w:p>
        </w:tc>
        <w:tc>
          <w:tcPr>
            <w:tcW w:w="7178" w:type="dxa"/>
            <w:tcBorders>
              <w:left w:val="nil"/>
            </w:tcBorders>
          </w:tcPr>
          <w:p w14:paraId="045FD1A5" w14:textId="77777777" w:rsidR="004D4F92" w:rsidRDefault="00520199" w:rsidP="0035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적외선 통신을 기반으로 여러 로봇의 위치와 행동을 제어한다.</w:t>
            </w:r>
          </w:p>
          <w:p w14:paraId="721E0E36" w14:textId="10AAD2A6" w:rsidR="007D7C2D" w:rsidRPr="003F5D4A" w:rsidRDefault="007D7C2D" w:rsidP="00356749">
            <w:pPr>
              <w:rPr>
                <w:szCs w:val="20"/>
              </w:rPr>
            </w:pPr>
          </w:p>
        </w:tc>
      </w:tr>
      <w:tr w:rsidR="004D4F92" w14:paraId="515BEE9A" w14:textId="77777777" w:rsidTr="004D4F92">
        <w:trPr>
          <w:trHeight w:val="301"/>
        </w:trPr>
        <w:tc>
          <w:tcPr>
            <w:tcW w:w="1838" w:type="dxa"/>
          </w:tcPr>
          <w:p w14:paraId="4EDB46DC" w14:textId="457233B3" w:rsidR="004D4F92" w:rsidRPr="004D4F92" w:rsidRDefault="004D4F92" w:rsidP="00356749">
            <w:pPr>
              <w:rPr>
                <w:szCs w:val="20"/>
              </w:rPr>
            </w:pPr>
            <w:r w:rsidRPr="004D4F92">
              <w:rPr>
                <w:rFonts w:hint="eastAsia"/>
                <w:szCs w:val="20"/>
              </w:rPr>
              <w:t>3</w:t>
            </w:r>
            <w:r w:rsidRPr="004D4F92">
              <w:rPr>
                <w:szCs w:val="20"/>
              </w:rPr>
              <w:t xml:space="preserve">. </w:t>
            </w:r>
            <w:r w:rsidRPr="004D4F92">
              <w:rPr>
                <w:rFonts w:hint="eastAsia"/>
                <w:szCs w:val="20"/>
              </w:rPr>
              <w:t>과제 내용</w:t>
            </w:r>
          </w:p>
        </w:tc>
        <w:tc>
          <w:tcPr>
            <w:tcW w:w="7178" w:type="dxa"/>
            <w:tcBorders>
              <w:left w:val="nil"/>
            </w:tcBorders>
          </w:tcPr>
          <w:p w14:paraId="3416D85E" w14:textId="03EBA3C3" w:rsidR="00BA2B55" w:rsidRDefault="00520199" w:rsidP="00BA2B55">
            <w:pPr>
              <w:ind w:firstLineChars="100" w:firstLine="2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현재 보급되어 있는 로봇은 대개 하나의 로봇이 여러 서비스 또는 광범위한 서비스를 제공하는 형태를 보이고 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하지만,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이러한 단일 로봇이 그러한 서비스를 제공하는 것은 시간 대비 비효율적이다.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이를테면 하나의 </w:t>
            </w:r>
            <w:proofErr w:type="spellStart"/>
            <w:r>
              <w:rPr>
                <w:rFonts w:hint="eastAsia"/>
                <w:szCs w:val="20"/>
              </w:rPr>
              <w:t>드론이</w:t>
            </w:r>
            <w:proofErr w:type="spellEnd"/>
            <w:r>
              <w:rPr>
                <w:rFonts w:hint="eastAsia"/>
                <w:szCs w:val="20"/>
              </w:rPr>
              <w:t xml:space="preserve"> 광범위한 공간의 지리정보를 탐색하는 것은 과도한 시간적 비용을 초래한다.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하나의 거대한 기능을 갖춘 컴퓨터 한 대가 모든 일을 처리하는 </w:t>
            </w:r>
            <w:r>
              <w:rPr>
                <w:szCs w:val="20"/>
              </w:rPr>
              <w:t xml:space="preserve">Scale up </w:t>
            </w:r>
            <w:r>
              <w:rPr>
                <w:rFonts w:hint="eastAsia"/>
                <w:szCs w:val="20"/>
              </w:rPr>
              <w:t>방식보단,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과제를 분산하여 여러 대의 단순 기능의 컴퓨터가 처리하는 </w:t>
            </w:r>
            <w:r>
              <w:rPr>
                <w:szCs w:val="20"/>
              </w:rPr>
              <w:t xml:space="preserve">Scale out </w:t>
            </w:r>
            <w:r>
              <w:rPr>
                <w:rFonts w:hint="eastAsia"/>
                <w:szCs w:val="20"/>
              </w:rPr>
              <w:t>방식처럼,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로봇의 기술적 흐름도 </w:t>
            </w:r>
            <w:r w:rsidR="00805F1F">
              <w:rPr>
                <w:rFonts w:hint="eastAsia"/>
                <w:szCs w:val="20"/>
              </w:rPr>
              <w:t>초단일 개체를 사용하는 것보단 분산된 기능을 가진 로봇을 사용하는 것이 더 효율적이다.</w:t>
            </w:r>
            <w:r w:rsidR="00805F1F">
              <w:rPr>
                <w:szCs w:val="20"/>
              </w:rPr>
              <w:t xml:space="preserve"> </w:t>
            </w:r>
            <w:r w:rsidR="00805F1F">
              <w:rPr>
                <w:rFonts w:hint="eastAsia"/>
                <w:szCs w:val="20"/>
              </w:rPr>
              <w:t>군집 로봇은 다수의 로봇이 서비스를 제공하는 방식으로,</w:t>
            </w:r>
            <w:r w:rsidR="00805F1F">
              <w:rPr>
                <w:szCs w:val="20"/>
              </w:rPr>
              <w:t xml:space="preserve"> </w:t>
            </w:r>
            <w:r w:rsidR="00805F1F">
              <w:rPr>
                <w:rFonts w:hint="eastAsia"/>
                <w:szCs w:val="20"/>
              </w:rPr>
              <w:t>광범위적 지형을 분산처리를 하기에 시간적 비용이 감축되며,</w:t>
            </w:r>
            <w:r w:rsidR="00805F1F">
              <w:rPr>
                <w:szCs w:val="20"/>
              </w:rPr>
              <w:t xml:space="preserve"> </w:t>
            </w:r>
            <w:r w:rsidR="00805F1F">
              <w:rPr>
                <w:rFonts w:hint="eastAsia"/>
                <w:szCs w:val="20"/>
              </w:rPr>
              <w:t xml:space="preserve">단일 개체와 비교하여 </w:t>
            </w:r>
            <w:r w:rsidR="00805F1F">
              <w:rPr>
                <w:szCs w:val="20"/>
              </w:rPr>
              <w:t>Fault tolerance</w:t>
            </w:r>
            <w:r w:rsidR="00805F1F">
              <w:rPr>
                <w:rFonts w:hint="eastAsia"/>
                <w:szCs w:val="20"/>
              </w:rPr>
              <w:t>한 특징을 가지고 있어 서비스 품질의 향상을 기대할 수 있다.</w:t>
            </w:r>
          </w:p>
          <w:p w14:paraId="5386CFD1" w14:textId="2A4B98C1" w:rsidR="00BA2B55" w:rsidRPr="00BA2B55" w:rsidRDefault="00BA2B55" w:rsidP="00D1521F">
            <w:pPr>
              <w:ind w:firstLineChars="100" w:firstLine="2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본 연구는 국소적인 공간 내에서 적외선 통신과 수신 강도 기반의 거리 계산 기법을 통해 로봇 간의 통신과 좌표 계산을 수행한다.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연구의 최종 연구 목표는 군집로봇의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대 요소를 구현하는 것으로 다음과 같다</w:t>
            </w:r>
            <w:r w:rsidR="00D1521F">
              <w:rPr>
                <w:rFonts w:hint="eastAsia"/>
                <w:szCs w:val="20"/>
              </w:rPr>
              <w:t>.</w:t>
            </w:r>
          </w:p>
          <w:p w14:paraId="5C5164F2" w14:textId="016BF5C9" w:rsidR="00BA2B55" w:rsidRDefault="00BA2B55" w:rsidP="00BA2B55">
            <w:pPr>
              <w:pStyle w:val="a4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서로 간의 거리 유지</w:t>
            </w:r>
          </w:p>
          <w:p w14:paraId="70E06661" w14:textId="6B2311F9" w:rsidR="00BA2B55" w:rsidRPr="00BA2B55" w:rsidRDefault="00BA2B55" w:rsidP="00D1521F">
            <w:pPr>
              <w:pStyle w:val="a4"/>
              <w:ind w:leftChars="0" w:left="56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각각의 개체들 사이의 충돌을 방지하기 위한 기능으로,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군지 로봇 간의 거리를 측정하고,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제어 알고리즘을 통해 거리를 유지하는 기능이다.</w:t>
            </w:r>
          </w:p>
          <w:p w14:paraId="2DA1DE5D" w14:textId="3755F6D7" w:rsidR="00BA2B55" w:rsidRDefault="00BA2B55" w:rsidP="00BA2B55">
            <w:pPr>
              <w:pStyle w:val="a4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좌표 이동</w:t>
            </w:r>
          </w:p>
          <w:p w14:paraId="5EB27921" w14:textId="3AA1C583" w:rsidR="002D33F4" w:rsidRPr="002D33F4" w:rsidRDefault="00BA2B55" w:rsidP="00D1521F">
            <w:pPr>
              <w:pStyle w:val="a4"/>
              <w:ind w:leftChars="0" w:left="56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군집 로봇은 여러 대의 로봇이 사용되는 만큼 서로 간의 위치 좌표 계산은 필수적인 요소로 3대의 로봇 사이의 거리를 기반으로 </w:t>
            </w:r>
            <w:proofErr w:type="spellStart"/>
            <w:r>
              <w:rPr>
                <w:rFonts w:hint="eastAsia"/>
                <w:szCs w:val="20"/>
              </w:rPr>
              <w:t>삼변측량법을</w:t>
            </w:r>
            <w:proofErr w:type="spellEnd"/>
            <w:r>
              <w:rPr>
                <w:rFonts w:hint="eastAsia"/>
                <w:szCs w:val="20"/>
              </w:rPr>
              <w:t xml:space="preserve"> 통해 좌표를 계산한다</w:t>
            </w:r>
            <w:r w:rsidR="002D33F4">
              <w:rPr>
                <w:rFonts w:hint="eastAsia"/>
                <w:szCs w:val="20"/>
              </w:rPr>
              <w:t>.</w:t>
            </w:r>
          </w:p>
          <w:p w14:paraId="58E9FA4A" w14:textId="77777777" w:rsidR="00BA2B55" w:rsidRDefault="00BA2B55" w:rsidP="00BA2B55">
            <w:pPr>
              <w:pStyle w:val="a4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편대 이동</w:t>
            </w:r>
          </w:p>
          <w:p w14:paraId="700E6D12" w14:textId="77777777" w:rsidR="00BA2B55" w:rsidRDefault="002D33F4" w:rsidP="00BA2B55">
            <w:pPr>
              <w:pStyle w:val="a4"/>
              <w:ind w:leftChars="0" w:left="560"/>
              <w:rPr>
                <w:szCs w:val="20"/>
              </w:rPr>
            </w:pPr>
            <w:r>
              <w:rPr>
                <w:rFonts w:hint="eastAsia"/>
                <w:szCs w:val="20"/>
              </w:rPr>
              <w:t>다수 대의 로봇이 이동할 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이탈 방지</w:t>
            </w:r>
            <w:r w:rsidR="003F74D8">
              <w:rPr>
                <w:rFonts w:hint="eastAsia"/>
                <w:szCs w:val="20"/>
              </w:rPr>
              <w:t>를 위한 기능이다.</w:t>
            </w:r>
          </w:p>
          <w:p w14:paraId="5D0A3276" w14:textId="77777777" w:rsidR="007D7C2D" w:rsidRDefault="007D7C2D" w:rsidP="00BA2B55">
            <w:pPr>
              <w:pStyle w:val="a4"/>
              <w:ind w:leftChars="0" w:left="560"/>
              <w:rPr>
                <w:szCs w:val="20"/>
              </w:rPr>
            </w:pPr>
          </w:p>
          <w:p w14:paraId="4D3A51AB" w14:textId="17BD87AA" w:rsidR="00785E33" w:rsidRPr="00BA2B55" w:rsidRDefault="00785E33" w:rsidP="00BA2B55">
            <w:pPr>
              <w:pStyle w:val="a4"/>
              <w:ind w:leftChars="0" w:left="560"/>
              <w:rPr>
                <w:rFonts w:hint="eastAsia"/>
                <w:szCs w:val="20"/>
              </w:rPr>
            </w:pPr>
          </w:p>
        </w:tc>
      </w:tr>
      <w:tr w:rsidR="004D4F92" w14:paraId="72716A1D" w14:textId="77777777" w:rsidTr="004D4F92">
        <w:tc>
          <w:tcPr>
            <w:tcW w:w="1838" w:type="dxa"/>
          </w:tcPr>
          <w:p w14:paraId="07F47905" w14:textId="00D436FB" w:rsidR="004D4F92" w:rsidRPr="004D4F92" w:rsidRDefault="004D4F92" w:rsidP="00356749">
            <w:pPr>
              <w:rPr>
                <w:szCs w:val="20"/>
              </w:rPr>
            </w:pPr>
            <w:r w:rsidRPr="004D4F92">
              <w:rPr>
                <w:rFonts w:hint="eastAsia"/>
                <w:szCs w:val="20"/>
              </w:rPr>
              <w:lastRenderedPageBreak/>
              <w:t>4</w:t>
            </w:r>
            <w:r w:rsidRPr="004D4F92">
              <w:rPr>
                <w:szCs w:val="20"/>
              </w:rPr>
              <w:t xml:space="preserve">. </w:t>
            </w:r>
            <w:r w:rsidRPr="004D4F92">
              <w:rPr>
                <w:rFonts w:hint="eastAsia"/>
                <w:szCs w:val="20"/>
              </w:rPr>
              <w:t>제한 요소</w:t>
            </w:r>
          </w:p>
        </w:tc>
        <w:tc>
          <w:tcPr>
            <w:tcW w:w="7178" w:type="dxa"/>
            <w:tcBorders>
              <w:left w:val="nil"/>
            </w:tcBorders>
          </w:tcPr>
          <w:p w14:paraId="4ECF1529" w14:textId="77777777" w:rsidR="00785E33" w:rsidRDefault="00F52FE3" w:rsidP="0035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 w:rsidR="00785E33">
              <w:rPr>
                <w:rFonts w:hint="eastAsia"/>
                <w:szCs w:val="20"/>
              </w:rPr>
              <w:t xml:space="preserve">통신 링크 </w:t>
            </w:r>
          </w:p>
          <w:p w14:paraId="6DFB812B" w14:textId="4A14053F" w:rsidR="00785E33" w:rsidRDefault="00785E33" w:rsidP="00785E33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적외선 통신은 발광부에서 나온 적외선이 대기를 통해 수광부로 전달되는 방식이다.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해당 방식에서 태양과 형광등 같이 적외선 </w:t>
            </w:r>
            <w:proofErr w:type="spellStart"/>
            <w:r>
              <w:rPr>
                <w:rFonts w:hint="eastAsia"/>
                <w:szCs w:val="20"/>
              </w:rPr>
              <w:t>수광부</w:t>
            </w:r>
            <w:proofErr w:type="spellEnd"/>
            <w:r>
              <w:rPr>
                <w:rFonts w:hint="eastAsia"/>
                <w:szCs w:val="20"/>
              </w:rPr>
              <w:t xml:space="preserve"> 대역폭에 속하는 잡음이 발생되는 소스가 존재하면 신호의 왜곡이나,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진폭의 왜곡이 발생할 수 있다.</w:t>
            </w:r>
          </w:p>
          <w:p w14:paraId="7D1A0CD0" w14:textId="13FC9571" w:rsidR="00785E33" w:rsidRDefault="00785E33" w:rsidP="00785E33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해당 문제는 통신을 하지 않는 </w:t>
            </w:r>
            <w:r>
              <w:rPr>
                <w:szCs w:val="20"/>
              </w:rPr>
              <w:t xml:space="preserve">idle </w:t>
            </w:r>
            <w:r>
              <w:rPr>
                <w:rFonts w:hint="eastAsia"/>
                <w:szCs w:val="20"/>
              </w:rPr>
              <w:t xml:space="preserve">상태에서 수광부의 에너지 </w:t>
            </w:r>
            <w:r>
              <w:rPr>
                <w:szCs w:val="20"/>
              </w:rPr>
              <w:t>level</w:t>
            </w:r>
            <w:r>
              <w:rPr>
                <w:rFonts w:hint="eastAsia"/>
                <w:szCs w:val="20"/>
              </w:rPr>
              <w:t xml:space="preserve">을 측정하여 </w:t>
            </w:r>
            <w:r>
              <w:rPr>
                <w:szCs w:val="20"/>
              </w:rPr>
              <w:t xml:space="preserve">특정 </w:t>
            </w:r>
            <w:r>
              <w:rPr>
                <w:rFonts w:hint="eastAsia"/>
                <w:szCs w:val="20"/>
              </w:rPr>
              <w:t>환경 속 잡음을 분석하여 이를 알고리즘에 포함하는 방식으로 해결할 수 있다.</w:t>
            </w:r>
          </w:p>
          <w:p w14:paraId="5BFDC8EC" w14:textId="3211DA68" w:rsidR="00785E33" w:rsidRDefault="00785E33" w:rsidP="00785E33">
            <w:pPr>
              <w:ind w:firstLineChars="100" w:firstLine="200"/>
              <w:rPr>
                <w:szCs w:val="20"/>
              </w:rPr>
            </w:pPr>
          </w:p>
          <w:p w14:paraId="71F484FF" w14:textId="5AB8540D" w:rsidR="00785E33" w:rsidRDefault="00785E33" w:rsidP="00785E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통신 거리</w:t>
            </w:r>
          </w:p>
          <w:p w14:paraId="14BBBF51" w14:textId="1FAFDC71" w:rsidR="00D96C45" w:rsidRDefault="00785E33" w:rsidP="00785E3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D96C45">
              <w:rPr>
                <w:rFonts w:hint="eastAsia"/>
                <w:szCs w:val="20"/>
              </w:rPr>
              <w:t>통신의 경우,</w:t>
            </w:r>
            <w:r w:rsidR="00D96C45">
              <w:rPr>
                <w:szCs w:val="20"/>
              </w:rPr>
              <w:t xml:space="preserve"> </w:t>
            </w:r>
            <w:r w:rsidR="00D96C45">
              <w:rPr>
                <w:rFonts w:hint="eastAsia"/>
                <w:szCs w:val="20"/>
              </w:rPr>
              <w:t>거리에 따라 신호 강도가 감쇄하는 현상을 보인다.</w:t>
            </w:r>
          </w:p>
          <w:p w14:paraId="09B829D3" w14:textId="667B3512" w:rsidR="00D96C45" w:rsidRDefault="00D96C45" w:rsidP="00785E3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해당 문제는 적외선 통신 방식에 이용되는 NEC </w:t>
            </w:r>
            <w:r>
              <w:rPr>
                <w:szCs w:val="20"/>
              </w:rPr>
              <w:t>protocol</w:t>
            </w:r>
            <w:r>
              <w:rPr>
                <w:rFonts w:hint="eastAsia"/>
                <w:szCs w:val="20"/>
              </w:rPr>
              <w:t xml:space="preserve">에 따라 </w:t>
            </w:r>
            <w:r>
              <w:rPr>
                <w:szCs w:val="20"/>
              </w:rPr>
              <w:t xml:space="preserve">38KHz </w:t>
            </w:r>
            <w:r>
              <w:rPr>
                <w:rFonts w:hint="eastAsia"/>
                <w:szCs w:val="20"/>
              </w:rPr>
              <w:t xml:space="preserve">대역 부근의 반송파를 사용함과 동시에 </w:t>
            </w:r>
            <w:r>
              <w:rPr>
                <w:szCs w:val="20"/>
              </w:rPr>
              <w:t xml:space="preserve">LED </w:t>
            </w:r>
            <w:r>
              <w:rPr>
                <w:rFonts w:hint="eastAsia"/>
                <w:szCs w:val="20"/>
              </w:rPr>
              <w:t>출력을 높이는 방식으로 해결할 수 있다.</w:t>
            </w:r>
          </w:p>
          <w:p w14:paraId="09EC2022" w14:textId="77777777" w:rsidR="00D96C45" w:rsidRDefault="00D96C45" w:rsidP="00785E33">
            <w:pPr>
              <w:rPr>
                <w:rFonts w:hint="eastAsia"/>
                <w:szCs w:val="20"/>
              </w:rPr>
            </w:pPr>
          </w:p>
          <w:p w14:paraId="48D36FB6" w14:textId="70970DDB" w:rsidR="00785E33" w:rsidRPr="003F5D4A" w:rsidRDefault="00785E33" w:rsidP="00356749">
            <w:pPr>
              <w:rPr>
                <w:rFonts w:hint="eastAsia"/>
                <w:szCs w:val="20"/>
              </w:rPr>
            </w:pPr>
          </w:p>
        </w:tc>
      </w:tr>
    </w:tbl>
    <w:p w14:paraId="163D4DDA" w14:textId="1E68775A" w:rsidR="004D4F92" w:rsidRDefault="004D4F92" w:rsidP="00356749">
      <w:pPr>
        <w:rPr>
          <w:b/>
          <w:bCs/>
          <w:szCs w:val="20"/>
        </w:rPr>
      </w:pPr>
    </w:p>
    <w:p w14:paraId="28B7895E" w14:textId="77777777" w:rsidR="004D4F92" w:rsidRDefault="004D4F92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3EC1D009" w14:textId="77777777" w:rsidR="004D4F92" w:rsidRDefault="004D4F92" w:rsidP="004D4F92"/>
    <w:p w14:paraId="2C56BDCA" w14:textId="77777777" w:rsidR="004D4F92" w:rsidRDefault="004D4F92" w:rsidP="004D4F92">
      <w:pPr>
        <w:jc w:val="center"/>
        <w:rPr>
          <w:b/>
          <w:bCs/>
          <w:sz w:val="40"/>
          <w:szCs w:val="44"/>
        </w:rPr>
      </w:pPr>
    </w:p>
    <w:p w14:paraId="16BBC407" w14:textId="1DBAFDD9" w:rsidR="004D4F92" w:rsidRDefault="004D4F92" w:rsidP="004D4F92">
      <w:pPr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I</w:t>
      </w:r>
      <w:r>
        <w:rPr>
          <w:b/>
          <w:bCs/>
          <w:sz w:val="40"/>
          <w:szCs w:val="44"/>
        </w:rPr>
        <w:t xml:space="preserve">I. </w:t>
      </w:r>
      <w:proofErr w:type="spellStart"/>
      <w:r>
        <w:rPr>
          <w:rFonts w:hint="eastAsia"/>
          <w:b/>
          <w:bCs/>
          <w:sz w:val="40"/>
          <w:szCs w:val="44"/>
        </w:rPr>
        <w:t>캡스톤디자인</w:t>
      </w:r>
      <w:proofErr w:type="spellEnd"/>
      <w:r>
        <w:rPr>
          <w:rFonts w:hint="eastAsia"/>
          <w:b/>
          <w:bCs/>
          <w:sz w:val="40"/>
          <w:szCs w:val="44"/>
        </w:rPr>
        <w:t xml:space="preserve"> 수행계획서</w:t>
      </w:r>
    </w:p>
    <w:p w14:paraId="29A921D5" w14:textId="5883C477" w:rsidR="004D4F92" w:rsidRDefault="004D4F92" w:rsidP="004D4F92">
      <w:pPr>
        <w:jc w:val="center"/>
        <w:rPr>
          <w:b/>
          <w:bCs/>
          <w:sz w:val="40"/>
          <w:szCs w:val="44"/>
        </w:rPr>
      </w:pPr>
    </w:p>
    <w:p w14:paraId="5214EC23" w14:textId="394C9047" w:rsidR="004D4F92" w:rsidRDefault="004D4F92" w:rsidP="004D4F92">
      <w:pPr>
        <w:jc w:val="center"/>
        <w:rPr>
          <w:b/>
          <w:bCs/>
          <w:sz w:val="32"/>
          <w:szCs w:val="36"/>
        </w:rPr>
      </w:pPr>
      <w:r w:rsidRPr="004D4F92">
        <w:rPr>
          <w:rFonts w:hint="eastAsia"/>
          <w:b/>
          <w:bCs/>
          <w:sz w:val="32"/>
          <w:szCs w:val="36"/>
        </w:rPr>
        <w:t>과제명</w:t>
      </w:r>
      <w:r>
        <w:rPr>
          <w:rFonts w:hint="eastAsia"/>
          <w:b/>
          <w:bCs/>
          <w:sz w:val="32"/>
          <w:szCs w:val="36"/>
        </w:rPr>
        <w:t xml:space="preserve"> </w:t>
      </w:r>
      <w:r w:rsidRPr="004D4F92">
        <w:rPr>
          <w:rFonts w:hint="eastAsia"/>
          <w:b/>
          <w:bCs/>
          <w:sz w:val="32"/>
          <w:szCs w:val="36"/>
        </w:rPr>
        <w:t>:</w:t>
      </w:r>
      <w:r w:rsidR="00D27D42">
        <w:rPr>
          <w:b/>
          <w:bCs/>
          <w:sz w:val="32"/>
          <w:szCs w:val="36"/>
        </w:rPr>
        <w:t xml:space="preserve"> </w:t>
      </w:r>
      <w:r w:rsidR="00D27D42">
        <w:rPr>
          <w:rFonts w:hint="eastAsia"/>
          <w:b/>
          <w:bCs/>
          <w:sz w:val="32"/>
          <w:szCs w:val="36"/>
        </w:rPr>
        <w:t>적외선 통신 기반의 군집 로봇 제작</w:t>
      </w:r>
    </w:p>
    <w:p w14:paraId="049E3DC4" w14:textId="45B434DC" w:rsidR="004D4F92" w:rsidRDefault="004D4F92" w:rsidP="004D4F92">
      <w:pPr>
        <w:jc w:val="center"/>
        <w:rPr>
          <w:b/>
          <w:bCs/>
          <w:sz w:val="32"/>
          <w:szCs w:val="36"/>
        </w:rPr>
      </w:pPr>
    </w:p>
    <w:p w14:paraId="2D5CBFA7" w14:textId="5A313A70" w:rsidR="004D4F92" w:rsidRDefault="004D4F92" w:rsidP="004D4F92">
      <w:pPr>
        <w:jc w:val="center"/>
        <w:rPr>
          <w:b/>
          <w:bCs/>
          <w:sz w:val="32"/>
          <w:szCs w:val="36"/>
        </w:rPr>
      </w:pPr>
    </w:p>
    <w:p w14:paraId="2D9BD38C" w14:textId="4E0F7B2C" w:rsidR="004D4F92" w:rsidRDefault="004D4F92" w:rsidP="004D4F92">
      <w:pPr>
        <w:jc w:val="center"/>
        <w:rPr>
          <w:b/>
          <w:bCs/>
          <w:sz w:val="32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4D4F92" w14:paraId="4DB408E9" w14:textId="77777777" w:rsidTr="009C40EC">
        <w:tc>
          <w:tcPr>
            <w:tcW w:w="2972" w:type="dxa"/>
            <w:vMerge w:val="restart"/>
            <w:shd w:val="clear" w:color="auto" w:fill="F2F2F2" w:themeFill="background1" w:themeFillShade="F2"/>
            <w:vAlign w:val="center"/>
          </w:tcPr>
          <w:p w14:paraId="6B55F834" w14:textId="442AF6FB" w:rsidR="004D4F92" w:rsidRPr="004D4F92" w:rsidRDefault="004D4F92" w:rsidP="004D4F92">
            <w:pPr>
              <w:jc w:val="center"/>
              <w:rPr>
                <w:b/>
                <w:bCs/>
                <w:sz w:val="32"/>
                <w:szCs w:val="36"/>
              </w:rPr>
            </w:pPr>
            <w:r w:rsidRPr="004D4F92">
              <w:rPr>
                <w:rFonts w:hint="eastAsia"/>
                <w:b/>
                <w:bCs/>
                <w:sz w:val="32"/>
                <w:szCs w:val="36"/>
              </w:rPr>
              <w:t>팀원</w:t>
            </w:r>
          </w:p>
        </w:tc>
        <w:tc>
          <w:tcPr>
            <w:tcW w:w="6044" w:type="dxa"/>
          </w:tcPr>
          <w:p w14:paraId="5C1FDED2" w14:textId="23C9810F" w:rsidR="004D4F92" w:rsidRPr="003F5D4A" w:rsidRDefault="00ED6365" w:rsidP="004D4F92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rFonts w:hint="eastAsia"/>
                <w:b/>
                <w:bCs/>
                <w:sz w:val="32"/>
                <w:szCs w:val="36"/>
              </w:rPr>
              <w:t>박광렬</w:t>
            </w:r>
          </w:p>
        </w:tc>
      </w:tr>
      <w:tr w:rsidR="004D4F92" w14:paraId="668409AA" w14:textId="77777777" w:rsidTr="009C40EC">
        <w:tc>
          <w:tcPr>
            <w:tcW w:w="2972" w:type="dxa"/>
            <w:vMerge/>
            <w:shd w:val="clear" w:color="auto" w:fill="F2F2F2" w:themeFill="background1" w:themeFillShade="F2"/>
          </w:tcPr>
          <w:p w14:paraId="0EC6BEB2" w14:textId="77777777" w:rsidR="004D4F92" w:rsidRDefault="004D4F92" w:rsidP="004D4F92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  <w:tc>
          <w:tcPr>
            <w:tcW w:w="6044" w:type="dxa"/>
          </w:tcPr>
          <w:p w14:paraId="798E634A" w14:textId="5C0F85AB" w:rsidR="004D4F92" w:rsidRPr="003F5D4A" w:rsidRDefault="00ED6365" w:rsidP="004D4F92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rFonts w:hint="eastAsia"/>
                <w:b/>
                <w:bCs/>
                <w:sz w:val="32"/>
                <w:szCs w:val="36"/>
              </w:rPr>
              <w:t>유안</w:t>
            </w:r>
          </w:p>
        </w:tc>
      </w:tr>
      <w:tr w:rsidR="004D4F92" w14:paraId="634E3637" w14:textId="77777777" w:rsidTr="009C40EC">
        <w:tc>
          <w:tcPr>
            <w:tcW w:w="2972" w:type="dxa"/>
            <w:vMerge/>
            <w:shd w:val="clear" w:color="auto" w:fill="F2F2F2" w:themeFill="background1" w:themeFillShade="F2"/>
          </w:tcPr>
          <w:p w14:paraId="72739B4B" w14:textId="77777777" w:rsidR="004D4F92" w:rsidRDefault="004D4F92" w:rsidP="004D4F92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  <w:tc>
          <w:tcPr>
            <w:tcW w:w="6044" w:type="dxa"/>
          </w:tcPr>
          <w:p w14:paraId="58197299" w14:textId="77777777" w:rsidR="004D4F92" w:rsidRPr="003F5D4A" w:rsidRDefault="004D4F92" w:rsidP="004D4F92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</w:tr>
      <w:tr w:rsidR="004D4F92" w14:paraId="7C689FAF" w14:textId="77777777" w:rsidTr="009C40EC">
        <w:tc>
          <w:tcPr>
            <w:tcW w:w="2972" w:type="dxa"/>
            <w:vMerge/>
            <w:shd w:val="clear" w:color="auto" w:fill="F2F2F2" w:themeFill="background1" w:themeFillShade="F2"/>
          </w:tcPr>
          <w:p w14:paraId="4A82C5A1" w14:textId="77777777" w:rsidR="004D4F92" w:rsidRDefault="004D4F92" w:rsidP="004D4F92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  <w:tc>
          <w:tcPr>
            <w:tcW w:w="6044" w:type="dxa"/>
          </w:tcPr>
          <w:p w14:paraId="15E48FAD" w14:textId="77777777" w:rsidR="004D4F92" w:rsidRPr="003F5D4A" w:rsidRDefault="004D4F92" w:rsidP="004D4F92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</w:tr>
    </w:tbl>
    <w:p w14:paraId="42F5349B" w14:textId="2DB08755" w:rsidR="004D4F92" w:rsidRDefault="004D4F92" w:rsidP="004D4F92">
      <w:pPr>
        <w:jc w:val="center"/>
        <w:rPr>
          <w:b/>
          <w:bCs/>
          <w:sz w:val="32"/>
          <w:szCs w:val="36"/>
        </w:rPr>
      </w:pPr>
    </w:p>
    <w:p w14:paraId="68449787" w14:textId="2A75F31B" w:rsidR="009C40EC" w:rsidRDefault="009C40EC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14:paraId="2AFAF3BC" w14:textId="2B68A484" w:rsidR="009C40EC" w:rsidRPr="00BA79E2" w:rsidRDefault="009C40EC" w:rsidP="009C40EC">
      <w:pPr>
        <w:rPr>
          <w:b/>
          <w:bCs/>
          <w:sz w:val="24"/>
          <w:szCs w:val="28"/>
        </w:rPr>
      </w:pPr>
      <w:r w:rsidRPr="00BA79E2">
        <w:rPr>
          <w:rFonts w:hint="eastAsia"/>
          <w:b/>
          <w:bCs/>
          <w:sz w:val="24"/>
          <w:szCs w:val="28"/>
        </w:rPr>
        <w:lastRenderedPageBreak/>
        <w:t xml:space="preserve">제 </w:t>
      </w:r>
      <w:r w:rsidRPr="00BA79E2">
        <w:rPr>
          <w:b/>
          <w:bCs/>
          <w:sz w:val="24"/>
          <w:szCs w:val="28"/>
        </w:rPr>
        <w:t>1</w:t>
      </w:r>
      <w:r w:rsidRPr="00BA79E2">
        <w:rPr>
          <w:rFonts w:hint="eastAsia"/>
          <w:b/>
          <w:bCs/>
          <w:sz w:val="24"/>
          <w:szCs w:val="28"/>
        </w:rPr>
        <w:t>장 과제 개요</w:t>
      </w:r>
    </w:p>
    <w:p w14:paraId="5F22A950" w14:textId="1965FBA3" w:rsidR="00BA79E2" w:rsidRDefault="00BA79E2">
      <w:pPr>
        <w:widowControl/>
        <w:wordWrap/>
        <w:autoSpaceDE/>
        <w:autoSpaceDN/>
        <w:rPr>
          <w:b/>
          <w:bCs/>
          <w:sz w:val="32"/>
          <w:szCs w:val="36"/>
        </w:rPr>
      </w:pPr>
    </w:p>
    <w:p w14:paraId="78735130" w14:textId="7AFE8862" w:rsidR="00BA79E2" w:rsidRDefault="00BA79E2">
      <w:pPr>
        <w:widowControl/>
        <w:wordWrap/>
        <w:autoSpaceDE/>
        <w:autoSpaceDN/>
        <w:rPr>
          <w:b/>
          <w:bCs/>
          <w:sz w:val="32"/>
          <w:szCs w:val="36"/>
        </w:rPr>
      </w:pPr>
    </w:p>
    <w:p w14:paraId="11C311D0" w14:textId="038F15EF" w:rsidR="00BA79E2" w:rsidRDefault="00BA79E2">
      <w:pPr>
        <w:widowControl/>
        <w:wordWrap/>
        <w:autoSpaceDE/>
        <w:autoSpaceDN/>
        <w:rPr>
          <w:b/>
          <w:bCs/>
          <w:sz w:val="32"/>
          <w:szCs w:val="36"/>
        </w:rPr>
      </w:pPr>
    </w:p>
    <w:p w14:paraId="23491C3C" w14:textId="46CCFC4B" w:rsidR="00BA79E2" w:rsidRDefault="00BA79E2">
      <w:pPr>
        <w:widowControl/>
        <w:wordWrap/>
        <w:autoSpaceDE/>
        <w:autoSpaceDN/>
        <w:rPr>
          <w:b/>
          <w:bCs/>
          <w:sz w:val="32"/>
          <w:szCs w:val="36"/>
        </w:rPr>
      </w:pPr>
    </w:p>
    <w:p w14:paraId="40F7A290" w14:textId="77243591" w:rsidR="00BA79E2" w:rsidRDefault="00BA79E2">
      <w:pPr>
        <w:widowControl/>
        <w:wordWrap/>
        <w:autoSpaceDE/>
        <w:autoSpaceDN/>
        <w:rPr>
          <w:b/>
          <w:bCs/>
          <w:sz w:val="32"/>
          <w:szCs w:val="36"/>
        </w:rPr>
      </w:pPr>
    </w:p>
    <w:p w14:paraId="4327F1EA" w14:textId="6E7869C2" w:rsidR="00BA79E2" w:rsidRDefault="00BA79E2">
      <w:pPr>
        <w:widowControl/>
        <w:wordWrap/>
        <w:autoSpaceDE/>
        <w:autoSpaceDN/>
        <w:rPr>
          <w:b/>
          <w:bCs/>
          <w:sz w:val="32"/>
          <w:szCs w:val="36"/>
        </w:rPr>
      </w:pPr>
    </w:p>
    <w:p w14:paraId="1C7E29D2" w14:textId="77777777" w:rsidR="00BA79E2" w:rsidRDefault="00BA79E2">
      <w:pPr>
        <w:widowControl/>
        <w:wordWrap/>
        <w:autoSpaceDE/>
        <w:autoSpaceDN/>
        <w:rPr>
          <w:b/>
          <w:bCs/>
          <w:sz w:val="32"/>
          <w:szCs w:val="36"/>
        </w:rPr>
      </w:pPr>
    </w:p>
    <w:p w14:paraId="305352EF" w14:textId="07A178DD" w:rsidR="00BA79E2" w:rsidRDefault="00BA79E2" w:rsidP="00BA79E2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14:paraId="091DB180" w14:textId="77777777" w:rsidR="00BA79E2" w:rsidRPr="00BA79E2" w:rsidRDefault="00BA79E2" w:rsidP="00BA79E2">
      <w:pPr>
        <w:rPr>
          <w:b/>
          <w:bCs/>
          <w:sz w:val="24"/>
          <w:szCs w:val="28"/>
        </w:rPr>
      </w:pPr>
      <w:r w:rsidRPr="00BA79E2">
        <w:rPr>
          <w:rFonts w:hint="eastAsia"/>
          <w:b/>
          <w:bCs/>
          <w:sz w:val="24"/>
          <w:szCs w:val="28"/>
        </w:rPr>
        <w:lastRenderedPageBreak/>
        <w:t xml:space="preserve">제 </w:t>
      </w:r>
      <w:r>
        <w:rPr>
          <w:b/>
          <w:bCs/>
          <w:sz w:val="24"/>
          <w:szCs w:val="28"/>
        </w:rPr>
        <w:t>2</w:t>
      </w:r>
      <w:r>
        <w:rPr>
          <w:rFonts w:hint="eastAsia"/>
          <w:b/>
          <w:bCs/>
          <w:sz w:val="24"/>
          <w:szCs w:val="28"/>
        </w:rPr>
        <w:t>장 과제 목표 및 주요 내용</w:t>
      </w:r>
    </w:p>
    <w:p w14:paraId="36CAD55F" w14:textId="58A66830" w:rsidR="00356749" w:rsidRPr="00BA79E2" w:rsidRDefault="00356749" w:rsidP="00356749">
      <w:pPr>
        <w:rPr>
          <w:b/>
          <w:bCs/>
          <w:szCs w:val="20"/>
        </w:rPr>
      </w:pPr>
    </w:p>
    <w:p w14:paraId="0A13056E" w14:textId="38E414F0" w:rsidR="00BA79E2" w:rsidRPr="00BA79E2" w:rsidRDefault="00BA79E2" w:rsidP="00356749">
      <w:pPr>
        <w:rPr>
          <w:b/>
          <w:bCs/>
          <w:sz w:val="22"/>
        </w:rPr>
      </w:pPr>
      <w:r w:rsidRPr="00BA79E2">
        <w:rPr>
          <w:rFonts w:hint="eastAsia"/>
          <w:b/>
          <w:bCs/>
          <w:sz w:val="22"/>
        </w:rPr>
        <w:t>2</w:t>
      </w:r>
      <w:r w:rsidRPr="00BA79E2">
        <w:rPr>
          <w:b/>
          <w:bCs/>
          <w:sz w:val="22"/>
        </w:rPr>
        <w:t xml:space="preserve">.1. </w:t>
      </w:r>
      <w:r w:rsidRPr="00BA79E2">
        <w:rPr>
          <w:rFonts w:hint="eastAsia"/>
          <w:b/>
          <w:bCs/>
          <w:sz w:val="22"/>
        </w:rPr>
        <w:t>과제 목표 및 내용</w:t>
      </w:r>
      <w:r>
        <w:rPr>
          <w:b/>
          <w:bCs/>
          <w:sz w:val="22"/>
        </w:rPr>
        <w:br/>
      </w:r>
      <w:r w:rsidRPr="00BA79E2">
        <w:rPr>
          <w:color w:val="FF0000"/>
          <w:sz w:val="18"/>
          <w:szCs w:val="18"/>
        </w:rPr>
        <w:t>(</w:t>
      </w:r>
      <w:r w:rsidRPr="00BA79E2">
        <w:rPr>
          <w:rFonts w:hint="eastAsia"/>
          <w:color w:val="FF0000"/>
          <w:sz w:val="18"/>
          <w:szCs w:val="18"/>
        </w:rPr>
        <w:t>목적 계통도,</w:t>
      </w:r>
      <w:r w:rsidRPr="00BA79E2">
        <w:rPr>
          <w:color w:val="FF0000"/>
          <w:sz w:val="18"/>
          <w:szCs w:val="18"/>
        </w:rPr>
        <w:t xml:space="preserve"> </w:t>
      </w:r>
      <w:r w:rsidRPr="00BA79E2">
        <w:rPr>
          <w:rFonts w:hint="eastAsia"/>
          <w:color w:val="FF0000"/>
          <w:sz w:val="18"/>
          <w:szCs w:val="18"/>
        </w:rPr>
        <w:t>기능 계통도 등을 포함해 주요 설계 단계를 통한 문제 구체화 내용 포함)</w:t>
      </w:r>
    </w:p>
    <w:p w14:paraId="43D03F54" w14:textId="271A530F" w:rsidR="00BA79E2" w:rsidRDefault="00BA79E2" w:rsidP="00356749">
      <w:pPr>
        <w:rPr>
          <w:color w:val="FF0000"/>
          <w:sz w:val="18"/>
          <w:szCs w:val="18"/>
        </w:rPr>
      </w:pPr>
    </w:p>
    <w:p w14:paraId="37F11C40" w14:textId="37D586C3" w:rsidR="00BA79E2" w:rsidRDefault="00BA79E2" w:rsidP="00356749">
      <w:pPr>
        <w:rPr>
          <w:color w:val="FF0000"/>
          <w:sz w:val="18"/>
          <w:szCs w:val="18"/>
        </w:rPr>
      </w:pPr>
    </w:p>
    <w:p w14:paraId="159FB392" w14:textId="2AB89B84" w:rsidR="00BA79E2" w:rsidRDefault="00BA79E2" w:rsidP="00356749">
      <w:pPr>
        <w:rPr>
          <w:color w:val="FF0000"/>
          <w:sz w:val="18"/>
          <w:szCs w:val="18"/>
        </w:rPr>
      </w:pPr>
    </w:p>
    <w:p w14:paraId="0732E8A1" w14:textId="47131B84" w:rsidR="00BA79E2" w:rsidRDefault="00BA79E2" w:rsidP="00356749">
      <w:pPr>
        <w:rPr>
          <w:color w:val="FF0000"/>
          <w:sz w:val="18"/>
          <w:szCs w:val="18"/>
        </w:rPr>
      </w:pPr>
    </w:p>
    <w:p w14:paraId="009B8585" w14:textId="0E8A52A5" w:rsidR="00BA79E2" w:rsidRDefault="00BA79E2" w:rsidP="00BA79E2">
      <w:pPr>
        <w:rPr>
          <w:b/>
          <w:bCs/>
          <w:szCs w:val="20"/>
        </w:rPr>
      </w:pPr>
    </w:p>
    <w:p w14:paraId="6B913085" w14:textId="3BFF6171" w:rsidR="00BA79E2" w:rsidRDefault="00BA79E2" w:rsidP="00BA79E2">
      <w:pPr>
        <w:rPr>
          <w:b/>
          <w:bCs/>
          <w:szCs w:val="20"/>
        </w:rPr>
      </w:pPr>
    </w:p>
    <w:p w14:paraId="4F4A0118" w14:textId="6518D5C6" w:rsidR="00BA79E2" w:rsidRDefault="00BA79E2" w:rsidP="00BA79E2">
      <w:pPr>
        <w:rPr>
          <w:b/>
          <w:bCs/>
          <w:szCs w:val="20"/>
        </w:rPr>
      </w:pPr>
    </w:p>
    <w:p w14:paraId="04CE07E4" w14:textId="6F116C13" w:rsidR="00BA79E2" w:rsidRDefault="00BA79E2" w:rsidP="00BA79E2">
      <w:pPr>
        <w:rPr>
          <w:b/>
          <w:bCs/>
          <w:szCs w:val="20"/>
        </w:rPr>
      </w:pPr>
    </w:p>
    <w:p w14:paraId="0A6C023A" w14:textId="77777777" w:rsidR="00BA79E2" w:rsidRDefault="00BA79E2" w:rsidP="00BA79E2">
      <w:pPr>
        <w:rPr>
          <w:b/>
          <w:bCs/>
          <w:szCs w:val="20"/>
        </w:rPr>
      </w:pPr>
    </w:p>
    <w:p w14:paraId="695DE215" w14:textId="30D34B51" w:rsidR="00BA79E2" w:rsidRDefault="00BA79E2" w:rsidP="00BA79E2">
      <w:pPr>
        <w:rPr>
          <w:color w:val="FF0000"/>
          <w:sz w:val="18"/>
          <w:szCs w:val="18"/>
        </w:rPr>
      </w:pPr>
      <w:r w:rsidRPr="00BA79E2">
        <w:rPr>
          <w:rFonts w:hint="eastAsia"/>
          <w:b/>
          <w:bCs/>
          <w:sz w:val="22"/>
        </w:rPr>
        <w:t>2</w:t>
      </w:r>
      <w:r w:rsidRPr="00BA79E2">
        <w:rPr>
          <w:b/>
          <w:bCs/>
          <w:sz w:val="22"/>
        </w:rPr>
        <w:t xml:space="preserve">.1. </w:t>
      </w:r>
      <w:r>
        <w:rPr>
          <w:rFonts w:hint="eastAsia"/>
          <w:b/>
          <w:bCs/>
          <w:sz w:val="22"/>
        </w:rPr>
        <w:t>과제 수행 방법</w:t>
      </w:r>
      <w:r>
        <w:rPr>
          <w:b/>
          <w:bCs/>
          <w:sz w:val="22"/>
        </w:rPr>
        <w:br/>
      </w:r>
      <w:r w:rsidRPr="00BA79E2">
        <w:rPr>
          <w:color w:val="FF0000"/>
          <w:sz w:val="18"/>
          <w:szCs w:val="18"/>
        </w:rPr>
        <w:t>(</w:t>
      </w:r>
      <w:r>
        <w:rPr>
          <w:rFonts w:hint="eastAsia"/>
          <w:color w:val="FF0000"/>
          <w:sz w:val="18"/>
          <w:szCs w:val="18"/>
        </w:rPr>
        <w:t>추후 진행 방법 또는 전략에 대한 요약 내용 포함</w:t>
      </w:r>
      <w:r w:rsidRPr="00BA79E2">
        <w:rPr>
          <w:rFonts w:hint="eastAsia"/>
          <w:color w:val="FF0000"/>
          <w:sz w:val="18"/>
          <w:szCs w:val="18"/>
        </w:rPr>
        <w:t>)</w:t>
      </w:r>
    </w:p>
    <w:p w14:paraId="4313652E" w14:textId="77777777" w:rsidR="00BA79E2" w:rsidRPr="00BA79E2" w:rsidRDefault="00BA79E2" w:rsidP="00356749">
      <w:pPr>
        <w:rPr>
          <w:b/>
          <w:bCs/>
          <w:szCs w:val="20"/>
        </w:rPr>
      </w:pPr>
    </w:p>
    <w:p w14:paraId="35D79697" w14:textId="5EA36D2C" w:rsidR="00BA79E2" w:rsidRDefault="00BA79E2" w:rsidP="00356749">
      <w:pPr>
        <w:rPr>
          <w:b/>
          <w:bCs/>
          <w:szCs w:val="20"/>
        </w:rPr>
      </w:pPr>
    </w:p>
    <w:p w14:paraId="3EA011B8" w14:textId="1DD4866E" w:rsidR="00BA79E2" w:rsidRDefault="00BA79E2" w:rsidP="00356749">
      <w:pPr>
        <w:rPr>
          <w:b/>
          <w:bCs/>
          <w:szCs w:val="20"/>
        </w:rPr>
      </w:pPr>
    </w:p>
    <w:p w14:paraId="7D35E17B" w14:textId="17181C61" w:rsidR="00BA79E2" w:rsidRDefault="00BA79E2" w:rsidP="00356749">
      <w:pPr>
        <w:rPr>
          <w:b/>
          <w:bCs/>
          <w:szCs w:val="20"/>
        </w:rPr>
      </w:pPr>
    </w:p>
    <w:p w14:paraId="13056FE9" w14:textId="52A2F9BC" w:rsidR="00BA79E2" w:rsidRDefault="00BA79E2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452BD1B3" w14:textId="5C523CEA" w:rsidR="00BA79E2" w:rsidRPr="00BA79E2" w:rsidRDefault="00BA79E2" w:rsidP="00BA79E2">
      <w:pPr>
        <w:rPr>
          <w:b/>
          <w:bCs/>
          <w:sz w:val="28"/>
          <w:szCs w:val="32"/>
        </w:rPr>
      </w:pPr>
      <w:r w:rsidRPr="00BA79E2">
        <w:rPr>
          <w:rFonts w:hint="eastAsia"/>
          <w:b/>
          <w:bCs/>
          <w:sz w:val="24"/>
          <w:szCs w:val="28"/>
        </w:rPr>
        <w:lastRenderedPageBreak/>
        <w:t xml:space="preserve">제 </w:t>
      </w:r>
      <w:r>
        <w:rPr>
          <w:b/>
          <w:bCs/>
          <w:sz w:val="24"/>
          <w:szCs w:val="28"/>
        </w:rPr>
        <w:t>3</w:t>
      </w:r>
      <w:r>
        <w:rPr>
          <w:rFonts w:hint="eastAsia"/>
          <w:b/>
          <w:bCs/>
          <w:sz w:val="24"/>
          <w:szCs w:val="28"/>
        </w:rPr>
        <w:t>장 필요 장비(부품)</w:t>
      </w:r>
      <w:r>
        <w:rPr>
          <w:b/>
          <w:bCs/>
          <w:sz w:val="24"/>
          <w:szCs w:val="28"/>
        </w:rPr>
        <w:br/>
      </w:r>
      <w:r w:rsidRPr="00BA79E2">
        <w:rPr>
          <w:color w:val="FF0000"/>
          <w:szCs w:val="20"/>
        </w:rPr>
        <w:t>(</w:t>
      </w:r>
      <w:r w:rsidRPr="00BA79E2">
        <w:rPr>
          <w:rFonts w:hint="eastAsia"/>
          <w:color w:val="FF0000"/>
          <w:szCs w:val="20"/>
        </w:rPr>
        <w:t xml:space="preserve">조달 방법 </w:t>
      </w:r>
      <w:r w:rsidRPr="00BA79E2">
        <w:rPr>
          <w:color w:val="FF0000"/>
          <w:szCs w:val="20"/>
        </w:rPr>
        <w:t xml:space="preserve">/ </w:t>
      </w:r>
      <w:r w:rsidRPr="00BA79E2">
        <w:rPr>
          <w:rFonts w:hint="eastAsia"/>
          <w:color w:val="FF0000"/>
          <w:szCs w:val="20"/>
        </w:rPr>
        <w:t xml:space="preserve">구입처 </w:t>
      </w:r>
      <w:r w:rsidRPr="00BA79E2">
        <w:rPr>
          <w:color w:val="FF0000"/>
          <w:szCs w:val="20"/>
        </w:rPr>
        <w:t xml:space="preserve">/ </w:t>
      </w:r>
      <w:r w:rsidRPr="00BA79E2">
        <w:rPr>
          <w:rFonts w:hint="eastAsia"/>
          <w:color w:val="FF0000"/>
          <w:szCs w:val="20"/>
        </w:rPr>
        <w:t>가격 등 명시)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F5D4A" w14:paraId="5D1BF566" w14:textId="77777777" w:rsidTr="003F5D4A">
        <w:tc>
          <w:tcPr>
            <w:tcW w:w="2254" w:type="dxa"/>
            <w:shd w:val="clear" w:color="auto" w:fill="F2F2F2" w:themeFill="background1" w:themeFillShade="F2"/>
          </w:tcPr>
          <w:p w14:paraId="120DCF30" w14:textId="1DFBB1D8" w:rsidR="003F5D4A" w:rsidRDefault="003F5D4A" w:rsidP="0035674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장비 명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36D218BD" w14:textId="64D6A6F8" w:rsidR="003F5D4A" w:rsidRDefault="003F5D4A" w:rsidP="0035674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조달 방법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350BDC42" w14:textId="4A08778A" w:rsidR="003F5D4A" w:rsidRDefault="003F5D4A" w:rsidP="0035674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구입처 </w:t>
            </w:r>
            <w:r>
              <w:rPr>
                <w:b/>
                <w:bCs/>
                <w:szCs w:val="20"/>
              </w:rPr>
              <w:t>(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스토이명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)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230DA266" w14:textId="11366DDC" w:rsidR="003F5D4A" w:rsidRDefault="003F5D4A" w:rsidP="0035674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가격</w:t>
            </w:r>
          </w:p>
        </w:tc>
      </w:tr>
      <w:tr w:rsidR="003F5D4A" w14:paraId="5EB11E5D" w14:textId="77777777" w:rsidTr="003F5D4A">
        <w:tc>
          <w:tcPr>
            <w:tcW w:w="2254" w:type="dxa"/>
          </w:tcPr>
          <w:p w14:paraId="14A23BCC" w14:textId="771B2635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2EDCD09C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683BBFCB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5739C7C1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  <w:tr w:rsidR="003F5D4A" w14:paraId="29177F05" w14:textId="77777777" w:rsidTr="003F5D4A">
        <w:tc>
          <w:tcPr>
            <w:tcW w:w="2254" w:type="dxa"/>
          </w:tcPr>
          <w:p w14:paraId="4BE6BB2A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6DA70AE1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3C5944A9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47ABE907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  <w:tr w:rsidR="003F5D4A" w14:paraId="2736D72C" w14:textId="77777777" w:rsidTr="003F5D4A">
        <w:tc>
          <w:tcPr>
            <w:tcW w:w="2254" w:type="dxa"/>
          </w:tcPr>
          <w:p w14:paraId="0570B59E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4FF416DC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621DD30E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2D36B7D3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  <w:tr w:rsidR="003F5D4A" w14:paraId="0AFA67C9" w14:textId="77777777" w:rsidTr="003F5D4A">
        <w:tc>
          <w:tcPr>
            <w:tcW w:w="2254" w:type="dxa"/>
          </w:tcPr>
          <w:p w14:paraId="7DE96B54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7EC76621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42A6007E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756DA907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  <w:tr w:rsidR="003F5D4A" w14:paraId="31B27303" w14:textId="77777777" w:rsidTr="003F5D4A">
        <w:tc>
          <w:tcPr>
            <w:tcW w:w="2254" w:type="dxa"/>
          </w:tcPr>
          <w:p w14:paraId="436C2F69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28639B20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1042D526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6EF7C0F5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  <w:tr w:rsidR="003F5D4A" w14:paraId="1A6A518D" w14:textId="77777777" w:rsidTr="003F5D4A">
        <w:tc>
          <w:tcPr>
            <w:tcW w:w="2254" w:type="dxa"/>
          </w:tcPr>
          <w:p w14:paraId="25F3053F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771CFC7A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2E0ED62C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0A3B2796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  <w:tr w:rsidR="003F5D4A" w14:paraId="38B766A5" w14:textId="77777777" w:rsidTr="003F5D4A">
        <w:tc>
          <w:tcPr>
            <w:tcW w:w="2254" w:type="dxa"/>
          </w:tcPr>
          <w:p w14:paraId="7BC76091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2AD08C6B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1DA7B486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45C52F61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</w:tbl>
    <w:p w14:paraId="4A7CE7C5" w14:textId="34D45DE3" w:rsidR="003F5D4A" w:rsidRDefault="003F5D4A" w:rsidP="00356749">
      <w:pPr>
        <w:rPr>
          <w:b/>
          <w:bCs/>
          <w:szCs w:val="20"/>
        </w:rPr>
      </w:pPr>
    </w:p>
    <w:p w14:paraId="4A3BFFF2" w14:textId="77777777" w:rsidR="003F5D4A" w:rsidRDefault="003F5D4A" w:rsidP="00356749">
      <w:pPr>
        <w:rPr>
          <w:b/>
          <w:bCs/>
          <w:szCs w:val="20"/>
        </w:rPr>
      </w:pPr>
    </w:p>
    <w:p w14:paraId="647CA4E3" w14:textId="1CCE8CC2" w:rsidR="00BA79E2" w:rsidRDefault="00BA79E2" w:rsidP="00356749">
      <w:pPr>
        <w:rPr>
          <w:b/>
          <w:bCs/>
          <w:szCs w:val="20"/>
        </w:rPr>
      </w:pPr>
    </w:p>
    <w:p w14:paraId="3AFA9E5B" w14:textId="3B99E585" w:rsidR="00BA79E2" w:rsidRDefault="00BA79E2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25B27DCB" w14:textId="653D4D27" w:rsidR="00BA79E2" w:rsidRDefault="00BA79E2" w:rsidP="00BA79E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제 </w:t>
      </w:r>
      <w:r>
        <w:rPr>
          <w:b/>
          <w:bCs/>
          <w:sz w:val="24"/>
          <w:szCs w:val="28"/>
        </w:rPr>
        <w:t>4</w:t>
      </w:r>
      <w:r>
        <w:rPr>
          <w:rFonts w:hint="eastAsia"/>
          <w:b/>
          <w:bCs/>
          <w:sz w:val="24"/>
          <w:szCs w:val="28"/>
        </w:rPr>
        <w:t>장 필요 요소 기술</w:t>
      </w:r>
      <w:r>
        <w:rPr>
          <w:b/>
          <w:bCs/>
          <w:sz w:val="24"/>
          <w:szCs w:val="28"/>
        </w:rPr>
        <w:br/>
      </w:r>
      <w:r>
        <w:rPr>
          <w:rFonts w:hint="eastAsia"/>
          <w:color w:val="FF0000"/>
          <w:kern w:val="0"/>
          <w:sz w:val="18"/>
          <w:szCs w:val="18"/>
        </w:rPr>
        <w:t xml:space="preserve">(프로젝트 수행에 필요한 요소 기술을 나열 </w:t>
      </w:r>
      <w:r>
        <w:rPr>
          <w:color w:val="FF0000"/>
          <w:kern w:val="0"/>
          <w:sz w:val="18"/>
          <w:szCs w:val="18"/>
        </w:rPr>
        <w:t xml:space="preserve">/ </w:t>
      </w:r>
      <w:r>
        <w:rPr>
          <w:rFonts w:hint="eastAsia"/>
          <w:color w:val="FF0000"/>
          <w:kern w:val="0"/>
          <w:sz w:val="18"/>
          <w:szCs w:val="18"/>
        </w:rPr>
        <w:t>현재 보유하지 않는 기술에 대해 보완할 방안 제시</w:t>
      </w:r>
      <w:r>
        <w:rPr>
          <w:color w:val="FF0000"/>
          <w:kern w:val="0"/>
          <w:sz w:val="18"/>
          <w:szCs w:val="18"/>
        </w:rPr>
        <w:t xml:space="preserve"> ex</w:t>
      </w:r>
      <w:r w:rsidR="008664D6">
        <w:rPr>
          <w:color w:val="FF0000"/>
          <w:kern w:val="0"/>
          <w:sz w:val="18"/>
          <w:szCs w:val="18"/>
        </w:rPr>
        <w:t>)</w:t>
      </w:r>
      <w:r>
        <w:rPr>
          <w:color w:val="FF0000"/>
          <w:kern w:val="0"/>
          <w:sz w:val="18"/>
          <w:szCs w:val="18"/>
        </w:rPr>
        <w:t xml:space="preserve"> </w:t>
      </w:r>
      <w:r>
        <w:rPr>
          <w:rFonts w:hint="eastAsia"/>
          <w:color w:val="FF0000"/>
          <w:kern w:val="0"/>
          <w:sz w:val="18"/>
          <w:szCs w:val="18"/>
        </w:rPr>
        <w:t>스터디</w:t>
      </w:r>
      <w:r w:rsidR="008664D6">
        <w:rPr>
          <w:rFonts w:hint="eastAsia"/>
          <w:color w:val="FF0000"/>
          <w:kern w:val="0"/>
          <w:sz w:val="18"/>
          <w:szCs w:val="18"/>
        </w:rPr>
        <w:t xml:space="preserve"> 방법 및 기간 </w:t>
      </w:r>
      <w:r w:rsidR="008664D6">
        <w:rPr>
          <w:color w:val="FF0000"/>
          <w:kern w:val="0"/>
          <w:sz w:val="18"/>
          <w:szCs w:val="18"/>
        </w:rPr>
        <w:t xml:space="preserve">/ </w:t>
      </w:r>
      <w:r w:rsidR="008664D6">
        <w:rPr>
          <w:rFonts w:hint="eastAsia"/>
          <w:color w:val="FF0000"/>
          <w:kern w:val="0"/>
          <w:sz w:val="18"/>
          <w:szCs w:val="18"/>
        </w:rPr>
        <w:t>멘토 활용 등</w:t>
      </w:r>
      <w:r>
        <w:rPr>
          <w:rFonts w:hint="eastAsia"/>
          <w:color w:val="FF0000"/>
          <w:kern w:val="0"/>
          <w:sz w:val="18"/>
          <w:szCs w:val="18"/>
        </w:rPr>
        <w:t>)</w:t>
      </w:r>
    </w:p>
    <w:p w14:paraId="1A06FEB4" w14:textId="7BC5AE86" w:rsidR="00BA79E2" w:rsidRDefault="00BA79E2" w:rsidP="00356749">
      <w:pPr>
        <w:rPr>
          <w:b/>
          <w:bCs/>
          <w:szCs w:val="20"/>
        </w:rPr>
      </w:pPr>
    </w:p>
    <w:p w14:paraId="69C55751" w14:textId="52B3BC61" w:rsidR="008664D6" w:rsidRDefault="008664D6" w:rsidP="00356749">
      <w:pPr>
        <w:rPr>
          <w:b/>
          <w:bCs/>
          <w:szCs w:val="20"/>
        </w:rPr>
      </w:pPr>
    </w:p>
    <w:p w14:paraId="544EBC0A" w14:textId="6B90AD90" w:rsidR="008664D6" w:rsidRDefault="008664D6" w:rsidP="00356749">
      <w:pPr>
        <w:rPr>
          <w:b/>
          <w:bCs/>
          <w:szCs w:val="20"/>
        </w:rPr>
      </w:pPr>
    </w:p>
    <w:p w14:paraId="285F56AA" w14:textId="6C8C7A38" w:rsidR="008664D6" w:rsidRDefault="008664D6" w:rsidP="00356749">
      <w:pPr>
        <w:rPr>
          <w:b/>
          <w:bCs/>
          <w:szCs w:val="20"/>
        </w:rPr>
      </w:pPr>
    </w:p>
    <w:p w14:paraId="6439949A" w14:textId="1006C545" w:rsidR="008664D6" w:rsidRDefault="008664D6" w:rsidP="00356749">
      <w:pPr>
        <w:rPr>
          <w:b/>
          <w:bCs/>
          <w:szCs w:val="20"/>
        </w:rPr>
      </w:pPr>
    </w:p>
    <w:p w14:paraId="6ECA9C10" w14:textId="6DD21443" w:rsidR="008664D6" w:rsidRDefault="008664D6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29009721" w14:textId="668C7C75" w:rsidR="008664D6" w:rsidRDefault="008664D6" w:rsidP="008664D6">
      <w:pPr>
        <w:rPr>
          <w:color w:val="FF0000"/>
          <w:kern w:val="0"/>
          <w:sz w:val="18"/>
          <w:szCs w:val="1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제 </w:t>
      </w:r>
      <w:r>
        <w:rPr>
          <w:b/>
          <w:bCs/>
          <w:sz w:val="24"/>
          <w:szCs w:val="28"/>
        </w:rPr>
        <w:t>5</w:t>
      </w:r>
      <w:r>
        <w:rPr>
          <w:rFonts w:hint="eastAsia"/>
          <w:b/>
          <w:bCs/>
          <w:sz w:val="24"/>
          <w:szCs w:val="28"/>
        </w:rPr>
        <w:t>장 추진 일정 및 참여 인력</w:t>
      </w:r>
      <w:r>
        <w:rPr>
          <w:b/>
          <w:bCs/>
          <w:sz w:val="24"/>
          <w:szCs w:val="28"/>
        </w:rPr>
        <w:br/>
      </w:r>
      <w:r>
        <w:rPr>
          <w:rFonts w:hint="eastAsia"/>
          <w:color w:val="FF0000"/>
          <w:kern w:val="0"/>
          <w:sz w:val="18"/>
          <w:szCs w:val="18"/>
        </w:rPr>
        <w:t xml:space="preserve">(3월부터 </w:t>
      </w:r>
      <w:r>
        <w:rPr>
          <w:color w:val="FF0000"/>
          <w:kern w:val="0"/>
          <w:sz w:val="18"/>
          <w:szCs w:val="18"/>
        </w:rPr>
        <w:t>10</w:t>
      </w:r>
      <w:r>
        <w:rPr>
          <w:rFonts w:hint="eastAsia"/>
          <w:color w:val="FF0000"/>
          <w:kern w:val="0"/>
          <w:sz w:val="18"/>
          <w:szCs w:val="18"/>
        </w:rPr>
        <w:t>월 중순까지)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5"/>
        <w:gridCol w:w="1403"/>
        <w:gridCol w:w="1276"/>
        <w:gridCol w:w="1275"/>
        <w:gridCol w:w="1079"/>
        <w:gridCol w:w="1138"/>
      </w:tblGrid>
      <w:tr w:rsidR="008664D6" w14:paraId="56A24FD4" w14:textId="77777777" w:rsidTr="008664D6">
        <w:tc>
          <w:tcPr>
            <w:tcW w:w="2845" w:type="dxa"/>
            <w:vMerge w:val="restart"/>
            <w:shd w:val="clear" w:color="auto" w:fill="D9D9D9" w:themeFill="background1" w:themeFillShade="D9"/>
            <w:vAlign w:val="center"/>
          </w:tcPr>
          <w:p w14:paraId="17F5B28F" w14:textId="07D53DBD" w:rsidR="008664D6" w:rsidRPr="008664D6" w:rsidRDefault="008664D6" w:rsidP="008664D6">
            <w:pPr>
              <w:jc w:val="center"/>
              <w:rPr>
                <w:b/>
                <w:bCs/>
                <w:szCs w:val="20"/>
              </w:rPr>
            </w:pPr>
            <w:r w:rsidRPr="008664D6">
              <w:rPr>
                <w:rFonts w:hint="eastAsia"/>
                <w:b/>
                <w:bCs/>
                <w:szCs w:val="20"/>
              </w:rPr>
              <w:t>세부 개발내용</w:t>
            </w:r>
          </w:p>
        </w:tc>
        <w:tc>
          <w:tcPr>
            <w:tcW w:w="5033" w:type="dxa"/>
            <w:gridSpan w:val="4"/>
            <w:shd w:val="clear" w:color="auto" w:fill="D9D9D9" w:themeFill="background1" w:themeFillShade="D9"/>
            <w:vAlign w:val="center"/>
          </w:tcPr>
          <w:p w14:paraId="4099879D" w14:textId="2CCA8649" w:rsidR="008664D6" w:rsidRPr="008664D6" w:rsidRDefault="008664D6" w:rsidP="008664D6">
            <w:pPr>
              <w:jc w:val="center"/>
              <w:rPr>
                <w:b/>
                <w:bCs/>
                <w:szCs w:val="20"/>
              </w:rPr>
            </w:pPr>
            <w:r w:rsidRPr="008664D6">
              <w:rPr>
                <w:rFonts w:hint="eastAsia"/>
                <w:b/>
                <w:bCs/>
                <w:szCs w:val="20"/>
              </w:rPr>
              <w:t>주별 세부 일정</w:t>
            </w:r>
          </w:p>
        </w:tc>
        <w:tc>
          <w:tcPr>
            <w:tcW w:w="1138" w:type="dxa"/>
            <w:vMerge w:val="restart"/>
            <w:shd w:val="clear" w:color="auto" w:fill="D9D9D9" w:themeFill="background1" w:themeFillShade="D9"/>
            <w:vAlign w:val="center"/>
          </w:tcPr>
          <w:p w14:paraId="0D7EDAF3" w14:textId="28C7873D" w:rsidR="008664D6" w:rsidRPr="008664D6" w:rsidRDefault="008664D6" w:rsidP="008664D6">
            <w:pPr>
              <w:jc w:val="center"/>
              <w:rPr>
                <w:b/>
                <w:bCs/>
                <w:szCs w:val="20"/>
              </w:rPr>
            </w:pPr>
            <w:r w:rsidRPr="008664D6">
              <w:rPr>
                <w:rFonts w:hint="eastAsia"/>
                <w:b/>
                <w:bCs/>
                <w:szCs w:val="20"/>
              </w:rPr>
              <w:t>비고</w:t>
            </w:r>
          </w:p>
        </w:tc>
      </w:tr>
      <w:tr w:rsidR="008664D6" w14:paraId="202EE9A3" w14:textId="77777777" w:rsidTr="008664D6">
        <w:tc>
          <w:tcPr>
            <w:tcW w:w="2845" w:type="dxa"/>
            <w:vMerge/>
          </w:tcPr>
          <w:p w14:paraId="2BDD50A8" w14:textId="77777777" w:rsidR="008664D6" w:rsidRPr="008664D6" w:rsidRDefault="008664D6" w:rsidP="008664D6">
            <w:pPr>
              <w:rPr>
                <w:b/>
                <w:bCs/>
                <w:szCs w:val="20"/>
              </w:rPr>
            </w:pPr>
          </w:p>
        </w:tc>
        <w:tc>
          <w:tcPr>
            <w:tcW w:w="1403" w:type="dxa"/>
            <w:shd w:val="clear" w:color="auto" w:fill="F2F2F2" w:themeFill="background1" w:themeFillShade="F2"/>
            <w:vAlign w:val="center"/>
          </w:tcPr>
          <w:p w14:paraId="646C124C" w14:textId="74838C5F" w:rsidR="008664D6" w:rsidRPr="008664D6" w:rsidRDefault="008664D6" w:rsidP="008664D6">
            <w:pPr>
              <w:jc w:val="center"/>
              <w:rPr>
                <w:szCs w:val="20"/>
              </w:rPr>
            </w:pPr>
            <w:r w:rsidRPr="008664D6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35908AB" w14:textId="75AD0F92" w:rsidR="008664D6" w:rsidRPr="008664D6" w:rsidRDefault="008664D6" w:rsidP="008664D6">
            <w:pPr>
              <w:jc w:val="center"/>
              <w:rPr>
                <w:szCs w:val="20"/>
              </w:rPr>
            </w:pPr>
            <w:r w:rsidRPr="008664D6">
              <w:rPr>
                <w:rFonts w:hint="eastAsia"/>
                <w:szCs w:val="20"/>
              </w:rPr>
              <w:t>2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28345E0A" w14:textId="0B3B4602" w:rsidR="008664D6" w:rsidRPr="008664D6" w:rsidRDefault="008664D6" w:rsidP="008664D6">
            <w:pPr>
              <w:jc w:val="center"/>
              <w:rPr>
                <w:szCs w:val="20"/>
              </w:rPr>
            </w:pPr>
            <w:r w:rsidRPr="008664D6">
              <w:rPr>
                <w:rFonts w:hint="eastAsia"/>
                <w:szCs w:val="20"/>
              </w:rPr>
              <w:t>3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14:paraId="7C08725B" w14:textId="7BF978D7" w:rsidR="008664D6" w:rsidRPr="008664D6" w:rsidRDefault="008664D6" w:rsidP="008664D6">
            <w:pPr>
              <w:jc w:val="center"/>
              <w:rPr>
                <w:szCs w:val="20"/>
              </w:rPr>
            </w:pPr>
            <w:r w:rsidRPr="008664D6">
              <w:rPr>
                <w:rFonts w:hint="eastAsia"/>
                <w:szCs w:val="20"/>
              </w:rPr>
              <w:t>4</w:t>
            </w:r>
          </w:p>
        </w:tc>
        <w:tc>
          <w:tcPr>
            <w:tcW w:w="1138" w:type="dxa"/>
            <w:vMerge/>
            <w:shd w:val="clear" w:color="auto" w:fill="D9D9D9" w:themeFill="background1" w:themeFillShade="D9"/>
          </w:tcPr>
          <w:p w14:paraId="2106E293" w14:textId="5CF46E32" w:rsidR="008664D6" w:rsidRPr="008664D6" w:rsidRDefault="008664D6" w:rsidP="008664D6">
            <w:pPr>
              <w:rPr>
                <w:b/>
                <w:bCs/>
                <w:szCs w:val="20"/>
              </w:rPr>
            </w:pPr>
          </w:p>
        </w:tc>
      </w:tr>
      <w:tr w:rsidR="008664D6" w14:paraId="0EDFAA9B" w14:textId="77777777" w:rsidTr="003F5D4A">
        <w:trPr>
          <w:trHeight w:val="615"/>
        </w:trPr>
        <w:tc>
          <w:tcPr>
            <w:tcW w:w="2845" w:type="dxa"/>
          </w:tcPr>
          <w:p w14:paraId="42C5C996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403" w:type="dxa"/>
          </w:tcPr>
          <w:p w14:paraId="38D36240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276" w:type="dxa"/>
          </w:tcPr>
          <w:p w14:paraId="30DA1896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275" w:type="dxa"/>
          </w:tcPr>
          <w:p w14:paraId="14C19517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079" w:type="dxa"/>
          </w:tcPr>
          <w:p w14:paraId="61814D6C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138" w:type="dxa"/>
          </w:tcPr>
          <w:p w14:paraId="206CF42A" w14:textId="6B180D42" w:rsidR="008664D6" w:rsidRPr="003F5D4A" w:rsidRDefault="008664D6" w:rsidP="008664D6">
            <w:pPr>
              <w:rPr>
                <w:szCs w:val="20"/>
              </w:rPr>
            </w:pPr>
          </w:p>
        </w:tc>
      </w:tr>
      <w:tr w:rsidR="008664D6" w14:paraId="4CDA2400" w14:textId="77777777" w:rsidTr="003F5D4A">
        <w:trPr>
          <w:trHeight w:val="615"/>
        </w:trPr>
        <w:tc>
          <w:tcPr>
            <w:tcW w:w="2845" w:type="dxa"/>
          </w:tcPr>
          <w:p w14:paraId="35A0AA64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403" w:type="dxa"/>
          </w:tcPr>
          <w:p w14:paraId="6FB58D00" w14:textId="637F00DF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276" w:type="dxa"/>
          </w:tcPr>
          <w:p w14:paraId="78F7D19B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275" w:type="dxa"/>
          </w:tcPr>
          <w:p w14:paraId="3FBFD17E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079" w:type="dxa"/>
          </w:tcPr>
          <w:p w14:paraId="3CD4979B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138" w:type="dxa"/>
          </w:tcPr>
          <w:p w14:paraId="22EF2E91" w14:textId="38841FAC" w:rsidR="008664D6" w:rsidRPr="003F5D4A" w:rsidRDefault="008664D6" w:rsidP="008664D6">
            <w:pPr>
              <w:rPr>
                <w:szCs w:val="20"/>
              </w:rPr>
            </w:pPr>
          </w:p>
        </w:tc>
      </w:tr>
      <w:tr w:rsidR="008664D6" w14:paraId="5615D4CC" w14:textId="77777777" w:rsidTr="003F5D4A">
        <w:trPr>
          <w:trHeight w:val="615"/>
        </w:trPr>
        <w:tc>
          <w:tcPr>
            <w:tcW w:w="2845" w:type="dxa"/>
          </w:tcPr>
          <w:p w14:paraId="67A3FE19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403" w:type="dxa"/>
          </w:tcPr>
          <w:p w14:paraId="1957E6B7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276" w:type="dxa"/>
          </w:tcPr>
          <w:p w14:paraId="337E441A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275" w:type="dxa"/>
          </w:tcPr>
          <w:p w14:paraId="2EFBF3F7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079" w:type="dxa"/>
          </w:tcPr>
          <w:p w14:paraId="12CB10A4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138" w:type="dxa"/>
          </w:tcPr>
          <w:p w14:paraId="5C3AC7F4" w14:textId="42C8DE10" w:rsidR="008664D6" w:rsidRPr="003F5D4A" w:rsidRDefault="008664D6" w:rsidP="008664D6">
            <w:pPr>
              <w:rPr>
                <w:szCs w:val="20"/>
              </w:rPr>
            </w:pPr>
          </w:p>
        </w:tc>
      </w:tr>
      <w:tr w:rsidR="008664D6" w14:paraId="6B919D5B" w14:textId="77777777" w:rsidTr="003F5D4A">
        <w:trPr>
          <w:trHeight w:val="615"/>
        </w:trPr>
        <w:tc>
          <w:tcPr>
            <w:tcW w:w="2845" w:type="dxa"/>
          </w:tcPr>
          <w:p w14:paraId="1E918B4D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403" w:type="dxa"/>
          </w:tcPr>
          <w:p w14:paraId="5099BFBF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276" w:type="dxa"/>
          </w:tcPr>
          <w:p w14:paraId="4C3547D7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275" w:type="dxa"/>
          </w:tcPr>
          <w:p w14:paraId="1F180698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079" w:type="dxa"/>
          </w:tcPr>
          <w:p w14:paraId="77C1AC83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138" w:type="dxa"/>
          </w:tcPr>
          <w:p w14:paraId="355DD3C3" w14:textId="134A291D" w:rsidR="008664D6" w:rsidRPr="003F5D4A" w:rsidRDefault="008664D6" w:rsidP="008664D6">
            <w:pPr>
              <w:rPr>
                <w:szCs w:val="20"/>
              </w:rPr>
            </w:pPr>
          </w:p>
        </w:tc>
      </w:tr>
      <w:tr w:rsidR="008664D6" w14:paraId="2743E66D" w14:textId="77777777" w:rsidTr="003F5D4A">
        <w:trPr>
          <w:trHeight w:val="615"/>
        </w:trPr>
        <w:tc>
          <w:tcPr>
            <w:tcW w:w="2845" w:type="dxa"/>
          </w:tcPr>
          <w:p w14:paraId="4C4E8AC4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403" w:type="dxa"/>
          </w:tcPr>
          <w:p w14:paraId="7C2E71D1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276" w:type="dxa"/>
          </w:tcPr>
          <w:p w14:paraId="51E843F8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275" w:type="dxa"/>
          </w:tcPr>
          <w:p w14:paraId="25428322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079" w:type="dxa"/>
          </w:tcPr>
          <w:p w14:paraId="03AD714B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138" w:type="dxa"/>
          </w:tcPr>
          <w:p w14:paraId="1CD15F5B" w14:textId="5C041FBD" w:rsidR="008664D6" w:rsidRPr="003F5D4A" w:rsidRDefault="008664D6" w:rsidP="008664D6">
            <w:pPr>
              <w:rPr>
                <w:szCs w:val="20"/>
              </w:rPr>
            </w:pPr>
          </w:p>
        </w:tc>
      </w:tr>
      <w:tr w:rsidR="008664D6" w14:paraId="3CF299E2" w14:textId="77777777" w:rsidTr="003F5D4A">
        <w:trPr>
          <w:trHeight w:val="615"/>
        </w:trPr>
        <w:tc>
          <w:tcPr>
            <w:tcW w:w="2845" w:type="dxa"/>
          </w:tcPr>
          <w:p w14:paraId="72EB9832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403" w:type="dxa"/>
          </w:tcPr>
          <w:p w14:paraId="533AA3A2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276" w:type="dxa"/>
          </w:tcPr>
          <w:p w14:paraId="30DD5AC3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275" w:type="dxa"/>
          </w:tcPr>
          <w:p w14:paraId="3E2F7E3A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079" w:type="dxa"/>
          </w:tcPr>
          <w:p w14:paraId="3F0A40E0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138" w:type="dxa"/>
          </w:tcPr>
          <w:p w14:paraId="0BA4663B" w14:textId="2FDFF7BB" w:rsidR="008664D6" w:rsidRPr="003F5D4A" w:rsidRDefault="008664D6" w:rsidP="008664D6">
            <w:pPr>
              <w:rPr>
                <w:szCs w:val="20"/>
              </w:rPr>
            </w:pPr>
          </w:p>
        </w:tc>
      </w:tr>
      <w:tr w:rsidR="008664D6" w14:paraId="3DB3D3B8" w14:textId="77777777" w:rsidTr="003F5D4A">
        <w:trPr>
          <w:trHeight w:val="615"/>
        </w:trPr>
        <w:tc>
          <w:tcPr>
            <w:tcW w:w="2845" w:type="dxa"/>
          </w:tcPr>
          <w:p w14:paraId="420652A3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403" w:type="dxa"/>
          </w:tcPr>
          <w:p w14:paraId="079D0166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276" w:type="dxa"/>
          </w:tcPr>
          <w:p w14:paraId="251D129F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275" w:type="dxa"/>
          </w:tcPr>
          <w:p w14:paraId="2EA49437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079" w:type="dxa"/>
          </w:tcPr>
          <w:p w14:paraId="7AD6CCC1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138" w:type="dxa"/>
          </w:tcPr>
          <w:p w14:paraId="2D4B52CA" w14:textId="0767A7FF" w:rsidR="008664D6" w:rsidRPr="003F5D4A" w:rsidRDefault="008664D6" w:rsidP="008664D6">
            <w:pPr>
              <w:rPr>
                <w:szCs w:val="20"/>
              </w:rPr>
            </w:pPr>
          </w:p>
        </w:tc>
      </w:tr>
      <w:tr w:rsidR="008664D6" w14:paraId="105A3256" w14:textId="77777777" w:rsidTr="003F5D4A">
        <w:trPr>
          <w:trHeight w:val="615"/>
        </w:trPr>
        <w:tc>
          <w:tcPr>
            <w:tcW w:w="2845" w:type="dxa"/>
          </w:tcPr>
          <w:p w14:paraId="36CE067F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403" w:type="dxa"/>
          </w:tcPr>
          <w:p w14:paraId="18DC0903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276" w:type="dxa"/>
          </w:tcPr>
          <w:p w14:paraId="6D9BAAA5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275" w:type="dxa"/>
          </w:tcPr>
          <w:p w14:paraId="6F360ACE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079" w:type="dxa"/>
          </w:tcPr>
          <w:p w14:paraId="07497DD2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138" w:type="dxa"/>
          </w:tcPr>
          <w:p w14:paraId="4C526785" w14:textId="1D7A12F5" w:rsidR="008664D6" w:rsidRPr="003F5D4A" w:rsidRDefault="008664D6" w:rsidP="008664D6">
            <w:pPr>
              <w:rPr>
                <w:szCs w:val="20"/>
              </w:rPr>
            </w:pPr>
          </w:p>
        </w:tc>
      </w:tr>
    </w:tbl>
    <w:p w14:paraId="368F7370" w14:textId="77777777" w:rsidR="008664D6" w:rsidRDefault="008664D6" w:rsidP="008664D6">
      <w:pPr>
        <w:rPr>
          <w:b/>
          <w:bCs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F5D4A" w14:paraId="105FD39B" w14:textId="77777777" w:rsidTr="003F5D4A">
        <w:tc>
          <w:tcPr>
            <w:tcW w:w="2254" w:type="dxa"/>
            <w:shd w:val="clear" w:color="auto" w:fill="F2F2F2" w:themeFill="background1" w:themeFillShade="F2"/>
          </w:tcPr>
          <w:p w14:paraId="1C1E0896" w14:textId="78C36E55" w:rsidR="003F5D4A" w:rsidRDefault="003F5D4A" w:rsidP="0035674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N</w:t>
            </w:r>
            <w:r>
              <w:rPr>
                <w:b/>
                <w:bCs/>
                <w:szCs w:val="20"/>
              </w:rPr>
              <w:t>o.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473C1FA2" w14:textId="2C27D114" w:rsidR="003F5D4A" w:rsidRDefault="003F5D4A" w:rsidP="0035674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성명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68966C15" w14:textId="505D847A" w:rsidR="003F5D4A" w:rsidRDefault="003F5D4A" w:rsidP="0035674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담당분야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6DBD407C" w14:textId="0FC89E64" w:rsidR="003F5D4A" w:rsidRDefault="003F5D4A" w:rsidP="0035674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기타</w:t>
            </w:r>
          </w:p>
        </w:tc>
      </w:tr>
      <w:tr w:rsidR="003F5D4A" w14:paraId="660678D4" w14:textId="77777777" w:rsidTr="003F5D4A">
        <w:tc>
          <w:tcPr>
            <w:tcW w:w="2254" w:type="dxa"/>
          </w:tcPr>
          <w:p w14:paraId="47458CD8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52390266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701DEB47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46D7F608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  <w:tr w:rsidR="003F5D4A" w14:paraId="3F9C2E3D" w14:textId="77777777" w:rsidTr="003F5D4A">
        <w:tc>
          <w:tcPr>
            <w:tcW w:w="2254" w:type="dxa"/>
          </w:tcPr>
          <w:p w14:paraId="21565ABF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08E42349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332A6F74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7E027700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  <w:tr w:rsidR="003F5D4A" w14:paraId="0DF76C13" w14:textId="77777777" w:rsidTr="003F5D4A">
        <w:tc>
          <w:tcPr>
            <w:tcW w:w="2254" w:type="dxa"/>
          </w:tcPr>
          <w:p w14:paraId="65A6C215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49709D5C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0051A453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5719A5B8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  <w:tr w:rsidR="003F5D4A" w14:paraId="556FE8F9" w14:textId="77777777" w:rsidTr="003F5D4A">
        <w:tc>
          <w:tcPr>
            <w:tcW w:w="2254" w:type="dxa"/>
          </w:tcPr>
          <w:p w14:paraId="67F9C9CD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74BFA073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767B59F4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7536E158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</w:tbl>
    <w:p w14:paraId="2F603152" w14:textId="4DCBE4F8" w:rsidR="008664D6" w:rsidRPr="003F5D4A" w:rsidRDefault="003F5D4A" w:rsidP="00356749">
      <w:pPr>
        <w:rPr>
          <w:color w:val="FF0000"/>
          <w:sz w:val="18"/>
          <w:szCs w:val="18"/>
        </w:rPr>
      </w:pPr>
      <w:r w:rsidRPr="003F5D4A">
        <w:rPr>
          <w:rFonts w:hint="eastAsia"/>
          <w:color w:val="FF0000"/>
          <w:sz w:val="18"/>
          <w:szCs w:val="18"/>
        </w:rPr>
        <w:t>(수행계획서의 내용을 바탕으로 팀원들 간에 분배된 담당 내역에 대해서 간략하게 서술)</w:t>
      </w:r>
    </w:p>
    <w:sectPr w:rsidR="008664D6" w:rsidRPr="003F5D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B3CEB"/>
    <w:multiLevelType w:val="hybridMultilevel"/>
    <w:tmpl w:val="023890A8"/>
    <w:lvl w:ilvl="0" w:tplc="F1B695A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26E715B6"/>
    <w:multiLevelType w:val="hybridMultilevel"/>
    <w:tmpl w:val="F6083A92"/>
    <w:lvl w:ilvl="0" w:tplc="3AF66AD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0D3C64"/>
    <w:multiLevelType w:val="hybridMultilevel"/>
    <w:tmpl w:val="2BCCB986"/>
    <w:lvl w:ilvl="0" w:tplc="6924F4E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BF3029"/>
    <w:multiLevelType w:val="hybridMultilevel"/>
    <w:tmpl w:val="279A9930"/>
    <w:lvl w:ilvl="0" w:tplc="EA1CE5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0F0390"/>
    <w:multiLevelType w:val="hybridMultilevel"/>
    <w:tmpl w:val="F09054B4"/>
    <w:lvl w:ilvl="0" w:tplc="8E76B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844EC8"/>
    <w:multiLevelType w:val="hybridMultilevel"/>
    <w:tmpl w:val="FED86468"/>
    <w:lvl w:ilvl="0" w:tplc="5E4013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06"/>
    <w:rsid w:val="002D33F4"/>
    <w:rsid w:val="00356749"/>
    <w:rsid w:val="003F5D4A"/>
    <w:rsid w:val="003F74D8"/>
    <w:rsid w:val="004B3806"/>
    <w:rsid w:val="004D4F92"/>
    <w:rsid w:val="00520199"/>
    <w:rsid w:val="005E7F2A"/>
    <w:rsid w:val="00785E33"/>
    <w:rsid w:val="007D7C2D"/>
    <w:rsid w:val="00805F1F"/>
    <w:rsid w:val="008664D6"/>
    <w:rsid w:val="009C40EC"/>
    <w:rsid w:val="00B06CCF"/>
    <w:rsid w:val="00BA2B55"/>
    <w:rsid w:val="00BA374C"/>
    <w:rsid w:val="00BA79E2"/>
    <w:rsid w:val="00D1521F"/>
    <w:rsid w:val="00D27D42"/>
    <w:rsid w:val="00D96C45"/>
    <w:rsid w:val="00ED6365"/>
    <w:rsid w:val="00F5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41C7"/>
  <w15:chartTrackingRefBased/>
  <w15:docId w15:val="{A16AAB7C-EBE5-46CD-9C8B-26F97DEB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4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3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37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박광렬</dc:creator>
  <cp:keywords/>
  <dc:description/>
  <cp:lastModifiedBy>박광렬</cp:lastModifiedBy>
  <cp:revision>12</cp:revision>
  <dcterms:created xsi:type="dcterms:W3CDTF">2022-03-06T16:08:00Z</dcterms:created>
  <dcterms:modified xsi:type="dcterms:W3CDTF">2022-03-11T06:25:00Z</dcterms:modified>
</cp:coreProperties>
</file>