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20" w:rsidRDefault="00D27C20" w:rsidP="00D27C20">
      <w:pPr>
        <w:rPr>
          <w:rFonts w:hint="eastAsia"/>
          <w:b/>
        </w:rPr>
      </w:pPr>
      <w:r w:rsidRPr="00D27C20">
        <w:rPr>
          <w:b/>
        </w:rPr>
        <w:t>Describe a couple more use cases</w:t>
      </w:r>
    </w:p>
    <w:p w:rsidR="00D27C20" w:rsidRPr="00D27C20" w:rsidRDefault="00D27C20" w:rsidP="00D27C20">
      <w:pPr>
        <w:widowControl/>
        <w:wordWrap/>
        <w:autoSpaceDE/>
        <w:autoSpaceDN/>
        <w:rPr>
          <w:rFonts w:cs="Times New Roman"/>
          <w:i/>
        </w:rPr>
      </w:pPr>
      <w:r w:rsidRPr="00D27C20">
        <w:rPr>
          <w:rFonts w:cs="Times New Roman" w:hint="eastAsia"/>
          <w:i/>
        </w:rPr>
        <w:t>Post the facilitated</w:t>
      </w:r>
      <w:r w:rsidRPr="00D27C20">
        <w:rPr>
          <w:rFonts w:cs="Times New Roman"/>
          <w:i/>
        </w:rPr>
        <w:t xml:space="preserve"> Sport/Event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Name</w:t>
            </w:r>
          </w:p>
        </w:tc>
        <w:tc>
          <w:tcPr>
            <w:tcW w:w="6706" w:type="dxa"/>
          </w:tcPr>
          <w:p w:rsidR="00D27C20" w:rsidRPr="0088127D" w:rsidRDefault="00D27C20" w:rsidP="00895FA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Post the facilitated</w:t>
            </w:r>
            <w:r w:rsidRPr="0088127D">
              <w:rPr>
                <w:rFonts w:cs="Times New Roman"/>
              </w:rPr>
              <w:t xml:space="preserve"> Sport/Event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Description</w:t>
            </w:r>
          </w:p>
        </w:tc>
        <w:tc>
          <w:tcPr>
            <w:tcW w:w="6706" w:type="dxa"/>
          </w:tcPr>
          <w:p w:rsidR="00D27C20" w:rsidRPr="0088127D" w:rsidRDefault="00D27C20" w:rsidP="00895FA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Students can post an event or view events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Actor</w:t>
            </w:r>
          </w:p>
        </w:tc>
        <w:tc>
          <w:tcPr>
            <w:tcW w:w="6706" w:type="dxa"/>
          </w:tcPr>
          <w:p w:rsidR="00D27C20" w:rsidRPr="0088127D" w:rsidRDefault="00D27C20" w:rsidP="00895FA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Student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Entry Condition</w:t>
            </w:r>
          </w:p>
        </w:tc>
        <w:tc>
          <w:tcPr>
            <w:tcW w:w="6706" w:type="dxa"/>
          </w:tcPr>
          <w:p w:rsidR="00D27C20" w:rsidRPr="0088127D" w:rsidRDefault="00D27C20" w:rsidP="00895FA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Login, Student access to the facilitated Sport/Event page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Exit Condition</w:t>
            </w:r>
          </w:p>
        </w:tc>
        <w:tc>
          <w:tcPr>
            <w:tcW w:w="6706" w:type="dxa"/>
          </w:tcPr>
          <w:p w:rsidR="00D27C20" w:rsidRPr="0088127D" w:rsidRDefault="00D27C20" w:rsidP="00895FA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Post an event, View the list of events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Flow of the event</w:t>
            </w:r>
          </w:p>
        </w:tc>
        <w:tc>
          <w:tcPr>
            <w:tcW w:w="6706" w:type="dxa"/>
          </w:tcPr>
          <w:p w:rsidR="00D27C20" w:rsidRDefault="00D27C20" w:rsidP="00895FAF">
            <w:pPr>
              <w:ind w:left="480" w:hangingChars="200" w:hanging="48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1. </w:t>
            </w:r>
            <w:r w:rsidRPr="00691689">
              <w:rPr>
                <w:rFonts w:cs="Times New Roman"/>
              </w:rPr>
              <w:t>Students can click the “event ” button on the homepage after</w:t>
            </w:r>
          </w:p>
          <w:p w:rsidR="00D27C20" w:rsidRDefault="00D27C20" w:rsidP="00895FAF">
            <w:pPr>
              <w:ind w:left="480" w:hangingChars="200" w:hanging="480"/>
              <w:rPr>
                <w:rFonts w:cs="Times New Roman"/>
              </w:rPr>
            </w:pPr>
            <w:r w:rsidRPr="00691689"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</w:rPr>
              <w:t xml:space="preserve"> </w:t>
            </w:r>
            <w:r w:rsidRPr="00691689">
              <w:rPr>
                <w:rFonts w:cs="Times New Roman"/>
              </w:rPr>
              <w:t xml:space="preserve">they login to open the event page </w:t>
            </w:r>
            <w:r w:rsidRPr="00691689">
              <w:rPr>
                <w:rFonts w:cs="Times New Roman"/>
              </w:rPr>
              <w:t></w:t>
            </w:r>
          </w:p>
          <w:p w:rsidR="00D27C20" w:rsidRDefault="00D27C20" w:rsidP="00895FAF">
            <w:pPr>
              <w:ind w:left="480" w:hangingChars="200" w:hanging="48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2. </w:t>
            </w:r>
            <w:r w:rsidRPr="00691689">
              <w:rPr>
                <w:rFonts w:cs="Times New Roman"/>
              </w:rPr>
              <w:t>They can click the “post event” button to create a</w:t>
            </w:r>
            <w:r>
              <w:rPr>
                <w:rFonts w:cs="Times New Roman" w:hint="eastAsia"/>
              </w:rPr>
              <w:t>n</w:t>
            </w:r>
            <w:r w:rsidRPr="00691689">
              <w:rPr>
                <w:rFonts w:cs="Times New Roman"/>
              </w:rPr>
              <w:t xml:space="preserve"> event  </w:t>
            </w:r>
            <w:r w:rsidRPr="00691689">
              <w:rPr>
                <w:rFonts w:cs="Times New Roman"/>
              </w:rPr>
              <w:t></w:t>
            </w:r>
          </w:p>
          <w:p w:rsidR="00D27C20" w:rsidRDefault="00D27C20" w:rsidP="00895FAF">
            <w:pPr>
              <w:ind w:left="480" w:hangingChars="200" w:hanging="48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3. </w:t>
            </w:r>
            <w:r w:rsidRPr="00691689">
              <w:rPr>
                <w:rFonts w:cs="Times New Roman"/>
              </w:rPr>
              <w:t xml:space="preserve">They will need to fill in </w:t>
            </w:r>
            <w:r>
              <w:rPr>
                <w:rFonts w:cs="Times New Roman"/>
              </w:rPr>
              <w:t>a form for this event about the</w:t>
            </w:r>
          </w:p>
          <w:p w:rsidR="00D27C20" w:rsidRDefault="00D27C20" w:rsidP="00895FAF">
            <w:pPr>
              <w:ind w:leftChars="100" w:left="480" w:hangingChars="100" w:hanging="240"/>
              <w:rPr>
                <w:rFonts w:cs="Times New Roman"/>
              </w:rPr>
            </w:pPr>
            <w:proofErr w:type="gramStart"/>
            <w:r w:rsidRPr="00691689">
              <w:rPr>
                <w:rFonts w:cs="Times New Roman"/>
              </w:rPr>
              <w:t>location</w:t>
            </w:r>
            <w:proofErr w:type="gramEnd"/>
            <w:r w:rsidRPr="00691689">
              <w:rPr>
                <w:rFonts w:cs="Times New Roman"/>
              </w:rPr>
              <w:t xml:space="preserve"> ,time, content ,aiming group, and so on.  </w:t>
            </w:r>
            <w:r w:rsidRPr="00691689">
              <w:rPr>
                <w:rFonts w:cs="Times New Roman"/>
              </w:rPr>
              <w:t></w:t>
            </w:r>
          </w:p>
          <w:p w:rsidR="00D27C20" w:rsidRDefault="00D27C20" w:rsidP="00895FAF">
            <w:pPr>
              <w:ind w:left="480" w:hangingChars="200" w:hanging="48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4. </w:t>
            </w:r>
            <w:r w:rsidRPr="00691689">
              <w:rPr>
                <w:rFonts w:cs="Times New Roman"/>
              </w:rPr>
              <w:t xml:space="preserve">At the bottom part of this page, student can choose to add this </w:t>
            </w:r>
          </w:p>
          <w:p w:rsidR="00D27C20" w:rsidRPr="00691689" w:rsidRDefault="00D27C20" w:rsidP="00895FAF">
            <w:pPr>
              <w:ind w:leftChars="100" w:left="480" w:hangingChars="100" w:hanging="240"/>
              <w:rPr>
                <w:rFonts w:cs="Times New Roman"/>
              </w:rPr>
            </w:pPr>
            <w:r w:rsidRPr="00691689">
              <w:rPr>
                <w:rFonts w:cs="Times New Roman"/>
              </w:rPr>
              <w:t>event into a public calendar for future reminding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Exception</w:t>
            </w:r>
          </w:p>
        </w:tc>
        <w:tc>
          <w:tcPr>
            <w:tcW w:w="6706" w:type="dxa"/>
          </w:tcPr>
          <w:p w:rsidR="00D27C20" w:rsidRPr="0088127D" w:rsidRDefault="00D27C20" w:rsidP="00895FAF">
            <w:pPr>
              <w:rPr>
                <w:rFonts w:cs="Times New Roman"/>
              </w:rPr>
            </w:pPr>
            <w:r w:rsidRPr="0088127D">
              <w:rPr>
                <w:rFonts w:cs="Times New Roman"/>
              </w:rPr>
              <w:t>None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Special Requirement</w:t>
            </w:r>
          </w:p>
        </w:tc>
        <w:tc>
          <w:tcPr>
            <w:tcW w:w="6706" w:type="dxa"/>
          </w:tcPr>
          <w:p w:rsidR="00D27C20" w:rsidRPr="0088127D" w:rsidRDefault="00D27C20" w:rsidP="00895FAF">
            <w:pPr>
              <w:rPr>
                <w:rFonts w:cs="Times New Roman"/>
              </w:rPr>
            </w:pPr>
            <w:r w:rsidRPr="0088127D">
              <w:rPr>
                <w:rFonts w:cs="Times New Roman"/>
              </w:rPr>
              <w:t>None</w:t>
            </w:r>
          </w:p>
        </w:tc>
      </w:tr>
    </w:tbl>
    <w:p w:rsidR="00D27C20" w:rsidRDefault="00D27C20" w:rsidP="00D27C20">
      <w:pPr>
        <w:spacing w:after="0"/>
        <w:rPr>
          <w:rFonts w:hint="eastAsia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Entity Object</w:t>
            </w:r>
          </w:p>
        </w:tc>
        <w:tc>
          <w:tcPr>
            <w:tcW w:w="6706" w:type="dxa"/>
          </w:tcPr>
          <w:p w:rsidR="00D27C20" w:rsidRPr="00414B9D" w:rsidRDefault="00D27C20" w:rsidP="00895FAF">
            <w:pPr>
              <w:rPr>
                <w:rFonts w:cs="Times New Roman"/>
              </w:rPr>
            </w:pPr>
            <w:r w:rsidRPr="00414B9D">
              <w:rPr>
                <w:rFonts w:cs="Times New Roman" w:hint="eastAsia"/>
              </w:rPr>
              <w:t>-</w:t>
            </w:r>
            <w:r>
              <w:rPr>
                <w:rFonts w:cs="Times New Roman" w:hint="eastAsia"/>
              </w:rPr>
              <w:t xml:space="preserve"> </w:t>
            </w:r>
            <w:r w:rsidRPr="00414B9D">
              <w:rPr>
                <w:rFonts w:cs="Times New Roman" w:hint="eastAsia"/>
              </w:rPr>
              <w:t>Event Information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Boundary Object</w:t>
            </w:r>
          </w:p>
        </w:tc>
        <w:tc>
          <w:tcPr>
            <w:tcW w:w="6706" w:type="dxa"/>
          </w:tcPr>
          <w:p w:rsidR="00D27C20" w:rsidRDefault="00D27C20" w:rsidP="00895FAF">
            <w:pPr>
              <w:rPr>
                <w:rFonts w:cs="Times New Roman"/>
              </w:rPr>
            </w:pPr>
            <w:r w:rsidRPr="0088127D">
              <w:rPr>
                <w:rFonts w:cs="Times New Roman"/>
              </w:rPr>
              <w:t xml:space="preserve">- View Button for the list of </w:t>
            </w:r>
            <w:r>
              <w:rPr>
                <w:rFonts w:cs="Times New Roman" w:hint="eastAsia"/>
              </w:rPr>
              <w:t>events</w:t>
            </w:r>
          </w:p>
          <w:p w:rsidR="00D27C20" w:rsidRDefault="00D27C20" w:rsidP="00895FAF">
            <w:pPr>
              <w:rPr>
                <w:rFonts w:cs="Times New Roman"/>
              </w:rPr>
            </w:pPr>
            <w:r w:rsidRPr="0088127D">
              <w:rPr>
                <w:rFonts w:cs="Times New Roman"/>
              </w:rPr>
              <w:t xml:space="preserve">- </w:t>
            </w:r>
            <w:r>
              <w:rPr>
                <w:rFonts w:cs="Times New Roman" w:hint="eastAsia"/>
              </w:rPr>
              <w:t xml:space="preserve">Events List </w:t>
            </w:r>
            <w:r w:rsidRPr="0088127D">
              <w:rPr>
                <w:rFonts w:cs="Times New Roman"/>
              </w:rPr>
              <w:t xml:space="preserve">View </w:t>
            </w:r>
            <w:r>
              <w:rPr>
                <w:rFonts w:cs="Times New Roman" w:hint="eastAsia"/>
              </w:rPr>
              <w:t>page</w:t>
            </w:r>
          </w:p>
          <w:p w:rsidR="00D27C20" w:rsidRPr="0088127D" w:rsidRDefault="00D27C20" w:rsidP="00895FAF">
            <w:pPr>
              <w:rPr>
                <w:rFonts w:cs="Times New Roman"/>
              </w:rPr>
            </w:pPr>
            <w:r w:rsidRPr="0088127D">
              <w:rPr>
                <w:rFonts w:cs="Times New Roman"/>
              </w:rPr>
              <w:t xml:space="preserve">- </w:t>
            </w:r>
            <w:r>
              <w:rPr>
                <w:rFonts w:cs="Times New Roman" w:hint="eastAsia"/>
              </w:rPr>
              <w:t>Post</w:t>
            </w:r>
            <w:r w:rsidRPr="0088127D"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</w:rPr>
              <w:t>b</w:t>
            </w:r>
            <w:r w:rsidRPr="0088127D">
              <w:rPr>
                <w:rFonts w:cs="Times New Roman"/>
              </w:rPr>
              <w:t>utton</w:t>
            </w:r>
            <w:r>
              <w:rPr>
                <w:rFonts w:cs="Times New Roman" w:hint="eastAsia"/>
              </w:rPr>
              <w:t xml:space="preserve"> to post an event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Control Object</w:t>
            </w:r>
          </w:p>
        </w:tc>
        <w:tc>
          <w:tcPr>
            <w:tcW w:w="6706" w:type="dxa"/>
          </w:tcPr>
          <w:p w:rsidR="00D27C20" w:rsidRDefault="00D27C20" w:rsidP="00895FAF">
            <w:pPr>
              <w:rPr>
                <w:rFonts w:cs="Times New Roman"/>
              </w:rPr>
            </w:pPr>
            <w:r w:rsidRPr="001261C2">
              <w:rPr>
                <w:rFonts w:cs="Times New Roman" w:hint="eastAsia"/>
              </w:rPr>
              <w:t>-</w:t>
            </w:r>
            <w:r>
              <w:rPr>
                <w:rFonts w:cs="Times New Roman" w:hint="eastAsia"/>
              </w:rPr>
              <w:t xml:space="preserve"> Post</w:t>
            </w:r>
            <w:r w:rsidRPr="001261C2">
              <w:rPr>
                <w:rFonts w:cs="Times New Roman" w:hint="eastAsia"/>
              </w:rPr>
              <w:t xml:space="preserve"> an event</w:t>
            </w:r>
          </w:p>
          <w:p w:rsidR="00D27C20" w:rsidRPr="001261C2" w:rsidRDefault="00D27C20" w:rsidP="00895FAF">
            <w:pPr>
              <w:rPr>
                <w:rFonts w:cs="Times New Roman"/>
              </w:rPr>
            </w:pPr>
            <w:r w:rsidRPr="0088127D">
              <w:rPr>
                <w:rFonts w:cs="Times New Roman"/>
              </w:rPr>
              <w:t xml:space="preserve">- Show the list of </w:t>
            </w:r>
            <w:r>
              <w:rPr>
                <w:rFonts w:cs="Times New Roman" w:hint="eastAsia"/>
              </w:rPr>
              <w:t>events</w:t>
            </w:r>
          </w:p>
        </w:tc>
      </w:tr>
    </w:tbl>
    <w:p w:rsidR="00D27C20" w:rsidRDefault="00D27C20" w:rsidP="00D27C20">
      <w:pPr>
        <w:rPr>
          <w:rFonts w:hint="eastAsia"/>
          <w:b/>
        </w:rPr>
      </w:pPr>
    </w:p>
    <w:p w:rsidR="00D27C20" w:rsidRDefault="00D27C20" w:rsidP="00D27C20">
      <w:pPr>
        <w:rPr>
          <w:rFonts w:cs="Times New Roman" w:hint="eastAsia"/>
          <w:i/>
        </w:rPr>
      </w:pPr>
      <w:r w:rsidRPr="00D27C20">
        <w:rPr>
          <w:rFonts w:cs="Times New Roman" w:hint="eastAsia"/>
          <w:i/>
        </w:rPr>
        <w:t>Communication Message Board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Name</w:t>
            </w:r>
          </w:p>
        </w:tc>
        <w:tc>
          <w:tcPr>
            <w:tcW w:w="6706" w:type="dxa"/>
          </w:tcPr>
          <w:p w:rsidR="00D27C20" w:rsidRPr="0088127D" w:rsidRDefault="00D27C20" w:rsidP="00895FA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Communication Messages Board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Description</w:t>
            </w:r>
          </w:p>
        </w:tc>
        <w:tc>
          <w:tcPr>
            <w:tcW w:w="6706" w:type="dxa"/>
          </w:tcPr>
          <w:p w:rsidR="00D27C20" w:rsidRPr="00275D90" w:rsidRDefault="00D27C20" w:rsidP="00895FA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Students can communicate through leaving messages on Board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Actor</w:t>
            </w:r>
          </w:p>
        </w:tc>
        <w:tc>
          <w:tcPr>
            <w:tcW w:w="6706" w:type="dxa"/>
          </w:tcPr>
          <w:p w:rsidR="00D27C20" w:rsidRPr="0088127D" w:rsidRDefault="00D27C20" w:rsidP="00895FA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Student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Entry Condition</w:t>
            </w:r>
          </w:p>
        </w:tc>
        <w:tc>
          <w:tcPr>
            <w:tcW w:w="6706" w:type="dxa"/>
          </w:tcPr>
          <w:p w:rsidR="00D27C20" w:rsidRPr="0088127D" w:rsidRDefault="00D27C20" w:rsidP="00895FA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Login, User access message board page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Exit Condition</w:t>
            </w:r>
          </w:p>
        </w:tc>
        <w:tc>
          <w:tcPr>
            <w:tcW w:w="6706" w:type="dxa"/>
          </w:tcPr>
          <w:p w:rsidR="00D27C20" w:rsidRPr="0088127D" w:rsidRDefault="00D27C20" w:rsidP="00895FA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Message Board page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Flow of the event</w:t>
            </w:r>
          </w:p>
        </w:tc>
        <w:tc>
          <w:tcPr>
            <w:tcW w:w="6706" w:type="dxa"/>
          </w:tcPr>
          <w:p w:rsidR="00D27C20" w:rsidRDefault="00D27C20" w:rsidP="00895FAF">
            <w:pPr>
              <w:ind w:left="480" w:hangingChars="200" w:hanging="48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1. </w:t>
            </w:r>
            <w:r w:rsidRPr="00FF1C0C">
              <w:rPr>
                <w:rFonts w:cs="Times New Roman"/>
              </w:rPr>
              <w:t>Students click “message board</w:t>
            </w:r>
            <w:r>
              <w:rPr>
                <w:rFonts w:cs="Times New Roman"/>
              </w:rPr>
              <w:t>” button on the homepage after</w:t>
            </w:r>
            <w:r>
              <w:rPr>
                <w:rFonts w:cs="Times New Roman" w:hint="eastAsia"/>
              </w:rPr>
              <w:t xml:space="preserve"> </w:t>
            </w:r>
          </w:p>
          <w:p w:rsidR="00D27C20" w:rsidRDefault="00D27C20" w:rsidP="00895FAF">
            <w:pPr>
              <w:ind w:leftChars="100" w:left="480" w:hangingChars="100" w:hanging="240"/>
              <w:rPr>
                <w:rFonts w:cs="Times New Roman"/>
              </w:rPr>
            </w:pPr>
            <w:proofErr w:type="gramStart"/>
            <w:r w:rsidRPr="00FF1C0C">
              <w:rPr>
                <w:rFonts w:cs="Times New Roman"/>
              </w:rPr>
              <w:t>they</w:t>
            </w:r>
            <w:proofErr w:type="gramEnd"/>
            <w:r w:rsidRPr="00FF1C0C">
              <w:rPr>
                <w:rFonts w:cs="Times New Roman"/>
              </w:rPr>
              <w:t xml:space="preserve"> login to open the message board page. </w:t>
            </w:r>
            <w:r w:rsidRPr="00FF1C0C">
              <w:rPr>
                <w:rFonts w:cs="Times New Roman"/>
              </w:rPr>
              <w:t></w:t>
            </w:r>
          </w:p>
          <w:p w:rsidR="00D27C20" w:rsidRDefault="00D27C20" w:rsidP="00895FAF">
            <w:pPr>
              <w:ind w:left="240" w:hangingChars="100" w:hanging="24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2. </w:t>
            </w:r>
            <w:r w:rsidRPr="00FF1C0C">
              <w:rPr>
                <w:rFonts w:cs="Times New Roman"/>
              </w:rPr>
              <w:t xml:space="preserve">The messages left on this page will be organized by the order of time and the titles. </w:t>
            </w:r>
            <w:r w:rsidRPr="00FF1C0C">
              <w:rPr>
                <w:rFonts w:cs="Times New Roman"/>
              </w:rPr>
              <w:t></w:t>
            </w:r>
          </w:p>
          <w:p w:rsidR="00D27C20" w:rsidRDefault="00D27C20" w:rsidP="00895FAF">
            <w:pPr>
              <w:ind w:left="240" w:hangingChars="100" w:hanging="24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3. </w:t>
            </w:r>
            <w:r w:rsidRPr="00FF1C0C">
              <w:rPr>
                <w:rFonts w:cs="Times New Roman"/>
              </w:rPr>
              <w:t xml:space="preserve">Students can click the titles of message to review the detail. If they are interested in the message they can directly reply. </w:t>
            </w:r>
            <w:r w:rsidRPr="00FF1C0C">
              <w:rPr>
                <w:rFonts w:cs="Times New Roman"/>
              </w:rPr>
              <w:t></w:t>
            </w:r>
          </w:p>
          <w:p w:rsidR="00D27C20" w:rsidRDefault="00D27C20" w:rsidP="00895FAF">
            <w:pPr>
              <w:ind w:left="240" w:hangingChars="100" w:hanging="24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4. </w:t>
            </w:r>
            <w:r w:rsidRPr="00FF1C0C">
              <w:rPr>
                <w:rFonts w:cs="Times New Roman"/>
              </w:rPr>
              <w:t xml:space="preserve">Students can also choose to leave a message by click the button “leave a message” on the top of the </w:t>
            </w:r>
            <w:proofErr w:type="gramStart"/>
            <w:r w:rsidRPr="00FF1C0C">
              <w:rPr>
                <w:rFonts w:cs="Times New Roman"/>
              </w:rPr>
              <w:t>page .</w:t>
            </w:r>
            <w:proofErr w:type="gramEnd"/>
            <w:r w:rsidRPr="00FF1C0C">
              <w:rPr>
                <w:rFonts w:cs="Times New Roman"/>
              </w:rPr>
              <w:t xml:space="preserve"> </w:t>
            </w:r>
            <w:r w:rsidRPr="00FF1C0C">
              <w:rPr>
                <w:rFonts w:cs="Times New Roman"/>
              </w:rPr>
              <w:t></w:t>
            </w:r>
          </w:p>
          <w:p w:rsidR="00D27C20" w:rsidRPr="0088127D" w:rsidRDefault="00D27C20" w:rsidP="00895FAF">
            <w:pPr>
              <w:ind w:left="240" w:hangingChars="100" w:hanging="24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5. </w:t>
            </w:r>
            <w:r w:rsidRPr="00FF1C0C">
              <w:rPr>
                <w:rFonts w:cs="Times New Roman"/>
              </w:rPr>
              <w:t>They will go in to the page for creating a message, here body part for the message and provide their information on information part(optional)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Exception</w:t>
            </w:r>
          </w:p>
        </w:tc>
        <w:tc>
          <w:tcPr>
            <w:tcW w:w="6706" w:type="dxa"/>
          </w:tcPr>
          <w:p w:rsidR="00D27C20" w:rsidRPr="0088127D" w:rsidRDefault="00D27C20" w:rsidP="00895FAF">
            <w:pPr>
              <w:rPr>
                <w:rFonts w:cs="Times New Roman"/>
              </w:rPr>
            </w:pPr>
            <w:r w:rsidRPr="0088127D">
              <w:rPr>
                <w:rFonts w:cs="Times New Roman"/>
              </w:rPr>
              <w:t>None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Special Requirement</w:t>
            </w:r>
          </w:p>
        </w:tc>
        <w:tc>
          <w:tcPr>
            <w:tcW w:w="6706" w:type="dxa"/>
          </w:tcPr>
          <w:p w:rsidR="00D27C20" w:rsidRPr="0088127D" w:rsidRDefault="00D27C20" w:rsidP="00895FAF">
            <w:pPr>
              <w:rPr>
                <w:rFonts w:cs="Times New Roman"/>
              </w:rPr>
            </w:pPr>
            <w:r w:rsidRPr="0088127D">
              <w:rPr>
                <w:rFonts w:cs="Times New Roman"/>
              </w:rPr>
              <w:t>None</w:t>
            </w:r>
          </w:p>
        </w:tc>
      </w:tr>
    </w:tbl>
    <w:p w:rsidR="00D27C20" w:rsidRDefault="00D27C20" w:rsidP="00D27C20">
      <w:pPr>
        <w:rPr>
          <w:rFonts w:hint="eastAsia"/>
          <w:b/>
          <w:i/>
        </w:rPr>
      </w:pPr>
    </w:p>
    <w:p w:rsidR="00D27C20" w:rsidRDefault="00D27C20" w:rsidP="00D27C20">
      <w:pPr>
        <w:rPr>
          <w:rFonts w:hint="eastAsia"/>
          <w:b/>
          <w:i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Entity Object</w:t>
            </w:r>
          </w:p>
        </w:tc>
        <w:tc>
          <w:tcPr>
            <w:tcW w:w="6706" w:type="dxa"/>
          </w:tcPr>
          <w:p w:rsidR="00D27C20" w:rsidRPr="00C75126" w:rsidRDefault="00D27C20" w:rsidP="00895FAF">
            <w:pPr>
              <w:rPr>
                <w:rFonts w:cs="Times New Roman"/>
              </w:rPr>
            </w:pPr>
            <w:r w:rsidRPr="00C75126">
              <w:rPr>
                <w:rFonts w:cs="Times New Roman" w:hint="eastAsia"/>
              </w:rPr>
              <w:t>-</w:t>
            </w:r>
            <w:r>
              <w:rPr>
                <w:rFonts w:cs="Times New Roman" w:hint="eastAsia"/>
              </w:rPr>
              <w:t xml:space="preserve"> Message Board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Boundary Object</w:t>
            </w:r>
          </w:p>
        </w:tc>
        <w:tc>
          <w:tcPr>
            <w:tcW w:w="6706" w:type="dxa"/>
          </w:tcPr>
          <w:p w:rsidR="00D27C20" w:rsidRPr="00C75126" w:rsidRDefault="00D27C20" w:rsidP="00895FAF">
            <w:pPr>
              <w:rPr>
                <w:rFonts w:cs="Times New Roman"/>
              </w:rPr>
            </w:pPr>
            <w:r w:rsidRPr="0088127D">
              <w:rPr>
                <w:rFonts w:cs="Times New Roman"/>
              </w:rPr>
              <w:t xml:space="preserve">- </w:t>
            </w:r>
            <w:r>
              <w:rPr>
                <w:rFonts w:cs="Times New Roman" w:hint="eastAsia"/>
              </w:rPr>
              <w:t>Message Board page</w:t>
            </w:r>
          </w:p>
        </w:tc>
      </w:tr>
      <w:tr w:rsidR="00D27C20" w:rsidRPr="0088127D" w:rsidTr="00895FAF">
        <w:tc>
          <w:tcPr>
            <w:tcW w:w="2518" w:type="dxa"/>
          </w:tcPr>
          <w:p w:rsidR="00D27C20" w:rsidRPr="0088127D" w:rsidRDefault="00D27C20" w:rsidP="00895FAF">
            <w:pPr>
              <w:jc w:val="center"/>
              <w:rPr>
                <w:rFonts w:cs="Times New Roman"/>
              </w:rPr>
            </w:pPr>
            <w:r w:rsidRPr="0088127D">
              <w:rPr>
                <w:rFonts w:cs="Times New Roman"/>
              </w:rPr>
              <w:t>Control Object</w:t>
            </w:r>
          </w:p>
        </w:tc>
        <w:tc>
          <w:tcPr>
            <w:tcW w:w="6706" w:type="dxa"/>
          </w:tcPr>
          <w:p w:rsidR="00D27C20" w:rsidRPr="00C0366F" w:rsidRDefault="00D27C20" w:rsidP="00895FAF">
            <w:pPr>
              <w:rPr>
                <w:rFonts w:cs="Times New Roman"/>
              </w:rPr>
            </w:pPr>
            <w:r w:rsidRPr="00C0366F"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</w:rPr>
              <w:t>Message Board view</w:t>
            </w:r>
          </w:p>
        </w:tc>
      </w:tr>
    </w:tbl>
    <w:p w:rsidR="00D27C20" w:rsidRPr="00D27C20" w:rsidRDefault="00D27C20" w:rsidP="00D27C20">
      <w:pPr>
        <w:spacing w:after="0"/>
        <w:rPr>
          <w:b/>
          <w:i/>
        </w:rPr>
      </w:pPr>
    </w:p>
    <w:p w:rsidR="00D27C20" w:rsidRDefault="00D27C20" w:rsidP="00D27C20">
      <w:pPr>
        <w:rPr>
          <w:rFonts w:hint="eastAsia"/>
          <w:b/>
        </w:rPr>
      </w:pPr>
      <w:r w:rsidRPr="00D27C20">
        <w:rPr>
          <w:b/>
        </w:rPr>
        <w:t>Identify and address design goals</w:t>
      </w:r>
    </w:p>
    <w:p w:rsidR="00D27C20" w:rsidRDefault="00D27C20" w:rsidP="00D27C20">
      <w:pPr>
        <w:rPr>
          <w:rFonts w:hint="eastAsia"/>
          <w:i/>
        </w:rPr>
      </w:pPr>
      <w:r w:rsidRPr="00D27C20">
        <w:rPr>
          <w:rFonts w:hint="eastAsia"/>
          <w:i/>
        </w:rPr>
        <w:t>Design goals</w:t>
      </w:r>
    </w:p>
    <w:p w:rsidR="00D27C20" w:rsidRDefault="00D27C20" w:rsidP="00D27C20">
      <w:pPr>
        <w:rPr>
          <w:rFonts w:hint="eastAsia"/>
          <w:i/>
        </w:rPr>
      </w:pPr>
      <w:r>
        <w:rPr>
          <w:noProof/>
        </w:rPr>
        <w:drawing>
          <wp:inline distT="0" distB="0" distL="0" distR="0" wp14:anchorId="08266B4D" wp14:editId="44EF26A3">
            <wp:extent cx="5731510" cy="29305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20" w:rsidRDefault="00D27C20" w:rsidP="00D27C20">
      <w:pPr>
        <w:spacing w:after="0"/>
        <w:rPr>
          <w:rFonts w:hint="eastAsia"/>
          <w:i/>
        </w:rPr>
      </w:pPr>
    </w:p>
    <w:p w:rsidR="00D27C20" w:rsidRDefault="00D27C20" w:rsidP="00D27C20">
      <w:pPr>
        <w:rPr>
          <w:rFonts w:hint="eastAsia"/>
          <w:i/>
        </w:rPr>
      </w:pPr>
      <w:r w:rsidRPr="00D27C20">
        <w:rPr>
          <w:rFonts w:hint="eastAsia"/>
          <w:i/>
        </w:rPr>
        <w:t>Addressing</w:t>
      </w:r>
      <w:r w:rsidRPr="00D27C20">
        <w:rPr>
          <w:i/>
          <w:lang w:eastAsia="zh-CN"/>
        </w:rPr>
        <w:t xml:space="preserve"> the goals</w:t>
      </w:r>
    </w:p>
    <w:p w:rsidR="00D27C20" w:rsidRPr="0042302A" w:rsidRDefault="00D27C20" w:rsidP="00D27C20">
      <w:pPr>
        <w:tabs>
          <w:tab w:val="left" w:pos="1135"/>
        </w:tabs>
        <w:spacing w:after="0"/>
        <w:ind w:firstLineChars="50" w:firstLine="120"/>
        <w:rPr>
          <w:b/>
        </w:rPr>
      </w:pPr>
      <w:r w:rsidRPr="0042302A">
        <w:rPr>
          <w:rFonts w:hint="eastAsia"/>
          <w:b/>
        </w:rPr>
        <w:t>- F</w:t>
      </w:r>
      <w:r w:rsidRPr="0042302A">
        <w:rPr>
          <w:b/>
          <w:lang w:eastAsia="zh-CN"/>
        </w:rPr>
        <w:t xml:space="preserve">unctionality, </w:t>
      </w:r>
      <w:r w:rsidRPr="0042302A">
        <w:rPr>
          <w:rFonts w:hint="eastAsia"/>
          <w:b/>
        </w:rPr>
        <w:t>M</w:t>
      </w:r>
      <w:r w:rsidRPr="0042302A">
        <w:rPr>
          <w:b/>
          <w:lang w:eastAsia="zh-CN"/>
        </w:rPr>
        <w:t xml:space="preserve">odifiability, </w:t>
      </w:r>
      <w:r w:rsidRPr="0042302A">
        <w:rPr>
          <w:rFonts w:hint="eastAsia"/>
          <w:b/>
        </w:rPr>
        <w:t>M</w:t>
      </w:r>
      <w:r w:rsidRPr="0042302A">
        <w:rPr>
          <w:b/>
          <w:lang w:eastAsia="zh-CN"/>
        </w:rPr>
        <w:t xml:space="preserve">aintainability, </w:t>
      </w:r>
      <w:r w:rsidRPr="0042302A">
        <w:rPr>
          <w:rFonts w:hint="eastAsia"/>
          <w:b/>
        </w:rPr>
        <w:t>F</w:t>
      </w:r>
      <w:r w:rsidRPr="0042302A">
        <w:rPr>
          <w:b/>
          <w:lang w:eastAsia="zh-CN"/>
        </w:rPr>
        <w:t>lexibility</w:t>
      </w:r>
      <w:r w:rsidRPr="0042302A">
        <w:rPr>
          <w:rFonts w:hint="eastAsia"/>
          <w:b/>
        </w:rPr>
        <w:t>:</w:t>
      </w:r>
      <w:r w:rsidRPr="0042302A">
        <w:rPr>
          <w:b/>
          <w:lang w:eastAsia="zh-CN"/>
        </w:rPr>
        <w:t xml:space="preserve"> </w:t>
      </w:r>
    </w:p>
    <w:p w:rsidR="00D27C20" w:rsidRDefault="00D27C20" w:rsidP="00D27C20">
      <w:pPr>
        <w:tabs>
          <w:tab w:val="left" w:pos="1135"/>
        </w:tabs>
        <w:spacing w:after="0"/>
        <w:ind w:firstLineChars="100" w:firstLine="240"/>
      </w:pPr>
      <w:r>
        <w:rPr>
          <w:rFonts w:hint="eastAsia"/>
        </w:rPr>
        <w:t>W</w:t>
      </w:r>
      <w:r>
        <w:rPr>
          <w:lang w:eastAsia="zh-CN"/>
        </w:rPr>
        <w:t>e can achieve them through a good design of the system structure including</w:t>
      </w:r>
    </w:p>
    <w:p w:rsidR="00D27C20" w:rsidRDefault="00D27C20" w:rsidP="00D27C20">
      <w:pPr>
        <w:tabs>
          <w:tab w:val="left" w:pos="1135"/>
        </w:tabs>
        <w:spacing w:afterLines="50" w:after="120"/>
        <w:ind w:firstLineChars="100" w:firstLine="240"/>
        <w:rPr>
          <w:lang w:eastAsia="zh-CN"/>
        </w:rPr>
      </w:pPr>
      <w:proofErr w:type="gramStart"/>
      <w:r>
        <w:rPr>
          <w:rFonts w:hint="eastAsia"/>
        </w:rPr>
        <w:t>t</w:t>
      </w:r>
      <w:r>
        <w:rPr>
          <w:lang w:eastAsia="zh-CN"/>
        </w:rPr>
        <w:t>he</w:t>
      </w:r>
      <w:proofErr w:type="gramEnd"/>
      <w:r>
        <w:rPr>
          <w:rFonts w:hint="eastAsia"/>
        </w:rPr>
        <w:t xml:space="preserve"> </w:t>
      </w:r>
      <w:r>
        <w:rPr>
          <w:lang w:eastAsia="zh-CN"/>
        </w:rPr>
        <w:t>layers and the classes, and the design patterns.</w:t>
      </w:r>
    </w:p>
    <w:p w:rsidR="00D27C20" w:rsidRPr="0042302A" w:rsidRDefault="00D27C20" w:rsidP="00D27C20">
      <w:pPr>
        <w:tabs>
          <w:tab w:val="left" w:pos="1135"/>
        </w:tabs>
        <w:spacing w:after="0"/>
        <w:ind w:left="240" w:hangingChars="100" w:hanging="240"/>
        <w:rPr>
          <w:b/>
        </w:rPr>
      </w:pPr>
      <w:r>
        <w:rPr>
          <w:lang w:eastAsia="zh-CN"/>
        </w:rPr>
        <w:t xml:space="preserve"> </w:t>
      </w:r>
      <w:r w:rsidRPr="0042302A">
        <w:rPr>
          <w:rFonts w:hint="eastAsia"/>
          <w:b/>
        </w:rPr>
        <w:t xml:space="preserve">- </w:t>
      </w:r>
      <w:r w:rsidRPr="0042302A">
        <w:rPr>
          <w:b/>
          <w:lang w:eastAsia="zh-CN"/>
        </w:rPr>
        <w:t xml:space="preserve">User-Friendliness, </w:t>
      </w:r>
      <w:r w:rsidRPr="0042302A">
        <w:rPr>
          <w:rFonts w:hint="eastAsia"/>
          <w:b/>
        </w:rPr>
        <w:t>E</w:t>
      </w:r>
      <w:r w:rsidRPr="0042302A">
        <w:rPr>
          <w:b/>
          <w:lang w:eastAsia="zh-CN"/>
        </w:rPr>
        <w:t xml:space="preserve">ase of </w:t>
      </w:r>
      <w:r w:rsidRPr="0042302A">
        <w:rPr>
          <w:rFonts w:hint="eastAsia"/>
          <w:b/>
        </w:rPr>
        <w:t>U</w:t>
      </w:r>
      <w:r w:rsidRPr="0042302A">
        <w:rPr>
          <w:b/>
          <w:lang w:eastAsia="zh-CN"/>
        </w:rPr>
        <w:t xml:space="preserve">se, </w:t>
      </w:r>
      <w:r w:rsidRPr="0042302A">
        <w:rPr>
          <w:rFonts w:hint="eastAsia"/>
          <w:b/>
        </w:rPr>
        <w:t>E</w:t>
      </w:r>
      <w:r w:rsidRPr="0042302A">
        <w:rPr>
          <w:b/>
          <w:lang w:eastAsia="zh-CN"/>
        </w:rPr>
        <w:t xml:space="preserve">ase of </w:t>
      </w:r>
      <w:r w:rsidRPr="0042302A">
        <w:rPr>
          <w:rFonts w:hint="eastAsia"/>
          <w:b/>
        </w:rPr>
        <w:t>U</w:t>
      </w:r>
      <w:r w:rsidRPr="0042302A">
        <w:rPr>
          <w:b/>
          <w:lang w:eastAsia="zh-CN"/>
        </w:rPr>
        <w:t>nderstand</w:t>
      </w:r>
      <w:r w:rsidRPr="0042302A">
        <w:rPr>
          <w:rFonts w:hint="eastAsia"/>
          <w:b/>
        </w:rPr>
        <w:t>:</w:t>
      </w:r>
    </w:p>
    <w:p w:rsidR="00D27C20" w:rsidRPr="008A2349" w:rsidRDefault="00D27C20" w:rsidP="00D27C20">
      <w:pPr>
        <w:tabs>
          <w:tab w:val="left" w:pos="1135"/>
        </w:tabs>
        <w:spacing w:afterLines="50" w:after="120"/>
        <w:ind w:leftChars="100" w:left="240"/>
        <w:rPr>
          <w:lang w:val="en-CA" w:eastAsia="zh-CN"/>
        </w:rPr>
      </w:pPr>
      <w:r>
        <w:rPr>
          <w:rFonts w:hint="eastAsia"/>
          <w:lang w:val="en-CA"/>
        </w:rPr>
        <w:t>W</w:t>
      </w:r>
      <w:r>
        <w:rPr>
          <w:lang w:val="en-CA" w:eastAsia="zh-CN"/>
        </w:rPr>
        <w:t xml:space="preserve">e can achieve them through a good design on the webpage or give some hint </w:t>
      </w:r>
      <w:proofErr w:type="spellStart"/>
      <w:r>
        <w:rPr>
          <w:lang w:val="en-CA" w:eastAsia="zh-CN"/>
        </w:rPr>
        <w:t>onsome</w:t>
      </w:r>
      <w:proofErr w:type="spellEnd"/>
      <w:r>
        <w:rPr>
          <w:lang w:val="en-CA" w:eastAsia="zh-CN"/>
        </w:rPr>
        <w:t xml:space="preserve"> function</w:t>
      </w:r>
      <w:r>
        <w:rPr>
          <w:rFonts w:hint="eastAsia"/>
          <w:lang w:val="en-CA"/>
        </w:rPr>
        <w:t>s</w:t>
      </w:r>
      <w:r>
        <w:rPr>
          <w:lang w:val="en-CA" w:eastAsia="zh-CN"/>
        </w:rPr>
        <w:t xml:space="preserve"> on the webpage</w:t>
      </w:r>
      <w:r>
        <w:rPr>
          <w:rFonts w:hint="eastAsia"/>
          <w:lang w:val="en-CA"/>
        </w:rPr>
        <w:t xml:space="preserve"> </w:t>
      </w:r>
      <w:r>
        <w:rPr>
          <w:lang w:val="en-CA" w:eastAsia="zh-CN"/>
        </w:rPr>
        <w:t>(optional)</w:t>
      </w:r>
    </w:p>
    <w:p w:rsidR="00D27C20" w:rsidRPr="0042302A" w:rsidRDefault="00D27C20" w:rsidP="00D27C20">
      <w:pPr>
        <w:adjustRightInd w:val="0"/>
        <w:spacing w:after="0"/>
        <w:ind w:firstLineChars="50" w:firstLine="120"/>
        <w:rPr>
          <w:b/>
          <w:lang w:val="en-CA"/>
        </w:rPr>
      </w:pPr>
      <w:r w:rsidRPr="0042302A">
        <w:rPr>
          <w:rFonts w:hint="eastAsia"/>
          <w:b/>
        </w:rPr>
        <w:t xml:space="preserve">- </w:t>
      </w:r>
      <w:r w:rsidRPr="0042302A">
        <w:rPr>
          <w:b/>
          <w:lang w:val="en-CA" w:eastAsia="zh-CN"/>
        </w:rPr>
        <w:t>Robustness, Reliabili</w:t>
      </w:r>
      <w:r w:rsidRPr="0042302A">
        <w:rPr>
          <w:rFonts w:hint="eastAsia"/>
          <w:b/>
          <w:lang w:val="en-CA" w:eastAsia="zh-CN"/>
        </w:rPr>
        <w:t>ty</w:t>
      </w:r>
      <w:r w:rsidRPr="0042302A">
        <w:rPr>
          <w:b/>
          <w:lang w:val="en-CA" w:eastAsia="zh-CN"/>
        </w:rPr>
        <w:t xml:space="preserve">, Efficiency, </w:t>
      </w:r>
      <w:r w:rsidRPr="0042302A">
        <w:rPr>
          <w:rFonts w:hint="eastAsia"/>
          <w:b/>
          <w:lang w:val="en-CA"/>
        </w:rPr>
        <w:t>L</w:t>
      </w:r>
      <w:r w:rsidRPr="0042302A">
        <w:rPr>
          <w:b/>
          <w:lang w:val="en-CA" w:eastAsia="zh-CN"/>
        </w:rPr>
        <w:t>ow-cost</w:t>
      </w:r>
      <w:r w:rsidRPr="0042302A">
        <w:rPr>
          <w:rFonts w:hint="eastAsia"/>
          <w:b/>
          <w:lang w:val="en-CA"/>
        </w:rPr>
        <w:t>:</w:t>
      </w:r>
    </w:p>
    <w:p w:rsidR="00D27C20" w:rsidRDefault="00D27C20" w:rsidP="00D27C20">
      <w:pPr>
        <w:adjustRightInd w:val="0"/>
        <w:spacing w:afterLines="50" w:after="120"/>
        <w:ind w:leftChars="100" w:left="24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 w:eastAsia="zh-CN"/>
        </w:rPr>
        <w:t xml:space="preserve">e can achieve them through optimizing on code and multi-test on the runtime on the code, we also need to set up criteria on the response time to avoid interrupting the user’s flow of thought </w:t>
      </w:r>
    </w:p>
    <w:p w:rsidR="00D27C20" w:rsidRPr="0042302A" w:rsidRDefault="00D27C20" w:rsidP="00D27C20">
      <w:pPr>
        <w:adjustRightInd w:val="0"/>
        <w:spacing w:after="0"/>
        <w:rPr>
          <w:b/>
          <w:lang w:val="en-CA"/>
        </w:rPr>
      </w:pPr>
      <w:r>
        <w:rPr>
          <w:lang w:val="en-CA" w:eastAsia="zh-CN"/>
        </w:rPr>
        <w:t xml:space="preserve"> </w:t>
      </w:r>
      <w:r w:rsidRPr="0042302A">
        <w:rPr>
          <w:rFonts w:hint="eastAsia"/>
          <w:b/>
          <w:lang w:val="en-CA"/>
        </w:rPr>
        <w:t xml:space="preserve">- </w:t>
      </w:r>
      <w:r w:rsidRPr="0042302A">
        <w:rPr>
          <w:b/>
          <w:lang w:val="en-CA" w:eastAsia="zh-CN"/>
        </w:rPr>
        <w:t xml:space="preserve">Fault </w:t>
      </w:r>
      <w:r w:rsidRPr="0042302A">
        <w:rPr>
          <w:rFonts w:hint="eastAsia"/>
          <w:b/>
          <w:lang w:val="en-CA"/>
        </w:rPr>
        <w:t>T</w:t>
      </w:r>
      <w:r w:rsidRPr="0042302A">
        <w:rPr>
          <w:b/>
          <w:lang w:val="en-CA" w:eastAsia="zh-CN"/>
        </w:rPr>
        <w:t xml:space="preserve">olerance, </w:t>
      </w:r>
      <w:r w:rsidRPr="0042302A">
        <w:rPr>
          <w:rFonts w:hint="eastAsia"/>
          <w:b/>
          <w:lang w:val="en-CA"/>
        </w:rPr>
        <w:t>M</w:t>
      </w:r>
      <w:r w:rsidRPr="0042302A">
        <w:rPr>
          <w:b/>
          <w:lang w:val="en-CA" w:eastAsia="zh-CN"/>
        </w:rPr>
        <w:t xml:space="preserve">inimum </w:t>
      </w:r>
      <w:r w:rsidRPr="0042302A">
        <w:rPr>
          <w:rFonts w:hint="eastAsia"/>
          <w:b/>
          <w:lang w:val="en-CA"/>
        </w:rPr>
        <w:t>N</w:t>
      </w:r>
      <w:r w:rsidRPr="0042302A">
        <w:rPr>
          <w:b/>
          <w:lang w:val="en-CA" w:eastAsia="zh-CN"/>
        </w:rPr>
        <w:t xml:space="preserve">umber of </w:t>
      </w:r>
      <w:r w:rsidRPr="0042302A">
        <w:rPr>
          <w:rFonts w:hint="eastAsia"/>
          <w:b/>
          <w:lang w:val="en-CA"/>
        </w:rPr>
        <w:t>E</w:t>
      </w:r>
      <w:r w:rsidRPr="0042302A">
        <w:rPr>
          <w:b/>
          <w:lang w:val="en-CA" w:eastAsia="zh-CN"/>
        </w:rPr>
        <w:t>rror</w:t>
      </w:r>
      <w:r w:rsidRPr="0042302A">
        <w:rPr>
          <w:rFonts w:hint="eastAsia"/>
          <w:b/>
          <w:lang w:val="en-CA"/>
        </w:rPr>
        <w:t>:</w:t>
      </w:r>
    </w:p>
    <w:p w:rsidR="00D27C20" w:rsidRDefault="00D27C20" w:rsidP="00D27C20">
      <w:pPr>
        <w:adjustRightInd w:val="0"/>
        <w:spacing w:afterLines="50" w:after="120"/>
        <w:ind w:firstLineChars="100" w:firstLine="240"/>
        <w:rPr>
          <w:lang w:val="en-CA" w:eastAsia="zh-CN"/>
        </w:rPr>
      </w:pPr>
      <w:r>
        <w:rPr>
          <w:rFonts w:hint="eastAsia"/>
          <w:lang w:val="en-CA"/>
        </w:rPr>
        <w:t>W</w:t>
      </w:r>
      <w:r>
        <w:rPr>
          <w:lang w:val="en-CA" w:eastAsia="zh-CN"/>
        </w:rPr>
        <w:t>e can optimize the phase of system testing.</w:t>
      </w:r>
    </w:p>
    <w:p w:rsidR="00D27C20" w:rsidRPr="0042302A" w:rsidRDefault="00D27C20" w:rsidP="00D27C20">
      <w:pPr>
        <w:adjustRightInd w:val="0"/>
        <w:spacing w:after="0"/>
        <w:ind w:firstLineChars="50" w:firstLine="120"/>
        <w:rPr>
          <w:b/>
          <w:lang w:val="en-CA"/>
        </w:rPr>
      </w:pPr>
      <w:r w:rsidRPr="0042302A">
        <w:rPr>
          <w:rFonts w:hint="eastAsia"/>
          <w:b/>
          <w:lang w:val="en-CA"/>
        </w:rPr>
        <w:t>- G</w:t>
      </w:r>
      <w:r w:rsidRPr="0042302A">
        <w:rPr>
          <w:b/>
          <w:lang w:val="en-CA" w:eastAsia="zh-CN"/>
        </w:rPr>
        <w:t xml:space="preserve">ood </w:t>
      </w:r>
      <w:r w:rsidRPr="0042302A">
        <w:rPr>
          <w:rFonts w:hint="eastAsia"/>
          <w:b/>
          <w:lang w:val="en-CA"/>
        </w:rPr>
        <w:t>D</w:t>
      </w:r>
      <w:r w:rsidRPr="0042302A">
        <w:rPr>
          <w:b/>
          <w:lang w:val="en-CA" w:eastAsia="zh-CN"/>
        </w:rPr>
        <w:t>ocumentation</w:t>
      </w:r>
      <w:r w:rsidRPr="0042302A">
        <w:rPr>
          <w:rFonts w:hint="eastAsia"/>
          <w:b/>
          <w:lang w:val="en-CA"/>
        </w:rPr>
        <w:t>,</w:t>
      </w:r>
      <w:r w:rsidRPr="0042302A">
        <w:rPr>
          <w:b/>
          <w:lang w:val="en-CA" w:eastAsia="zh-CN"/>
        </w:rPr>
        <w:t xml:space="preserve"> </w:t>
      </w:r>
      <w:r w:rsidRPr="0042302A">
        <w:rPr>
          <w:rFonts w:hint="eastAsia"/>
          <w:b/>
          <w:lang w:val="en-CA"/>
        </w:rPr>
        <w:t>T</w:t>
      </w:r>
      <w:r w:rsidRPr="0042302A">
        <w:rPr>
          <w:b/>
          <w:lang w:val="en-CA" w:eastAsia="zh-CN"/>
        </w:rPr>
        <w:t xml:space="preserve">raceability of </w:t>
      </w:r>
      <w:r w:rsidRPr="0042302A">
        <w:rPr>
          <w:rFonts w:hint="eastAsia"/>
          <w:b/>
          <w:lang w:val="en-CA"/>
        </w:rPr>
        <w:t>R</w:t>
      </w:r>
      <w:r w:rsidRPr="0042302A">
        <w:rPr>
          <w:b/>
          <w:lang w:val="en-CA" w:eastAsia="zh-CN"/>
        </w:rPr>
        <w:t>equirements</w:t>
      </w:r>
      <w:r w:rsidRPr="0042302A">
        <w:rPr>
          <w:rFonts w:hint="eastAsia"/>
          <w:b/>
          <w:lang w:val="en-CA"/>
        </w:rPr>
        <w:t>:</w:t>
      </w:r>
    </w:p>
    <w:p w:rsidR="00D27C20" w:rsidRDefault="00D27C20" w:rsidP="00D27C20">
      <w:pPr>
        <w:adjustRightInd w:val="0"/>
        <w:spacing w:after="0"/>
        <w:ind w:firstLineChars="100" w:firstLine="24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 w:eastAsia="zh-CN"/>
        </w:rPr>
        <w:t xml:space="preserve">e can achieve them through the frequent update and backup on the rationale </w:t>
      </w:r>
    </w:p>
    <w:p w:rsidR="00D27C20" w:rsidRPr="00D27C20" w:rsidRDefault="00D27C20" w:rsidP="00D27C20">
      <w:pPr>
        <w:adjustRightInd w:val="0"/>
        <w:spacing w:after="0"/>
        <w:ind w:firstLineChars="100" w:firstLine="240"/>
        <w:rPr>
          <w:rFonts w:hint="eastAsia"/>
          <w:lang w:val="en-CA"/>
        </w:rPr>
      </w:pPr>
      <w:proofErr w:type="gramStart"/>
      <w:r>
        <w:rPr>
          <w:lang w:val="en-CA" w:eastAsia="zh-CN"/>
        </w:rPr>
        <w:t>decisions</w:t>
      </w:r>
      <w:proofErr w:type="gramEnd"/>
      <w:r>
        <w:rPr>
          <w:lang w:val="en-CA" w:eastAsia="zh-CN"/>
        </w:rPr>
        <w:t xml:space="preserve"> and documenting all the original requirements.</w:t>
      </w:r>
    </w:p>
    <w:p w:rsidR="00D27C20" w:rsidRDefault="00D27C20" w:rsidP="00D27C20">
      <w:pPr>
        <w:spacing w:after="0"/>
        <w:rPr>
          <w:rFonts w:hint="eastAsia"/>
          <w:b/>
        </w:rPr>
      </w:pPr>
      <w:r w:rsidRPr="00D27C20">
        <w:rPr>
          <w:b/>
        </w:rPr>
        <w:lastRenderedPageBreak/>
        <w:t xml:space="preserve">Perform (essential) object </w:t>
      </w:r>
      <w:r w:rsidRPr="00D27C20">
        <w:rPr>
          <w:b/>
        </w:rPr>
        <w:t>modeling</w:t>
      </w:r>
    </w:p>
    <w:p w:rsidR="00D27C20" w:rsidRPr="00D27C20" w:rsidRDefault="00D27C20" w:rsidP="00D27C20">
      <w:pPr>
        <w:rPr>
          <w:b/>
        </w:rPr>
      </w:pPr>
      <w:r>
        <w:rPr>
          <w:b/>
          <w:noProof/>
        </w:rPr>
        <w:drawing>
          <wp:inline distT="0" distB="0" distL="0" distR="0">
            <wp:extent cx="6269195" cy="8420100"/>
            <wp:effectExtent l="0" t="0" r="0" b="0"/>
            <wp:docPr id="2" name="그림 2" descr="C:\Users\user\Desktop\object mo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object modl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63" cy="84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20" w:rsidRDefault="00D27C20" w:rsidP="00D27C20">
      <w:pPr>
        <w:rPr>
          <w:rFonts w:hint="eastAsia"/>
          <w:b/>
        </w:rPr>
      </w:pPr>
      <w:r w:rsidRPr="00D27C20">
        <w:rPr>
          <w:b/>
        </w:rPr>
        <w:lastRenderedPageBreak/>
        <w:t>Decompose the system</w:t>
      </w:r>
    </w:p>
    <w:p w:rsidR="00D27C20" w:rsidRDefault="00D27C20" w:rsidP="00D27C2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97FA933" wp14:editId="118AE4F1">
            <wp:extent cx="5731510" cy="324294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20" w:rsidRPr="00D27C20" w:rsidRDefault="00D27C20" w:rsidP="00D27C20">
      <w:pPr>
        <w:spacing w:after="0"/>
        <w:rPr>
          <w:b/>
        </w:rPr>
      </w:pPr>
    </w:p>
    <w:p w:rsidR="00D27C20" w:rsidRDefault="00D27C20" w:rsidP="00D27C20">
      <w:pPr>
        <w:rPr>
          <w:rFonts w:hint="eastAsia"/>
          <w:b/>
        </w:rPr>
      </w:pPr>
      <w:r w:rsidRPr="00D27C20">
        <w:rPr>
          <w:b/>
        </w:rPr>
        <w:t>Decide about the logical architecture (e.g. layering)</w:t>
      </w:r>
    </w:p>
    <w:p w:rsidR="00D27C20" w:rsidRPr="00D27C20" w:rsidRDefault="00D27C20" w:rsidP="00D27C20">
      <w:pPr>
        <w:widowControl/>
        <w:wordWrap/>
        <w:autoSpaceDE/>
        <w:autoSpaceDN/>
        <w:ind w:firstLineChars="50" w:firstLine="120"/>
        <w:rPr>
          <w:rFonts w:cs="Times New Roman" w:hint="eastAsia"/>
          <w:i/>
        </w:rPr>
      </w:pPr>
      <w:r w:rsidRPr="00D27C20">
        <w:rPr>
          <w:rFonts w:cs="Times New Roman" w:hint="eastAsia"/>
          <w:i/>
        </w:rPr>
        <w:t xml:space="preserve">MVC </w:t>
      </w:r>
      <w:r w:rsidRPr="00D27C20">
        <w:rPr>
          <w:rFonts w:cs="Times New Roman"/>
          <w:i/>
        </w:rPr>
        <w:t>Architectural</w:t>
      </w:r>
      <w:r w:rsidRPr="00D27C20">
        <w:rPr>
          <w:rFonts w:cs="Times New Roman" w:hint="eastAsia"/>
          <w:i/>
        </w:rPr>
        <w:t xml:space="preserve"> Style</w:t>
      </w:r>
    </w:p>
    <w:p w:rsidR="00D27C20" w:rsidRPr="00D27C20" w:rsidRDefault="00D27C20" w:rsidP="00D27C20">
      <w:pPr>
        <w:rPr>
          <w:b/>
        </w:rPr>
      </w:pPr>
      <w:r>
        <w:rPr>
          <w:noProof/>
        </w:rPr>
        <w:drawing>
          <wp:inline distT="0" distB="0" distL="0" distR="0" wp14:anchorId="5BA95FAB" wp14:editId="0BC805A8">
            <wp:extent cx="3552825" cy="2929818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20" w:rsidRDefault="00D27C2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844C6" w:rsidRDefault="00D27C20" w:rsidP="00D27C20">
      <w:pPr>
        <w:rPr>
          <w:rFonts w:hint="eastAsia"/>
          <w:b/>
        </w:rPr>
      </w:pPr>
      <w:r w:rsidRPr="00D27C20">
        <w:rPr>
          <w:b/>
        </w:rPr>
        <w:lastRenderedPageBreak/>
        <w:t>Implement a first prototype.</w:t>
      </w:r>
    </w:p>
    <w:p w:rsidR="0082688A" w:rsidRPr="0082688A" w:rsidRDefault="0082688A" w:rsidP="00D27C20">
      <w:r>
        <w:rPr>
          <w:rFonts w:hint="eastAsia"/>
          <w:b/>
        </w:rPr>
        <w:t xml:space="preserve">LINK: </w:t>
      </w:r>
      <w:bookmarkStart w:id="0" w:name="_GoBack"/>
      <w:r w:rsidRPr="0082688A">
        <w:t>https://github.com/KwangsubAhn/G_Help</w:t>
      </w:r>
      <w:bookmarkEnd w:id="0"/>
    </w:p>
    <w:sectPr w:rsidR="0082688A" w:rsidRPr="00826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20"/>
    <w:rsid w:val="0000081B"/>
    <w:rsid w:val="0000099D"/>
    <w:rsid w:val="00001FD8"/>
    <w:rsid w:val="000026E9"/>
    <w:rsid w:val="00002742"/>
    <w:rsid w:val="00006361"/>
    <w:rsid w:val="0000709B"/>
    <w:rsid w:val="00007457"/>
    <w:rsid w:val="000117A2"/>
    <w:rsid w:val="00015597"/>
    <w:rsid w:val="0001632B"/>
    <w:rsid w:val="00020403"/>
    <w:rsid w:val="00024D2F"/>
    <w:rsid w:val="000344B6"/>
    <w:rsid w:val="000374F4"/>
    <w:rsid w:val="000379AC"/>
    <w:rsid w:val="00040078"/>
    <w:rsid w:val="0004071C"/>
    <w:rsid w:val="00040CFE"/>
    <w:rsid w:val="00040F8B"/>
    <w:rsid w:val="00042254"/>
    <w:rsid w:val="000432D1"/>
    <w:rsid w:val="000456EB"/>
    <w:rsid w:val="00050F39"/>
    <w:rsid w:val="000533B4"/>
    <w:rsid w:val="000535B3"/>
    <w:rsid w:val="00060226"/>
    <w:rsid w:val="00061DBB"/>
    <w:rsid w:val="000737AE"/>
    <w:rsid w:val="00077090"/>
    <w:rsid w:val="0008091A"/>
    <w:rsid w:val="00081962"/>
    <w:rsid w:val="00081E54"/>
    <w:rsid w:val="0008350F"/>
    <w:rsid w:val="00084E51"/>
    <w:rsid w:val="00085D4A"/>
    <w:rsid w:val="00086405"/>
    <w:rsid w:val="00092B81"/>
    <w:rsid w:val="00093B9A"/>
    <w:rsid w:val="00094D77"/>
    <w:rsid w:val="000A1DC5"/>
    <w:rsid w:val="000A2226"/>
    <w:rsid w:val="000B0DE5"/>
    <w:rsid w:val="000B10E8"/>
    <w:rsid w:val="000B17E6"/>
    <w:rsid w:val="000B41FE"/>
    <w:rsid w:val="000B5E84"/>
    <w:rsid w:val="000B67EA"/>
    <w:rsid w:val="000B7D28"/>
    <w:rsid w:val="000C3ADD"/>
    <w:rsid w:val="000C5789"/>
    <w:rsid w:val="000D25EB"/>
    <w:rsid w:val="000D28D8"/>
    <w:rsid w:val="000D62E5"/>
    <w:rsid w:val="000E0A7B"/>
    <w:rsid w:val="000E0D17"/>
    <w:rsid w:val="000E21B7"/>
    <w:rsid w:val="000E3CE6"/>
    <w:rsid w:val="000E4C3C"/>
    <w:rsid w:val="000E6D3A"/>
    <w:rsid w:val="000F0BD9"/>
    <w:rsid w:val="000F1517"/>
    <w:rsid w:val="000F5CD9"/>
    <w:rsid w:val="000F7070"/>
    <w:rsid w:val="00105C51"/>
    <w:rsid w:val="001063A9"/>
    <w:rsid w:val="0011251E"/>
    <w:rsid w:val="00112606"/>
    <w:rsid w:val="00117944"/>
    <w:rsid w:val="00121517"/>
    <w:rsid w:val="00122BAD"/>
    <w:rsid w:val="00126B2E"/>
    <w:rsid w:val="00127D7A"/>
    <w:rsid w:val="00133B4D"/>
    <w:rsid w:val="00133EBA"/>
    <w:rsid w:val="00134336"/>
    <w:rsid w:val="001373D1"/>
    <w:rsid w:val="00141A5C"/>
    <w:rsid w:val="0014215E"/>
    <w:rsid w:val="0014529C"/>
    <w:rsid w:val="00145F69"/>
    <w:rsid w:val="00147104"/>
    <w:rsid w:val="00154F5D"/>
    <w:rsid w:val="001565EA"/>
    <w:rsid w:val="00157B63"/>
    <w:rsid w:val="00162D21"/>
    <w:rsid w:val="00162FB4"/>
    <w:rsid w:val="0016368C"/>
    <w:rsid w:val="001646E4"/>
    <w:rsid w:val="00166CDC"/>
    <w:rsid w:val="001704CE"/>
    <w:rsid w:val="001713D6"/>
    <w:rsid w:val="00171F3B"/>
    <w:rsid w:val="001723BA"/>
    <w:rsid w:val="00172B80"/>
    <w:rsid w:val="001757CF"/>
    <w:rsid w:val="00175DF9"/>
    <w:rsid w:val="001772BD"/>
    <w:rsid w:val="00181E70"/>
    <w:rsid w:val="00184698"/>
    <w:rsid w:val="00184C72"/>
    <w:rsid w:val="0019362C"/>
    <w:rsid w:val="00197888"/>
    <w:rsid w:val="001A0E48"/>
    <w:rsid w:val="001A196A"/>
    <w:rsid w:val="001A1F68"/>
    <w:rsid w:val="001A489A"/>
    <w:rsid w:val="001A62C8"/>
    <w:rsid w:val="001A6B73"/>
    <w:rsid w:val="001B0108"/>
    <w:rsid w:val="001B2DD2"/>
    <w:rsid w:val="001B6FDE"/>
    <w:rsid w:val="001C1BFC"/>
    <w:rsid w:val="001C3F2A"/>
    <w:rsid w:val="001C4A79"/>
    <w:rsid w:val="001D108C"/>
    <w:rsid w:val="001D1CA7"/>
    <w:rsid w:val="001D2794"/>
    <w:rsid w:val="001D4808"/>
    <w:rsid w:val="001D49D6"/>
    <w:rsid w:val="001D518E"/>
    <w:rsid w:val="001D5508"/>
    <w:rsid w:val="001D560A"/>
    <w:rsid w:val="001D7B0B"/>
    <w:rsid w:val="001E1B66"/>
    <w:rsid w:val="001E4581"/>
    <w:rsid w:val="001E6FFF"/>
    <w:rsid w:val="001F1AD2"/>
    <w:rsid w:val="001F3099"/>
    <w:rsid w:val="001F3A3E"/>
    <w:rsid w:val="0020611E"/>
    <w:rsid w:val="00211B46"/>
    <w:rsid w:val="00212E29"/>
    <w:rsid w:val="00213C42"/>
    <w:rsid w:val="00215B5C"/>
    <w:rsid w:val="002176AC"/>
    <w:rsid w:val="002204BA"/>
    <w:rsid w:val="00221FAE"/>
    <w:rsid w:val="002221C8"/>
    <w:rsid w:val="00224AC8"/>
    <w:rsid w:val="002367D0"/>
    <w:rsid w:val="002372C6"/>
    <w:rsid w:val="002410DF"/>
    <w:rsid w:val="0024337C"/>
    <w:rsid w:val="002437F6"/>
    <w:rsid w:val="00246D81"/>
    <w:rsid w:val="00253162"/>
    <w:rsid w:val="002534ED"/>
    <w:rsid w:val="0025383B"/>
    <w:rsid w:val="00254CAE"/>
    <w:rsid w:val="00256E16"/>
    <w:rsid w:val="00260FE4"/>
    <w:rsid w:val="00263EF7"/>
    <w:rsid w:val="002653BE"/>
    <w:rsid w:val="00267062"/>
    <w:rsid w:val="002709D1"/>
    <w:rsid w:val="00275738"/>
    <w:rsid w:val="00277C53"/>
    <w:rsid w:val="00281B4A"/>
    <w:rsid w:val="00283A0F"/>
    <w:rsid w:val="00284C5C"/>
    <w:rsid w:val="00286716"/>
    <w:rsid w:val="002964DC"/>
    <w:rsid w:val="00297B5A"/>
    <w:rsid w:val="002A0F5D"/>
    <w:rsid w:val="002A353B"/>
    <w:rsid w:val="002A4F31"/>
    <w:rsid w:val="002A558F"/>
    <w:rsid w:val="002A5A8A"/>
    <w:rsid w:val="002A6A78"/>
    <w:rsid w:val="002B3114"/>
    <w:rsid w:val="002B6F2E"/>
    <w:rsid w:val="002C096D"/>
    <w:rsid w:val="002C3FC6"/>
    <w:rsid w:val="002C5ABD"/>
    <w:rsid w:val="002D34B7"/>
    <w:rsid w:val="002D3A9E"/>
    <w:rsid w:val="002D47D7"/>
    <w:rsid w:val="002D4A87"/>
    <w:rsid w:val="002E7366"/>
    <w:rsid w:val="002F08C5"/>
    <w:rsid w:val="002F4920"/>
    <w:rsid w:val="002F4EC0"/>
    <w:rsid w:val="002F5673"/>
    <w:rsid w:val="002F5900"/>
    <w:rsid w:val="00302C88"/>
    <w:rsid w:val="0030353D"/>
    <w:rsid w:val="0030672D"/>
    <w:rsid w:val="003106BA"/>
    <w:rsid w:val="0031155D"/>
    <w:rsid w:val="003148D3"/>
    <w:rsid w:val="003217DB"/>
    <w:rsid w:val="00323589"/>
    <w:rsid w:val="003251C4"/>
    <w:rsid w:val="003256C0"/>
    <w:rsid w:val="00326B20"/>
    <w:rsid w:val="00327DE0"/>
    <w:rsid w:val="00331A63"/>
    <w:rsid w:val="003334E5"/>
    <w:rsid w:val="003349EB"/>
    <w:rsid w:val="00336D1D"/>
    <w:rsid w:val="00340343"/>
    <w:rsid w:val="00342B74"/>
    <w:rsid w:val="00344E99"/>
    <w:rsid w:val="00345490"/>
    <w:rsid w:val="00346EA6"/>
    <w:rsid w:val="00350EE5"/>
    <w:rsid w:val="00355ED2"/>
    <w:rsid w:val="00356CAC"/>
    <w:rsid w:val="003634B2"/>
    <w:rsid w:val="003650AC"/>
    <w:rsid w:val="00366232"/>
    <w:rsid w:val="003703BC"/>
    <w:rsid w:val="003703F3"/>
    <w:rsid w:val="00370CE5"/>
    <w:rsid w:val="0037183F"/>
    <w:rsid w:val="003720AF"/>
    <w:rsid w:val="00374E4A"/>
    <w:rsid w:val="0038117D"/>
    <w:rsid w:val="00382380"/>
    <w:rsid w:val="003869FA"/>
    <w:rsid w:val="00387A4B"/>
    <w:rsid w:val="00390D9C"/>
    <w:rsid w:val="00394F5A"/>
    <w:rsid w:val="00395B2E"/>
    <w:rsid w:val="00396284"/>
    <w:rsid w:val="00396542"/>
    <w:rsid w:val="003A1265"/>
    <w:rsid w:val="003A2DDC"/>
    <w:rsid w:val="003A4A19"/>
    <w:rsid w:val="003A543B"/>
    <w:rsid w:val="003A7DA5"/>
    <w:rsid w:val="003B0039"/>
    <w:rsid w:val="003B02EA"/>
    <w:rsid w:val="003B05FC"/>
    <w:rsid w:val="003B08A8"/>
    <w:rsid w:val="003B0C4A"/>
    <w:rsid w:val="003B17B4"/>
    <w:rsid w:val="003B2483"/>
    <w:rsid w:val="003B459E"/>
    <w:rsid w:val="003B6D5B"/>
    <w:rsid w:val="003C2838"/>
    <w:rsid w:val="003C30A1"/>
    <w:rsid w:val="003C7F1E"/>
    <w:rsid w:val="003D16DD"/>
    <w:rsid w:val="003D1EAD"/>
    <w:rsid w:val="003D204A"/>
    <w:rsid w:val="003D283E"/>
    <w:rsid w:val="003D335D"/>
    <w:rsid w:val="003D3CDF"/>
    <w:rsid w:val="003D6D03"/>
    <w:rsid w:val="003E2874"/>
    <w:rsid w:val="003E56E9"/>
    <w:rsid w:val="003E7433"/>
    <w:rsid w:val="003F0918"/>
    <w:rsid w:val="003F0A8D"/>
    <w:rsid w:val="003F0C07"/>
    <w:rsid w:val="003F4BF1"/>
    <w:rsid w:val="003F57BA"/>
    <w:rsid w:val="003F7216"/>
    <w:rsid w:val="004028A3"/>
    <w:rsid w:val="00403F86"/>
    <w:rsid w:val="00405AF1"/>
    <w:rsid w:val="00406D63"/>
    <w:rsid w:val="004110F6"/>
    <w:rsid w:val="0041390D"/>
    <w:rsid w:val="0042067D"/>
    <w:rsid w:val="0042143F"/>
    <w:rsid w:val="004219A1"/>
    <w:rsid w:val="00422EA3"/>
    <w:rsid w:val="00423674"/>
    <w:rsid w:val="00425BD8"/>
    <w:rsid w:val="00425E10"/>
    <w:rsid w:val="0042705A"/>
    <w:rsid w:val="00427580"/>
    <w:rsid w:val="0043026D"/>
    <w:rsid w:val="004325C4"/>
    <w:rsid w:val="0043571D"/>
    <w:rsid w:val="00440E6B"/>
    <w:rsid w:val="004446FC"/>
    <w:rsid w:val="00444ACB"/>
    <w:rsid w:val="00447170"/>
    <w:rsid w:val="00452A60"/>
    <w:rsid w:val="00453E4A"/>
    <w:rsid w:val="00456EC1"/>
    <w:rsid w:val="004572FB"/>
    <w:rsid w:val="004576C5"/>
    <w:rsid w:val="0046111A"/>
    <w:rsid w:val="00466C13"/>
    <w:rsid w:val="0046772F"/>
    <w:rsid w:val="00472F6E"/>
    <w:rsid w:val="00473F9D"/>
    <w:rsid w:val="004753CF"/>
    <w:rsid w:val="0047584D"/>
    <w:rsid w:val="004800AF"/>
    <w:rsid w:val="0048157D"/>
    <w:rsid w:val="00484A2B"/>
    <w:rsid w:val="00490CEF"/>
    <w:rsid w:val="00490D51"/>
    <w:rsid w:val="00491987"/>
    <w:rsid w:val="00493E99"/>
    <w:rsid w:val="00494F59"/>
    <w:rsid w:val="004A24C7"/>
    <w:rsid w:val="004A45CE"/>
    <w:rsid w:val="004A6321"/>
    <w:rsid w:val="004A7EB3"/>
    <w:rsid w:val="004B10C8"/>
    <w:rsid w:val="004B2D00"/>
    <w:rsid w:val="004B3A49"/>
    <w:rsid w:val="004B4378"/>
    <w:rsid w:val="004B6029"/>
    <w:rsid w:val="004C0ECC"/>
    <w:rsid w:val="004C21AB"/>
    <w:rsid w:val="004C6E1C"/>
    <w:rsid w:val="004C71B6"/>
    <w:rsid w:val="004C7B52"/>
    <w:rsid w:val="004D06CC"/>
    <w:rsid w:val="004D5CF5"/>
    <w:rsid w:val="004D67DA"/>
    <w:rsid w:val="004D6F66"/>
    <w:rsid w:val="004D769F"/>
    <w:rsid w:val="004E0140"/>
    <w:rsid w:val="004E2991"/>
    <w:rsid w:val="004E2CE1"/>
    <w:rsid w:val="004E7FB8"/>
    <w:rsid w:val="004F0F7F"/>
    <w:rsid w:val="004F1965"/>
    <w:rsid w:val="0050269C"/>
    <w:rsid w:val="0050332A"/>
    <w:rsid w:val="00504243"/>
    <w:rsid w:val="00507E22"/>
    <w:rsid w:val="00510760"/>
    <w:rsid w:val="005135EC"/>
    <w:rsid w:val="005143D6"/>
    <w:rsid w:val="005272DB"/>
    <w:rsid w:val="00533898"/>
    <w:rsid w:val="005338AE"/>
    <w:rsid w:val="005343F1"/>
    <w:rsid w:val="00540010"/>
    <w:rsid w:val="00540D49"/>
    <w:rsid w:val="00541CFA"/>
    <w:rsid w:val="0054370F"/>
    <w:rsid w:val="00544020"/>
    <w:rsid w:val="005456DF"/>
    <w:rsid w:val="005465DC"/>
    <w:rsid w:val="005478D6"/>
    <w:rsid w:val="00553617"/>
    <w:rsid w:val="00555EDD"/>
    <w:rsid w:val="00556F52"/>
    <w:rsid w:val="00573C2F"/>
    <w:rsid w:val="00580EF6"/>
    <w:rsid w:val="005817F8"/>
    <w:rsid w:val="0058411F"/>
    <w:rsid w:val="0058521E"/>
    <w:rsid w:val="005863CE"/>
    <w:rsid w:val="00586CF0"/>
    <w:rsid w:val="0058749B"/>
    <w:rsid w:val="00587B67"/>
    <w:rsid w:val="00587C3F"/>
    <w:rsid w:val="005941E6"/>
    <w:rsid w:val="005958FB"/>
    <w:rsid w:val="00596BAB"/>
    <w:rsid w:val="005A0386"/>
    <w:rsid w:val="005A0C76"/>
    <w:rsid w:val="005A2F39"/>
    <w:rsid w:val="005A31BB"/>
    <w:rsid w:val="005A3AFB"/>
    <w:rsid w:val="005A4B39"/>
    <w:rsid w:val="005A599B"/>
    <w:rsid w:val="005A6DFC"/>
    <w:rsid w:val="005B0BF4"/>
    <w:rsid w:val="005C1F5B"/>
    <w:rsid w:val="005C5E87"/>
    <w:rsid w:val="005C6B31"/>
    <w:rsid w:val="005C73BA"/>
    <w:rsid w:val="005D4FAC"/>
    <w:rsid w:val="005D5260"/>
    <w:rsid w:val="005D6C10"/>
    <w:rsid w:val="005D731E"/>
    <w:rsid w:val="005D79A1"/>
    <w:rsid w:val="005D7E82"/>
    <w:rsid w:val="005E1DC9"/>
    <w:rsid w:val="005E2A22"/>
    <w:rsid w:val="005E42F3"/>
    <w:rsid w:val="005E5133"/>
    <w:rsid w:val="005E6B1A"/>
    <w:rsid w:val="005E6C6B"/>
    <w:rsid w:val="005E6EBD"/>
    <w:rsid w:val="005F46C3"/>
    <w:rsid w:val="005F627D"/>
    <w:rsid w:val="006001BA"/>
    <w:rsid w:val="0060199A"/>
    <w:rsid w:val="00602AF7"/>
    <w:rsid w:val="00604A30"/>
    <w:rsid w:val="00607264"/>
    <w:rsid w:val="006110D5"/>
    <w:rsid w:val="00612C4C"/>
    <w:rsid w:val="00614583"/>
    <w:rsid w:val="00617CE6"/>
    <w:rsid w:val="00620295"/>
    <w:rsid w:val="00620A65"/>
    <w:rsid w:val="00622AFA"/>
    <w:rsid w:val="006231EA"/>
    <w:rsid w:val="00625468"/>
    <w:rsid w:val="006255C4"/>
    <w:rsid w:val="0062633C"/>
    <w:rsid w:val="00626AAA"/>
    <w:rsid w:val="0062737C"/>
    <w:rsid w:val="00631B00"/>
    <w:rsid w:val="00632FF8"/>
    <w:rsid w:val="006361C7"/>
    <w:rsid w:val="00645074"/>
    <w:rsid w:val="0064628D"/>
    <w:rsid w:val="00647FDA"/>
    <w:rsid w:val="00656C5B"/>
    <w:rsid w:val="006576B5"/>
    <w:rsid w:val="006642BB"/>
    <w:rsid w:val="00665DC6"/>
    <w:rsid w:val="00670383"/>
    <w:rsid w:val="0067655F"/>
    <w:rsid w:val="006775F4"/>
    <w:rsid w:val="00677805"/>
    <w:rsid w:val="00680264"/>
    <w:rsid w:val="00680F08"/>
    <w:rsid w:val="00682703"/>
    <w:rsid w:val="00682753"/>
    <w:rsid w:val="00682DA0"/>
    <w:rsid w:val="006844C6"/>
    <w:rsid w:val="006846A7"/>
    <w:rsid w:val="00687B1C"/>
    <w:rsid w:val="00690D2A"/>
    <w:rsid w:val="0069453B"/>
    <w:rsid w:val="006A2AE9"/>
    <w:rsid w:val="006A5F3B"/>
    <w:rsid w:val="006B00D4"/>
    <w:rsid w:val="006B16B3"/>
    <w:rsid w:val="006B2C7E"/>
    <w:rsid w:val="006B3EDC"/>
    <w:rsid w:val="006B7821"/>
    <w:rsid w:val="006C3148"/>
    <w:rsid w:val="006C4673"/>
    <w:rsid w:val="006C4C92"/>
    <w:rsid w:val="006D1939"/>
    <w:rsid w:val="006E0093"/>
    <w:rsid w:val="006E2F35"/>
    <w:rsid w:val="006E3054"/>
    <w:rsid w:val="006E3717"/>
    <w:rsid w:val="006E57CA"/>
    <w:rsid w:val="006E60DD"/>
    <w:rsid w:val="006F2B09"/>
    <w:rsid w:val="00701755"/>
    <w:rsid w:val="007042D1"/>
    <w:rsid w:val="007074BD"/>
    <w:rsid w:val="00707EF4"/>
    <w:rsid w:val="00714CB5"/>
    <w:rsid w:val="00721733"/>
    <w:rsid w:val="0072255D"/>
    <w:rsid w:val="00730838"/>
    <w:rsid w:val="007308AF"/>
    <w:rsid w:val="007318CE"/>
    <w:rsid w:val="00732222"/>
    <w:rsid w:val="00734480"/>
    <w:rsid w:val="007400B5"/>
    <w:rsid w:val="00740C12"/>
    <w:rsid w:val="00741442"/>
    <w:rsid w:val="00741610"/>
    <w:rsid w:val="00741934"/>
    <w:rsid w:val="00742741"/>
    <w:rsid w:val="00750A6C"/>
    <w:rsid w:val="00752807"/>
    <w:rsid w:val="0075359E"/>
    <w:rsid w:val="00753804"/>
    <w:rsid w:val="0075439A"/>
    <w:rsid w:val="007545CB"/>
    <w:rsid w:val="00755F1B"/>
    <w:rsid w:val="00755FC4"/>
    <w:rsid w:val="0075661D"/>
    <w:rsid w:val="00757F5B"/>
    <w:rsid w:val="00762F17"/>
    <w:rsid w:val="007635AF"/>
    <w:rsid w:val="0076539F"/>
    <w:rsid w:val="00766D5E"/>
    <w:rsid w:val="007707A9"/>
    <w:rsid w:val="00770F24"/>
    <w:rsid w:val="007723B0"/>
    <w:rsid w:val="00772827"/>
    <w:rsid w:val="007728FD"/>
    <w:rsid w:val="00773722"/>
    <w:rsid w:val="0077724C"/>
    <w:rsid w:val="00777936"/>
    <w:rsid w:val="007814C8"/>
    <w:rsid w:val="00783E60"/>
    <w:rsid w:val="0078524E"/>
    <w:rsid w:val="00785D66"/>
    <w:rsid w:val="007870CA"/>
    <w:rsid w:val="00793704"/>
    <w:rsid w:val="007956D6"/>
    <w:rsid w:val="00795BF2"/>
    <w:rsid w:val="00797728"/>
    <w:rsid w:val="00797848"/>
    <w:rsid w:val="007A0314"/>
    <w:rsid w:val="007A417D"/>
    <w:rsid w:val="007A5A24"/>
    <w:rsid w:val="007A5ADB"/>
    <w:rsid w:val="007A62D7"/>
    <w:rsid w:val="007B29D0"/>
    <w:rsid w:val="007B2CB5"/>
    <w:rsid w:val="007B532D"/>
    <w:rsid w:val="007B5C84"/>
    <w:rsid w:val="007B7219"/>
    <w:rsid w:val="007C05B8"/>
    <w:rsid w:val="007C0EFF"/>
    <w:rsid w:val="007C13AB"/>
    <w:rsid w:val="007C308D"/>
    <w:rsid w:val="007D19F1"/>
    <w:rsid w:val="007D1BFF"/>
    <w:rsid w:val="007D24BD"/>
    <w:rsid w:val="007D36C6"/>
    <w:rsid w:val="007D3E0D"/>
    <w:rsid w:val="007D4C8A"/>
    <w:rsid w:val="007E0398"/>
    <w:rsid w:val="007E0AF8"/>
    <w:rsid w:val="007E24B4"/>
    <w:rsid w:val="007E335F"/>
    <w:rsid w:val="007E4DF3"/>
    <w:rsid w:val="007E7D6B"/>
    <w:rsid w:val="007F2291"/>
    <w:rsid w:val="007F2663"/>
    <w:rsid w:val="007F6167"/>
    <w:rsid w:val="007F6755"/>
    <w:rsid w:val="007F77A1"/>
    <w:rsid w:val="00801149"/>
    <w:rsid w:val="0080143F"/>
    <w:rsid w:val="00802C76"/>
    <w:rsid w:val="00803246"/>
    <w:rsid w:val="00804499"/>
    <w:rsid w:val="00804B32"/>
    <w:rsid w:val="00805954"/>
    <w:rsid w:val="0081095C"/>
    <w:rsid w:val="00810C90"/>
    <w:rsid w:val="0082099D"/>
    <w:rsid w:val="008225A9"/>
    <w:rsid w:val="0082445B"/>
    <w:rsid w:val="00825F84"/>
    <w:rsid w:val="0082688A"/>
    <w:rsid w:val="00831498"/>
    <w:rsid w:val="00831EB4"/>
    <w:rsid w:val="008369DB"/>
    <w:rsid w:val="008378E6"/>
    <w:rsid w:val="008405E2"/>
    <w:rsid w:val="008422B8"/>
    <w:rsid w:val="0084464E"/>
    <w:rsid w:val="00844DC7"/>
    <w:rsid w:val="00845D2A"/>
    <w:rsid w:val="008479F0"/>
    <w:rsid w:val="00847C4C"/>
    <w:rsid w:val="00850604"/>
    <w:rsid w:val="00854822"/>
    <w:rsid w:val="00854A8E"/>
    <w:rsid w:val="00854DFC"/>
    <w:rsid w:val="008573D2"/>
    <w:rsid w:val="008644E9"/>
    <w:rsid w:val="008718B2"/>
    <w:rsid w:val="00871B84"/>
    <w:rsid w:val="0087285B"/>
    <w:rsid w:val="00873B53"/>
    <w:rsid w:val="0087672B"/>
    <w:rsid w:val="008774AB"/>
    <w:rsid w:val="008838F3"/>
    <w:rsid w:val="00885D70"/>
    <w:rsid w:val="00890244"/>
    <w:rsid w:val="00891AB3"/>
    <w:rsid w:val="008932A8"/>
    <w:rsid w:val="00896872"/>
    <w:rsid w:val="008969D5"/>
    <w:rsid w:val="0089731A"/>
    <w:rsid w:val="008A201A"/>
    <w:rsid w:val="008A4374"/>
    <w:rsid w:val="008A5C73"/>
    <w:rsid w:val="008A6C6B"/>
    <w:rsid w:val="008B1F0A"/>
    <w:rsid w:val="008B4EA4"/>
    <w:rsid w:val="008B5219"/>
    <w:rsid w:val="008B6893"/>
    <w:rsid w:val="008B6F83"/>
    <w:rsid w:val="008B7E38"/>
    <w:rsid w:val="008C0464"/>
    <w:rsid w:val="008C0F3E"/>
    <w:rsid w:val="008C11C0"/>
    <w:rsid w:val="008C310F"/>
    <w:rsid w:val="008D3483"/>
    <w:rsid w:val="008D51B0"/>
    <w:rsid w:val="008D537D"/>
    <w:rsid w:val="008E2116"/>
    <w:rsid w:val="008E306A"/>
    <w:rsid w:val="008E7796"/>
    <w:rsid w:val="008F0729"/>
    <w:rsid w:val="008F0E87"/>
    <w:rsid w:val="008F4E2C"/>
    <w:rsid w:val="00901D77"/>
    <w:rsid w:val="00904F74"/>
    <w:rsid w:val="009076D8"/>
    <w:rsid w:val="00907889"/>
    <w:rsid w:val="00907A2C"/>
    <w:rsid w:val="00911215"/>
    <w:rsid w:val="0091293F"/>
    <w:rsid w:val="009170CC"/>
    <w:rsid w:val="00920CE9"/>
    <w:rsid w:val="009210B5"/>
    <w:rsid w:val="00922CC0"/>
    <w:rsid w:val="009249AE"/>
    <w:rsid w:val="00924A0F"/>
    <w:rsid w:val="00924DCC"/>
    <w:rsid w:val="00926F50"/>
    <w:rsid w:val="00930E53"/>
    <w:rsid w:val="00937D44"/>
    <w:rsid w:val="00940E87"/>
    <w:rsid w:val="00941498"/>
    <w:rsid w:val="009429AA"/>
    <w:rsid w:val="00946C84"/>
    <w:rsid w:val="009502B9"/>
    <w:rsid w:val="00953A73"/>
    <w:rsid w:val="00955D2C"/>
    <w:rsid w:val="009615C8"/>
    <w:rsid w:val="00962D3B"/>
    <w:rsid w:val="0096372C"/>
    <w:rsid w:val="009708A6"/>
    <w:rsid w:val="00975142"/>
    <w:rsid w:val="009756EA"/>
    <w:rsid w:val="00980A92"/>
    <w:rsid w:val="00981C0C"/>
    <w:rsid w:val="00981CBF"/>
    <w:rsid w:val="00983C98"/>
    <w:rsid w:val="00985EE6"/>
    <w:rsid w:val="00986795"/>
    <w:rsid w:val="009876F1"/>
    <w:rsid w:val="00990ACC"/>
    <w:rsid w:val="00991D24"/>
    <w:rsid w:val="00993114"/>
    <w:rsid w:val="0099442C"/>
    <w:rsid w:val="00994A77"/>
    <w:rsid w:val="009A0DB9"/>
    <w:rsid w:val="009A10AB"/>
    <w:rsid w:val="009A3F27"/>
    <w:rsid w:val="009A76D9"/>
    <w:rsid w:val="009B1BF2"/>
    <w:rsid w:val="009B38EF"/>
    <w:rsid w:val="009B3EE6"/>
    <w:rsid w:val="009B4E59"/>
    <w:rsid w:val="009B5B83"/>
    <w:rsid w:val="009B68E5"/>
    <w:rsid w:val="009B69C6"/>
    <w:rsid w:val="009B76FA"/>
    <w:rsid w:val="009C1FEF"/>
    <w:rsid w:val="009C2110"/>
    <w:rsid w:val="009C275C"/>
    <w:rsid w:val="009D2EAF"/>
    <w:rsid w:val="009D6311"/>
    <w:rsid w:val="009D6B35"/>
    <w:rsid w:val="009E0ECE"/>
    <w:rsid w:val="009E131E"/>
    <w:rsid w:val="009E27A6"/>
    <w:rsid w:val="009E310E"/>
    <w:rsid w:val="009E3ADE"/>
    <w:rsid w:val="009E4090"/>
    <w:rsid w:val="009E5B24"/>
    <w:rsid w:val="009E5D87"/>
    <w:rsid w:val="009E756E"/>
    <w:rsid w:val="009F0697"/>
    <w:rsid w:val="009F6A83"/>
    <w:rsid w:val="00A021A1"/>
    <w:rsid w:val="00A03569"/>
    <w:rsid w:val="00A05862"/>
    <w:rsid w:val="00A13F52"/>
    <w:rsid w:val="00A14761"/>
    <w:rsid w:val="00A16481"/>
    <w:rsid w:val="00A17177"/>
    <w:rsid w:val="00A20698"/>
    <w:rsid w:val="00A25131"/>
    <w:rsid w:val="00A30116"/>
    <w:rsid w:val="00A30BF3"/>
    <w:rsid w:val="00A33E20"/>
    <w:rsid w:val="00A35045"/>
    <w:rsid w:val="00A35F81"/>
    <w:rsid w:val="00A36F0A"/>
    <w:rsid w:val="00A41636"/>
    <w:rsid w:val="00A41815"/>
    <w:rsid w:val="00A43634"/>
    <w:rsid w:val="00A43C29"/>
    <w:rsid w:val="00A46D4B"/>
    <w:rsid w:val="00A46F40"/>
    <w:rsid w:val="00A47008"/>
    <w:rsid w:val="00A47A1C"/>
    <w:rsid w:val="00A504E7"/>
    <w:rsid w:val="00A547B7"/>
    <w:rsid w:val="00A55355"/>
    <w:rsid w:val="00A56ADF"/>
    <w:rsid w:val="00A60E28"/>
    <w:rsid w:val="00A617BA"/>
    <w:rsid w:val="00A64F52"/>
    <w:rsid w:val="00A6687D"/>
    <w:rsid w:val="00A73428"/>
    <w:rsid w:val="00A83AFD"/>
    <w:rsid w:val="00A85254"/>
    <w:rsid w:val="00A9743E"/>
    <w:rsid w:val="00AA0594"/>
    <w:rsid w:val="00AA1FD1"/>
    <w:rsid w:val="00AA2086"/>
    <w:rsid w:val="00AA20B5"/>
    <w:rsid w:val="00AA2610"/>
    <w:rsid w:val="00AA487B"/>
    <w:rsid w:val="00AA5CDC"/>
    <w:rsid w:val="00AA6AE7"/>
    <w:rsid w:val="00AB18E3"/>
    <w:rsid w:val="00AB1FC8"/>
    <w:rsid w:val="00AB4320"/>
    <w:rsid w:val="00AB5941"/>
    <w:rsid w:val="00AB62EB"/>
    <w:rsid w:val="00AC2A10"/>
    <w:rsid w:val="00AD1C6F"/>
    <w:rsid w:val="00AD496E"/>
    <w:rsid w:val="00AD4BEE"/>
    <w:rsid w:val="00AE48E1"/>
    <w:rsid w:val="00AE7C46"/>
    <w:rsid w:val="00AF056A"/>
    <w:rsid w:val="00AF3F96"/>
    <w:rsid w:val="00AF589D"/>
    <w:rsid w:val="00B052CC"/>
    <w:rsid w:val="00B066E6"/>
    <w:rsid w:val="00B0737A"/>
    <w:rsid w:val="00B10EE1"/>
    <w:rsid w:val="00B12C69"/>
    <w:rsid w:val="00B14257"/>
    <w:rsid w:val="00B14381"/>
    <w:rsid w:val="00B207A1"/>
    <w:rsid w:val="00B20800"/>
    <w:rsid w:val="00B24DE9"/>
    <w:rsid w:val="00B2669D"/>
    <w:rsid w:val="00B328A3"/>
    <w:rsid w:val="00B3440D"/>
    <w:rsid w:val="00B35B52"/>
    <w:rsid w:val="00B36317"/>
    <w:rsid w:val="00B36360"/>
    <w:rsid w:val="00B3637B"/>
    <w:rsid w:val="00B36760"/>
    <w:rsid w:val="00B371D5"/>
    <w:rsid w:val="00B3783D"/>
    <w:rsid w:val="00B4051C"/>
    <w:rsid w:val="00B40757"/>
    <w:rsid w:val="00B43178"/>
    <w:rsid w:val="00B435D2"/>
    <w:rsid w:val="00B437A3"/>
    <w:rsid w:val="00B43D19"/>
    <w:rsid w:val="00B45ABC"/>
    <w:rsid w:val="00B52814"/>
    <w:rsid w:val="00B553DB"/>
    <w:rsid w:val="00B55E07"/>
    <w:rsid w:val="00B56108"/>
    <w:rsid w:val="00B57A9E"/>
    <w:rsid w:val="00B60A03"/>
    <w:rsid w:val="00B62BAA"/>
    <w:rsid w:val="00B6352A"/>
    <w:rsid w:val="00B64480"/>
    <w:rsid w:val="00B70508"/>
    <w:rsid w:val="00B775C7"/>
    <w:rsid w:val="00B80218"/>
    <w:rsid w:val="00B81AFC"/>
    <w:rsid w:val="00B82B05"/>
    <w:rsid w:val="00B84253"/>
    <w:rsid w:val="00B856CB"/>
    <w:rsid w:val="00B868B8"/>
    <w:rsid w:val="00B8698E"/>
    <w:rsid w:val="00B91BF7"/>
    <w:rsid w:val="00B93E60"/>
    <w:rsid w:val="00B97EF0"/>
    <w:rsid w:val="00BA0FFC"/>
    <w:rsid w:val="00BA5629"/>
    <w:rsid w:val="00BA62F4"/>
    <w:rsid w:val="00BB1D31"/>
    <w:rsid w:val="00BB26E1"/>
    <w:rsid w:val="00BB27B1"/>
    <w:rsid w:val="00BB4323"/>
    <w:rsid w:val="00BB4452"/>
    <w:rsid w:val="00BB44F5"/>
    <w:rsid w:val="00BB4B39"/>
    <w:rsid w:val="00BB6663"/>
    <w:rsid w:val="00BC50A2"/>
    <w:rsid w:val="00BC5157"/>
    <w:rsid w:val="00BC7853"/>
    <w:rsid w:val="00BD11C6"/>
    <w:rsid w:val="00BD4BFE"/>
    <w:rsid w:val="00BD53E1"/>
    <w:rsid w:val="00BD6D7B"/>
    <w:rsid w:val="00BE0ECD"/>
    <w:rsid w:val="00BE3BCF"/>
    <w:rsid w:val="00BE7F9D"/>
    <w:rsid w:val="00BF0347"/>
    <w:rsid w:val="00BF1BD8"/>
    <w:rsid w:val="00BF1D71"/>
    <w:rsid w:val="00BF274A"/>
    <w:rsid w:val="00BF3A9B"/>
    <w:rsid w:val="00C01E54"/>
    <w:rsid w:val="00C02E1E"/>
    <w:rsid w:val="00C12F6C"/>
    <w:rsid w:val="00C155FD"/>
    <w:rsid w:val="00C20D16"/>
    <w:rsid w:val="00C22208"/>
    <w:rsid w:val="00C23BE8"/>
    <w:rsid w:val="00C24561"/>
    <w:rsid w:val="00C248F1"/>
    <w:rsid w:val="00C258EC"/>
    <w:rsid w:val="00C25B7B"/>
    <w:rsid w:val="00C26015"/>
    <w:rsid w:val="00C30B01"/>
    <w:rsid w:val="00C30D3C"/>
    <w:rsid w:val="00C31818"/>
    <w:rsid w:val="00C319B4"/>
    <w:rsid w:val="00C32FC3"/>
    <w:rsid w:val="00C339C2"/>
    <w:rsid w:val="00C340C4"/>
    <w:rsid w:val="00C367F1"/>
    <w:rsid w:val="00C37E92"/>
    <w:rsid w:val="00C44F1E"/>
    <w:rsid w:val="00C45658"/>
    <w:rsid w:val="00C4765A"/>
    <w:rsid w:val="00C5212E"/>
    <w:rsid w:val="00C53EC8"/>
    <w:rsid w:val="00C57606"/>
    <w:rsid w:val="00C608B7"/>
    <w:rsid w:val="00C6293F"/>
    <w:rsid w:val="00C64ABF"/>
    <w:rsid w:val="00C67110"/>
    <w:rsid w:val="00C6729F"/>
    <w:rsid w:val="00C673BD"/>
    <w:rsid w:val="00C67650"/>
    <w:rsid w:val="00C70F2A"/>
    <w:rsid w:val="00C83291"/>
    <w:rsid w:val="00C85E04"/>
    <w:rsid w:val="00C9379E"/>
    <w:rsid w:val="00C949D1"/>
    <w:rsid w:val="00C94CA5"/>
    <w:rsid w:val="00C96429"/>
    <w:rsid w:val="00C96BED"/>
    <w:rsid w:val="00C971AE"/>
    <w:rsid w:val="00CA0763"/>
    <w:rsid w:val="00CA0878"/>
    <w:rsid w:val="00CA4819"/>
    <w:rsid w:val="00CA6B15"/>
    <w:rsid w:val="00CB2C87"/>
    <w:rsid w:val="00CC08B6"/>
    <w:rsid w:val="00CC28FF"/>
    <w:rsid w:val="00CC48D0"/>
    <w:rsid w:val="00CD5AA7"/>
    <w:rsid w:val="00CD60F6"/>
    <w:rsid w:val="00CE0710"/>
    <w:rsid w:val="00CE089F"/>
    <w:rsid w:val="00CE14C4"/>
    <w:rsid w:val="00CE4C2D"/>
    <w:rsid w:val="00CE6673"/>
    <w:rsid w:val="00CE6784"/>
    <w:rsid w:val="00CF13A9"/>
    <w:rsid w:val="00CF7564"/>
    <w:rsid w:val="00D05887"/>
    <w:rsid w:val="00D07297"/>
    <w:rsid w:val="00D07736"/>
    <w:rsid w:val="00D17E4E"/>
    <w:rsid w:val="00D20DDC"/>
    <w:rsid w:val="00D21BB3"/>
    <w:rsid w:val="00D2269C"/>
    <w:rsid w:val="00D23CB4"/>
    <w:rsid w:val="00D27C20"/>
    <w:rsid w:val="00D31077"/>
    <w:rsid w:val="00D319AF"/>
    <w:rsid w:val="00D322EE"/>
    <w:rsid w:val="00D35A9E"/>
    <w:rsid w:val="00D40DE4"/>
    <w:rsid w:val="00D4177A"/>
    <w:rsid w:val="00D41D0B"/>
    <w:rsid w:val="00D47C79"/>
    <w:rsid w:val="00D5293C"/>
    <w:rsid w:val="00D54E74"/>
    <w:rsid w:val="00D57E61"/>
    <w:rsid w:val="00D60197"/>
    <w:rsid w:val="00D6058C"/>
    <w:rsid w:val="00D63166"/>
    <w:rsid w:val="00D63E8E"/>
    <w:rsid w:val="00D65652"/>
    <w:rsid w:val="00D724D3"/>
    <w:rsid w:val="00D7287C"/>
    <w:rsid w:val="00D74578"/>
    <w:rsid w:val="00D75471"/>
    <w:rsid w:val="00D77DAE"/>
    <w:rsid w:val="00D77EEA"/>
    <w:rsid w:val="00D87E59"/>
    <w:rsid w:val="00DA01FA"/>
    <w:rsid w:val="00DA2401"/>
    <w:rsid w:val="00DA4B1D"/>
    <w:rsid w:val="00DA783C"/>
    <w:rsid w:val="00DA7A2F"/>
    <w:rsid w:val="00DB01C4"/>
    <w:rsid w:val="00DB2CE9"/>
    <w:rsid w:val="00DB617F"/>
    <w:rsid w:val="00DC02A9"/>
    <w:rsid w:val="00DC04E7"/>
    <w:rsid w:val="00DC1502"/>
    <w:rsid w:val="00DC1F56"/>
    <w:rsid w:val="00DC3D18"/>
    <w:rsid w:val="00DC4820"/>
    <w:rsid w:val="00DC5A7D"/>
    <w:rsid w:val="00DD5E5D"/>
    <w:rsid w:val="00DD63B7"/>
    <w:rsid w:val="00DD7026"/>
    <w:rsid w:val="00DE1B2D"/>
    <w:rsid w:val="00DE356E"/>
    <w:rsid w:val="00DE3972"/>
    <w:rsid w:val="00DE42E8"/>
    <w:rsid w:val="00DF3A91"/>
    <w:rsid w:val="00DF494C"/>
    <w:rsid w:val="00DF4B3F"/>
    <w:rsid w:val="00DF4DB4"/>
    <w:rsid w:val="00E0054B"/>
    <w:rsid w:val="00E0062B"/>
    <w:rsid w:val="00E01495"/>
    <w:rsid w:val="00E0174C"/>
    <w:rsid w:val="00E02A76"/>
    <w:rsid w:val="00E02C0E"/>
    <w:rsid w:val="00E051F4"/>
    <w:rsid w:val="00E10367"/>
    <w:rsid w:val="00E12710"/>
    <w:rsid w:val="00E134E9"/>
    <w:rsid w:val="00E1609D"/>
    <w:rsid w:val="00E22027"/>
    <w:rsid w:val="00E240BC"/>
    <w:rsid w:val="00E26326"/>
    <w:rsid w:val="00E27822"/>
    <w:rsid w:val="00E27E3F"/>
    <w:rsid w:val="00E31B38"/>
    <w:rsid w:val="00E346BE"/>
    <w:rsid w:val="00E34CDC"/>
    <w:rsid w:val="00E34EA5"/>
    <w:rsid w:val="00E35F07"/>
    <w:rsid w:val="00E403FC"/>
    <w:rsid w:val="00E4474C"/>
    <w:rsid w:val="00E45DC9"/>
    <w:rsid w:val="00E47CAC"/>
    <w:rsid w:val="00E5037D"/>
    <w:rsid w:val="00E51E31"/>
    <w:rsid w:val="00E5242D"/>
    <w:rsid w:val="00E569CE"/>
    <w:rsid w:val="00E57AC2"/>
    <w:rsid w:val="00E62E48"/>
    <w:rsid w:val="00E66454"/>
    <w:rsid w:val="00E6786E"/>
    <w:rsid w:val="00E67970"/>
    <w:rsid w:val="00E67BAF"/>
    <w:rsid w:val="00E70E23"/>
    <w:rsid w:val="00E71708"/>
    <w:rsid w:val="00E73DB3"/>
    <w:rsid w:val="00E8195A"/>
    <w:rsid w:val="00E828EC"/>
    <w:rsid w:val="00E8357E"/>
    <w:rsid w:val="00E85B52"/>
    <w:rsid w:val="00E87DBD"/>
    <w:rsid w:val="00E90AE2"/>
    <w:rsid w:val="00E952AC"/>
    <w:rsid w:val="00E97726"/>
    <w:rsid w:val="00EA13A3"/>
    <w:rsid w:val="00EA16DB"/>
    <w:rsid w:val="00EA4651"/>
    <w:rsid w:val="00EB3B05"/>
    <w:rsid w:val="00EB5804"/>
    <w:rsid w:val="00EB613A"/>
    <w:rsid w:val="00EB71BA"/>
    <w:rsid w:val="00EB7FF3"/>
    <w:rsid w:val="00EC20B8"/>
    <w:rsid w:val="00EC2322"/>
    <w:rsid w:val="00EC5969"/>
    <w:rsid w:val="00EC6E70"/>
    <w:rsid w:val="00ED16BD"/>
    <w:rsid w:val="00ED2DEC"/>
    <w:rsid w:val="00ED3B1A"/>
    <w:rsid w:val="00EE365E"/>
    <w:rsid w:val="00EE3B88"/>
    <w:rsid w:val="00EE5F42"/>
    <w:rsid w:val="00EE732B"/>
    <w:rsid w:val="00EF0793"/>
    <w:rsid w:val="00EF17BA"/>
    <w:rsid w:val="00EF2E08"/>
    <w:rsid w:val="00EF40D3"/>
    <w:rsid w:val="00EF5B97"/>
    <w:rsid w:val="00EF6146"/>
    <w:rsid w:val="00EF7F1B"/>
    <w:rsid w:val="00F02267"/>
    <w:rsid w:val="00F02568"/>
    <w:rsid w:val="00F05E3E"/>
    <w:rsid w:val="00F060BC"/>
    <w:rsid w:val="00F0746F"/>
    <w:rsid w:val="00F07AC1"/>
    <w:rsid w:val="00F1283D"/>
    <w:rsid w:val="00F16E64"/>
    <w:rsid w:val="00F1782F"/>
    <w:rsid w:val="00F233FC"/>
    <w:rsid w:val="00F23E60"/>
    <w:rsid w:val="00F25B94"/>
    <w:rsid w:val="00F27566"/>
    <w:rsid w:val="00F304B6"/>
    <w:rsid w:val="00F305EC"/>
    <w:rsid w:val="00F30C62"/>
    <w:rsid w:val="00F31E24"/>
    <w:rsid w:val="00F36011"/>
    <w:rsid w:val="00F36ECA"/>
    <w:rsid w:val="00F375D8"/>
    <w:rsid w:val="00F40390"/>
    <w:rsid w:val="00F40708"/>
    <w:rsid w:val="00F43318"/>
    <w:rsid w:val="00F44674"/>
    <w:rsid w:val="00F4724D"/>
    <w:rsid w:val="00F52968"/>
    <w:rsid w:val="00F544D8"/>
    <w:rsid w:val="00F56CA6"/>
    <w:rsid w:val="00F57A08"/>
    <w:rsid w:val="00F6232C"/>
    <w:rsid w:val="00F629B4"/>
    <w:rsid w:val="00F6580C"/>
    <w:rsid w:val="00F65F33"/>
    <w:rsid w:val="00F672B6"/>
    <w:rsid w:val="00F70A65"/>
    <w:rsid w:val="00F7428A"/>
    <w:rsid w:val="00F76A06"/>
    <w:rsid w:val="00F76E3E"/>
    <w:rsid w:val="00F804CE"/>
    <w:rsid w:val="00F83CE3"/>
    <w:rsid w:val="00F850C7"/>
    <w:rsid w:val="00F85F14"/>
    <w:rsid w:val="00F903FE"/>
    <w:rsid w:val="00F906B6"/>
    <w:rsid w:val="00F91452"/>
    <w:rsid w:val="00F93524"/>
    <w:rsid w:val="00F93CBF"/>
    <w:rsid w:val="00F93D06"/>
    <w:rsid w:val="00F9620C"/>
    <w:rsid w:val="00FA3002"/>
    <w:rsid w:val="00FA4AE3"/>
    <w:rsid w:val="00FA5F09"/>
    <w:rsid w:val="00FA7415"/>
    <w:rsid w:val="00FB233F"/>
    <w:rsid w:val="00FB2513"/>
    <w:rsid w:val="00FB261F"/>
    <w:rsid w:val="00FB3761"/>
    <w:rsid w:val="00FB7AD6"/>
    <w:rsid w:val="00FC6317"/>
    <w:rsid w:val="00FC70C3"/>
    <w:rsid w:val="00FC7EF5"/>
    <w:rsid w:val="00FD32FC"/>
    <w:rsid w:val="00FD3A4E"/>
    <w:rsid w:val="00FD49C1"/>
    <w:rsid w:val="00FD60A2"/>
    <w:rsid w:val="00FD61FC"/>
    <w:rsid w:val="00FE009A"/>
    <w:rsid w:val="00FE1ED0"/>
    <w:rsid w:val="00FE2853"/>
    <w:rsid w:val="00FE2BAF"/>
    <w:rsid w:val="00FE5086"/>
    <w:rsid w:val="00FE6FA0"/>
    <w:rsid w:val="00FF0241"/>
    <w:rsid w:val="00FF0FE9"/>
    <w:rsid w:val="00FF21DC"/>
    <w:rsid w:val="00FF3CDA"/>
    <w:rsid w:val="00FF4BF8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27C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7C2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27C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7C2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2015-10-23T16:12:00Z</dcterms:created>
  <dcterms:modified xsi:type="dcterms:W3CDTF">2015-10-23T16:31:00Z</dcterms:modified>
</cp:coreProperties>
</file>