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3E" w:rsidRDefault="00EC643E" w:rsidP="00EC643E">
      <w:r>
        <w:t>10년 뒤 제가 기대하는 저의 모습은 '믿을 수 있는 사람'입니다.</w:t>
      </w:r>
    </w:p>
    <w:p w:rsidR="00EC643E" w:rsidRDefault="00EC643E" w:rsidP="00EC643E">
      <w:r>
        <w:rPr>
          <w:rFonts w:hint="eastAsia"/>
        </w:rPr>
        <w:t>엔지니어로서</w:t>
      </w:r>
      <w:r>
        <w:t xml:space="preserve"> 가장 중요한 역량은 자신이 맡은 바를 다 하는 것입니다. 어떤 일이 주어져도 맡은 바를 다 이끌어 내며 비단 나의 </w:t>
      </w:r>
      <w:proofErr w:type="gramStart"/>
      <w:r>
        <w:t>일 뿐만</w:t>
      </w:r>
      <w:proofErr w:type="gramEnd"/>
      <w:r>
        <w:t xml:space="preserve"> 아니라 팀원들의 필요한 부분 까지 채워줄 수 있는 엔지니어가 </w:t>
      </w:r>
      <w:proofErr w:type="spellStart"/>
      <w:r>
        <w:t>되고싶습니다</w:t>
      </w:r>
      <w:proofErr w:type="spellEnd"/>
      <w:r>
        <w:t>. 이를 바탕으로 영상처리, AI 분야에서 전문가가 되어 본사의 솔루션에 경쟁력을 키워 나갈 것입니다.</w:t>
      </w:r>
    </w:p>
    <w:p w:rsidR="00EC643E" w:rsidRDefault="00EC643E" w:rsidP="00EC643E">
      <w:pPr>
        <w:sectPr w:rsidR="00EC643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어떤</w:t>
      </w:r>
      <w:r>
        <w:t xml:space="preserve"> 일을 하든, 일의 어려움 보다는 일을 같이하는 사람이 중요하다고 합니다. 개인의 이익이 아닌 기업의 이익이라는 큰 방향을 가지고 팀원들의 협력을 이끌어 낼 수 있는 엔지니어가 </w:t>
      </w:r>
      <w:proofErr w:type="spellStart"/>
      <w:r>
        <w:t>되고싶습니다</w:t>
      </w:r>
      <w:proofErr w:type="spellEnd"/>
      <w:r>
        <w:t>. 팀원과 함께 소통하고 존중하여 '이 사람이라면 같이 일 하고싶다</w:t>
      </w:r>
      <w:proofErr w:type="gramStart"/>
      <w:r>
        <w:t>' 는</w:t>
      </w:r>
      <w:proofErr w:type="gramEnd"/>
      <w:r>
        <w:t xml:space="preserve"> 믿음을 주는 엔지니어가 </w:t>
      </w:r>
      <w:proofErr w:type="spellStart"/>
      <w:r>
        <w:t>되는것이</w:t>
      </w:r>
      <w:proofErr w:type="spellEnd"/>
      <w:r>
        <w:t xml:space="preserve"> 제가 기대하는 모습입니다.</w:t>
      </w:r>
    </w:p>
    <w:p w:rsidR="00EC643E" w:rsidRDefault="00EC643E" w:rsidP="00EC643E">
      <w:r>
        <w:rPr>
          <w:rFonts w:hint="eastAsia"/>
        </w:rPr>
        <w:lastRenderedPageBreak/>
        <w:t>동아리를</w:t>
      </w:r>
      <w:r>
        <w:t xml:space="preserve"> 하던 중 연구실에서 과제를 받게 되었습니다. 염색된 세포가 움직이는 영상을 가지고 각 세포의 변위를 측정하고 그 데이터를 저장하는 프로그램을 제작하는 것이었습니다. 저는 여기에서 영상처리와 알고리즘을 맡게 되었습니다. </w:t>
      </w:r>
    </w:p>
    <w:p w:rsidR="00EC643E" w:rsidRDefault="00EC643E" w:rsidP="00EC643E">
      <w:r>
        <w:rPr>
          <w:rFonts w:hint="eastAsia"/>
        </w:rPr>
        <w:t>처음</w:t>
      </w:r>
      <w:r>
        <w:t xml:space="preserve"> 프로젝트를 받게 되었을 때 군집화를 이용하여 세포의 위치를 파악하고, </w:t>
      </w:r>
      <w:proofErr w:type="spellStart"/>
      <w:r>
        <w:t>트래킹을</w:t>
      </w:r>
      <w:proofErr w:type="spellEnd"/>
      <w:r>
        <w:t xml:space="preserve"> 이용하여 변위를 파악하면 되겠다 </w:t>
      </w:r>
      <w:proofErr w:type="spellStart"/>
      <w:r>
        <w:t>라고</w:t>
      </w:r>
      <w:proofErr w:type="spellEnd"/>
      <w:r>
        <w:t xml:space="preserve"> 생각하였습니다. 군집화로는 DBSCAN을, </w:t>
      </w:r>
      <w:proofErr w:type="spellStart"/>
      <w:r>
        <w:t>트래킹으로는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의 Optical Flow를 이용하여 해결하면 되겠다고 결론지었습니다. 이를 토대로 염색된 세포 영상에 또한 적용시켜 보았는데, 제대로 작동하지 않았고, 분석해 본 결과 </w:t>
      </w:r>
      <w:proofErr w:type="gramStart"/>
      <w:r>
        <w:t>몇가지</w:t>
      </w:r>
      <w:proofErr w:type="gramEnd"/>
      <w:r>
        <w:t xml:space="preserve"> 문제점이 있었습니다.</w:t>
      </w:r>
    </w:p>
    <w:p w:rsidR="00EC643E" w:rsidRDefault="00EC643E" w:rsidP="00EC643E">
      <w:r>
        <w:rPr>
          <w:rFonts w:hint="eastAsia"/>
        </w:rPr>
        <w:t>염색된</w:t>
      </w:r>
      <w:r>
        <w:t xml:space="preserve"> 세포였기 때문에 고밀도가 아니라 넓게 퍼진 형태였습니다. 때문에 기존에 사용했던 방법을 이용하면 인접한 세포는 </w:t>
      </w:r>
      <w:proofErr w:type="spellStart"/>
      <w:r>
        <w:t>겹쳐보여</w:t>
      </w:r>
      <w:proofErr w:type="spellEnd"/>
      <w:r>
        <w:t xml:space="preserve"> 하나의 세포로 인식하는 문제가 생겼습니다. 다행히 세포의 중심으로 갈 수록 염색된 색의 세기는 커졌고, 전처리를 할 때 세기를 중심으로 픽셀을 제하고 DBSCAN을 적용하였더니 </w:t>
      </w:r>
      <w:proofErr w:type="gramStart"/>
      <w:r>
        <w:t>해결 되었습니다</w:t>
      </w:r>
      <w:proofErr w:type="gramEnd"/>
      <w:r>
        <w:t>.</w:t>
      </w:r>
    </w:p>
    <w:p w:rsidR="00EC643E" w:rsidRDefault="00EC643E" w:rsidP="00EC643E">
      <w:r>
        <w:rPr>
          <w:rFonts w:hint="eastAsia"/>
        </w:rPr>
        <w:t>염색된</w:t>
      </w:r>
      <w:r>
        <w:t xml:space="preserve"> 세포는 3차원에서 움직이는 세포이고, 영상에서 주어진 정보는 2차원이었기 때문에 depth가 증가하게 되면 염색된 세포가 </w:t>
      </w:r>
      <w:proofErr w:type="gramStart"/>
      <w:r>
        <w:t>희미해 지거나</w:t>
      </w:r>
      <w:proofErr w:type="gramEnd"/>
      <w:r>
        <w:t xml:space="preserve"> 사라지는 현상이 발생 했습니다. DBSCAN을 이용해 각 프레임마다 군집화를 하는데 전 프레임에서는 있던 세포가 후프레임에서는 없어지니 </w:t>
      </w:r>
      <w:proofErr w:type="spellStart"/>
      <w:r>
        <w:t>트래킹을</w:t>
      </w:r>
      <w:proofErr w:type="spellEnd"/>
      <w:r>
        <w:t xml:space="preserve"> 할 때 세포를 잃어버려 다른 세포를 가리키게 되는 현상이 일어났습니다. 희미해진 세포를 복원시키기 위해 전처리를 하기 전 DBSCAN을 적용하고, </w:t>
      </w:r>
      <w:proofErr w:type="spellStart"/>
      <w:r>
        <w:t>전처리</w:t>
      </w:r>
      <w:proofErr w:type="spellEnd"/>
      <w:r>
        <w:t xml:space="preserve"> 후 DBSCAN을 적용한 다음, 이전의 것을 기준으로 이후에 그 근방에 세포의 </w:t>
      </w:r>
      <w:proofErr w:type="spellStart"/>
      <w:r>
        <w:t>갯수가</w:t>
      </w:r>
      <w:proofErr w:type="spellEnd"/>
      <w:r>
        <w:t xml:space="preserve"> 늘어났다면, 이전의 것을 대신 이후의 세포를 가지는 방식으로 알고리즘을 </w:t>
      </w:r>
      <w:proofErr w:type="spellStart"/>
      <w:proofErr w:type="gramStart"/>
      <w:r>
        <w:t>적옹하였습니다</w:t>
      </w:r>
      <w:proofErr w:type="spellEnd"/>
      <w:r>
        <w:t>.하지만</w:t>
      </w:r>
      <w:proofErr w:type="gramEnd"/>
      <w:r>
        <w:t xml:space="preserve">  문제는 해결되지 않았고, 연구실에서는 변위를 측정하는데 도움을 주는 프로그램 제작으로 방향을 바꾸었습니다.</w:t>
      </w:r>
    </w:p>
    <w:p w:rsidR="00EC643E" w:rsidRDefault="00EC643E" w:rsidP="00EC643E">
      <w:pPr>
        <w:sectPr w:rsidR="00EC643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완벽히</w:t>
      </w:r>
      <w:r>
        <w:t xml:space="preserve"> 수행하진 못 했지만, 공학적 사고능력과 문제해결 능력을 배양하였고, 이는 앞으로 직무를 수행하는데 도움이 </w:t>
      </w:r>
      <w:proofErr w:type="spellStart"/>
      <w:r>
        <w:t>될것입니다</w:t>
      </w:r>
      <w:proofErr w:type="spellEnd"/>
    </w:p>
    <w:p w:rsidR="00EC643E" w:rsidRDefault="00EC643E" w:rsidP="00EC643E">
      <w:r>
        <w:rPr>
          <w:rFonts w:hint="eastAsia"/>
        </w:rPr>
        <w:lastRenderedPageBreak/>
        <w:t>작년</w:t>
      </w:r>
      <w:r>
        <w:t xml:space="preserve"> IPS Auto라는 기업에서 일을 하면서 스마트 </w:t>
      </w:r>
      <w:proofErr w:type="spellStart"/>
      <w:r>
        <w:t>팩토리를</w:t>
      </w:r>
      <w:proofErr w:type="spellEnd"/>
      <w:r>
        <w:t xml:space="preserve"> 알게 되었습니다. 이후 스마트 </w:t>
      </w:r>
      <w:proofErr w:type="spellStart"/>
      <w:r>
        <w:t>팩토리에</w:t>
      </w:r>
      <w:proofErr w:type="spellEnd"/>
      <w:r>
        <w:t xml:space="preserve"> 대해 알아보면서 스마트 </w:t>
      </w:r>
      <w:proofErr w:type="spellStart"/>
      <w:r>
        <w:t>팩토리가</w:t>
      </w:r>
      <w:proofErr w:type="spellEnd"/>
      <w:r>
        <w:t xml:space="preserve"> 많은 기업들이 집중하고 있는 산업 중 하나이고, 이미 우리나라에서도 많은 기업들이 자체 솔루션을 개발하고, 소유하고 있다는 것을 확인했습니다.  그 중에서도 LG는 20년 넘게 제품을 자체 생산하며 제조현장에서 노하우를 쌓아왔습니다. 이러한 데이터 들은 '기계에서 생성되는 데이터 중 </w:t>
      </w:r>
      <w:proofErr w:type="spellStart"/>
      <w:r>
        <w:t>어떤것이</w:t>
      </w:r>
      <w:proofErr w:type="spellEnd"/>
      <w:r>
        <w:t xml:space="preserve"> 중요하고, 문제를 어디에서 찾아</w:t>
      </w:r>
      <w:r>
        <w:rPr>
          <w:rFonts w:hint="eastAsia"/>
        </w:rPr>
        <w:t>야</w:t>
      </w:r>
      <w:r>
        <w:t xml:space="preserve"> 하는 지'</w:t>
      </w:r>
      <w:proofErr w:type="spellStart"/>
      <w:r>
        <w:t>를</w:t>
      </w:r>
      <w:proofErr w:type="spellEnd"/>
      <w:r>
        <w:t xml:space="preserve"> 보다 쉽고 정확하게 찾을 수 있는 기반이 됩니다. 그렇기에 LG는 스마트 팩토리 시장에서 지멘스, GE와 같이 산업 자동화 그룹의 선두에 서서 스마트 팩토리 산업을 이끌어 나갈 것이라 생각 했습니다.</w:t>
      </w:r>
    </w:p>
    <w:p w:rsidR="00EC643E" w:rsidRDefault="00EC643E" w:rsidP="00EC643E"/>
    <w:p w:rsidR="00D71F7C" w:rsidRPr="00587784" w:rsidRDefault="00EC643E" w:rsidP="00EC643E">
      <w:r>
        <w:rPr>
          <w:rFonts w:hint="eastAsia"/>
        </w:rPr>
        <w:t>저는</w:t>
      </w:r>
      <w:r>
        <w:t xml:space="preserve"> LG와 함께 스마트 팩토리 산업의 선두에 서서 새로운 일을 같이 겪어 나가는 일원이 되고 싶습니다.</w:t>
      </w:r>
      <w:bookmarkStart w:id="0" w:name="_GoBack"/>
      <w:bookmarkEnd w:id="0"/>
    </w:p>
    <w:sectPr w:rsidR="00D71F7C" w:rsidRPr="00587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7D"/>
    <w:rsid w:val="00587784"/>
    <w:rsid w:val="0062037C"/>
    <w:rsid w:val="00D1477D"/>
    <w:rsid w:val="00D71F7C"/>
    <w:rsid w:val="00E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56B8"/>
  <w15:chartTrackingRefBased/>
  <w15:docId w15:val="{5C7A62F4-080B-415D-8DBB-FB63CB7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광원 최</dc:creator>
  <cp:keywords/>
  <dc:description/>
  <cp:lastModifiedBy>광원 최</cp:lastModifiedBy>
  <cp:revision>1</cp:revision>
  <dcterms:created xsi:type="dcterms:W3CDTF">2019-03-21T13:29:00Z</dcterms:created>
  <dcterms:modified xsi:type="dcterms:W3CDTF">2019-03-21T15:07:00Z</dcterms:modified>
</cp:coreProperties>
</file>