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Subject: Apology for Late Submission of Assignment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Dea</w:t>
      </w:r>
      <w:r>
        <w:rPr>
          <w:rFonts w:hint="default"/>
          <w:lang w:val="en-GB"/>
        </w:rPr>
        <w:t>r Dr Asani E. Oluwatobi</w:t>
      </w:r>
      <w:r>
        <w:rPr>
          <w:rFonts w:hint="default"/>
        </w:rPr>
        <w:t>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hope this message finds you well. I am writing to sincerely apologize for the tardiness in submitting my assignment. I understand the importance of timely submissions and take full responsibility for not meeting the deadline.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appreciate your understanding and assure you that I am committed to avoiding such delays in the future.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Thank you for your understanding.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Sincerely,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Okwuosa Chukwunonso Ebubechukwu,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21CD008311/2100505.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37639"/>
    <w:rsid w:val="45D3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2023-12-08T22:10:00Z</dcterms:created>
  <dc:creator>WPS_1644798234</dc:creator>
  <cp:lastModifiedBy>WPS_1644798234</cp:lastModifiedBy>
  <dcterms:modified xsi:type="dcterms:W3CDTF">2023-12-08T22:13:46Z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DC280EF6B7304EC39591EFC079A7C33B_11</vt:lpwstr>
  </property>
</Properties>
</file>