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3158" w14:textId="31AD3C0E" w:rsidR="007B2A83" w:rsidRDefault="007B2A83"/>
    <w:p w14:paraId="73A27257" w14:textId="41F91731" w:rsidR="00EA63A3" w:rsidRDefault="00EA63A3">
      <w:r>
        <w:t>Tu ustawiłem przerwanie na PB12 i zezwoliłem na przerwania w NVIC</w:t>
      </w:r>
    </w:p>
    <w:p w14:paraId="50FA839A" w14:textId="17A449CF" w:rsidR="00EA63A3" w:rsidRDefault="00EA63A3">
      <w:r w:rsidRPr="00EA63A3">
        <w:rPr>
          <w:noProof/>
        </w:rPr>
        <w:drawing>
          <wp:inline distT="0" distB="0" distL="0" distR="0" wp14:anchorId="52795A58" wp14:editId="0ED26114">
            <wp:extent cx="5760720" cy="30492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5AFA" w14:textId="4C9ED4F4" w:rsidR="005D24CB" w:rsidRDefault="005D24CB"/>
    <w:p w14:paraId="045C6DF6" w14:textId="68F31742" w:rsidR="005D24CB" w:rsidRDefault="005D24CB">
      <w:r>
        <w:br w:type="page"/>
      </w:r>
    </w:p>
    <w:p w14:paraId="50D03536" w14:textId="345FB768" w:rsidR="005D24CB" w:rsidRDefault="005D24CB">
      <w:r>
        <w:rPr>
          <w:noProof/>
        </w:rPr>
        <w:lastRenderedPageBreak/>
        <w:drawing>
          <wp:inline distT="0" distB="0" distL="0" distR="0" wp14:anchorId="1FDEBC88" wp14:editId="4C9CBF32">
            <wp:extent cx="5760720" cy="12045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ED3E" w14:textId="6FD2456B" w:rsidR="005D24CB" w:rsidRDefault="005D24CB"/>
    <w:p w14:paraId="61B1C893" w14:textId="0F5B9F19" w:rsidR="004C1D0D" w:rsidRDefault="00C20DF2" w:rsidP="00F06AE5">
      <w:pPr>
        <w:rPr>
          <w:color w:val="000000" w:themeColor="text1"/>
        </w:rPr>
      </w:pPr>
      <w:r>
        <w:t xml:space="preserve">Komunikacja między płytką KA-NUCLEO a modułem ESP8266 odbywa się przy użyciu interfejsu UART. Za pomocą tego interfejsu, do modułu Wi-Fi przesyłany jest aktualny stan strony internetowej, ale także wykonywana jest konfiguracja sprzętowa. Aby moduł ESP mógł pracować w trybie przedstawionym na </w:t>
      </w:r>
      <w:r w:rsidR="00F06AE5">
        <w:rPr>
          <w:color w:val="FF0000"/>
        </w:rPr>
        <w:t>Rysxxx</w:t>
      </w:r>
      <w:r w:rsidR="00F06AE5">
        <w:rPr>
          <w:color w:val="000000" w:themeColor="text1"/>
        </w:rPr>
        <w:t xml:space="preserve"> należy przy pomocy komend AT Hayesa dokonać odpowiednich ustawień.</w:t>
      </w:r>
      <w:r w:rsidR="004C1D0D">
        <w:rPr>
          <w:color w:val="000000" w:themeColor="text1"/>
        </w:rPr>
        <w:t xml:space="preserve"> Konfiguracji można dokonać przesyłając napisany skrypt z płytki KA-NUCLEO do modułu ESP, lub metodą bardziej manualną,</w:t>
      </w:r>
      <w:r w:rsidR="00F60855">
        <w:rPr>
          <w:color w:val="000000" w:themeColor="text1"/>
        </w:rPr>
        <w:t xml:space="preserve"> dzięki programowi PUTTY</w:t>
      </w:r>
      <w:r w:rsidR="004C1D0D">
        <w:rPr>
          <w:color w:val="000000" w:themeColor="text1"/>
        </w:rPr>
        <w:t xml:space="preserve"> poprzez konwerter USB-UART</w:t>
      </w:r>
      <w:r w:rsidR="00F60855">
        <w:rPr>
          <w:color w:val="000000" w:themeColor="text1"/>
        </w:rPr>
        <w:t>. Moduł Wi-Fi należy ustawić w tryb pracy urządzenia końcowego</w:t>
      </w:r>
      <w:r w:rsidR="00807D6A">
        <w:rPr>
          <w:color w:val="000000" w:themeColor="text1"/>
        </w:rPr>
        <w:t>, następnie przesłać hasło i nazwę sieci z którą chcemy nawiązać połączenie. Po stronie odbiorczej urządzenia należy ustawić tryb w którym urządzenie przekierowuje odbierane dane na port szeregowy.</w:t>
      </w:r>
    </w:p>
    <w:p w14:paraId="553CF4F7" w14:textId="77777777" w:rsidR="004C1D0D" w:rsidRDefault="004C1D0D" w:rsidP="00F06AE5">
      <w:pPr>
        <w:rPr>
          <w:color w:val="000000" w:themeColor="text1"/>
        </w:rPr>
      </w:pPr>
    </w:p>
    <w:p w14:paraId="5D7D7F28" w14:textId="77777777" w:rsidR="004C1D0D" w:rsidRDefault="004C1D0D" w:rsidP="00F06AE5">
      <w:pPr>
        <w:rPr>
          <w:color w:val="000000" w:themeColor="text1"/>
        </w:rPr>
      </w:pPr>
    </w:p>
    <w:p w14:paraId="0DADED69" w14:textId="77777777" w:rsidR="004C1D0D" w:rsidRDefault="004C1D0D" w:rsidP="00F06AE5">
      <w:pPr>
        <w:rPr>
          <w:color w:val="000000" w:themeColor="text1"/>
        </w:rPr>
      </w:pPr>
    </w:p>
    <w:p w14:paraId="70BE13ED" w14:textId="32840483" w:rsidR="005D24CB" w:rsidRPr="00F06AE5" w:rsidRDefault="00A734CE" w:rsidP="00F06AE5">
      <w:pPr>
        <w:rPr>
          <w:color w:val="FF0000"/>
        </w:rPr>
      </w:pPr>
      <w:r>
        <w:rPr>
          <w:color w:val="000000" w:themeColor="text1"/>
        </w:rPr>
        <w:t xml:space="preserve"> (serwer obsługujący stronę www będącą interfejsem komunikacyjnym systemu automatyki budynkowej)</w:t>
      </w:r>
    </w:p>
    <w:sectPr w:rsidR="005D24CB" w:rsidRPr="00F06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A3"/>
    <w:rsid w:val="004C1D0D"/>
    <w:rsid w:val="005D24CB"/>
    <w:rsid w:val="007B2A83"/>
    <w:rsid w:val="00807D6A"/>
    <w:rsid w:val="00A734CE"/>
    <w:rsid w:val="00C20DF2"/>
    <w:rsid w:val="00C336C3"/>
    <w:rsid w:val="00EA63A3"/>
    <w:rsid w:val="00F06AE5"/>
    <w:rsid w:val="00F6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A6AC"/>
  <w15:chartTrackingRefBased/>
  <w15:docId w15:val="{733CB4ED-C9CD-4C09-A132-2E4FD8B1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138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Kwaśniewicz</dc:creator>
  <cp:keywords/>
  <dc:description/>
  <cp:lastModifiedBy>Kamil Kwaśniewicz</cp:lastModifiedBy>
  <cp:revision>2</cp:revision>
  <dcterms:created xsi:type="dcterms:W3CDTF">2022-02-28T12:33:00Z</dcterms:created>
  <dcterms:modified xsi:type="dcterms:W3CDTF">2022-03-12T15:31:00Z</dcterms:modified>
</cp:coreProperties>
</file>