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77BB" w14:textId="72AE2AAE" w:rsidR="007504AC" w:rsidRDefault="00B44BB8" w:rsidP="00B44BB8">
      <w:pPr>
        <w:pStyle w:val="Title"/>
        <w:jc w:val="center"/>
      </w:pPr>
      <w:r>
        <w:t>React Learning</w:t>
      </w:r>
    </w:p>
    <w:p w14:paraId="1EA859E9" w14:textId="263ED389" w:rsidR="00B44BB8" w:rsidRDefault="00B44BB8" w:rsidP="00B44BB8">
      <w:pPr>
        <w:pStyle w:val="ListParagraph"/>
        <w:numPr>
          <w:ilvl w:val="0"/>
          <w:numId w:val="1"/>
        </w:numPr>
      </w:pPr>
      <w:r>
        <w:t>React 17</w:t>
      </w:r>
    </w:p>
    <w:p w14:paraId="534602B0" w14:textId="076EB3E1" w:rsidR="00B44BB8" w:rsidRDefault="00B44BB8" w:rsidP="00B44BB8">
      <w:pPr>
        <w:pStyle w:val="ListParagraph"/>
        <w:numPr>
          <w:ilvl w:val="1"/>
          <w:numId w:val="1"/>
        </w:numPr>
      </w:pPr>
      <w:r w:rsidRPr="00B44BB8">
        <w:t>ReactDOM.render(navbar, document.getElementById("root"))</w:t>
      </w:r>
    </w:p>
    <w:p w14:paraId="3CF77343" w14:textId="23EB28A4" w:rsidR="00B44BB8" w:rsidRDefault="00B44BB8" w:rsidP="00B44BB8">
      <w:pPr>
        <w:pStyle w:val="ListParagraph"/>
        <w:numPr>
          <w:ilvl w:val="0"/>
          <w:numId w:val="1"/>
        </w:numPr>
      </w:pPr>
      <w:r>
        <w:t>React 18</w:t>
      </w:r>
    </w:p>
    <w:p w14:paraId="0F82DFD7" w14:textId="4D1915AD" w:rsidR="00B44BB8" w:rsidRDefault="00B44BB8" w:rsidP="00B44BB8">
      <w:pPr>
        <w:pStyle w:val="ListParagraph"/>
        <w:numPr>
          <w:ilvl w:val="1"/>
          <w:numId w:val="1"/>
        </w:numPr>
      </w:pPr>
      <w:r>
        <w:t>ReactDOM.createRoot(document.getElementById(‘root’)).render(navbar)</w:t>
      </w:r>
    </w:p>
    <w:p w14:paraId="688773B9" w14:textId="74E791DC" w:rsidR="00B44BB8" w:rsidRDefault="00B44BB8" w:rsidP="00B44BB8">
      <w:pPr>
        <w:pStyle w:val="ListParagraph"/>
        <w:numPr>
          <w:ilvl w:val="1"/>
          <w:numId w:val="1"/>
        </w:numPr>
      </w:pPr>
      <w:r>
        <w:t xml:space="preserve">Or const root = </w:t>
      </w:r>
      <w:r>
        <w:t>ReactDOM.createRoot(document.getElementById(‘root’))</w:t>
      </w:r>
    </w:p>
    <w:p w14:paraId="1C3375DE" w14:textId="0E8A4A1D" w:rsidR="00B44BB8" w:rsidRDefault="00B44BB8" w:rsidP="00B44BB8">
      <w:pPr>
        <w:pStyle w:val="ListParagraph"/>
        <w:ind w:left="360"/>
      </w:pPr>
      <w:r>
        <w:t xml:space="preserve">                               root.render(navbar);</w:t>
      </w:r>
    </w:p>
    <w:p w14:paraId="6A49F2F4" w14:textId="203DC8CC" w:rsidR="00116ACD" w:rsidRDefault="00116ACD" w:rsidP="00116ACD">
      <w:pPr>
        <w:pStyle w:val="ListParagraph"/>
        <w:numPr>
          <w:ilvl w:val="0"/>
          <w:numId w:val="3"/>
        </w:numPr>
      </w:pPr>
      <w:r>
        <w:t>ReactDOM.render purpose is to take react elements and interpret them in a way that turns them into real DOM elements that the browser understands</w:t>
      </w:r>
    </w:p>
    <w:p w14:paraId="4CCA14A9" w14:textId="4262E06E" w:rsidR="00116ACD" w:rsidRDefault="00116ACD" w:rsidP="00B44BB8">
      <w:pPr>
        <w:pStyle w:val="ListParagraph"/>
        <w:ind w:left="360"/>
      </w:pPr>
    </w:p>
    <w:p w14:paraId="6648B666" w14:textId="77777777" w:rsidR="00116ACD" w:rsidRDefault="00116ACD" w:rsidP="00B44BB8">
      <w:pPr>
        <w:pStyle w:val="ListParagraph"/>
        <w:ind w:left="360"/>
      </w:pPr>
    </w:p>
    <w:p w14:paraId="297A7EAD" w14:textId="3AE6C6BC" w:rsidR="00116ACD" w:rsidRDefault="00116ACD" w:rsidP="00116ACD">
      <w:r>
        <w:tab/>
      </w:r>
      <w:r>
        <w:tab/>
      </w:r>
    </w:p>
    <w:p w14:paraId="0D71158C" w14:textId="77777777" w:rsidR="00116ACD" w:rsidRPr="00B44BB8" w:rsidRDefault="00116ACD" w:rsidP="00B44BB8">
      <w:pPr>
        <w:pStyle w:val="ListParagraph"/>
        <w:ind w:left="360"/>
      </w:pPr>
    </w:p>
    <w:sectPr w:rsidR="00116ACD" w:rsidRPr="00B4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55D"/>
    <w:multiLevelType w:val="hybridMultilevel"/>
    <w:tmpl w:val="A920D1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E798E"/>
    <w:multiLevelType w:val="hybridMultilevel"/>
    <w:tmpl w:val="1612F8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96189B"/>
    <w:multiLevelType w:val="hybridMultilevel"/>
    <w:tmpl w:val="60C254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9117735">
    <w:abstractNumId w:val="0"/>
  </w:num>
  <w:num w:numId="2" w16cid:durableId="239099857">
    <w:abstractNumId w:val="1"/>
  </w:num>
  <w:num w:numId="3" w16cid:durableId="1107509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635B"/>
    <w:rsid w:val="00116ACD"/>
    <w:rsid w:val="0017799E"/>
    <w:rsid w:val="002E70FB"/>
    <w:rsid w:val="00356C22"/>
    <w:rsid w:val="00394ED3"/>
    <w:rsid w:val="00435F0E"/>
    <w:rsid w:val="004977D7"/>
    <w:rsid w:val="004C4A48"/>
    <w:rsid w:val="004F4558"/>
    <w:rsid w:val="0053399E"/>
    <w:rsid w:val="005A4466"/>
    <w:rsid w:val="006007AE"/>
    <w:rsid w:val="00612EB0"/>
    <w:rsid w:val="00673607"/>
    <w:rsid w:val="006E6541"/>
    <w:rsid w:val="0076668A"/>
    <w:rsid w:val="007B5561"/>
    <w:rsid w:val="007E0508"/>
    <w:rsid w:val="007E6556"/>
    <w:rsid w:val="0090635B"/>
    <w:rsid w:val="00937DF8"/>
    <w:rsid w:val="009441E3"/>
    <w:rsid w:val="00955476"/>
    <w:rsid w:val="009C4935"/>
    <w:rsid w:val="009E6DB9"/>
    <w:rsid w:val="00A62BF1"/>
    <w:rsid w:val="00A66E5C"/>
    <w:rsid w:val="00B44BB8"/>
    <w:rsid w:val="00C11718"/>
    <w:rsid w:val="00C136B2"/>
    <w:rsid w:val="00C16FFC"/>
    <w:rsid w:val="00CA567D"/>
    <w:rsid w:val="00CC6A92"/>
    <w:rsid w:val="00CE7621"/>
    <w:rsid w:val="00CF7147"/>
    <w:rsid w:val="00D43407"/>
    <w:rsid w:val="00DA19EA"/>
    <w:rsid w:val="00DC20A3"/>
    <w:rsid w:val="00E50EAE"/>
    <w:rsid w:val="00EF66F9"/>
    <w:rsid w:val="00F17DB0"/>
    <w:rsid w:val="00F95D6F"/>
    <w:rsid w:val="00FD0689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C763"/>
  <w15:chartTrackingRefBased/>
  <w15:docId w15:val="{F8A4D024-4C5D-4ABE-B982-019A2E73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2</cp:revision>
  <dcterms:created xsi:type="dcterms:W3CDTF">2023-03-28T08:23:00Z</dcterms:created>
  <dcterms:modified xsi:type="dcterms:W3CDTF">2023-03-28T15:33:00Z</dcterms:modified>
</cp:coreProperties>
</file>