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D088" w14:textId="77777777" w:rsidR="00E62923" w:rsidRDefault="00E62923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Министерство науки и высшего образования Российской Федерации</w:t>
      </w:r>
    </w:p>
    <w:p w14:paraId="67819CDD" w14:textId="77777777" w:rsidR="00E62923" w:rsidRDefault="00E62923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ФГБОУ ВО Ульяновский государственный технический университет</w:t>
      </w:r>
    </w:p>
    <w:p w14:paraId="726BB19C" w14:textId="77777777" w:rsidR="00E62923" w:rsidRDefault="00E62923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Кафедра «Вычислительная техника»</w:t>
      </w:r>
    </w:p>
    <w:p w14:paraId="28899A05" w14:textId="77777777" w:rsidR="00E62923" w:rsidRDefault="00E62923">
      <w:pPr>
        <w:ind w:hanging="2"/>
        <w:rPr>
          <w:color w:val="000000"/>
        </w:rPr>
      </w:pPr>
    </w:p>
    <w:p w14:paraId="41E67E78" w14:textId="77777777" w:rsidR="00E62923" w:rsidRDefault="00E62923">
      <w:pPr>
        <w:ind w:hanging="2"/>
        <w:rPr>
          <w:color w:val="000000"/>
        </w:rPr>
      </w:pPr>
    </w:p>
    <w:p w14:paraId="428E9477" w14:textId="77777777" w:rsidR="00E62923" w:rsidRDefault="00E62923">
      <w:pPr>
        <w:ind w:hanging="2"/>
        <w:rPr>
          <w:color w:val="000000"/>
        </w:rPr>
      </w:pPr>
    </w:p>
    <w:p w14:paraId="72E26F05" w14:textId="77777777" w:rsidR="00E62923" w:rsidRDefault="00E62923">
      <w:pPr>
        <w:ind w:hanging="2"/>
        <w:rPr>
          <w:color w:val="000000"/>
        </w:rPr>
      </w:pPr>
    </w:p>
    <w:p w14:paraId="73CA1231" w14:textId="77777777" w:rsidR="00E62923" w:rsidRDefault="00E62923">
      <w:pPr>
        <w:ind w:hanging="2"/>
        <w:rPr>
          <w:color w:val="000000"/>
        </w:rPr>
      </w:pPr>
    </w:p>
    <w:p w14:paraId="2A28D9EA" w14:textId="77777777" w:rsidR="00E62923" w:rsidRDefault="00E62923">
      <w:pPr>
        <w:ind w:hanging="2"/>
        <w:rPr>
          <w:color w:val="000000"/>
        </w:rPr>
      </w:pPr>
    </w:p>
    <w:p w14:paraId="7C3CA013" w14:textId="77777777" w:rsidR="00E62923" w:rsidRDefault="00E62923">
      <w:pPr>
        <w:ind w:hanging="2"/>
        <w:rPr>
          <w:color w:val="000000"/>
        </w:rPr>
      </w:pPr>
    </w:p>
    <w:p w14:paraId="3CD5F057" w14:textId="77777777" w:rsidR="00E62923" w:rsidRDefault="00E62923">
      <w:pPr>
        <w:ind w:hanging="2"/>
        <w:rPr>
          <w:color w:val="000000"/>
        </w:rPr>
      </w:pPr>
    </w:p>
    <w:p w14:paraId="767201C2" w14:textId="77777777" w:rsidR="00E62923" w:rsidRDefault="00E62923">
      <w:pPr>
        <w:ind w:hanging="2"/>
        <w:rPr>
          <w:color w:val="000000"/>
        </w:rPr>
      </w:pPr>
    </w:p>
    <w:p w14:paraId="0EBA6C9C" w14:textId="77777777" w:rsidR="00E62923" w:rsidRDefault="00E62923">
      <w:pPr>
        <w:ind w:hanging="2"/>
        <w:rPr>
          <w:color w:val="000000"/>
        </w:rPr>
      </w:pPr>
    </w:p>
    <w:p w14:paraId="20E55D56" w14:textId="0E281A7B" w:rsidR="00E62923" w:rsidRDefault="00E62923">
      <w:pP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№3</w:t>
      </w:r>
    </w:p>
    <w:p w14:paraId="0011B7F8" w14:textId="77777777" w:rsidR="00E62923" w:rsidRPr="00E62923" w:rsidRDefault="00E62923" w:rsidP="00E62923">
      <w:pP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E62923">
        <w:rPr>
          <w:rFonts w:ascii="Times New Roman" w:eastAsia="Times New Roman" w:hAnsi="Times New Roman" w:cs="Times New Roman"/>
          <w:color w:val="000000"/>
          <w:sz w:val="28"/>
          <w:szCs w:val="28"/>
        </w:rPr>
        <w:t>Онтологическая модель системы контроля версий (</w:t>
      </w:r>
      <w:proofErr w:type="spellStart"/>
      <w:r w:rsidRPr="00E62923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E62923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A3A7CB8" w14:textId="47CC5968" w:rsidR="00E62923" w:rsidRDefault="00E62923" w:rsidP="00E62923">
      <w:pP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2923">
        <w:rPr>
          <w:rFonts w:ascii="Times New Roman" w:eastAsia="Times New Roman" w:hAnsi="Times New Roman" w:cs="Times New Roman"/>
          <w:color w:val="000000"/>
          <w:sz w:val="28"/>
          <w:szCs w:val="28"/>
        </w:rPr>
        <w:t>с правилами логического вывода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0CF5577" w14:textId="77777777" w:rsidR="00E62923" w:rsidRDefault="00E62923">
      <w:pPr>
        <w:ind w:hanging="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Вариант №13</w:t>
      </w:r>
    </w:p>
    <w:p w14:paraId="3D0EA008" w14:textId="77777777" w:rsidR="00E62923" w:rsidRDefault="00E62923">
      <w:pP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1E18A9" w14:textId="77777777" w:rsidR="00E62923" w:rsidRDefault="00E62923">
      <w:pP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1EA50FB8" w14:textId="77777777" w:rsidR="00E62923" w:rsidRDefault="00E62923">
      <w:pP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ИВТиибд-12</w:t>
      </w:r>
    </w:p>
    <w:p w14:paraId="3D58D74B" w14:textId="77777777" w:rsidR="00E62923" w:rsidRDefault="00E62923">
      <w:pP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Кириченко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Д.П.</w:t>
      </w:r>
      <w:proofErr w:type="gramEnd"/>
    </w:p>
    <w:p w14:paraId="14481CBC" w14:textId="77777777" w:rsidR="00E62923" w:rsidRDefault="00E62923">
      <w:pP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830C86" w14:textId="77777777" w:rsidR="00E62923" w:rsidRDefault="00E62923">
      <w:pP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843B50" w14:textId="77777777" w:rsidR="00E62923" w:rsidRDefault="00E62923">
      <w:pP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E41C3E" w14:textId="77777777" w:rsidR="00E62923" w:rsidRDefault="00E62923">
      <w:pP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1C487F" w14:textId="77777777" w:rsidR="00E62923" w:rsidRDefault="00E62923">
      <w:pP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15FF0A" w14:textId="77777777" w:rsidR="00E62923" w:rsidRDefault="00E62923">
      <w:pP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DD9020" w14:textId="77777777" w:rsidR="00E62923" w:rsidRPr="000E2222" w:rsidRDefault="00E62923" w:rsidP="000E222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2369169" w14:textId="7B3998DA" w:rsidR="00E62923" w:rsidRDefault="00E62923" w:rsidP="00E6292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26</w:t>
      </w:r>
    </w:p>
    <w:p w14:paraId="6E99DC67" w14:textId="7B26616B" w:rsidR="00E62923" w:rsidRPr="000E2222" w:rsidRDefault="00E62923" w:rsidP="00E6292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proofErr w:type="gram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Построить</w:t>
      </w:r>
      <w:proofErr w:type="gram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онтологическую модель системы контроля версий (</w:t>
      </w:r>
      <w:proofErr w:type="spellStart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в среде </w:t>
      </w:r>
      <w:proofErr w:type="spellStart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Prot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ege</w:t>
      </w:r>
      <w:proofErr w:type="spell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, дополнить её правилами логического вывода (SWRL) и продемонстрировать работу механизма автоматического вывода новых фактов.</w:t>
      </w:r>
    </w:p>
    <w:p w14:paraId="1CF746C4" w14:textId="71CDB994" w:rsidR="00E62923" w:rsidRPr="000E2222" w:rsidRDefault="00E62923" w:rsidP="00E62923">
      <w:pPr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выбранного варианта</w:t>
      </w:r>
      <w:proofErr w:type="gramStart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0E22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</w:t>
      </w:r>
      <w:proofErr w:type="gram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предметной области выбрана </w:t>
      </w: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система контроля версий </w:t>
      </w: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Git</w:t>
      </w:r>
      <w:proofErr w:type="spell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это распределённая система управления версиями, которая используется для отслеживания изменений в файлах проекта. Основные понятия </w:t>
      </w:r>
      <w:proofErr w:type="spellStart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5629189" w14:textId="77777777" w:rsidR="00E62923" w:rsidRPr="000E2222" w:rsidRDefault="00E62923" w:rsidP="00E6292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User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пользователь системы (разработчик или сопровождающий).</w:t>
      </w:r>
    </w:p>
    <w:p w14:paraId="417627C9" w14:textId="77777777" w:rsidR="00E62923" w:rsidRPr="000E2222" w:rsidRDefault="00E62923" w:rsidP="00E6292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Repository</w:t>
      </w:r>
      <w:proofErr w:type="spell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хранилище проекта.</w:t>
      </w:r>
    </w:p>
    <w:p w14:paraId="6CE11CE3" w14:textId="77777777" w:rsidR="00E62923" w:rsidRPr="000E2222" w:rsidRDefault="00E62923" w:rsidP="00E6292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Branch</w:t>
      </w:r>
      <w:proofErr w:type="spell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ветка разработки.</w:t>
      </w:r>
    </w:p>
    <w:p w14:paraId="131E2CA0" w14:textId="77777777" w:rsidR="00E62923" w:rsidRPr="000E2222" w:rsidRDefault="00E62923" w:rsidP="00E6292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Commit</w:t>
      </w:r>
      <w:proofErr w:type="spell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зафиксированное изменение в репозитории.</w:t>
      </w:r>
    </w:p>
    <w:p w14:paraId="07A2A8DB" w14:textId="77777777" w:rsidR="00E62923" w:rsidRPr="000E2222" w:rsidRDefault="00E62923" w:rsidP="00E6292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File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файл, изменяемый в рамках коммита.</w:t>
      </w:r>
    </w:p>
    <w:p w14:paraId="06348BEA" w14:textId="77777777" w:rsidR="00E62923" w:rsidRPr="000E2222" w:rsidRDefault="00E62923" w:rsidP="00E62923">
      <w:pPr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Онтологическая модель описывает связи между этими понятиями (автор коммита, принадлежность ветки репозиторию, слияние веток) и автоматически выводит новые факты на основе правил.</w:t>
      </w:r>
    </w:p>
    <w:p w14:paraId="3CECA817" w14:textId="77777777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BFBBEF4" w14:textId="77777777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Правила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логического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вывода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созданы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языке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SWRL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(Semantic Web Rule Language) 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плагин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SWRLTab</w:t>
      </w:r>
      <w:proofErr w:type="spellEnd"/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среде</w:t>
      </w:r>
      <w:r w:rsidRPr="000E22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Protégé.</w:t>
      </w:r>
    </w:p>
    <w:p w14:paraId="4E66CF75" w14:textId="77777777" w:rsidR="000E2222" w:rsidRPr="000E2222" w:rsidRDefault="000E2222" w:rsidP="00E6292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D43EDC3" w14:textId="77777777" w:rsidR="000E2222" w:rsidRPr="000E2222" w:rsidRDefault="000E2222" w:rsidP="00E6292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B9F018A" w14:textId="6CB6F4E1" w:rsidR="000E2222" w:rsidRPr="000E2222" w:rsidRDefault="000E2222" w:rsidP="000E2222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Созданы </w:t>
      </w: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3</w:t>
      </w: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правила:</w:t>
      </w:r>
    </w:p>
    <w:p w14:paraId="4E0AFDD9" w14:textId="77777777" w:rsidR="000E2222" w:rsidRPr="000E2222" w:rsidRDefault="000E2222" w:rsidP="000E222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Правило 1: </w:t>
      </w: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DeveloperCommitRule</w:t>
      </w:r>
      <w:proofErr w:type="spellEnd"/>
    </w:p>
    <w:p w14:paraId="16B94B45" w14:textId="77777777" w:rsidR="000E2222" w:rsidRPr="000E2222" w:rsidRDefault="000E2222" w:rsidP="000E2222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Если коммит создан разработчиком, то это </w:t>
      </w:r>
      <w:proofErr w:type="spellStart"/>
      <w:r w:rsidRPr="000E22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DeveloperCommit</w:t>
      </w:r>
      <w:proofErr w:type="spellEnd"/>
    </w:p>
    <w:p w14:paraId="5D895CF2" w14:textId="77777777" w:rsidR="000E2222" w:rsidRPr="000E2222" w:rsidRDefault="000E2222" w:rsidP="000E222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Правило 2: </w:t>
      </w: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DeveloperModifiedFileRule</w:t>
      </w:r>
      <w:proofErr w:type="spellEnd"/>
    </w:p>
    <w:p w14:paraId="79BFA9AB" w14:textId="77777777" w:rsidR="000E2222" w:rsidRPr="000E2222" w:rsidRDefault="000E2222" w:rsidP="000E2222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Если файл изменён коммитом разработчика, то это </w:t>
      </w:r>
      <w:proofErr w:type="spellStart"/>
      <w:r w:rsidRPr="000E22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DeveloperModifiedFile</w:t>
      </w:r>
      <w:proofErr w:type="spellEnd"/>
      <w:r w:rsidRPr="000E22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.</w:t>
      </w:r>
    </w:p>
    <w:p w14:paraId="48DD0BB1" w14:textId="77777777" w:rsidR="000E2222" w:rsidRPr="000E2222" w:rsidRDefault="000E2222" w:rsidP="000E222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Правило 3: </w:t>
      </w: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MergedBranchRule</w:t>
      </w:r>
      <w:proofErr w:type="spellEnd"/>
    </w:p>
    <w:p w14:paraId="631667D4" w14:textId="77777777" w:rsidR="000E2222" w:rsidRPr="000E2222" w:rsidRDefault="000E2222" w:rsidP="000E2222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Если ветка сливается в </w:t>
      </w:r>
      <w:proofErr w:type="spellStart"/>
      <w:r w:rsidRPr="000E22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MainBranch</w:t>
      </w:r>
      <w:proofErr w:type="spellEnd"/>
      <w:r w:rsidRPr="000E22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, то это </w:t>
      </w:r>
      <w:proofErr w:type="spellStart"/>
      <w:r w:rsidRPr="000E22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MergedBranch</w:t>
      </w:r>
      <w:proofErr w:type="spellEnd"/>
    </w:p>
    <w:p w14:paraId="48B890FC" w14:textId="77777777" w:rsidR="000E2222" w:rsidRPr="000E2222" w:rsidRDefault="000E2222" w:rsidP="00E6292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9FBA6A" w14:textId="4D9F24B5" w:rsidR="000E2222" w:rsidRPr="000E2222" w:rsidRDefault="000E2222" w:rsidP="00E6292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E2222">
        <w:rPr>
          <w:noProof/>
          <w:sz w:val="28"/>
          <w:szCs w:val="28"/>
        </w:rPr>
        <w:lastRenderedPageBreak/>
        <w:drawing>
          <wp:inline distT="0" distB="0" distL="0" distR="0" wp14:anchorId="1CA0BEF7" wp14:editId="5DCAC080">
            <wp:extent cx="2978208" cy="3621386"/>
            <wp:effectExtent l="0" t="0" r="0" b="0"/>
            <wp:docPr id="1272943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152" cy="3643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E2222">
        <w:rPr>
          <w:sz w:val="28"/>
          <w:szCs w:val="28"/>
        </w:rPr>
        <w:drawing>
          <wp:inline distT="0" distB="0" distL="0" distR="0" wp14:anchorId="5E09CB59" wp14:editId="38CAF012">
            <wp:extent cx="2915216" cy="3353253"/>
            <wp:effectExtent l="0" t="0" r="0" b="0"/>
            <wp:docPr id="117665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302" cy="336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347E" w14:textId="1B869FDA" w:rsidR="000E2222" w:rsidRPr="000E2222" w:rsidRDefault="000E2222" w:rsidP="00E6292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E2222">
        <w:rPr>
          <w:sz w:val="28"/>
          <w:szCs w:val="28"/>
        </w:rPr>
        <w:drawing>
          <wp:inline distT="0" distB="0" distL="0" distR="0" wp14:anchorId="16AF1C94" wp14:editId="4DF6AB9A">
            <wp:extent cx="5940425" cy="685800"/>
            <wp:effectExtent l="0" t="0" r="3175" b="0"/>
            <wp:docPr id="2010141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1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0ED2" w14:textId="77777777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6028951" w14:textId="77777777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465C574" w14:textId="4C4B2930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РЕЗУЛЬТАТЫ ВЫВОДА</w:t>
      </w: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46666517" w14:textId="77777777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Commit_001 Type </w:t>
      </w: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DeveloperCommit</w:t>
      </w:r>
      <w:proofErr w:type="spellEnd"/>
    </w:p>
    <w:p w14:paraId="61410908" w14:textId="77777777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Login_File</w:t>
      </w:r>
      <w:proofErr w:type="spellEnd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Type </w:t>
      </w: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DeveloperModifiedFile</w:t>
      </w:r>
      <w:proofErr w:type="spellEnd"/>
    </w:p>
    <w:p w14:paraId="64585BD6" w14:textId="17046468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Feature_Login</w:t>
      </w:r>
      <w:proofErr w:type="spellEnd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Type </w:t>
      </w: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MergedBranch</w:t>
      </w:r>
      <w:proofErr w:type="spellEnd"/>
    </w:p>
    <w:p w14:paraId="246038F5" w14:textId="77777777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6E2EA1E" w14:textId="77777777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4FBC24F" w14:textId="77777777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</w:t>
      </w:r>
    </w:p>
    <w:p w14:paraId="195A16FC" w14:textId="15C25FED" w:rsidR="00E62923" w:rsidRPr="000E2222" w:rsidRDefault="00E62923" w:rsidP="00E6292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 ходе лабораторной работы была построена онтологическая модель предметной области «Система контроля версий (</w:t>
      </w: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Git</w:t>
      </w:r>
      <w:proofErr w:type="spellEnd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)» в среде </w:t>
      </w:r>
      <w:proofErr w:type="spellStart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Prot</w:t>
      </w:r>
      <w:r w:rsid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ege</w:t>
      </w:r>
      <w:proofErr w:type="spellEnd"/>
      <w:r w:rsidRPr="000E2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5.6 с правилами логического вывода на языке SWRL.</w:t>
      </w:r>
    </w:p>
    <w:p w14:paraId="74CACE0D" w14:textId="3D8BC71F" w:rsidR="004B2791" w:rsidRPr="000E2222" w:rsidRDefault="004B2791">
      <w:pPr>
        <w:rPr>
          <w:sz w:val="28"/>
          <w:szCs w:val="28"/>
        </w:rPr>
      </w:pPr>
    </w:p>
    <w:sectPr w:rsidR="004B2791" w:rsidRPr="000E2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6EC1"/>
    <w:multiLevelType w:val="multilevel"/>
    <w:tmpl w:val="7E6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0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2E"/>
    <w:rsid w:val="000E2222"/>
    <w:rsid w:val="0015187D"/>
    <w:rsid w:val="0046377A"/>
    <w:rsid w:val="004B2791"/>
    <w:rsid w:val="00507ABC"/>
    <w:rsid w:val="005A5A1D"/>
    <w:rsid w:val="00D1102E"/>
    <w:rsid w:val="00E6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355ED"/>
  <w15:chartTrackingRefBased/>
  <w15:docId w15:val="{266D03CA-DACD-4C6A-991E-5D73C049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1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1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10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10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10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10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10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10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10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10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10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10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102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629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29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</dc:creator>
  <cp:keywords/>
  <dc:description/>
  <cp:lastModifiedBy>Daniil K</cp:lastModifiedBy>
  <cp:revision>1</cp:revision>
  <dcterms:created xsi:type="dcterms:W3CDTF">2026-10-11T13:43:00Z</dcterms:created>
  <dcterms:modified xsi:type="dcterms:W3CDTF">2026-10-11T15:09:00Z</dcterms:modified>
</cp:coreProperties>
</file>