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E9AEA" w14:textId="77777777" w:rsidR="00B5756A" w:rsidRDefault="00B5756A">
      <w:r>
        <w:rPr>
          <w:rFonts w:hint="eastAsia"/>
        </w:rPr>
        <w:t>订单合同</w:t>
      </w:r>
    </w:p>
    <w:p w14:paraId="298A2BE6" w14:textId="67964EEC" w:rsidR="0087660E" w:rsidRDefault="00B5756A">
      <w:r>
        <w:rPr>
          <w:rFonts w:hint="eastAsia"/>
        </w:rPr>
        <w:t>谁购买：客户，销售人员，收货地址，收单地址</w:t>
      </w:r>
    </w:p>
    <w:p w14:paraId="77B61DD5" w14:textId="5051014E" w:rsidR="00B5756A" w:rsidRDefault="00B5756A">
      <w:r>
        <w:rPr>
          <w:rFonts w:hint="eastAsia"/>
        </w:rPr>
        <w:t>产品：数量，单价，生产地址，折扣，批次，提前期</w:t>
      </w:r>
    </w:p>
    <w:p w14:paraId="4EABFEC7" w14:textId="79E2E717" w:rsidR="00B5756A" w:rsidRDefault="00B5756A">
      <w:r>
        <w:rPr>
          <w:rFonts w:hint="eastAsia"/>
        </w:rPr>
        <w:t>交货时间：</w:t>
      </w:r>
    </w:p>
    <w:p w14:paraId="10C863C8" w14:textId="77777777" w:rsidR="00B5756A" w:rsidRDefault="00B5756A"/>
    <w:p w14:paraId="0739DCD5" w14:textId="29B86D5A" w:rsidR="00B5756A" w:rsidRDefault="00B5756A">
      <w:r>
        <w:rPr>
          <w:rFonts w:hint="eastAsia"/>
        </w:rPr>
        <w:t>M</w:t>
      </w:r>
      <w:r>
        <w:t>RP 1 2(</w:t>
      </w:r>
      <w:r>
        <w:rPr>
          <w:rFonts w:hint="eastAsia"/>
        </w:rPr>
        <w:t>物料生产计划</w:t>
      </w:r>
      <w:r>
        <w:t>)-&gt;E</w:t>
      </w:r>
      <w:r w:rsidR="00490748">
        <w:t>BS</w:t>
      </w:r>
    </w:p>
    <w:p w14:paraId="6300200D" w14:textId="2347ECD7" w:rsidR="00490748" w:rsidRDefault="00490748">
      <w:r>
        <w:rPr>
          <w:rFonts w:hint="eastAsia"/>
        </w:rPr>
        <w:t>精细化的管理</w:t>
      </w:r>
    </w:p>
    <w:p w14:paraId="1955B11A" w14:textId="55E874F2" w:rsidR="00490748" w:rsidRDefault="00490748">
      <w:r>
        <w:t>XX</w:t>
      </w:r>
      <w:r>
        <w:rPr>
          <w:rFonts w:hint="eastAsia"/>
        </w:rPr>
        <w:t xml:space="preserve">时间：采购原材料 </w:t>
      </w:r>
      <w:r>
        <w:t xml:space="preserve">XXITEM </w:t>
      </w:r>
      <w:r>
        <w:rPr>
          <w:rFonts w:hint="eastAsia"/>
        </w:rPr>
        <w:t>数量 单位</w:t>
      </w:r>
    </w:p>
    <w:p w14:paraId="2E0662F1" w14:textId="3AF16D57" w:rsidR="00490748" w:rsidRDefault="00490748">
      <w:r>
        <w:rPr>
          <w:rFonts w:hint="eastAsia"/>
        </w:rPr>
        <w:t>X</w:t>
      </w:r>
      <w:r>
        <w:t>X</w:t>
      </w:r>
      <w:r>
        <w:rPr>
          <w:rFonts w:hint="eastAsia"/>
        </w:rPr>
        <w:t>时间：生产X</w:t>
      </w:r>
      <w:r>
        <w:t xml:space="preserve">XITEM </w:t>
      </w:r>
      <w:r>
        <w:rPr>
          <w:rFonts w:hint="eastAsia"/>
        </w:rPr>
        <w:t>数量 单位</w:t>
      </w:r>
    </w:p>
    <w:p w14:paraId="5AFC6511" w14:textId="21C99109" w:rsidR="00490748" w:rsidRDefault="00490748">
      <w:r>
        <w:rPr>
          <w:rFonts w:hint="eastAsia"/>
        </w:rPr>
        <w:t>工单</w:t>
      </w:r>
    </w:p>
    <w:p w14:paraId="4CCDC429" w14:textId="53A249D3" w:rsidR="00490748" w:rsidRDefault="00490748">
      <w:r>
        <w:rPr>
          <w:rFonts w:hint="eastAsia"/>
        </w:rPr>
        <w:t>最后 生成成品</w:t>
      </w:r>
    </w:p>
    <w:p w14:paraId="13F6FFBE" w14:textId="05BDD892" w:rsidR="000C60F1" w:rsidRDefault="000C60F1"/>
    <w:p w14:paraId="5F2A0386" w14:textId="264E07C6" w:rsidR="000C60F1" w:rsidRDefault="000C60F1">
      <w:r>
        <w:rPr>
          <w:rFonts w:hint="eastAsia"/>
        </w:rPr>
        <w:t>采购线：</w:t>
      </w:r>
      <w:r w:rsidR="006E4073">
        <w:rPr>
          <w:rFonts w:hint="eastAsia"/>
        </w:rPr>
        <w:t>询价 报价 申请 采购 送货 检验（退货） 交货</w:t>
      </w:r>
      <w:r w:rsidR="0054586B">
        <w:rPr>
          <w:rFonts w:hint="eastAsia"/>
        </w:rPr>
        <w:t xml:space="preserve"> 结算</w:t>
      </w:r>
    </w:p>
    <w:p w14:paraId="1DC394BA" w14:textId="39E197EC" w:rsidR="006E4073" w:rsidRDefault="006E4073">
      <w:r>
        <w:rPr>
          <w:rFonts w:hint="eastAsia"/>
        </w:rPr>
        <w:t>生产线：自制和外购</w:t>
      </w:r>
    </w:p>
    <w:p w14:paraId="5554DFEE" w14:textId="0C7871F7" w:rsidR="006E4073" w:rsidRDefault="006E4073">
      <w:r>
        <w:rPr>
          <w:rFonts w:hint="eastAsia"/>
        </w:rPr>
        <w:t>自制-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下工单：（头）产品 数量 开始 结束 </w:t>
      </w:r>
      <w:proofErr w:type="gramStart"/>
      <w:r>
        <w:rPr>
          <w:rFonts w:hint="eastAsia"/>
        </w:rPr>
        <w:t>有头行结构</w:t>
      </w:r>
      <w:proofErr w:type="gramEnd"/>
    </w:p>
    <w:p w14:paraId="03B8D73E" w14:textId="43BAE334" w:rsidR="006E4073" w:rsidRDefault="006E4073">
      <w:r>
        <w:t xml:space="preserve">              </w:t>
      </w:r>
      <w:r>
        <w:rPr>
          <w:rFonts w:hint="eastAsia"/>
        </w:rPr>
        <w:t>（行）组装零件的信息（供应路线，步骤）</w:t>
      </w:r>
    </w:p>
    <w:p w14:paraId="73AB21CC" w14:textId="7A2210CA" w:rsidR="00C12781" w:rsidRPr="00C12781" w:rsidRDefault="00C12781">
      <w:r>
        <w:rPr>
          <w:rFonts w:hint="eastAsia"/>
        </w:rPr>
        <w:t>最后完工 转到入库-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待发货区 采购销售</w:t>
      </w:r>
    </w:p>
    <w:p w14:paraId="77629B68" w14:textId="28C4EEB4" w:rsidR="006E4073" w:rsidRPr="006E4073" w:rsidRDefault="006E4073">
      <w:r>
        <w:rPr>
          <w:rFonts w:hint="eastAsia"/>
        </w:rPr>
        <w:t>完成不了报风险延迟交货时间</w:t>
      </w:r>
    </w:p>
    <w:p w14:paraId="71BB4F03" w14:textId="4647242B" w:rsidR="006E4073" w:rsidRDefault="006E4073">
      <w:r>
        <w:rPr>
          <w:rFonts w:hint="eastAsia"/>
        </w:rPr>
        <w:t>清单：B</w:t>
      </w:r>
      <w:r>
        <w:t xml:space="preserve">OM </w:t>
      </w:r>
      <w:r>
        <w:rPr>
          <w:rFonts w:hint="eastAsia"/>
        </w:rPr>
        <w:t xml:space="preserve">物料清单 </w:t>
      </w:r>
      <w:r>
        <w:t xml:space="preserve">Bill of </w:t>
      </w:r>
      <w:proofErr w:type="spellStart"/>
      <w:r>
        <w:t>matend</w:t>
      </w:r>
      <w:proofErr w:type="spellEnd"/>
    </w:p>
    <w:p w14:paraId="324356EB" w14:textId="77777777" w:rsidR="006E4073" w:rsidRDefault="006E4073"/>
    <w:p w14:paraId="646FCDEC" w14:textId="07EB058E" w:rsidR="006E4073" w:rsidRDefault="006E4073">
      <w:r>
        <w:rPr>
          <w:rFonts w:hint="eastAsia"/>
        </w:rPr>
        <w:t>外购：新建P</w:t>
      </w:r>
      <w:r>
        <w:t>O</w:t>
      </w:r>
    </w:p>
    <w:p w14:paraId="5E40C8EA" w14:textId="766898EA" w:rsidR="00C12781" w:rsidRDefault="00C12781"/>
    <w:p w14:paraId="25BF3608" w14:textId="448207D3" w:rsidR="00C12781" w:rsidRDefault="00C12781">
      <w:r>
        <w:t>OM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M</w:t>
      </w:r>
      <w:r>
        <w:t>RP AR-&gt;PO-&gt;INV-&gt;OM AP FA-&gt;GL</w:t>
      </w:r>
    </w:p>
    <w:p w14:paraId="655C6E88" w14:textId="1B403AC2" w:rsidR="00C12781" w:rsidRDefault="00C12781">
      <w:r>
        <w:tab/>
      </w:r>
      <w:r>
        <w:tab/>
      </w:r>
      <w:r>
        <w:tab/>
        <w:t>-&gt;WIP-&gt;INV</w:t>
      </w:r>
    </w:p>
    <w:p w14:paraId="0A1AF687" w14:textId="450D1BA5" w:rsidR="0061005F" w:rsidRDefault="008630B4">
      <w:r>
        <w:rPr>
          <w:rFonts w:hint="eastAsia"/>
        </w:rPr>
        <w:t>F</w:t>
      </w:r>
      <w:r>
        <w:t>A</w:t>
      </w:r>
      <w:r>
        <w:rPr>
          <w:rFonts w:hint="eastAsia"/>
        </w:rPr>
        <w:t>：固定资产</w:t>
      </w:r>
    </w:p>
    <w:p w14:paraId="22EA74EA" w14:textId="77777777" w:rsidR="00650D94" w:rsidRDefault="00650D94">
      <w:pPr>
        <w:rPr>
          <w:rFonts w:hint="eastAsia"/>
        </w:rPr>
      </w:pPr>
    </w:p>
    <w:p w14:paraId="399C02D8" w14:textId="72B149B5" w:rsidR="0061005F" w:rsidRDefault="008630B4">
      <w:pPr>
        <w:rPr>
          <w:color w:val="000000"/>
        </w:rPr>
      </w:pPr>
      <w:r>
        <w:t>OM</w:t>
      </w:r>
      <w:r>
        <w:rPr>
          <w:rFonts w:hint="eastAsia"/>
        </w:rPr>
        <w:t>：</w:t>
      </w:r>
      <w:r>
        <w:rPr>
          <w:rFonts w:hint="eastAsia"/>
          <w:color w:val="000000"/>
        </w:rPr>
        <w:t>销售</w:t>
      </w:r>
      <w:r>
        <w:rPr>
          <w:rFonts w:hint="eastAsia"/>
          <w:color w:val="000000"/>
        </w:rPr>
        <w:t>模块</w:t>
      </w:r>
    </w:p>
    <w:p w14:paraId="166598E5" w14:textId="58CDDFE1" w:rsidR="008630B4" w:rsidRDefault="008630B4">
      <w:r>
        <w:rPr>
          <w:rFonts w:hint="eastAsia"/>
        </w:rPr>
        <w:t>M</w:t>
      </w:r>
      <w:r>
        <w:t>RP</w:t>
      </w:r>
      <w:r>
        <w:rPr>
          <w:rFonts w:hint="eastAsia"/>
        </w:rPr>
        <w:t>：物料生产计划</w:t>
      </w:r>
    </w:p>
    <w:p w14:paraId="6D12927A" w14:textId="130E7943" w:rsidR="008630B4" w:rsidRDefault="008630B4">
      <w:pPr>
        <w:rPr>
          <w:color w:val="000000"/>
        </w:rPr>
      </w:pPr>
      <w:r>
        <w:rPr>
          <w:rFonts w:hint="eastAsia"/>
        </w:rPr>
        <w:t>P</w:t>
      </w:r>
      <w:r>
        <w:t>O</w:t>
      </w:r>
      <w:r>
        <w:rPr>
          <w:rFonts w:hint="eastAsia"/>
        </w:rPr>
        <w:t>：</w:t>
      </w:r>
      <w:r>
        <w:rPr>
          <w:rFonts w:hint="eastAsia"/>
          <w:color w:val="000000"/>
        </w:rPr>
        <w:t>采购模块</w:t>
      </w:r>
    </w:p>
    <w:p w14:paraId="2D4EB344" w14:textId="49EB6E8A" w:rsidR="00B24AB4" w:rsidRDefault="00B24AB4">
      <w:pPr>
        <w:rPr>
          <w:rFonts w:hint="eastAsia"/>
          <w:color w:val="000000"/>
        </w:rPr>
      </w:pPr>
      <w:r>
        <w:rPr>
          <w:rFonts w:hint="eastAsia"/>
          <w:color w:val="000000"/>
        </w:rPr>
        <w:t>A</w:t>
      </w:r>
      <w:r>
        <w:rPr>
          <w:color w:val="000000"/>
        </w:rPr>
        <w:t>P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应付模块</w:t>
      </w:r>
    </w:p>
    <w:p w14:paraId="2DC24FB1" w14:textId="5A0F2BC1" w:rsidR="00B24AB4" w:rsidRDefault="00B24AB4">
      <w:pPr>
        <w:rPr>
          <w:rFonts w:hint="eastAsia"/>
          <w:color w:val="000000"/>
        </w:rPr>
      </w:pPr>
      <w:r>
        <w:rPr>
          <w:rFonts w:hint="eastAsia"/>
        </w:rPr>
        <w:t>A</w:t>
      </w:r>
      <w:r>
        <w:t>R</w:t>
      </w:r>
      <w:r>
        <w:rPr>
          <w:rFonts w:hint="eastAsia"/>
        </w:rPr>
        <w:t>：</w:t>
      </w:r>
      <w:r>
        <w:rPr>
          <w:rFonts w:hint="eastAsia"/>
        </w:rPr>
        <w:t>应收款管理系统</w:t>
      </w:r>
    </w:p>
    <w:p w14:paraId="666921CD" w14:textId="791AACD8" w:rsidR="008630B4" w:rsidRDefault="008630B4">
      <w:pPr>
        <w:rPr>
          <w:color w:val="000000"/>
        </w:rPr>
      </w:pPr>
      <w:r>
        <w:t>INV</w:t>
      </w:r>
      <w:r>
        <w:rPr>
          <w:rFonts w:hint="eastAsia"/>
        </w:rPr>
        <w:t>：</w:t>
      </w:r>
      <w:r w:rsidR="00B24AB4">
        <w:rPr>
          <w:rFonts w:hint="eastAsia"/>
          <w:color w:val="000000"/>
        </w:rPr>
        <w:t>库存模块</w:t>
      </w:r>
    </w:p>
    <w:p w14:paraId="08FDCAAB" w14:textId="29D32C9A" w:rsidR="00B24AB4" w:rsidRDefault="00B24AB4">
      <w:r>
        <w:rPr>
          <w:rFonts w:hint="eastAsia"/>
        </w:rPr>
        <w:t>G</w:t>
      </w:r>
      <w:r>
        <w:t>L</w:t>
      </w:r>
      <w:r>
        <w:rPr>
          <w:rFonts w:hint="eastAsia"/>
        </w:rPr>
        <w:t>：</w:t>
      </w:r>
      <w:proofErr w:type="gramStart"/>
      <w:r>
        <w:rPr>
          <w:rFonts w:hint="eastAsia"/>
        </w:rPr>
        <w:t>总帐</w:t>
      </w:r>
      <w:proofErr w:type="gramEnd"/>
      <w:r>
        <w:rPr>
          <w:rFonts w:hint="eastAsia"/>
        </w:rPr>
        <w:t>模块</w:t>
      </w:r>
      <w:r>
        <w:t>(</w:t>
      </w:r>
      <w:r>
        <w:rPr>
          <w:rFonts w:hint="eastAsia"/>
        </w:rPr>
        <w:t>O</w:t>
      </w:r>
      <w:r>
        <w:t>racle General Ledger)</w:t>
      </w:r>
    </w:p>
    <w:p w14:paraId="2562CEF6" w14:textId="2ABD7779" w:rsidR="002778AC" w:rsidRDefault="002778AC">
      <w:pPr>
        <w:rPr>
          <w:color w:val="000000"/>
        </w:rPr>
      </w:pPr>
      <w:r>
        <w:t>WIP</w:t>
      </w:r>
      <w:r>
        <w:rPr>
          <w:rFonts w:hint="eastAsia"/>
        </w:rPr>
        <w:t>：</w:t>
      </w:r>
      <w:r w:rsidRPr="00723598">
        <w:rPr>
          <w:rFonts w:hint="eastAsia"/>
          <w:color w:val="000000"/>
        </w:rPr>
        <w:t>车间管理模块</w:t>
      </w:r>
    </w:p>
    <w:p w14:paraId="419D27D0" w14:textId="77777777" w:rsidR="00650D94" w:rsidRDefault="00650D94">
      <w:pPr>
        <w:rPr>
          <w:rFonts w:hint="eastAsia"/>
        </w:rPr>
      </w:pPr>
    </w:p>
    <w:p w14:paraId="51E3F821" w14:textId="27989A72" w:rsidR="00FB67D4" w:rsidRDefault="0061005F">
      <w:r>
        <w:rPr>
          <w:rFonts w:hint="eastAsia"/>
        </w:rPr>
        <w:t>初始化方式。</w:t>
      </w:r>
      <w:r w:rsidR="000C6D72">
        <w:rPr>
          <w:rFonts w:hint="eastAsia"/>
        </w:rPr>
        <w:t>模拟系统当前的</w:t>
      </w:r>
      <w:proofErr w:type="spellStart"/>
      <w:r w:rsidR="00E92702">
        <w:rPr>
          <w:rFonts w:hint="eastAsia"/>
        </w:rPr>
        <w:t>org</w:t>
      </w:r>
      <w:r w:rsidR="00E92702">
        <w:t>_id</w:t>
      </w:r>
      <w:proofErr w:type="spellEnd"/>
      <w:r w:rsidR="00E92702">
        <w:t xml:space="preserve">, </w:t>
      </w:r>
      <w:r w:rsidR="00E92702">
        <w:rPr>
          <w:rFonts w:hint="eastAsia"/>
        </w:rPr>
        <w:t>才</w:t>
      </w:r>
      <w:r>
        <w:rPr>
          <w:rFonts w:hint="eastAsia"/>
        </w:rPr>
        <w:t>可查出视图数据</w:t>
      </w:r>
    </w:p>
    <w:p w14:paraId="4C502C53" w14:textId="77777777" w:rsidR="00FB67D4" w:rsidRPr="00FB67D4" w:rsidRDefault="00FB67D4" w:rsidP="00FB67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67D4">
        <w:rPr>
          <w:rFonts w:ascii="宋体" w:eastAsia="宋体" w:hAnsi="宋体" w:cs="宋体"/>
          <w:kern w:val="0"/>
          <w:sz w:val="24"/>
          <w:szCs w:val="24"/>
        </w:rPr>
        <w:t>BEGIN</w:t>
      </w:r>
      <w:r w:rsidRPr="00FB67D4">
        <w:rPr>
          <w:rFonts w:ascii="宋体" w:eastAsia="宋体" w:hAnsi="宋体" w:cs="宋体"/>
          <w:kern w:val="0"/>
          <w:sz w:val="24"/>
          <w:szCs w:val="24"/>
        </w:rPr>
        <w:br/>
        <w:t>  </w:t>
      </w:r>
      <w:proofErr w:type="spellStart"/>
      <w:r w:rsidRPr="00FB67D4">
        <w:rPr>
          <w:rFonts w:ascii="宋体" w:eastAsia="宋体" w:hAnsi="宋体" w:cs="宋体"/>
          <w:kern w:val="0"/>
          <w:sz w:val="24"/>
          <w:szCs w:val="24"/>
        </w:rPr>
        <w:t>mo_global.set_policy_</w:t>
      </w:r>
      <w:proofErr w:type="gramStart"/>
      <w:r w:rsidRPr="00FB67D4">
        <w:rPr>
          <w:rFonts w:ascii="宋体" w:eastAsia="宋体" w:hAnsi="宋体" w:cs="宋体"/>
          <w:kern w:val="0"/>
          <w:sz w:val="24"/>
          <w:szCs w:val="24"/>
        </w:rPr>
        <w:t>context</w:t>
      </w:r>
      <w:proofErr w:type="spellEnd"/>
      <w:r w:rsidRPr="00FB67D4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FB67D4">
        <w:rPr>
          <w:rFonts w:ascii="宋体" w:eastAsia="宋体" w:hAnsi="宋体" w:cs="宋体"/>
          <w:kern w:val="0"/>
          <w:sz w:val="24"/>
          <w:szCs w:val="24"/>
        </w:rPr>
        <w:t>'S',</w:t>
      </w:r>
      <w:r w:rsidRPr="00FB67D4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     204);</w:t>
      </w:r>
      <w:r w:rsidRPr="00FB67D4">
        <w:rPr>
          <w:rFonts w:ascii="宋体" w:eastAsia="宋体" w:hAnsi="宋体" w:cs="宋体"/>
          <w:kern w:val="0"/>
          <w:sz w:val="24"/>
          <w:szCs w:val="24"/>
        </w:rPr>
        <w:br/>
        <w:t xml:space="preserve">END; </w:t>
      </w:r>
    </w:p>
    <w:p w14:paraId="3833FE2B" w14:textId="23B40D4C" w:rsidR="00FB67D4" w:rsidRDefault="00FB67D4"/>
    <w:p w14:paraId="4D6EDE65" w14:textId="4E4E492B" w:rsidR="00733E64" w:rsidRDefault="00733E64">
      <w:proofErr w:type="gramStart"/>
      <w:r>
        <w:rPr>
          <w:rFonts w:hint="eastAsia"/>
        </w:rPr>
        <w:t>查找</w:t>
      </w:r>
      <w:r w:rsidR="00936460">
        <w:rPr>
          <w:rFonts w:hint="eastAsia"/>
        </w:rPr>
        <w:t>非数据</w:t>
      </w:r>
      <w:proofErr w:type="gramEnd"/>
      <w:r w:rsidR="00936460">
        <w:rPr>
          <w:rFonts w:hint="eastAsia"/>
        </w:rPr>
        <w:t>块的赋值，，先去下载F</w:t>
      </w:r>
      <w:r w:rsidR="00936460">
        <w:t>MB</w:t>
      </w:r>
      <w:r w:rsidR="00936460">
        <w:rPr>
          <w:rFonts w:hint="eastAsia"/>
        </w:rPr>
        <w:t>模板</w:t>
      </w:r>
      <w:r w:rsidR="0029600D">
        <w:rPr>
          <w:rFonts w:hint="eastAsia"/>
        </w:rPr>
        <w:t>：帮助-</w:t>
      </w:r>
      <w:proofErr w:type="gramStart"/>
      <w:r w:rsidR="0029600D">
        <w:rPr>
          <w:rFonts w:hint="eastAsia"/>
        </w:rPr>
        <w:t>》</w:t>
      </w:r>
      <w:proofErr w:type="gramEnd"/>
      <w:r w:rsidR="0029600D">
        <w:rPr>
          <w:rFonts w:hint="eastAsia"/>
        </w:rPr>
        <w:t>关于O</w:t>
      </w:r>
      <w:r w:rsidR="0029600D">
        <w:t>RACLE</w:t>
      </w:r>
      <w:r w:rsidR="0029600D">
        <w:rPr>
          <w:rFonts w:hint="eastAsia"/>
        </w:rPr>
        <w:t>里有路径，</w:t>
      </w:r>
    </w:p>
    <w:p w14:paraId="2C59C645" w14:textId="1A8CF340" w:rsidR="0029600D" w:rsidRDefault="0029600D">
      <w:r>
        <w:rPr>
          <w:rFonts w:hint="eastAsia"/>
        </w:rPr>
        <w:t>再寻找对应的数据块，对应的I</w:t>
      </w:r>
      <w:r>
        <w:t>TEM</w:t>
      </w:r>
      <w:r>
        <w:rPr>
          <w:rFonts w:hint="eastAsia"/>
        </w:rPr>
        <w:t>，对应的触发器，再去安装O</w:t>
      </w:r>
      <w:r>
        <w:t>RACLE</w:t>
      </w:r>
      <w:r>
        <w:rPr>
          <w:rFonts w:hint="eastAsia"/>
        </w:rPr>
        <w:t>的路径下打开相应的包，才可以查看到相关的代码</w:t>
      </w:r>
    </w:p>
    <w:p w14:paraId="2C5C9A32" w14:textId="77942FA0" w:rsidR="0054586B" w:rsidRDefault="0054586B"/>
    <w:p w14:paraId="0AF40790" w14:textId="10F02FEF" w:rsidR="0054586B" w:rsidRDefault="0054586B">
      <w:r>
        <w:t>PO</w:t>
      </w:r>
    </w:p>
    <w:p w14:paraId="696B980C" w14:textId="2D9A3665" w:rsidR="0054586B" w:rsidRDefault="0054586B">
      <w:r w:rsidRPr="0054586B">
        <w:t>14565</w:t>
      </w:r>
    </w:p>
    <w:p w14:paraId="10259EBB" w14:textId="7A0BBF20" w:rsidR="00425705" w:rsidRDefault="00425705">
      <w:r w:rsidRPr="00425705">
        <w:t>6511</w:t>
      </w:r>
    </w:p>
    <w:p w14:paraId="2FB03738" w14:textId="1417FE3B" w:rsidR="00D95520" w:rsidRDefault="00D95520">
      <w:r w:rsidRPr="00D95520">
        <w:t>23879</w:t>
      </w:r>
      <w:r w:rsidR="0005045A">
        <w:t xml:space="preserve">  </w:t>
      </w:r>
      <w:r w:rsidR="0005045A">
        <w:rPr>
          <w:rFonts w:hint="eastAsia"/>
        </w:rPr>
        <w:t>药</w:t>
      </w:r>
    </w:p>
    <w:p w14:paraId="06079FB9" w14:textId="77777777" w:rsidR="00F31A80" w:rsidRDefault="00425705">
      <w:r>
        <w:rPr>
          <w:rFonts w:hint="eastAsia"/>
        </w:rPr>
        <w:t>申请-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审批-》</w:t>
      </w:r>
    </w:p>
    <w:p w14:paraId="547687BF" w14:textId="6DC0519B" w:rsidR="00425705" w:rsidRDefault="00425705">
      <w:r>
        <w:rPr>
          <w:rFonts w:hint="eastAsia"/>
        </w:rPr>
        <w:t>自动创建-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采购订单-》审批</w:t>
      </w:r>
      <w:r w:rsidR="00EA72AE">
        <w:rPr>
          <w:rFonts w:hint="eastAsia"/>
        </w:rPr>
        <w:t>-》</w:t>
      </w:r>
    </w:p>
    <w:p w14:paraId="557B41ED" w14:textId="6D872BC9" w:rsidR="00EA72AE" w:rsidRDefault="00EA72AE">
      <w:r>
        <w:rPr>
          <w:rFonts w:hint="eastAsia"/>
        </w:rPr>
        <w:t>接收-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添加新接收-》</w:t>
      </w:r>
    </w:p>
    <w:p w14:paraId="75A7A4F8" w14:textId="4F29A1A4" w:rsidR="00F31A80" w:rsidRDefault="00F31A80">
      <w:r>
        <w:rPr>
          <w:rFonts w:hint="eastAsia"/>
        </w:rPr>
        <w:t>如没有选择子库存存入则需要验证</w:t>
      </w:r>
    </w:p>
    <w:p w14:paraId="6F9FCDFB" w14:textId="0F990638" w:rsidR="00EA72AE" w:rsidRDefault="00EA72AE">
      <w:r>
        <w:rPr>
          <w:rFonts w:hint="eastAsia"/>
        </w:rPr>
        <w:t>采购订单汇总-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查找订单-》发运-》状态-》可以看到已接收</w:t>
      </w:r>
    </w:p>
    <w:p w14:paraId="7C905673" w14:textId="48517E40" w:rsidR="00C07AC9" w:rsidRDefault="00C07AC9"/>
    <w:p w14:paraId="79653C7B" w14:textId="31A29564" w:rsidR="00C07AC9" w:rsidRDefault="00C07AC9">
      <w:r w:rsidRPr="00C07AC9">
        <w:t>14567</w:t>
      </w:r>
    </w:p>
    <w:p w14:paraId="4549EFF9" w14:textId="0DEFC9B3" w:rsidR="00C07AC9" w:rsidRDefault="00C07AC9">
      <w:pPr>
        <w:pBdr>
          <w:bottom w:val="single" w:sz="6" w:space="1" w:color="auto"/>
        </w:pBdr>
      </w:pPr>
      <w:r w:rsidRPr="00C07AC9">
        <w:t>6513</w:t>
      </w:r>
      <w:r w:rsidR="0005045A">
        <w:t xml:space="preserve">  </w:t>
      </w:r>
      <w:r w:rsidR="0005045A">
        <w:rPr>
          <w:rFonts w:hint="eastAsia"/>
        </w:rPr>
        <w:t>山楂</w:t>
      </w:r>
    </w:p>
    <w:p w14:paraId="4D008719" w14:textId="244EFC9C" w:rsidR="00696B3E" w:rsidRDefault="00696B3E" w:rsidP="0005045A">
      <w:pPr>
        <w:tabs>
          <w:tab w:val="center" w:pos="4153"/>
        </w:tabs>
      </w:pPr>
      <w:r w:rsidRPr="00696B3E">
        <w:t>14568</w:t>
      </w:r>
      <w:r w:rsidR="0005045A">
        <w:tab/>
      </w:r>
    </w:p>
    <w:p w14:paraId="63B0CE9A" w14:textId="0971FDB9" w:rsidR="00696B3E" w:rsidRDefault="00696B3E">
      <w:r w:rsidRPr="00696B3E">
        <w:t>6514</w:t>
      </w:r>
      <w:r w:rsidR="0005045A">
        <w:t xml:space="preserve"> </w:t>
      </w:r>
      <w:r w:rsidR="0005045A">
        <w:rPr>
          <w:rFonts w:hint="eastAsia"/>
        </w:rPr>
        <w:t>水杯</w:t>
      </w:r>
    </w:p>
    <w:p w14:paraId="751F47F8" w14:textId="4C18E3EA" w:rsidR="009B7D5F" w:rsidRDefault="009B7D5F"/>
    <w:p w14:paraId="71EC545B" w14:textId="4A167C50" w:rsidR="009B7D5F" w:rsidRDefault="008630B4">
      <w:r>
        <w:rPr>
          <w:rFonts w:hint="eastAsia"/>
        </w:rPr>
        <w:t>应付：</w:t>
      </w:r>
    </w:p>
    <w:p w14:paraId="5BABF196" w14:textId="5DD3C1F0" w:rsidR="008630B4" w:rsidRDefault="008630B4">
      <w:r>
        <w:rPr>
          <w:rFonts w:hint="eastAsia"/>
        </w:rPr>
        <w:t>发票-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录入-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发票</w:t>
      </w:r>
    </w:p>
    <w:p w14:paraId="1FC40D0D" w14:textId="25005527" w:rsidR="008630B4" w:rsidRDefault="008630B4">
      <w:pPr>
        <w:rPr>
          <w:rFonts w:hint="eastAsia"/>
        </w:rPr>
      </w:pPr>
      <w:r>
        <w:rPr>
          <w:rFonts w:hint="eastAsia"/>
        </w:rPr>
        <w:t>要记得po采购订单的供应商和供应商地点</w:t>
      </w:r>
    </w:p>
    <w:p w14:paraId="53F0D6B2" w14:textId="77777777" w:rsidR="008630B4" w:rsidRDefault="008630B4">
      <w:r>
        <w:rPr>
          <w:rFonts w:hint="eastAsia"/>
        </w:rPr>
        <w:t>付款：（1）发票工作台：活动-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完全支付</w:t>
      </w:r>
    </w:p>
    <w:p w14:paraId="113EC494" w14:textId="17940509" w:rsidR="008630B4" w:rsidRDefault="008630B4" w:rsidP="008630B4">
      <w:pPr>
        <w:ind w:left="420"/>
      </w:pPr>
      <w:r>
        <w:rPr>
          <w:rFonts w:hint="eastAsia"/>
        </w:rPr>
        <w:t>（2）付款-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录入-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付款</w:t>
      </w:r>
    </w:p>
    <w:p w14:paraId="30790347" w14:textId="2D7F8785" w:rsidR="00650D94" w:rsidRDefault="00650D94" w:rsidP="008630B4">
      <w:pPr>
        <w:ind w:left="420"/>
      </w:pPr>
    </w:p>
    <w:p w14:paraId="107ED329" w14:textId="02C7CFED" w:rsidR="00650D94" w:rsidRDefault="00650D94" w:rsidP="008630B4">
      <w:pPr>
        <w:ind w:left="420"/>
      </w:pPr>
      <w:r>
        <w:rPr>
          <w:rFonts w:hint="eastAsia"/>
        </w:rPr>
        <w:t>总结：</w:t>
      </w:r>
    </w:p>
    <w:p w14:paraId="46807729" w14:textId="643E8B08" w:rsidR="00650D94" w:rsidRDefault="00650D94" w:rsidP="008630B4">
      <w:pPr>
        <w:ind w:left="420"/>
      </w:pPr>
      <w:r>
        <w:rPr>
          <w:rFonts w:hint="eastAsia"/>
        </w:rPr>
        <w:t>O</w:t>
      </w:r>
      <w:r>
        <w:t>M</w:t>
      </w:r>
      <w:r>
        <w:rPr>
          <w:rFonts w:hint="eastAsia"/>
        </w:rPr>
        <w:t>：订单录入-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登记-</w:t>
      </w:r>
      <w:proofErr w:type="gramStart"/>
      <w:r>
        <w:rPr>
          <w:rFonts w:hint="eastAsia"/>
        </w:rPr>
        <w:t>》挑库</w:t>
      </w:r>
      <w:proofErr w:type="gramEnd"/>
      <w:r>
        <w:rPr>
          <w:rFonts w:hint="eastAsia"/>
        </w:rPr>
        <w:t>-？处理物料搬运单-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发运确认</w:t>
      </w:r>
    </w:p>
    <w:p w14:paraId="4E6892F0" w14:textId="1B52ACDE" w:rsidR="00650D94" w:rsidRDefault="00650D94" w:rsidP="008630B4">
      <w:pPr>
        <w:ind w:left="420"/>
      </w:pPr>
      <w:r>
        <w:rPr>
          <w:rFonts w:hint="eastAsia"/>
        </w:rPr>
        <w:t>P</w:t>
      </w:r>
      <w:r>
        <w:t>O</w:t>
      </w:r>
      <w:r>
        <w:rPr>
          <w:rFonts w:hint="eastAsia"/>
        </w:rPr>
        <w:t>：申请-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采购订单-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审批-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接收-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检验-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入库</w:t>
      </w:r>
    </w:p>
    <w:p w14:paraId="4DBE6E94" w14:textId="48F306CD" w:rsidR="00650D94" w:rsidRDefault="00650D94" w:rsidP="008630B4">
      <w:pPr>
        <w:ind w:left="420"/>
      </w:pPr>
      <w:r>
        <w:t>AP:</w:t>
      </w:r>
      <w:r>
        <w:rPr>
          <w:rFonts w:hint="eastAsia"/>
        </w:rPr>
        <w:t>录入发票-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匹配订单-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验证-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创建会计分录（最终）-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G</w:t>
      </w:r>
      <w:r>
        <w:t>L</w:t>
      </w:r>
    </w:p>
    <w:p w14:paraId="2E58B18D" w14:textId="7F93E773" w:rsidR="00650D94" w:rsidRDefault="00650D94" w:rsidP="008630B4">
      <w:pPr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付款-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创建会计分录（最终）-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G</w:t>
      </w:r>
      <w:r>
        <w:t>L</w:t>
      </w:r>
    </w:p>
    <w:p w14:paraId="6823263A" w14:textId="4F7C18A6" w:rsidR="00650D94" w:rsidRDefault="00650D94" w:rsidP="008630B4">
      <w:pPr>
        <w:ind w:left="420"/>
      </w:pPr>
      <w:r>
        <w:rPr>
          <w:rFonts w:hint="eastAsia"/>
        </w:rPr>
        <w:t>A</w:t>
      </w:r>
      <w:r>
        <w:t>R</w:t>
      </w:r>
      <w:r>
        <w:rPr>
          <w:rFonts w:hint="eastAsia"/>
        </w:rPr>
        <w:t>：录入事务处理-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收款-</w:t>
      </w:r>
      <w:proofErr w:type="gramStart"/>
      <w:r>
        <w:rPr>
          <w:rFonts w:hint="eastAsia"/>
        </w:rPr>
        <w:t>》</w:t>
      </w:r>
      <w:proofErr w:type="gramEnd"/>
      <w:r w:rsidR="00FF1F66">
        <w:rPr>
          <w:rFonts w:hint="eastAsia"/>
        </w:rPr>
        <w:t>创建分录-</w:t>
      </w:r>
      <w:proofErr w:type="gramStart"/>
      <w:r w:rsidR="00FF1F66">
        <w:rPr>
          <w:rFonts w:hint="eastAsia"/>
        </w:rPr>
        <w:t>》</w:t>
      </w:r>
      <w:proofErr w:type="gramEnd"/>
      <w:r w:rsidR="00FF1F66">
        <w:rPr>
          <w:rFonts w:hint="eastAsia"/>
        </w:rPr>
        <w:t>G</w:t>
      </w:r>
      <w:r w:rsidR="00FF1F66">
        <w:t>L</w:t>
      </w:r>
    </w:p>
    <w:p w14:paraId="66CA70DE" w14:textId="57FACA5C" w:rsidR="00FF1F66" w:rsidRDefault="00FF1F66" w:rsidP="008630B4">
      <w:pPr>
        <w:ind w:left="420"/>
      </w:pPr>
      <w:r>
        <w:t>GL</w:t>
      </w:r>
      <w:r>
        <w:rPr>
          <w:rFonts w:hint="eastAsia"/>
        </w:rPr>
        <w:t>：日记账-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过账</w:t>
      </w:r>
    </w:p>
    <w:p w14:paraId="4B320051" w14:textId="0DC42790" w:rsidR="00046BEE" w:rsidRDefault="00046BEE" w:rsidP="008630B4">
      <w:pPr>
        <w:ind w:left="420"/>
      </w:pPr>
    </w:p>
    <w:p w14:paraId="392E8320" w14:textId="3C912851" w:rsidR="00AC68CF" w:rsidRDefault="00AC68CF" w:rsidP="008630B4">
      <w:pPr>
        <w:ind w:left="420"/>
      </w:pPr>
      <w:bookmarkStart w:id="0" w:name="_GoBack"/>
      <w:bookmarkEnd w:id="0"/>
    </w:p>
    <w:p w14:paraId="27C47D40" w14:textId="77777777" w:rsidR="009518EC" w:rsidRDefault="009518EC" w:rsidP="008630B4">
      <w:pPr>
        <w:ind w:left="420"/>
        <w:rPr>
          <w:rFonts w:hint="eastAsia"/>
        </w:rPr>
      </w:pPr>
    </w:p>
    <w:p w14:paraId="1BD2D8B3" w14:textId="5E1D9920" w:rsidR="00046BEE" w:rsidRPr="00650D94" w:rsidRDefault="00046BEE" w:rsidP="008630B4">
      <w:pPr>
        <w:ind w:left="420"/>
        <w:rPr>
          <w:rFonts w:hint="eastAsia"/>
        </w:rPr>
      </w:pPr>
      <w:r>
        <w:rPr>
          <w:rFonts w:hint="eastAsia"/>
        </w:rPr>
        <w:t>C</w:t>
      </w:r>
      <w:r>
        <w:t xml:space="preserve">HECK BOX:10940 </w:t>
      </w:r>
      <w:r>
        <w:rPr>
          <w:rFonts w:hint="eastAsia"/>
        </w:rPr>
        <w:t>部件计划</w:t>
      </w:r>
      <w:r w:rsidR="005265BA">
        <w:rPr>
          <w:rFonts w:hint="eastAsia"/>
        </w:rPr>
        <w:t>工作台</w:t>
      </w:r>
    </w:p>
    <w:sectPr w:rsidR="00046BEE" w:rsidRPr="00650D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1E253A" w14:textId="77777777" w:rsidR="00A334F2" w:rsidRDefault="00A334F2" w:rsidP="00B5756A">
      <w:r>
        <w:separator/>
      </w:r>
    </w:p>
  </w:endnote>
  <w:endnote w:type="continuationSeparator" w:id="0">
    <w:p w14:paraId="44237EA0" w14:textId="77777777" w:rsidR="00A334F2" w:rsidRDefault="00A334F2" w:rsidP="00B57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A1D136" w14:textId="77777777" w:rsidR="00A334F2" w:rsidRDefault="00A334F2" w:rsidP="00B5756A">
      <w:r>
        <w:separator/>
      </w:r>
    </w:p>
  </w:footnote>
  <w:footnote w:type="continuationSeparator" w:id="0">
    <w:p w14:paraId="1C415003" w14:textId="77777777" w:rsidR="00A334F2" w:rsidRDefault="00A334F2" w:rsidP="00B575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34D"/>
    <w:rsid w:val="00046BEE"/>
    <w:rsid w:val="0005045A"/>
    <w:rsid w:val="000C60F1"/>
    <w:rsid w:val="000C6D72"/>
    <w:rsid w:val="002778AC"/>
    <w:rsid w:val="0029600D"/>
    <w:rsid w:val="00342DD6"/>
    <w:rsid w:val="00425705"/>
    <w:rsid w:val="00490748"/>
    <w:rsid w:val="005265BA"/>
    <w:rsid w:val="0054586B"/>
    <w:rsid w:val="0061005F"/>
    <w:rsid w:val="00650D94"/>
    <w:rsid w:val="00696B3E"/>
    <w:rsid w:val="006E4073"/>
    <w:rsid w:val="00733E64"/>
    <w:rsid w:val="008630B4"/>
    <w:rsid w:val="0087660E"/>
    <w:rsid w:val="00936460"/>
    <w:rsid w:val="009518EC"/>
    <w:rsid w:val="009B7D5F"/>
    <w:rsid w:val="00A334F2"/>
    <w:rsid w:val="00AC68CF"/>
    <w:rsid w:val="00B24AB4"/>
    <w:rsid w:val="00B5756A"/>
    <w:rsid w:val="00B64A92"/>
    <w:rsid w:val="00C07AC9"/>
    <w:rsid w:val="00C12781"/>
    <w:rsid w:val="00C2334D"/>
    <w:rsid w:val="00D95520"/>
    <w:rsid w:val="00E92702"/>
    <w:rsid w:val="00EA72AE"/>
    <w:rsid w:val="00F31A80"/>
    <w:rsid w:val="00FB67D4"/>
    <w:rsid w:val="00FF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FF1575"/>
  <w15:chartTrackingRefBased/>
  <w15:docId w15:val="{2821124D-9E59-4AA1-961A-09DAF5069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7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75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75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75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22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叶落 轻音</dc:creator>
  <cp:keywords/>
  <dc:description/>
  <cp:lastModifiedBy>叶落 轻音</cp:lastModifiedBy>
  <cp:revision>50</cp:revision>
  <dcterms:created xsi:type="dcterms:W3CDTF">2018-08-28T01:34:00Z</dcterms:created>
  <dcterms:modified xsi:type="dcterms:W3CDTF">2018-08-29T08:52:00Z</dcterms:modified>
</cp:coreProperties>
</file>