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0D46" w14:textId="77777777" w:rsidR="00721ADD" w:rsidRDefault="00721ADD" w:rsidP="00721ADD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4CC08D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127C098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866FB0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F777F24" w14:textId="77777777" w:rsidR="00721ADD" w:rsidRDefault="00721ADD" w:rsidP="00721AD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55781" w14:textId="77777777" w:rsidR="00721ADD" w:rsidRDefault="00721ADD" w:rsidP="00721ADD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30AB804" w14:textId="5263A152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330A3C6" w14:textId="77777777" w:rsidR="00C768BE" w:rsidRDefault="00C768BE" w:rsidP="00721ADD">
      <w:pPr>
        <w:spacing w:line="276" w:lineRule="auto"/>
        <w:jc w:val="center"/>
      </w:pPr>
    </w:p>
    <w:p w14:paraId="2D426E96" w14:textId="521A34AD" w:rsidR="00721ADD" w:rsidRPr="00AE4A83" w:rsidRDefault="00721ADD" w:rsidP="00C768B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8993101" w14:textId="06D7D247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83DB92" w14:textId="77777777" w:rsidR="00721ADD" w:rsidRDefault="00721ADD" w:rsidP="00721ADD">
      <w:pPr>
        <w:spacing w:line="276" w:lineRule="auto"/>
      </w:pPr>
    </w:p>
    <w:p w14:paraId="088B32BB" w14:textId="77777777" w:rsidR="00721ADD" w:rsidRDefault="00721ADD" w:rsidP="00721ADD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25D65F" w14:textId="39F102B3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16D75" w14:textId="47D118F1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69DB5" w14:textId="67CCFF85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37832" w14:textId="22330054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04DBE" w14:textId="35D3207B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FF9AA" w14:textId="77777777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3C73F4" w14:textId="77777777" w:rsidR="0075249E" w:rsidRPr="00B86459" w:rsidRDefault="0075249E" w:rsidP="00721ADD">
      <w:pPr>
        <w:spacing w:line="276" w:lineRule="auto"/>
        <w:rPr>
          <w:lang w:val="en-US"/>
        </w:rPr>
      </w:pPr>
    </w:p>
    <w:p w14:paraId="499DDB52" w14:textId="77777777" w:rsidR="00721ADD" w:rsidRDefault="00721ADD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47F3A657" w14:textId="53FE8FBA" w:rsidR="00721ADD" w:rsidRDefault="00B86459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Чуркин Алексей</w:t>
      </w:r>
    </w:p>
    <w:p w14:paraId="7882BC39" w14:textId="77777777" w:rsidR="00721ADD" w:rsidRDefault="00721ADD" w:rsidP="007824C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BBCD6" w14:textId="77777777" w:rsidR="00721ADD" w:rsidRDefault="00721ADD" w:rsidP="00721ADD">
      <w:pPr>
        <w:spacing w:line="276" w:lineRule="auto"/>
        <w:jc w:val="center"/>
      </w:pPr>
    </w:p>
    <w:p w14:paraId="08082767" w14:textId="77777777" w:rsidR="00721ADD" w:rsidRDefault="00721ADD" w:rsidP="00721AD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B12D97C" w14:textId="58391767" w:rsidR="00721ADD" w:rsidRDefault="00721ADD" w:rsidP="0075249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14:paraId="6D2E0DB6" w14:textId="77777777" w:rsidR="00721ADD" w:rsidRPr="00CA3360" w:rsidRDefault="00721ADD" w:rsidP="00721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AD0EAA4" w14:textId="77777777" w:rsidR="00721ADD" w:rsidRPr="00B86459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B86459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86459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5BC6623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4B3444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4C503A2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3CD2DD0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0075411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2D4FAF8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650DBE82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operation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5B527F3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06E75E6A" w14:textId="19D192AB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</w:t>
      </w:r>
      <w:r w:rsidR="00B86459">
        <w:rPr>
          <w:rFonts w:ascii="Times New Roman" w:hAnsi="Times New Roman" w:cs="Times New Roman"/>
          <w:sz w:val="32"/>
          <w:szCs w:val="32"/>
        </w:rPr>
        <w:t xml:space="preserve">в </w:t>
      </w:r>
      <w:r w:rsidRPr="00CA3360">
        <w:rPr>
          <w:rFonts w:ascii="Times New Roman" w:hAnsi="Times New Roman" w:cs="Times New Roman"/>
          <w:sz w:val="32"/>
          <w:szCs w:val="32"/>
        </w:rPr>
        <w:t>результате проделанной работы я закрепил навыки использования библиотек PyQt5</w:t>
      </w:r>
    </w:p>
    <w:p w14:paraId="46FAEF23" w14:textId="54436E73" w:rsidR="00DC427B" w:rsidRPr="00721ADD" w:rsidRDefault="00DC427B" w:rsidP="00721ADD">
      <w:pPr>
        <w:rPr>
          <w:rFonts w:ascii="Times New Roman" w:hAnsi="Times New Roman" w:cs="Times New Roman"/>
          <w:sz w:val="32"/>
          <w:szCs w:val="32"/>
        </w:rPr>
      </w:pPr>
    </w:p>
    <w:sectPr w:rsidR="00DC427B" w:rsidRPr="0072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721ADD"/>
    <w:rsid w:val="0075249E"/>
    <w:rsid w:val="007824C4"/>
    <w:rsid w:val="009314FC"/>
    <w:rsid w:val="00AE4A83"/>
    <w:rsid w:val="00B86459"/>
    <w:rsid w:val="00C768BE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Алексей</cp:lastModifiedBy>
  <cp:revision>10</cp:revision>
  <dcterms:created xsi:type="dcterms:W3CDTF">2021-12-15T10:12:00Z</dcterms:created>
  <dcterms:modified xsi:type="dcterms:W3CDTF">2021-12-29T10:00:00Z</dcterms:modified>
</cp:coreProperties>
</file>