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22E8" w14:textId="77777777" w:rsidR="00CE3D91" w:rsidRDefault="00CE3D91" w:rsidP="00CE3D91">
      <w:r>
        <w:t xml:space="preserve">Name:             Caoimhín Arnott </w:t>
      </w:r>
    </w:p>
    <w:p w14:paraId="794BD833" w14:textId="77777777" w:rsidR="00CE3D91" w:rsidRDefault="00CE3D91" w:rsidP="00CE3D91">
      <w:r>
        <w:t>Student Number:   20104296</w:t>
      </w:r>
    </w:p>
    <w:p w14:paraId="6DB20606" w14:textId="77777777" w:rsidR="00CE3D91" w:rsidRDefault="00CE3D91" w:rsidP="00CE3D91"/>
    <w:p w14:paraId="619E0ACA" w14:textId="77777777" w:rsidR="00CE3D91" w:rsidRDefault="00CE3D91" w:rsidP="00CE3D91">
      <w:pPr>
        <w:ind w:firstLine="720"/>
      </w:pPr>
      <w:r>
        <w:t xml:space="preserve">Brief description: </w:t>
      </w:r>
    </w:p>
    <w:p w14:paraId="0710D5E8" w14:textId="660B61E7" w:rsidR="00CE3D91" w:rsidRDefault="00CE3D91" w:rsidP="00CE3D91">
      <w:r>
        <w:t>Drive a player 'missile' into gold to maximise score.</w:t>
      </w:r>
    </w:p>
    <w:p w14:paraId="2BEAD5B0" w14:textId="5DB7D0C7" w:rsidR="00CE3D91" w:rsidRDefault="00CE3D91" w:rsidP="00CE3D91">
      <w:r>
        <w:t>Avoid or destroy rock obstacles for minor score, and collect powerups to fire projectiles that can blow up gold.</w:t>
      </w:r>
    </w:p>
    <w:p w14:paraId="6B148173" w14:textId="77777777" w:rsidR="00CE3D91" w:rsidRDefault="00CE3D91" w:rsidP="00CE3D91"/>
    <w:p w14:paraId="0CB701AE" w14:textId="77777777" w:rsidR="00CE3D91" w:rsidRDefault="00CE3D91" w:rsidP="00CE3D91">
      <w:pPr>
        <w:ind w:firstLine="720"/>
      </w:pPr>
      <w:r>
        <w:t xml:space="preserve">Keystrokes: </w:t>
      </w:r>
    </w:p>
    <w:p w14:paraId="63C82F13" w14:textId="77777777" w:rsidR="00CE3D91" w:rsidRDefault="00CE3D91" w:rsidP="00CE3D91">
      <w:r>
        <w:t xml:space="preserve">  Spacebar: Proceed through menus OR fire laser during game.</w:t>
      </w:r>
    </w:p>
    <w:p w14:paraId="11C2D4F4" w14:textId="77777777" w:rsidR="00CE3D91" w:rsidRDefault="00CE3D91" w:rsidP="00CE3D91">
      <w:r>
        <w:t xml:space="preserve">  W: Move up</w:t>
      </w:r>
    </w:p>
    <w:p w14:paraId="7A706170" w14:textId="77777777" w:rsidR="00CE3D91" w:rsidRDefault="00CE3D91" w:rsidP="00CE3D91">
      <w:r>
        <w:t xml:space="preserve">  S: Move down</w:t>
      </w:r>
    </w:p>
    <w:p w14:paraId="44570CDC" w14:textId="77777777" w:rsidR="00CE3D91" w:rsidRDefault="00CE3D91" w:rsidP="00CE3D91">
      <w:r>
        <w:t xml:space="preserve">  A: Fire projectile (if you have at least 1 ammo from powerups)</w:t>
      </w:r>
    </w:p>
    <w:p w14:paraId="5A952179" w14:textId="77777777" w:rsidR="00CE3D91" w:rsidRDefault="00CE3D91" w:rsidP="00CE3D91"/>
    <w:p w14:paraId="2631F8B9" w14:textId="77777777" w:rsidR="00CE3D91" w:rsidRDefault="00CE3D91" w:rsidP="00CE3D91">
      <w:pPr>
        <w:ind w:firstLine="720"/>
      </w:pPr>
      <w:r>
        <w:t>Known bugs:</w:t>
      </w:r>
    </w:p>
    <w:p w14:paraId="661F9BE9" w14:textId="5D5157EE" w:rsidR="00CE3D91" w:rsidRDefault="00CE3D91" w:rsidP="00CE3D91">
      <w:r>
        <w:t xml:space="preserve">In </w:t>
      </w:r>
      <w:proofErr w:type="spellStart"/>
      <w:r>
        <w:t>JOptionPane</w:t>
      </w:r>
      <w:proofErr w:type="spellEnd"/>
      <w:r>
        <w:t>, if one clicks 'cancel' or X you will freeze the game with the below error:</w:t>
      </w:r>
    </w:p>
    <w:p w14:paraId="65AD1727" w14:textId="14A71DBB" w:rsidR="00CE3D91" w:rsidRDefault="00CE3D91" w:rsidP="00CE3D91">
      <w:r>
        <w:t>"</w:t>
      </w:r>
      <w:proofErr w:type="spellStart"/>
      <w:r>
        <w:t>NumberFormatException</w:t>
      </w:r>
      <w:proofErr w:type="spellEnd"/>
      <w:r>
        <w:t xml:space="preserve">: Cannot parse null </w:t>
      </w:r>
      <w:proofErr w:type="gramStart"/>
      <w:r>
        <w:t>string</w:t>
      </w:r>
      <w:proofErr w:type="gramEnd"/>
      <w:r>
        <w:t>"</w:t>
      </w:r>
    </w:p>
    <w:p w14:paraId="3C5E2762" w14:textId="6A2C415C" w:rsidR="00CE3D91" w:rsidRDefault="00CE3D91" w:rsidP="00CE3D91">
      <w:r>
        <w:t>FYI if you explode, you lose any ammo you hadn't used</w:t>
      </w:r>
      <w:proofErr w:type="gramStart"/>
      <w:r>
        <w:t xml:space="preserve">. </w:t>
      </w:r>
      <w:proofErr w:type="gramEnd"/>
      <w:r>
        <w:t>That's intentional.</w:t>
      </w:r>
    </w:p>
    <w:p w14:paraId="0319A9E1" w14:textId="77777777" w:rsidR="00CE3D91" w:rsidRDefault="00CE3D91" w:rsidP="00CE3D91"/>
    <w:p w14:paraId="0A96D6F6" w14:textId="3ED449A1" w:rsidR="00CE3D91" w:rsidRDefault="00CE3D91" w:rsidP="00CE3D91">
      <w:pPr>
        <w:ind w:firstLine="720"/>
      </w:pPr>
      <w:r>
        <w:t>R</w:t>
      </w:r>
      <w:r>
        <w:t>eferences:</w:t>
      </w:r>
    </w:p>
    <w:p w14:paraId="57C15404" w14:textId="55611C40" w:rsidR="00CE3D91" w:rsidRDefault="00CE3D91" w:rsidP="00CE3D91">
      <w:hyperlink r:id="rId4" w:history="1">
        <w:r w:rsidRPr="00E762A6">
          <w:rPr>
            <w:rStyle w:val="Hyperlink"/>
          </w:rPr>
          <w:t>https://www.softwaretestinghelp.com/array-of-objects-in-java/</w:t>
        </w:r>
      </w:hyperlink>
      <w:r>
        <w:t xml:space="preserve"> </w:t>
      </w:r>
    </w:p>
    <w:p w14:paraId="2EC0F436" w14:textId="14E94DFA" w:rsidR="00CE3D91" w:rsidRDefault="00CE3D91" w:rsidP="00CE3D91">
      <w:hyperlink r:id="rId5" w:history="1">
        <w:r w:rsidRPr="00E762A6">
          <w:rPr>
            <w:rStyle w:val="Hyperlink"/>
          </w:rPr>
          <w:t>https://processing.org/reference/noLoop_.html</w:t>
        </w:r>
      </w:hyperlink>
      <w:r>
        <w:t xml:space="preserve"> </w:t>
      </w:r>
    </w:p>
    <w:p w14:paraId="3B659335" w14:textId="17939C8B" w:rsidR="00CE3D91" w:rsidRDefault="00CE3D91" w:rsidP="00CE3D91">
      <w:hyperlink r:id="rId6" w:history="1">
        <w:r w:rsidRPr="00E762A6">
          <w:rPr>
            <w:rStyle w:val="Hyperlink"/>
          </w:rPr>
          <w:t>https://processing.org/reference/image_.html</w:t>
        </w:r>
      </w:hyperlink>
      <w:r>
        <w:t xml:space="preserve"> </w:t>
      </w:r>
    </w:p>
    <w:p w14:paraId="42CD3F0E" w14:textId="4E1505FD" w:rsidR="00CE3D91" w:rsidRDefault="00CE3D91" w:rsidP="00CE3D91">
      <w:hyperlink r:id="rId7" w:history="1">
        <w:r w:rsidRPr="00E762A6">
          <w:rPr>
            <w:rStyle w:val="Hyperlink"/>
          </w:rPr>
          <w:t>https://processing.org/reference/PFont.html</w:t>
        </w:r>
      </w:hyperlink>
      <w:r>
        <w:t xml:space="preserve"> </w:t>
      </w:r>
    </w:p>
    <w:p w14:paraId="56F8DE04" w14:textId="7FE6A356" w:rsidR="00CE3D91" w:rsidRDefault="00CE3D91" w:rsidP="00CE3D91">
      <w:hyperlink r:id="rId8" w:history="1">
        <w:r w:rsidRPr="00E762A6">
          <w:rPr>
            <w:rStyle w:val="Hyperlink"/>
          </w:rPr>
          <w:t>https://processing.org/reference/keyCode.html</w:t>
        </w:r>
      </w:hyperlink>
      <w:r>
        <w:t xml:space="preserve"> </w:t>
      </w:r>
    </w:p>
    <w:p w14:paraId="246A28CE" w14:textId="34E69D8E" w:rsidR="00CE3D91" w:rsidRDefault="00CE3D91" w:rsidP="00CE3D91">
      <w:pPr>
        <w:ind w:firstLine="720"/>
      </w:pPr>
      <w:r>
        <w:t>Font Source:</w:t>
      </w:r>
    </w:p>
    <w:p w14:paraId="07EDEEA1" w14:textId="1A02FE68" w:rsidR="00CE3D91" w:rsidRDefault="00CE3D91" w:rsidP="00CE3D91">
      <w:hyperlink r:id="rId9" w:history="1">
        <w:r w:rsidRPr="00E762A6">
          <w:rPr>
            <w:rStyle w:val="Hyperlink"/>
          </w:rPr>
          <w:t>https://ggbot.itch.io/quinquefive-font</w:t>
        </w:r>
      </w:hyperlink>
    </w:p>
    <w:p w14:paraId="42B36721" w14:textId="70910EB3" w:rsidR="00CE3D91" w:rsidRDefault="00CE3D91" w:rsidP="00CE3D91">
      <w:pPr>
        <w:ind w:firstLine="720"/>
      </w:pPr>
      <w:r>
        <w:t>Powerup Image Source:</w:t>
      </w:r>
    </w:p>
    <w:p w14:paraId="77882C09" w14:textId="774B2CCF" w:rsidR="00CE3D91" w:rsidRDefault="00CE3D91" w:rsidP="00CE3D91">
      <w:hyperlink r:id="rId10" w:history="1">
        <w:r w:rsidRPr="00E762A6">
          <w:rPr>
            <w:rStyle w:val="Hyperlink"/>
          </w:rPr>
          <w:t>https://miro.medium.com/v2/resize:fit:512/1*cBOD1y8GlONd-eIOrcg6hQ.png</w:t>
        </w:r>
      </w:hyperlink>
      <w:r>
        <w:t xml:space="preserve"> </w:t>
      </w:r>
    </w:p>
    <w:p w14:paraId="3E0E4750" w14:textId="0985B871" w:rsidR="00CE3D91" w:rsidRDefault="00CE3D91" w:rsidP="00CE3D91">
      <w:pPr>
        <w:ind w:firstLine="720"/>
      </w:pPr>
      <w:r>
        <w:t>Adobe Colour Palette (user-generated complementary colour scheme):</w:t>
      </w:r>
    </w:p>
    <w:p w14:paraId="1BD3E796" w14:textId="71196BD8" w:rsidR="0039695A" w:rsidRDefault="00CE3D91" w:rsidP="00CE3D91">
      <w:hyperlink r:id="rId11" w:history="1">
        <w:r w:rsidRPr="00E762A6">
          <w:rPr>
            <w:rStyle w:val="Hyperlink"/>
          </w:rPr>
          <w:t>https://color.adobe.com/splitComplimentary-color-theme-b0a6a405-7aa7-470e-a00e-838eb2dfd5bb/</w:t>
        </w:r>
      </w:hyperlink>
      <w:r>
        <w:t xml:space="preserve"> </w:t>
      </w:r>
    </w:p>
    <w:sectPr w:rsidR="00396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91"/>
    <w:rsid w:val="0039695A"/>
    <w:rsid w:val="00C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4D2B"/>
  <w15:chartTrackingRefBased/>
  <w15:docId w15:val="{EC96DF10-0F05-49E9-BE87-031EFC7E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reference/keyCod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ocessing.org/reference/PFon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cessing.org/reference/image_.html" TargetMode="External"/><Relationship Id="rId11" Type="http://schemas.openxmlformats.org/officeDocument/2006/relationships/hyperlink" Target="https://color.adobe.com/splitComplimentary-color-theme-b0a6a405-7aa7-470e-a00e-838eb2dfd5bb/" TargetMode="External"/><Relationship Id="rId5" Type="http://schemas.openxmlformats.org/officeDocument/2006/relationships/hyperlink" Target="https://processing.org/reference/noLoop_.html" TargetMode="External"/><Relationship Id="rId10" Type="http://schemas.openxmlformats.org/officeDocument/2006/relationships/hyperlink" Target="https://miro.medium.com/v2/resize:fit:512/1*cBOD1y8GlONd-eIOrcg6hQ.png" TargetMode="External"/><Relationship Id="rId4" Type="http://schemas.openxmlformats.org/officeDocument/2006/relationships/hyperlink" Target="https://www.softwaretestinghelp.com/array-of-objects-in-java/" TargetMode="External"/><Relationship Id="rId9" Type="http://schemas.openxmlformats.org/officeDocument/2006/relationships/hyperlink" Target="https://ggbot.itch.io/quinquefive-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(20104296) Caoimhín Arnott</dc:creator>
  <cp:keywords/>
  <dc:description/>
  <cp:lastModifiedBy>(20104296) Caoimhín Arnott</cp:lastModifiedBy>
  <cp:revision>1</cp:revision>
  <dcterms:created xsi:type="dcterms:W3CDTF">2023-11-03T18:12:00Z</dcterms:created>
  <dcterms:modified xsi:type="dcterms:W3CDTF">2023-11-03T18:18:00Z</dcterms:modified>
</cp:coreProperties>
</file>