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Fundamentals of Database Systems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89.6529960632324" w:lineRule="auto"/>
        <w:ind w:left="0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sectPr>
          <w:pgSz w:h="8100" w:w="14400" w:orient="landscape"/>
          <w:pgMar w:bottom="98.4000015258789" w:top="160.79833984375" w:left="0" w:right="0" w:header="0" w:footer="720"/>
          <w:pgNumType w:start="1"/>
        </w:sect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Chapter 1: Introduction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1828800" cy="89154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9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3.4280395507812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Overview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5865478515625" w:line="240" w:lineRule="auto"/>
        <w:ind w:left="1862.6716613769531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The world is increasingly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driven by data…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1998291015625" w:line="240" w:lineRule="auto"/>
        <w:ind w:left="1862.6400756835938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This class teaches the basics of how to use &amp; manage data.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24.6104431152344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Why is this class important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5865478515625" w:line="240" w:lineRule="auto"/>
        <w:ind w:left="1862.6716613769531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Database is needed in almost any software application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1998291015625" w:line="239.90389823913574" w:lineRule="auto"/>
        <w:ind w:left="2209.2401123046875" w:right="1385.478515625" w:hanging="346.6000366210937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Data-intensive tools and applications are becoming increasingly  popular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6240234375" w:line="240" w:lineRule="auto"/>
        <w:ind w:left="1862.6400756835938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Data analytics, business intelligence and data science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9.4400024414062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Basic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ffcd00" w:val="clear"/>
          <w:vertAlign w:val="baseline"/>
          <w:rtl w:val="0"/>
        </w:rPr>
        <w:t xml:space="preserve">Definitions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5865478515625" w:line="240" w:lineRule="auto"/>
        <w:ind w:left="1862.6716613769531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Database: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 collection of related data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1998291015625" w:line="240" w:lineRule="auto"/>
        <w:ind w:left="0" w:right="384.676513671875" w:firstLine="0"/>
        <w:jc w:val="righ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Data: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Known facts that can be recorded and have an implicit meaning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39996337890625" w:line="240.18339157104492" w:lineRule="auto"/>
        <w:ind w:left="2386.3600158691406" w:right="343.13720703125" w:hanging="523.688354492187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Database Management System (DBMS):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 software package/ system 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 store and manage databases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9.4400024414062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Basic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ffcd00" w:val="clear"/>
          <w:vertAlign w:val="baseline"/>
          <w:rtl w:val="0"/>
        </w:rPr>
        <w:t xml:space="preserve">Definitions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4656982421875" w:line="239.90415573120117" w:lineRule="auto"/>
        <w:ind w:left="2362.760009765625" w:right="144.276123046875" w:hanging="525.5599975585938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 Example: MySQL, SQL-Server, Oracle, Microsoft Access, etc. are  popular commercial DBMS used in different applications. DBMS allows  users the following tasks: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9437255859375" w:line="359.9699592590332" w:lineRule="auto"/>
        <w:ind w:left="2098.8800048828125" w:right="506.077880859375" w:firstLine="0.0253295898437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Data Definition: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It helps in creation, modification and removal of 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definitions that define the organization of data in database.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Data Updation: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It helps in insertion, modification and deletion of the  actual data in the database.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818450927734375" w:line="359.5894432067871" w:lineRule="auto"/>
        <w:ind w:left="2533.8839721679688" w:right="44.0771484375" w:hanging="435.0039672851562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Data Retrieval: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It helps in retrieval of data from the database which can 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be used by applications for various purposes.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2.1542167663574" w:lineRule="auto"/>
        <w:ind w:left="3600" w:right="2570.400390625" w:hanging="1260.5599975585938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Database Management System (DBMS)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225795" cy="357835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5795" cy="3578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9.4400024414062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Database Management System (DBMS)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3863525390625" w:line="240" w:lineRule="auto"/>
        <w:ind w:left="1862.6716613769531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Typical functionalities include: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9970703125" w:line="239.90405559539795" w:lineRule="auto"/>
        <w:ind w:left="1855.4400634765625" w:right="1132.640380859375" w:hanging="10.08010864257812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Define a database (tables, datatypes, constraints, and structures) 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Retrieve from/query a database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2362060546875" w:line="240" w:lineRule="auto"/>
        <w:ind w:left="1854.7200012207031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Update a database (insert, modify or delete)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00146484375" w:line="240" w:lineRule="auto"/>
        <w:ind w:left="1843.2057189941406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Keeping the data valid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9959716796875" w:line="239.90405559539795" w:lineRule="auto"/>
        <w:ind w:left="2393.9199829101562" w:right="1179.439697265625" w:hanging="536.3200378417969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Allowing multiple users and applications to access and share the  database.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50372314453125" w:line="240.11698722839355" w:lineRule="auto"/>
        <w:ind w:left="2393.9199829101562" w:right="949.05517578125" w:hanging="531.2483215332031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Other functionalities include preventing unauthorized access and 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displaying and visualizing the data.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9.4400024414062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Database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3863525390625" w:line="240" w:lineRule="auto"/>
        <w:ind w:left="1862.6716613769531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Models a real-world enterprise: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9970703125" w:line="239.90405559539795" w:lineRule="auto"/>
        <w:ind w:left="2391.0400390625" w:right="78.03955078125" w:hanging="528.3999633789062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Entities: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Entities are specific things or objects in the mini-world that  are represented in the database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543701171875" w:line="240" w:lineRule="auto"/>
        <w:ind w:left="1862.6716613769531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2. Attributes: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Properties used to describe an entity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39971923828125" w:line="239.90405559539795" w:lineRule="auto"/>
        <w:ind w:left="2391.7601013183594" w:right="424.39697265625" w:hanging="529.1200256347656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 Relationships: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Relates two or more distinct entities with a specific  meaning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3.828887939453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Query and Update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3863525390625" w:line="479.65739250183105" w:lineRule="auto"/>
        <w:ind w:left="1862.6716613769531" w:right="7248.739013671875" w:firstLine="0"/>
        <w:jc w:val="center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1. Query: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Retrieve from tables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 Update: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Change in tables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9.4400024414062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Example 1: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3863525390625" w:line="240" w:lineRule="auto"/>
        <w:ind w:left="1862.6716613769531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Course management system: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9970703125" w:line="240" w:lineRule="auto"/>
        <w:ind w:left="1862.6400756835938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Students, courses, sections, and professors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5.4000854492188" w:line="240" w:lineRule="auto"/>
        <w:ind w:left="1862.6716613769531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Professors teach sections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9959716796875" w:line="240" w:lineRule="auto"/>
        <w:ind w:left="1862.6400756835938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Students register in sections.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1862.6400756835938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Courses have sections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3599853515625" w:line="240" w:lineRule="auto"/>
        <w:ind w:left="1862.6716613769531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Students have names, students IDs, phone numbers..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9.4400024414062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Example 1: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3863525390625" w:line="240" w:lineRule="auto"/>
        <w:ind w:left="1862.6716613769531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Course management system: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9970703125" w:line="240" w:lineRule="auto"/>
        <w:ind w:left="1862.6400756835938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Students, courses, sections, and professors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4906366</wp:posOffset>
            </wp:positionH>
            <wp:positionV relativeFrom="paragraph">
              <wp:posOffset>64516</wp:posOffset>
            </wp:positionV>
            <wp:extent cx="1216165" cy="434340"/>
            <wp:effectExtent b="0" l="0" r="0" t="0"/>
            <wp:wrapSquare wrapText="bothSides" distB="19050" distT="19050" distL="19050" distR="1905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6165" cy="434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0" w:right="1532.799072265625" w:firstLine="0"/>
        <w:jc w:val="right"/>
        <w:rPr>
          <w:rFonts w:ascii="Lora" w:cs="Lora" w:eastAsia="Lora" w:hAnsi="Lora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Entities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39996337890625" w:line="240" w:lineRule="auto"/>
        <w:ind w:left="1862.6716613769531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Professors teach sections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3086689</wp:posOffset>
            </wp:positionH>
            <wp:positionV relativeFrom="paragraph">
              <wp:posOffset>44958</wp:posOffset>
            </wp:positionV>
            <wp:extent cx="1379220" cy="384099"/>
            <wp:effectExtent b="0" l="0" r="0" t="0"/>
            <wp:wrapSquare wrapText="left" distB="19050" distT="19050" distL="19050" distR="1905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3840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9959716796875" w:line="239.90405559539795" w:lineRule="auto"/>
        <w:ind w:left="1862.6400756835938" w:right="3089.559326171875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Students register in sections. </w:t>
      </w:r>
      <w:r w:rsidDel="00000000" w:rsidR="00000000" w:rsidRPr="00000000">
        <w:rPr>
          <w:rFonts w:ascii="Lora" w:cs="Lora" w:eastAsia="Lora" w:hAnsi="Lora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Relationships 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Courses have sections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3388461</wp:posOffset>
            </wp:positionH>
            <wp:positionV relativeFrom="paragraph">
              <wp:posOffset>97689</wp:posOffset>
            </wp:positionV>
            <wp:extent cx="1074420" cy="234671"/>
            <wp:effectExtent b="0" l="0" r="0" t="0"/>
            <wp:wrapSquare wrapText="bothSides" distB="19050" distT="19050" distL="19050" distR="1905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2346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2652369</wp:posOffset>
            </wp:positionH>
            <wp:positionV relativeFrom="paragraph">
              <wp:posOffset>198234</wp:posOffset>
            </wp:positionV>
            <wp:extent cx="1702308" cy="414541"/>
            <wp:effectExtent b="0" l="0" r="0" t="0"/>
            <wp:wrapSquare wrapText="bothSides" distB="19050" distT="19050" distL="19050" distR="1905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2308" cy="4145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50372314453125" w:line="207.10747718811035" w:lineRule="auto"/>
        <w:ind w:left="1862.6716613769531" w:right="3189.078369140625" w:firstLine="0"/>
        <w:jc w:val="center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Students have names, students IDs, phone numbers..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629386" cy="66596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386" cy="66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280391" cy="650773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391" cy="650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2026920" cy="659917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659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95.4400634765625" w:right="0" w:firstLine="0"/>
        <w:jc w:val="left"/>
        <w:rPr>
          <w:rFonts w:ascii="Lora" w:cs="Lora" w:eastAsia="Lora" w:hAnsi="Lora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8.4000015258789" w:top="160.7983398437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Lora" w:cs="Lora" w:eastAsia="Lora" w:hAnsi="Lora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Attributes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8.4000015258789" w:top="160.79833984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Example 1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919472" cy="4946904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472" cy="4946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9.4400024414062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Example 1: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0.8660888671875" w:line="240" w:lineRule="auto"/>
        <w:ind w:left="1722.0001220703125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Query examples: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4287012</wp:posOffset>
            </wp:positionH>
            <wp:positionV relativeFrom="paragraph">
              <wp:posOffset>-346709</wp:posOffset>
            </wp:positionV>
            <wp:extent cx="3662172" cy="3683508"/>
            <wp:effectExtent b="0" l="0" r="0" t="0"/>
            <wp:wrapSquare wrapText="left" distB="19050" distT="19050" distL="19050" distR="1905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172" cy="36835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39984130859375" w:line="240" w:lineRule="auto"/>
        <w:ind w:left="1704.7286987304688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Return all students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19952392578125" w:line="479.5415782928467" w:lineRule="auto"/>
        <w:ind w:left="1714.1011047363281" w:right="5817.7117919921875" w:firstLine="0.69900512695312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Classes offered in Spring of 08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Courses taught in the CS department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9.4400024414062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Example 1: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4.4659423828125" w:line="240" w:lineRule="auto"/>
        <w:ind w:left="1971.1201477050781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Update examples: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4128821</wp:posOffset>
            </wp:positionH>
            <wp:positionV relativeFrom="paragraph">
              <wp:posOffset>-336295</wp:posOffset>
            </wp:positionV>
            <wp:extent cx="3662172" cy="3683508"/>
            <wp:effectExtent b="0" l="0" r="0" t="0"/>
            <wp:wrapSquare wrapText="left" distB="19050" distT="19050" distL="19050" distR="1905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172" cy="36835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480.1412773132324" w:lineRule="auto"/>
        <w:ind w:left="1963.9201354980469" w:right="7415.80078125" w:hanging="10.08010864257812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Change Smith major to CE 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Add new math course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1878662109375" w:line="240.0725269317627" w:lineRule="auto"/>
        <w:ind w:left="1956.3600158691406" w:right="6942.9833984375" w:firstLine="6.86111450195312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Change instructor for CS1310 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from Anderson to Kruth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9.4400024414062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Exercise 1: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3863525390625" w:line="239.96023178100586" w:lineRule="auto"/>
        <w:ind w:left="1862.6400756835938" w:right="4547.0086669921875" w:firstLine="0.03158569335937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Management system for final year projects 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What are the entities in the system? 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What are the attributes for each entity?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What are the relationships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512939453125" w:line="240" w:lineRule="auto"/>
        <w:ind w:left="1862.6400756835938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Examples of queries?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1862.6400756835938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Examples of updates?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9.4400024414062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Exercise 2: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3863525390625" w:line="239.96023178100586" w:lineRule="auto"/>
        <w:ind w:left="1862.6400756835938" w:right="5146.4862060546875" w:firstLine="0.03158569335937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Management system for car repair shop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What are the entities in the system? 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What are the attributes for each entity?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What are the relationships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512939453125" w:line="240" w:lineRule="auto"/>
        <w:ind w:left="1862.6400756835938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Examples of queries?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1862.6400756835938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Examples of updates?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02.80517578125" w:firstLine="0"/>
        <w:jc w:val="right"/>
        <w:rPr>
          <w:rFonts w:ascii="Lora" w:cs="Lora" w:eastAsia="Lora" w:hAnsi="Lora"/>
          <w:b w:val="1"/>
          <w:i w:val="1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8.4000015258789" w:top="160.7983398437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Lora" w:cs="Lora" w:eastAsia="Lora" w:hAnsi="Lora"/>
          <w:b w:val="1"/>
          <w:i w:val="1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Part 2: Important Concepts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Self-describing nature of a database system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1065673828125" w:line="239.98838424682617" w:lineRule="auto"/>
        <w:ind w:left="0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The DBMS has the information related to the databases.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Therefore, you can use the DBMS to find all the information  about the database without having to use external resources.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37738037109375" w:line="240.18339157104492" w:lineRule="auto"/>
        <w:ind w:left="0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Meta-data: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data about data. Information describe the tables in 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database.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52447509765625" w:line="199.92000102996826" w:lineRule="auto"/>
        <w:ind w:left="0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8.4000015258789" w:top="160.79833984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391912" cy="1901952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1901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9.4639587402344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Data Independence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1065673828125" w:line="239.98838424682617" w:lineRule="auto"/>
        <w:ind w:left="1862.6400756835938" w:right="1994.117431640625" w:firstLine="0.03158569335937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1"/>
          <w:smallCaps w:val="0"/>
          <w:strike w:val="0"/>
          <w:color w:val="3a81ba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Very important: </w:t>
      </w:r>
      <w:r w:rsidDel="00000000" w:rsidR="00000000" w:rsidRPr="00000000">
        <w:rPr>
          <w:rFonts w:ascii="Lora" w:cs="Lora" w:eastAsia="Lora" w:hAnsi="Lora"/>
          <w:b w:val="0"/>
          <w:i w:val="1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One of the main reasons for using DBMSs 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Applications don’t care about how the data is structured and  stored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6.4572143554688" w:line="239.90405559539795" w:lineRule="auto"/>
        <w:ind w:left="2206.3600158691406" w:right="1739.9560546875" w:hanging="343.7199401855469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Insulation between programs and data: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You can change how  the data is stored and organized without having to change the  programs the access the data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6.6343688964844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Support of multiple views of the data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3863525390625" w:line="240.07258415222168" w:lineRule="auto"/>
        <w:ind w:left="1862.6400756835938" w:right="1712.955322265625" w:firstLine="0.03158569335937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8.4000015258789" w:top="160.7983398437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Different users view the database in various ways. 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manager of the car repair shop view different information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97900390625" w:line="199.92000102996826" w:lineRule="auto"/>
        <w:ind w:left="0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than the car mechanic.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8.4000015258789" w:top="160.79833984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239767" cy="2740152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767" cy="2740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77.39990234375" w:firstLine="0"/>
        <w:jc w:val="righ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Sharing of data and multi-user transaction processing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1065673828125" w:line="240.07258415222168" w:lineRule="auto"/>
        <w:ind w:left="2213.9199829101562" w:right="1735.74462890625" w:hanging="351.2483215332031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Allowing a number of users to retrieve from and to update the 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database at the same time.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6907958984375" w:line="239.63749408721924" w:lineRule="auto"/>
        <w:ind w:left="2206.370086669922" w:right="2070.438232421875" w:hanging="343.7300109863281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Concurrency control within the DBMS guarantees that each 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transaction is correctly executed or aborted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.0238037109375" w:line="240" w:lineRule="auto"/>
        <w:ind w:left="1862.6400756835938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8.4000015258789" w:top="160.7983398437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Transaction: Unit of work (lines of code)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Transactions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9864501953125" w:line="199.92000102996826" w:lineRule="auto"/>
        <w:ind w:left="0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8.4000015258789" w:top="160.79833984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Unit of work (lines of code)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029456" cy="3400044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456" cy="3400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25.8204650878906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Transactions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1065673828125" w:line="240" w:lineRule="auto"/>
        <w:ind w:left="1862.6716613769531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Unit of work (lines of code)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3510362</wp:posOffset>
            </wp:positionH>
            <wp:positionV relativeFrom="paragraph">
              <wp:posOffset>-116280</wp:posOffset>
            </wp:positionV>
            <wp:extent cx="4029456" cy="3400044"/>
            <wp:effectExtent b="0" l="0" r="0" t="0"/>
            <wp:wrapSquare wrapText="lef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456" cy="34000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1998291015625" w:line="240" w:lineRule="auto"/>
        <w:ind w:left="1862.6400756835938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Two properties: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39.63749408721924" w:lineRule="auto"/>
        <w:ind w:left="2386.370086669922" w:right="7789.27978515625" w:hanging="545.3300476074219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Isolation property: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Each 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transaction is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023681640625" w:line="239.90405559539795" w:lineRule="auto"/>
        <w:ind w:left="2393.560028076172" w:right="8254.520263671875" w:hanging="1.799926757812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independent from the  other. 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50372314453125" w:line="240.11698722839355" w:lineRule="auto"/>
        <w:ind w:left="2398.6000061035156" w:right="8360" w:hanging="545.6613159179688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Atomicity property: 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Either execute all the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42413330078125" w:line="240" w:lineRule="auto"/>
        <w:ind w:left="2387.7999877929688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lines successfully or none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21.0032653808594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Actors on the Scene 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5865478515625" w:line="240" w:lineRule="auto"/>
        <w:ind w:left="2160.191650390625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Important people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1998291015625" w:line="479.6547317504883" w:lineRule="auto"/>
        <w:ind w:left="2148.9999389648438" w:right="2575.240478515625" w:hanging="10.43991088867187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Database Administrator (DBA):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Manages the database 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Database Designer: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Specify the data and structures 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End User: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Users who access the database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5980224609375" w:line="240" w:lineRule="auto"/>
        <w:ind w:left="0" w:right="1506.8359375" w:firstLine="0"/>
        <w:jc w:val="righ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Systems analysts: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Determine the requirements for end users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27978515625" w:line="235.90556144714355" w:lineRule="auto"/>
        <w:ind w:left="2152.239990234375" w:right="558.1591796875" w:firstLine="0"/>
        <w:jc w:val="center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Application programmers: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Write code to allow end user to access  database based on the requirements from systems analysts.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21.0032653808594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Actors on the Scene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9862060546875" w:line="240" w:lineRule="auto"/>
        <w:ind w:left="2605.1919555664062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For the car repair shop example: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9990234375" w:line="239.90405559539795" w:lineRule="auto"/>
        <w:ind w:left="3134.3600463867188" w:right="370.9619140625" w:hanging="550.7998657226562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Database Administrator (DBA):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Make sure DB is running with no  issues. Grant access to database if needed.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543701171875" w:line="240.07269859313965" w:lineRule="auto"/>
        <w:ind w:left="3130.4000854492188" w:right="411.16455078125" w:hanging="534.9411010742188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ffcd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Database Designer: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Specify the tables and the attributes needed 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 each table 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690185546875" w:line="479.9523639678955" w:lineRule="auto"/>
        <w:ind w:left="2585.72021484375" w:right="947.197265625" w:firstLine="8.28002929687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End User: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Person at the front desk. Maybe mechanics , Admin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Systems analysts: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Specify what the end user needs to see 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Application programmers: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Write the code for the end user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92.982177734375" w:firstLine="0"/>
        <w:jc w:val="righ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Some of the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ffcd00" w:val="clear"/>
          <w:vertAlign w:val="baseline"/>
          <w:rtl w:val="0"/>
        </w:rPr>
        <w:t xml:space="preserve">Advantages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of using the database approach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5.8660888671875" w:line="240" w:lineRule="auto"/>
        <w:ind w:left="2703.1600952148438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Control redundancy: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00048828125" w:line="240" w:lineRule="auto"/>
        <w:ind w:left="3781.21826171875" w:right="0" w:firstLine="0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- No need to repeat the same information 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133544921875" w:line="240.50514221191406" w:lineRule="auto"/>
        <w:ind w:left="3051.2908935546875" w:right="525.90087890625" w:firstLine="729.8953247070312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Instead of saving a customer info every single time, save once and  reference 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4.42169189453125" w:line="240" w:lineRule="auto"/>
        <w:ind w:left="2703.1600952148438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Restrict unauthorized access: 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8006591796875" w:line="240" w:lineRule="auto"/>
        <w:ind w:left="0" w:right="2867.235107421875" w:firstLine="0"/>
        <w:jc w:val="righ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Ensure access to DB is limited to authorized users 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0536193847656" w:line="240" w:lineRule="auto"/>
        <w:ind w:left="2703.1600952148438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Efficient query processing: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79937744140625" w:line="240" w:lineRule="auto"/>
        <w:ind w:left="0" w:right="3123.86962890625" w:firstLine="0"/>
        <w:jc w:val="righ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Faster to search and find what you’re looking for.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92.982177734375" w:firstLine="0"/>
        <w:jc w:val="righ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Some of the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ffcd00" w:val="clear"/>
          <w:vertAlign w:val="baseline"/>
          <w:rtl w:val="0"/>
        </w:rPr>
        <w:t xml:space="preserve">Advantages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of using the database approach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8.466796875" w:line="240" w:lineRule="auto"/>
        <w:ind w:left="2703.1600952148438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Provide backup and recovery: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39984130859375" w:line="240" w:lineRule="auto"/>
        <w:ind w:left="0" w:right="2190.30517578125" w:firstLine="0"/>
        <w:jc w:val="righ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- Take copies of the database and use if necessary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19952392578125" w:line="240" w:lineRule="auto"/>
        <w:ind w:left="2703.1600952148438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Provide multiple user interfaces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0" w:right="2236.116943359375" w:firstLine="0"/>
        <w:jc w:val="righ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Different ways of accessing and viewing the data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48028564453125" w:line="240" w:lineRule="auto"/>
        <w:ind w:left="2703.1600952148438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Enforcing integrity constraints: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79937744140625" w:line="240" w:lineRule="auto"/>
        <w:ind w:left="0" w:right="1603.201904296875" w:firstLine="0"/>
        <w:jc w:val="righ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For example: no two citizens can have the same national ID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6.6343688964844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ffcd00" w:val="clear"/>
          <w:vertAlign w:val="baseline"/>
          <w:rtl w:val="0"/>
        </w:rPr>
        <w:t xml:space="preserve">Schema and State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5.2667236328125" w:line="222.311110496521" w:lineRule="auto"/>
        <w:ind w:left="2782.4136352539062" w:right="208.22265625" w:hanging="439.253540039062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Database Schema: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description of a database.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Includes descriptions of the 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database structure, data types, and the constraints on the database.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8134765625" w:line="219.91185665130615" w:lineRule="auto"/>
        <w:ind w:left="2787.198486328125" w:right="624.217529296875" w:hanging="444.0383911132812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Schema Diagram: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An illustrative display of (most aspects of) a database  schema.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8.6123657226562" w:line="253.5970115661621" w:lineRule="auto"/>
        <w:ind w:left="2340.4672241210938" w:right="80.968017578125" w:firstLine="2.6928710937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Database State: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actual data stored in a database at a </w:t>
      </w:r>
      <w:r w:rsidDel="00000000" w:rsidR="00000000" w:rsidRPr="00000000">
        <w:rPr>
          <w:rFonts w:ascii="Lora" w:cs="Lora" w:eastAsia="Lora" w:hAnsi="Lora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particular moment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 time. This includes the collection of all the data in the database.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Also called database instance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6.6343688964844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ffcd00" w:val="clear"/>
          <w:vertAlign w:val="baseline"/>
          <w:rtl w:val="0"/>
        </w:rPr>
        <w:t xml:space="preserve">Schema and State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8.466796875" w:line="240" w:lineRule="auto"/>
        <w:ind w:left="0" w:right="456.82373046875" w:firstLine="0"/>
        <w:jc w:val="righ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Database State: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Refers to the content of a database at a moment in time.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6.2796020507812" w:line="241.23696327209473" w:lineRule="auto"/>
        <w:ind w:left="2867.7798461914062" w:right="751.630859375" w:hanging="524.619750976562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Initial Database State: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Refers to the database state when it is initially  loaded into the system.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0242919921875" w:line="241.2367057800293" w:lineRule="auto"/>
        <w:ind w:left="2873.2061767578125" w:right="1002.257080078125" w:hanging="530.0460815429688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cd00"/>
          <w:sz w:val="36"/>
          <w:szCs w:val="36"/>
          <w:u w:val="none"/>
          <w:shd w:fill="auto" w:val="clear"/>
          <w:vertAlign w:val="baseline"/>
          <w:rtl w:val="0"/>
        </w:rPr>
        <w:t xml:space="preserve">◉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Valid State: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 state that satisfies the structure and constraints of the  database.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6.6343688964844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Schema and State: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ffcd00" w:val="clear"/>
          <w:vertAlign w:val="baseline"/>
          <w:rtl w:val="0"/>
        </w:rPr>
        <w:t xml:space="preserve">Distinction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6669921875" w:line="240" w:lineRule="auto"/>
        <w:ind w:left="0" w:right="0" w:firstLine="0"/>
        <w:jc w:val="center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cd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database schema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changes very infrequently.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4.2666625976562" w:line="239.42522048950195" w:lineRule="auto"/>
        <w:ind w:left="2870.2206420898438" w:right="1310.068359375" w:hanging="529.5782470703125"/>
        <w:jc w:val="left"/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cd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database state </w:t>
      </w:r>
      <w:r w:rsidDel="00000000" w:rsidR="00000000" w:rsidRPr="00000000">
        <w:rPr>
          <w:rFonts w:ascii="Lora" w:cs="Lora" w:eastAsia="Lora" w:hAnsi="Lor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changes every time the database is  updated.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9.4400024414062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ffcd00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Database Schema: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ffcd00" w:val="clear"/>
          <w:vertAlign w:val="baseline"/>
          <w:rtl w:val="0"/>
        </w:rPr>
        <w:t xml:space="preserve">Example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0667724609375" w:line="240" w:lineRule="auto"/>
        <w:ind w:left="0" w:right="0" w:firstLine="0"/>
        <w:jc w:val="center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ffcd00" w:val="clear"/>
          <w:vertAlign w:val="baseline"/>
        </w:rPr>
        <w:sectPr>
          <w:type w:val="continuous"/>
          <w:pgSz w:h="8100" w:w="14400" w:orient="landscape"/>
          <w:pgMar w:bottom="98.4000015258789" w:top="160.7983398437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ffcd00" w:val="clear"/>
          <w:vertAlign w:val="baseline"/>
        </w:rPr>
        <w:drawing>
          <wp:inline distB="19050" distT="19050" distL="19050" distR="19050">
            <wp:extent cx="9144000" cy="230276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02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ffcd00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Database State: </w:t>
      </w: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ffcd00" w:val="clear"/>
          <w:vertAlign w:val="baseline"/>
          <w:rtl w:val="0"/>
        </w:rPr>
        <w:t xml:space="preserve">Example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2664794921875" w:line="199.92000102996826" w:lineRule="auto"/>
        <w:ind w:left="0" w:right="0" w:firstLine="0"/>
        <w:jc w:val="left"/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ffcd00" w:val="clear"/>
          <w:vertAlign w:val="baseline"/>
        </w:rPr>
      </w:pPr>
      <w:r w:rsidDel="00000000" w:rsidR="00000000" w:rsidRPr="00000000">
        <w:rPr>
          <w:rFonts w:ascii="Lora" w:cs="Lora" w:eastAsia="Lora" w:hAnsi="Lor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ffcd00" w:val="clear"/>
          <w:vertAlign w:val="baseline"/>
        </w:rPr>
        <w:drawing>
          <wp:inline distB="19050" distT="19050" distL="19050" distR="19050">
            <wp:extent cx="5564124" cy="372160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4124" cy="3721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8100" w:w="14400" w:orient="landscape"/>
      <w:pgMar w:bottom="98.4000015258789" w:top="160.79833984375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ambria Math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2.png"/><Relationship Id="rId22" Type="http://schemas.openxmlformats.org/officeDocument/2006/relationships/image" Target="media/image3.png"/><Relationship Id="rId10" Type="http://schemas.openxmlformats.org/officeDocument/2006/relationships/image" Target="media/image10.png"/><Relationship Id="rId21" Type="http://schemas.openxmlformats.org/officeDocument/2006/relationships/image" Target="media/image2.png"/><Relationship Id="rId13" Type="http://schemas.openxmlformats.org/officeDocument/2006/relationships/image" Target="media/image1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5.png"/><Relationship Id="rId14" Type="http://schemas.openxmlformats.org/officeDocument/2006/relationships/image" Target="media/image16.png"/><Relationship Id="rId17" Type="http://schemas.openxmlformats.org/officeDocument/2006/relationships/image" Target="media/image1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4.png"/><Relationship Id="rId18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9" Type="http://schemas.openxmlformats.org/officeDocument/2006/relationships/font" Target="fonts/CambriaMath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