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118B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Member Experience Dashboard</w:t>
      </w:r>
    </w:p>
    <w:p w14:paraId="6337C874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Member Touchpoints</w:t>
      </w:r>
    </w:p>
    <w:p w14:paraId="6E11E480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Definition</w:t>
      </w:r>
    </w:p>
    <w:p w14:paraId="3F7804F3" w14:textId="77777777" w:rsidR="00CF2542" w:rsidRPr="00CF2542" w:rsidRDefault="00CF2542" w:rsidP="00CF2542">
      <w:r w:rsidRPr="00CF2542">
        <w:t xml:space="preserve">A </w:t>
      </w:r>
      <w:r w:rsidRPr="00CF2542">
        <w:rPr>
          <w:b/>
          <w:bCs/>
        </w:rPr>
        <w:t>Member Touchpoint</w:t>
      </w:r>
      <w:r w:rsidRPr="00CF2542">
        <w:t xml:space="preserve"> is any proactive interaction where the association reaches out to support, engage, or guide a member.</w:t>
      </w:r>
    </w:p>
    <w:p w14:paraId="7A62C141" w14:textId="77777777" w:rsidR="00CF2542" w:rsidRPr="00CF2542" w:rsidRDefault="00CF2542" w:rsidP="00CF2542">
      <w:r w:rsidRPr="00CF2542">
        <w:t xml:space="preserve">This should focus on </w:t>
      </w:r>
      <w:r w:rsidRPr="00CF2542">
        <w:rPr>
          <w:b/>
          <w:bCs/>
        </w:rPr>
        <w:t>relationship building</w:t>
      </w:r>
      <w:r w:rsidRPr="00CF2542">
        <w:t>, not routine admin transactions.</w:t>
      </w:r>
    </w:p>
    <w:p w14:paraId="399CD8CB" w14:textId="77777777" w:rsidR="00CF2542" w:rsidRPr="00CF2542" w:rsidRDefault="00CF2542" w:rsidP="00CF2542">
      <w:r w:rsidRPr="00CF2542">
        <w:pict w14:anchorId="523625EE">
          <v:rect id="_x0000_i1080" style="width:0;height:1.5pt" o:hralign="center" o:hrstd="t" o:hr="t" fillcolor="#a0a0a0" stroked="f"/>
        </w:pict>
      </w:r>
    </w:p>
    <w:p w14:paraId="5135B917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Examples of Valid Touchpoints</w:t>
      </w:r>
    </w:p>
    <w:p w14:paraId="150A7CED" w14:textId="77777777" w:rsidR="00CF2542" w:rsidRPr="00CF2542" w:rsidRDefault="00CF2542" w:rsidP="00CF2542">
      <w:r w:rsidRPr="00CF2542">
        <w:t xml:space="preserve">These are the types of </w:t>
      </w:r>
      <w:proofErr w:type="gramStart"/>
      <w:r w:rsidRPr="00CF2542">
        <w:t>outreach</w:t>
      </w:r>
      <w:proofErr w:type="gramEnd"/>
      <w:r w:rsidRPr="00CF2542">
        <w:t xml:space="preserve"> that count:</w:t>
      </w:r>
    </w:p>
    <w:p w14:paraId="4E675435" w14:textId="77777777" w:rsidR="00CF2542" w:rsidRPr="00CF2542" w:rsidRDefault="00CF2542" w:rsidP="00CF2542">
      <w:r w:rsidRPr="00CF2542">
        <w:rPr>
          <w:b/>
          <w:bCs/>
        </w:rPr>
        <w:t>New Member Engagement</w:t>
      </w:r>
    </w:p>
    <w:p w14:paraId="6D16535D" w14:textId="77777777" w:rsidR="00CF2542" w:rsidRPr="00CF2542" w:rsidRDefault="00CF2542" w:rsidP="00CF2542">
      <w:pPr>
        <w:numPr>
          <w:ilvl w:val="0"/>
          <w:numId w:val="1"/>
        </w:numPr>
      </w:pPr>
      <w:r w:rsidRPr="00CF2542">
        <w:t>Welcome calls</w:t>
      </w:r>
    </w:p>
    <w:p w14:paraId="0C88F606" w14:textId="77777777" w:rsidR="00CF2542" w:rsidRPr="00CF2542" w:rsidRDefault="00CF2542" w:rsidP="00CF2542">
      <w:pPr>
        <w:numPr>
          <w:ilvl w:val="0"/>
          <w:numId w:val="1"/>
        </w:numPr>
      </w:pPr>
      <w:r w:rsidRPr="00CF2542">
        <w:t>Orientation invitations</w:t>
      </w:r>
    </w:p>
    <w:p w14:paraId="7D52F28F" w14:textId="77777777" w:rsidR="00CF2542" w:rsidRPr="00CF2542" w:rsidRDefault="00CF2542" w:rsidP="00CF2542">
      <w:pPr>
        <w:numPr>
          <w:ilvl w:val="0"/>
          <w:numId w:val="1"/>
        </w:numPr>
      </w:pPr>
      <w:r w:rsidRPr="00CF2542">
        <w:t>30–</w:t>
      </w:r>
      <w:proofErr w:type="gramStart"/>
      <w:r w:rsidRPr="00CF2542">
        <w:t>60 day</w:t>
      </w:r>
      <w:proofErr w:type="gramEnd"/>
      <w:r w:rsidRPr="00CF2542">
        <w:t xml:space="preserve"> check-ins</w:t>
      </w:r>
    </w:p>
    <w:p w14:paraId="7230427F" w14:textId="77777777" w:rsidR="00CF2542" w:rsidRPr="00CF2542" w:rsidRDefault="00CF2542" w:rsidP="00CF2542">
      <w:pPr>
        <w:numPr>
          <w:ilvl w:val="0"/>
          <w:numId w:val="1"/>
        </w:numPr>
      </w:pPr>
      <w:r w:rsidRPr="00CF2542">
        <w:t>Ambassador introductions</w:t>
      </w:r>
    </w:p>
    <w:p w14:paraId="4073E75D" w14:textId="77777777" w:rsidR="00CF2542" w:rsidRPr="00CF2542" w:rsidRDefault="00CF2542" w:rsidP="00CF2542">
      <w:r w:rsidRPr="00CF2542">
        <w:rPr>
          <w:b/>
          <w:bCs/>
        </w:rPr>
        <w:t>Member Support Follow-Ups</w:t>
      </w:r>
    </w:p>
    <w:p w14:paraId="397FC3E9" w14:textId="77777777" w:rsidR="00CF2542" w:rsidRPr="00CF2542" w:rsidRDefault="00CF2542" w:rsidP="00CF2542">
      <w:pPr>
        <w:numPr>
          <w:ilvl w:val="0"/>
          <w:numId w:val="2"/>
        </w:numPr>
      </w:pPr>
      <w:r w:rsidRPr="00CF2542">
        <w:t>Checking in after resolving an issue</w:t>
      </w:r>
    </w:p>
    <w:p w14:paraId="758B9569" w14:textId="77777777" w:rsidR="00CF2542" w:rsidRPr="00CF2542" w:rsidRDefault="00CF2542" w:rsidP="00CF2542">
      <w:pPr>
        <w:numPr>
          <w:ilvl w:val="0"/>
          <w:numId w:val="2"/>
        </w:numPr>
      </w:pPr>
      <w:r w:rsidRPr="00CF2542">
        <w:t>Helping members learn a new tool</w:t>
      </w:r>
    </w:p>
    <w:p w14:paraId="06EFE033" w14:textId="77777777" w:rsidR="00CF2542" w:rsidRPr="00CF2542" w:rsidRDefault="00CF2542" w:rsidP="00CF2542">
      <w:pPr>
        <w:numPr>
          <w:ilvl w:val="0"/>
          <w:numId w:val="2"/>
        </w:numPr>
      </w:pPr>
      <w:r w:rsidRPr="00CF2542">
        <w:t>Answering questions that require guidance</w:t>
      </w:r>
    </w:p>
    <w:p w14:paraId="3B78AC2A" w14:textId="77777777" w:rsidR="00CF2542" w:rsidRPr="00CF2542" w:rsidRDefault="00CF2542" w:rsidP="00CF2542">
      <w:r w:rsidRPr="00CF2542">
        <w:rPr>
          <w:b/>
          <w:bCs/>
        </w:rPr>
        <w:t>Engagement Outreach</w:t>
      </w:r>
    </w:p>
    <w:p w14:paraId="1F71A479" w14:textId="77777777" w:rsidR="00CF2542" w:rsidRPr="00CF2542" w:rsidRDefault="00CF2542" w:rsidP="00CF2542">
      <w:pPr>
        <w:numPr>
          <w:ilvl w:val="0"/>
          <w:numId w:val="3"/>
        </w:numPr>
      </w:pPr>
      <w:r w:rsidRPr="00CF2542">
        <w:t>Inviting members to events or committees</w:t>
      </w:r>
    </w:p>
    <w:p w14:paraId="65BF67EF" w14:textId="77777777" w:rsidR="00CF2542" w:rsidRPr="00CF2542" w:rsidRDefault="00CF2542" w:rsidP="00CF2542">
      <w:pPr>
        <w:numPr>
          <w:ilvl w:val="0"/>
          <w:numId w:val="3"/>
        </w:numPr>
      </w:pPr>
      <w:r w:rsidRPr="00CF2542">
        <w:t>Encouraging leadership involvement</w:t>
      </w:r>
    </w:p>
    <w:p w14:paraId="7B031B94" w14:textId="77777777" w:rsidR="00CF2542" w:rsidRPr="00CF2542" w:rsidRDefault="00CF2542" w:rsidP="00CF2542">
      <w:pPr>
        <w:numPr>
          <w:ilvl w:val="0"/>
          <w:numId w:val="3"/>
        </w:numPr>
      </w:pPr>
      <w:r w:rsidRPr="00CF2542">
        <w:t>Following up after classes or programs</w:t>
      </w:r>
    </w:p>
    <w:p w14:paraId="41460237" w14:textId="77777777" w:rsidR="00CF2542" w:rsidRPr="00CF2542" w:rsidRDefault="00CF2542" w:rsidP="00CF2542">
      <w:r w:rsidRPr="00CF2542">
        <w:rPr>
          <w:b/>
          <w:bCs/>
        </w:rPr>
        <w:t>Relationship Building</w:t>
      </w:r>
    </w:p>
    <w:p w14:paraId="35CFBECA" w14:textId="77777777" w:rsidR="00CF2542" w:rsidRPr="00CF2542" w:rsidRDefault="00CF2542" w:rsidP="00CF2542">
      <w:pPr>
        <w:numPr>
          <w:ilvl w:val="0"/>
          <w:numId w:val="4"/>
        </w:numPr>
      </w:pPr>
      <w:r w:rsidRPr="00CF2542">
        <w:t>Personal conversations at events</w:t>
      </w:r>
    </w:p>
    <w:p w14:paraId="7DD717CE" w14:textId="77777777" w:rsidR="00CF2542" w:rsidRPr="00CF2542" w:rsidRDefault="00CF2542" w:rsidP="00CF2542">
      <w:pPr>
        <w:numPr>
          <w:ilvl w:val="0"/>
          <w:numId w:val="4"/>
        </w:numPr>
      </w:pPr>
      <w:r w:rsidRPr="00CF2542">
        <w:t>Helping connect members with other professionals</w:t>
      </w:r>
    </w:p>
    <w:p w14:paraId="3FB94487" w14:textId="77777777" w:rsidR="00CF2542" w:rsidRPr="00CF2542" w:rsidRDefault="00CF2542" w:rsidP="00CF2542">
      <w:pPr>
        <w:numPr>
          <w:ilvl w:val="0"/>
          <w:numId w:val="4"/>
        </w:numPr>
      </w:pPr>
      <w:r w:rsidRPr="00CF2542">
        <w:t>Checking in with members who haven’t been active</w:t>
      </w:r>
    </w:p>
    <w:p w14:paraId="4186D146" w14:textId="77777777" w:rsidR="00CF2542" w:rsidRPr="00CF2542" w:rsidRDefault="00CF2542" w:rsidP="00CF2542">
      <w:r w:rsidRPr="00CF2542">
        <w:lastRenderedPageBreak/>
        <w:pict w14:anchorId="0259F202">
          <v:rect id="_x0000_i1081" style="width:0;height:1.5pt" o:hralign="center" o:hrstd="t" o:hr="t" fillcolor="#a0a0a0" stroked="f"/>
        </w:pict>
      </w:r>
    </w:p>
    <w:p w14:paraId="6C174949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What Does NOT Count</w:t>
      </w:r>
    </w:p>
    <w:p w14:paraId="54637413" w14:textId="77777777" w:rsidR="00CF2542" w:rsidRPr="00CF2542" w:rsidRDefault="00CF2542" w:rsidP="00CF2542">
      <w:r w:rsidRPr="00CF2542">
        <w:t xml:space="preserve">These should </w:t>
      </w:r>
      <w:r w:rsidRPr="00CF2542">
        <w:rPr>
          <w:b/>
          <w:bCs/>
        </w:rPr>
        <w:t>not</w:t>
      </w:r>
      <w:r w:rsidRPr="00CF2542">
        <w:t xml:space="preserve"> count as touchpoints:</w:t>
      </w:r>
    </w:p>
    <w:p w14:paraId="0668CECE" w14:textId="77777777" w:rsidR="00CF2542" w:rsidRPr="00CF2542" w:rsidRDefault="00CF2542" w:rsidP="00CF2542">
      <w:pPr>
        <w:numPr>
          <w:ilvl w:val="0"/>
          <w:numId w:val="5"/>
        </w:numPr>
      </w:pPr>
      <w:r w:rsidRPr="00CF2542">
        <w:t>processing membership paperwork</w:t>
      </w:r>
    </w:p>
    <w:p w14:paraId="7DD25666" w14:textId="77777777" w:rsidR="00CF2542" w:rsidRPr="00CF2542" w:rsidRDefault="00CF2542" w:rsidP="00CF2542">
      <w:pPr>
        <w:numPr>
          <w:ilvl w:val="0"/>
          <w:numId w:val="5"/>
        </w:numPr>
      </w:pPr>
      <w:r w:rsidRPr="00CF2542">
        <w:t>routine renewals</w:t>
      </w:r>
    </w:p>
    <w:p w14:paraId="094995A6" w14:textId="77777777" w:rsidR="00CF2542" w:rsidRPr="00CF2542" w:rsidRDefault="00CF2542" w:rsidP="00CF2542">
      <w:pPr>
        <w:numPr>
          <w:ilvl w:val="0"/>
          <w:numId w:val="5"/>
        </w:numPr>
      </w:pPr>
      <w:r w:rsidRPr="00CF2542">
        <w:t>automated emails</w:t>
      </w:r>
    </w:p>
    <w:p w14:paraId="66FEA7E4" w14:textId="77777777" w:rsidR="00CF2542" w:rsidRPr="00CF2542" w:rsidRDefault="00CF2542" w:rsidP="00CF2542">
      <w:pPr>
        <w:numPr>
          <w:ilvl w:val="0"/>
          <w:numId w:val="5"/>
        </w:numPr>
      </w:pPr>
      <w:r w:rsidRPr="00CF2542">
        <w:t>mass newsletters</w:t>
      </w:r>
    </w:p>
    <w:p w14:paraId="527BC492" w14:textId="77777777" w:rsidR="00CF2542" w:rsidRPr="00CF2542" w:rsidRDefault="00CF2542" w:rsidP="00CF2542">
      <w:r w:rsidRPr="00CF2542">
        <w:t xml:space="preserve">The goal is </w:t>
      </w:r>
      <w:r w:rsidRPr="00CF2542">
        <w:rPr>
          <w:b/>
          <w:bCs/>
        </w:rPr>
        <w:t>human connection</w:t>
      </w:r>
      <w:r w:rsidRPr="00CF2542">
        <w:t>.</w:t>
      </w:r>
    </w:p>
    <w:p w14:paraId="713100B5" w14:textId="77777777" w:rsidR="00CF2542" w:rsidRPr="00CF2542" w:rsidRDefault="00CF2542" w:rsidP="00CF2542">
      <w:r w:rsidRPr="00CF2542">
        <w:pict w14:anchorId="4FA5E256">
          <v:rect id="_x0000_i1082" style="width:0;height:1.5pt" o:hralign="center" o:hrstd="t" o:hr="t" fillcolor="#a0a0a0" stroked="f"/>
        </w:pict>
      </w:r>
    </w:p>
    <w:p w14:paraId="7FF520A1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How to Track It</w:t>
      </w:r>
    </w:p>
    <w:p w14:paraId="79F1AA82" w14:textId="77777777" w:rsidR="00CF2542" w:rsidRPr="00CF2542" w:rsidRDefault="00CF2542" w:rsidP="00CF2542">
      <w:r w:rsidRPr="00CF2542">
        <w:t>Add a section to the dashboard like this:</w:t>
      </w:r>
    </w:p>
    <w:p w14:paraId="47273E54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Member Touchpoints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209"/>
      </w:tblGrid>
      <w:tr w:rsidR="00CF2542" w:rsidRPr="00CF2542" w14:paraId="41738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EF528" w14:textId="77777777" w:rsidR="00CF2542" w:rsidRPr="00CF2542" w:rsidRDefault="00CF2542" w:rsidP="00CF2542">
            <w:pPr>
              <w:rPr>
                <w:b/>
                <w:bCs/>
              </w:rPr>
            </w:pPr>
            <w:r w:rsidRPr="00CF254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5FD4CD" w14:textId="77777777" w:rsidR="00CF2542" w:rsidRPr="00CF2542" w:rsidRDefault="00CF2542" w:rsidP="00CF2542">
            <w:pPr>
              <w:rPr>
                <w:b/>
                <w:bCs/>
              </w:rPr>
            </w:pPr>
            <w:r w:rsidRPr="00CF2542">
              <w:rPr>
                <w:b/>
                <w:bCs/>
              </w:rPr>
              <w:t>This Month</w:t>
            </w:r>
          </w:p>
        </w:tc>
      </w:tr>
      <w:tr w:rsidR="00CF2542" w:rsidRPr="00CF2542" w14:paraId="2016A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2023" w14:textId="77777777" w:rsidR="00CF2542" w:rsidRPr="00CF2542" w:rsidRDefault="00CF2542" w:rsidP="00CF2542">
            <w:r w:rsidRPr="00CF2542">
              <w:t>Welcome Calls</w:t>
            </w:r>
          </w:p>
        </w:tc>
        <w:tc>
          <w:tcPr>
            <w:tcW w:w="0" w:type="auto"/>
            <w:vAlign w:val="center"/>
            <w:hideMark/>
          </w:tcPr>
          <w:p w14:paraId="27FC9617" w14:textId="77777777" w:rsidR="00CF2542" w:rsidRPr="00CF2542" w:rsidRDefault="00CF2542" w:rsidP="00CF2542">
            <w:r w:rsidRPr="00CF2542">
              <w:t>14</w:t>
            </w:r>
          </w:p>
        </w:tc>
      </w:tr>
      <w:tr w:rsidR="00CF2542" w:rsidRPr="00CF2542" w14:paraId="33A5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04AA" w14:textId="77777777" w:rsidR="00CF2542" w:rsidRPr="00CF2542" w:rsidRDefault="00CF2542" w:rsidP="00CF2542">
            <w:r w:rsidRPr="00CF2542">
              <w:t>90-Day Check-ins</w:t>
            </w:r>
          </w:p>
        </w:tc>
        <w:tc>
          <w:tcPr>
            <w:tcW w:w="0" w:type="auto"/>
            <w:vAlign w:val="center"/>
            <w:hideMark/>
          </w:tcPr>
          <w:p w14:paraId="6635A919" w14:textId="77777777" w:rsidR="00CF2542" w:rsidRPr="00CF2542" w:rsidRDefault="00CF2542" w:rsidP="00CF2542">
            <w:r w:rsidRPr="00CF2542">
              <w:t>9</w:t>
            </w:r>
          </w:p>
        </w:tc>
      </w:tr>
      <w:tr w:rsidR="00CF2542" w:rsidRPr="00CF2542" w14:paraId="4374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DF80" w14:textId="77777777" w:rsidR="00CF2542" w:rsidRPr="00CF2542" w:rsidRDefault="00CF2542" w:rsidP="00CF2542">
            <w:r w:rsidRPr="00CF2542">
              <w:t>Ambassador Introductions</w:t>
            </w:r>
          </w:p>
        </w:tc>
        <w:tc>
          <w:tcPr>
            <w:tcW w:w="0" w:type="auto"/>
            <w:vAlign w:val="center"/>
            <w:hideMark/>
          </w:tcPr>
          <w:p w14:paraId="49F12710" w14:textId="77777777" w:rsidR="00CF2542" w:rsidRPr="00CF2542" w:rsidRDefault="00CF2542" w:rsidP="00CF2542">
            <w:r w:rsidRPr="00CF2542">
              <w:t>8</w:t>
            </w:r>
          </w:p>
        </w:tc>
      </w:tr>
      <w:tr w:rsidR="00CF2542" w:rsidRPr="00CF2542" w14:paraId="4C85D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BABA" w14:textId="77777777" w:rsidR="00CF2542" w:rsidRPr="00CF2542" w:rsidRDefault="00CF2542" w:rsidP="00CF2542">
            <w:r w:rsidRPr="00CF2542">
              <w:t>Event/Committee Invitations</w:t>
            </w:r>
          </w:p>
        </w:tc>
        <w:tc>
          <w:tcPr>
            <w:tcW w:w="0" w:type="auto"/>
            <w:vAlign w:val="center"/>
            <w:hideMark/>
          </w:tcPr>
          <w:p w14:paraId="49BF5753" w14:textId="77777777" w:rsidR="00CF2542" w:rsidRPr="00CF2542" w:rsidRDefault="00CF2542" w:rsidP="00CF2542">
            <w:r w:rsidRPr="00CF2542">
              <w:t>12</w:t>
            </w:r>
          </w:p>
        </w:tc>
      </w:tr>
      <w:tr w:rsidR="00CF2542" w:rsidRPr="00CF2542" w14:paraId="645D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0BEE" w14:textId="77777777" w:rsidR="00CF2542" w:rsidRPr="00CF2542" w:rsidRDefault="00CF2542" w:rsidP="00CF2542">
            <w:r w:rsidRPr="00CF2542">
              <w:t>Member Follow-Ups</w:t>
            </w:r>
          </w:p>
        </w:tc>
        <w:tc>
          <w:tcPr>
            <w:tcW w:w="0" w:type="auto"/>
            <w:vAlign w:val="center"/>
            <w:hideMark/>
          </w:tcPr>
          <w:p w14:paraId="59C48CE4" w14:textId="77777777" w:rsidR="00CF2542" w:rsidRPr="00CF2542" w:rsidRDefault="00CF2542" w:rsidP="00CF2542">
            <w:r w:rsidRPr="00CF2542">
              <w:t>11</w:t>
            </w:r>
          </w:p>
        </w:tc>
      </w:tr>
      <w:tr w:rsidR="00CF2542" w:rsidRPr="00CF2542" w14:paraId="13232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6F57" w14:textId="77777777" w:rsidR="00CF2542" w:rsidRPr="00CF2542" w:rsidRDefault="00CF2542" w:rsidP="00CF2542">
            <w:r w:rsidRPr="00CF2542">
              <w:rPr>
                <w:b/>
                <w:bCs/>
              </w:rPr>
              <w:t>Total Member Touchpoints</w:t>
            </w:r>
          </w:p>
        </w:tc>
        <w:tc>
          <w:tcPr>
            <w:tcW w:w="0" w:type="auto"/>
            <w:vAlign w:val="center"/>
            <w:hideMark/>
          </w:tcPr>
          <w:p w14:paraId="18370E10" w14:textId="77777777" w:rsidR="00CF2542" w:rsidRPr="00CF2542" w:rsidRDefault="00CF2542" w:rsidP="00CF2542">
            <w:r w:rsidRPr="00CF2542">
              <w:rPr>
                <w:b/>
                <w:bCs/>
              </w:rPr>
              <w:t>54</w:t>
            </w:r>
          </w:p>
        </w:tc>
      </w:tr>
    </w:tbl>
    <w:p w14:paraId="472D8ED1" w14:textId="77777777" w:rsidR="00CF2542" w:rsidRPr="00CF2542" w:rsidRDefault="00CF2542" w:rsidP="00CF2542">
      <w:r w:rsidRPr="00CF2542">
        <w:pict w14:anchorId="29E8CC25">
          <v:rect id="_x0000_i1083" style="width:0;height:1.5pt" o:hralign="center" o:hrstd="t" o:hr="t" fillcolor="#a0a0a0" stroked="f"/>
        </w:pict>
      </w:r>
    </w:p>
    <w:p w14:paraId="39CCBAAF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Why This Metric Matters</w:t>
      </w:r>
    </w:p>
    <w:p w14:paraId="7E22AA21" w14:textId="77777777" w:rsidR="00CF2542" w:rsidRPr="00CF2542" w:rsidRDefault="00CF2542" w:rsidP="00CF2542">
      <w:r w:rsidRPr="00CF2542">
        <w:t xml:space="preserve">This number shows how actively the association is </w:t>
      </w:r>
      <w:r w:rsidRPr="00CF2542">
        <w:rPr>
          <w:b/>
          <w:bCs/>
        </w:rPr>
        <w:t>engaging members rather than waiting for them to call</w:t>
      </w:r>
      <w:r w:rsidRPr="00CF2542">
        <w:t>.</w:t>
      </w:r>
    </w:p>
    <w:p w14:paraId="12E5BD09" w14:textId="77777777" w:rsidR="00CF2542" w:rsidRPr="00CF2542" w:rsidRDefault="00CF2542" w:rsidP="00CF2542">
      <w:r w:rsidRPr="00CF2542">
        <w:t xml:space="preserve">A strong Director of Member Experience should be generating </w:t>
      </w:r>
      <w:r w:rsidRPr="00CF2542">
        <w:rPr>
          <w:b/>
          <w:bCs/>
        </w:rPr>
        <w:t>40–80 meaningful touchpoints per month</w:t>
      </w:r>
      <w:r w:rsidRPr="00CF2542">
        <w:t>, depending on membership size.</w:t>
      </w:r>
    </w:p>
    <w:p w14:paraId="1291BE4A" w14:textId="77777777" w:rsidR="00CF2542" w:rsidRPr="00CF2542" w:rsidRDefault="00CF2542" w:rsidP="00CF2542">
      <w:r w:rsidRPr="00CF2542">
        <w:pict w14:anchorId="62EC7C2F">
          <v:rect id="_x0000_i1084" style="width:0;height:1.5pt" o:hralign="center" o:hrstd="t" o:hr="t" fillcolor="#a0a0a0" stroked="f"/>
        </w:pict>
      </w:r>
    </w:p>
    <w:p w14:paraId="7C3DE350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lastRenderedPageBreak/>
        <w:t>A Smart Way to Use This Metric</w:t>
      </w:r>
    </w:p>
    <w:p w14:paraId="6D466A5F" w14:textId="77777777" w:rsidR="00CF2542" w:rsidRPr="00CF2542" w:rsidRDefault="00CF2542" w:rsidP="00CF2542">
      <w:r w:rsidRPr="00CF2542">
        <w:t xml:space="preserve">Pair the number with a </w:t>
      </w:r>
      <w:r w:rsidRPr="00CF2542">
        <w:rPr>
          <w:b/>
          <w:bCs/>
        </w:rPr>
        <w:t>short insight statement</w:t>
      </w:r>
      <w:r w:rsidRPr="00CF2542">
        <w:t xml:space="preserve"> each month.</w:t>
      </w:r>
    </w:p>
    <w:p w14:paraId="416BB785" w14:textId="77777777" w:rsidR="00CF2542" w:rsidRPr="00CF2542" w:rsidRDefault="00CF2542" w:rsidP="00CF2542">
      <w:r w:rsidRPr="00CF2542">
        <w:t>Example:</w:t>
      </w:r>
    </w:p>
    <w:p w14:paraId="5C6C50A4" w14:textId="77777777" w:rsidR="00CF2542" w:rsidRPr="00CF2542" w:rsidRDefault="00CF2542" w:rsidP="00CF2542">
      <w:r w:rsidRPr="00CF2542">
        <w:rPr>
          <w:b/>
          <w:bCs/>
        </w:rPr>
        <w:t>Member Engagement Insight</w:t>
      </w:r>
    </w:p>
    <w:p w14:paraId="425E8FED" w14:textId="77777777" w:rsidR="00CF2542" w:rsidRPr="00CF2542" w:rsidRDefault="00CF2542" w:rsidP="00CF2542">
      <w:r w:rsidRPr="00CF2542">
        <w:t>Most touchpoints this month were with new members who recently joined. Several members expressed interest in committee involvement after attending orientation.</w:t>
      </w:r>
    </w:p>
    <w:p w14:paraId="40C4439A" w14:textId="77777777" w:rsidR="00CF2542" w:rsidRPr="00CF2542" w:rsidRDefault="00CF2542" w:rsidP="00CF2542">
      <w:r w:rsidRPr="00CF2542">
        <w:t>This gives you context beyond the numbers.</w:t>
      </w:r>
    </w:p>
    <w:p w14:paraId="44622FE1" w14:textId="77777777" w:rsidR="00CF2542" w:rsidRPr="00CF2542" w:rsidRDefault="00CF2542" w:rsidP="00CF2542">
      <w:r w:rsidRPr="00CF2542">
        <w:pict w14:anchorId="256501A0">
          <v:rect id="_x0000_i1085" style="width:0;height:1.5pt" o:hralign="center" o:hrstd="t" o:hr="t" fillcolor="#a0a0a0" stroked="f"/>
        </w:pict>
      </w:r>
    </w:p>
    <w:p w14:paraId="05D3A8C7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One More Metric You May Want Later</w:t>
      </w:r>
    </w:p>
    <w:p w14:paraId="23FE8C32" w14:textId="77777777" w:rsidR="00CF2542" w:rsidRPr="00CF2542" w:rsidRDefault="00CF2542" w:rsidP="00CF2542">
      <w:r w:rsidRPr="00CF2542">
        <w:t>Once the role matures, add:</w:t>
      </w:r>
    </w:p>
    <w:p w14:paraId="775532F3" w14:textId="77777777" w:rsidR="00CF2542" w:rsidRPr="00CF2542" w:rsidRDefault="00CF2542" w:rsidP="00CF2542">
      <w:r w:rsidRPr="00CF2542">
        <w:rPr>
          <w:b/>
          <w:bCs/>
        </w:rPr>
        <w:t>Inactive Member Outreach</w:t>
      </w:r>
    </w:p>
    <w:p w14:paraId="1A909DD9" w14:textId="77777777" w:rsidR="00CF2542" w:rsidRPr="00CF2542" w:rsidRDefault="00CF2542" w:rsidP="00CF2542">
      <w:r w:rsidRPr="00CF2542">
        <w:t xml:space="preserve">Track members who have not attended anything in </w:t>
      </w:r>
      <w:r w:rsidRPr="00CF2542">
        <w:rPr>
          <w:b/>
          <w:bCs/>
        </w:rPr>
        <w:t>6–12 months</w:t>
      </w:r>
      <w:r w:rsidRPr="00CF2542">
        <w:t xml:space="preserve"> and reach out to them.</w:t>
      </w:r>
    </w:p>
    <w:p w14:paraId="39045431" w14:textId="77777777" w:rsidR="00CF2542" w:rsidRPr="00CF2542" w:rsidRDefault="00CF2542" w:rsidP="00CF2542">
      <w:r w:rsidRPr="00CF254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1209"/>
      </w:tblGrid>
      <w:tr w:rsidR="00CF2542" w:rsidRPr="00CF2542" w14:paraId="0D842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EA4C7" w14:textId="77777777" w:rsidR="00CF2542" w:rsidRPr="00CF2542" w:rsidRDefault="00CF2542" w:rsidP="00CF2542">
            <w:pPr>
              <w:rPr>
                <w:b/>
                <w:bCs/>
              </w:rPr>
            </w:pPr>
            <w:r w:rsidRPr="00CF254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A4635A" w14:textId="77777777" w:rsidR="00CF2542" w:rsidRPr="00CF2542" w:rsidRDefault="00CF2542" w:rsidP="00CF2542">
            <w:pPr>
              <w:rPr>
                <w:b/>
                <w:bCs/>
              </w:rPr>
            </w:pPr>
            <w:r w:rsidRPr="00CF2542">
              <w:rPr>
                <w:b/>
                <w:bCs/>
              </w:rPr>
              <w:t>This Month</w:t>
            </w:r>
          </w:p>
        </w:tc>
      </w:tr>
      <w:tr w:rsidR="00CF2542" w:rsidRPr="00CF2542" w14:paraId="4012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4A0E" w14:textId="77777777" w:rsidR="00CF2542" w:rsidRPr="00CF2542" w:rsidRDefault="00CF2542" w:rsidP="00CF2542">
            <w:r w:rsidRPr="00CF2542">
              <w:t>Inactive Members Contacted</w:t>
            </w:r>
          </w:p>
        </w:tc>
        <w:tc>
          <w:tcPr>
            <w:tcW w:w="0" w:type="auto"/>
            <w:vAlign w:val="center"/>
            <w:hideMark/>
          </w:tcPr>
          <w:p w14:paraId="6BE4B574" w14:textId="77777777" w:rsidR="00CF2542" w:rsidRPr="00CF2542" w:rsidRDefault="00CF2542" w:rsidP="00CF2542">
            <w:r w:rsidRPr="00CF2542">
              <w:t>15</w:t>
            </w:r>
          </w:p>
        </w:tc>
      </w:tr>
      <w:tr w:rsidR="00CF2542" w:rsidRPr="00CF2542" w14:paraId="109C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FA08" w14:textId="77777777" w:rsidR="00CF2542" w:rsidRPr="00CF2542" w:rsidRDefault="00CF2542" w:rsidP="00CF2542">
            <w:r w:rsidRPr="00CF2542">
              <w:t>Members Re-engaged</w:t>
            </w:r>
          </w:p>
        </w:tc>
        <w:tc>
          <w:tcPr>
            <w:tcW w:w="0" w:type="auto"/>
            <w:vAlign w:val="center"/>
            <w:hideMark/>
          </w:tcPr>
          <w:p w14:paraId="6A27B6CE" w14:textId="77777777" w:rsidR="00CF2542" w:rsidRPr="00CF2542" w:rsidRDefault="00CF2542" w:rsidP="00CF2542">
            <w:r w:rsidRPr="00CF2542">
              <w:t>4</w:t>
            </w:r>
          </w:p>
        </w:tc>
      </w:tr>
    </w:tbl>
    <w:p w14:paraId="717BFC1D" w14:textId="77777777" w:rsidR="00CF2542" w:rsidRPr="00CF2542" w:rsidRDefault="00CF2542" w:rsidP="00CF2542">
      <w:r w:rsidRPr="00CF2542">
        <w:t xml:space="preserve">Even reactivating a </w:t>
      </w:r>
      <w:r w:rsidRPr="00CF2542">
        <w:rPr>
          <w:b/>
          <w:bCs/>
        </w:rPr>
        <w:t>small percentage</w:t>
      </w:r>
      <w:r w:rsidRPr="00CF2542">
        <w:t xml:space="preserve"> dramatically improves retention.</w:t>
      </w:r>
    </w:p>
    <w:p w14:paraId="3C83D142" w14:textId="77777777" w:rsidR="00CF2542" w:rsidRPr="00CF2542" w:rsidRDefault="00CF2542" w:rsidP="00CF2542">
      <w:r w:rsidRPr="00CF2542">
        <w:pict w14:anchorId="2EFC15D7">
          <v:rect id="_x0000_i1086" style="width:0;height:1.5pt" o:hralign="center" o:hrstd="t" o:hr="t" fillcolor="#a0a0a0" stroked="f"/>
        </w:pict>
      </w:r>
    </w:p>
    <w:p w14:paraId="27FF9A09" w14:textId="77777777" w:rsidR="00CF2542" w:rsidRPr="00CF2542" w:rsidRDefault="00CF2542" w:rsidP="00CF2542">
      <w:pPr>
        <w:rPr>
          <w:b/>
          <w:bCs/>
        </w:rPr>
      </w:pPr>
      <w:r w:rsidRPr="00CF2542">
        <w:rPr>
          <w:b/>
          <w:bCs/>
        </w:rPr>
        <w:t>CEO Perspective</w:t>
      </w:r>
    </w:p>
    <w:p w14:paraId="13C50292" w14:textId="77777777" w:rsidR="00CF2542" w:rsidRPr="00CF2542" w:rsidRDefault="00CF2542" w:rsidP="00CF2542">
      <w:r w:rsidRPr="00CF2542">
        <w:t>This dashboard plus the touchpoint metric will let you quickly see:</w:t>
      </w:r>
    </w:p>
    <w:p w14:paraId="08005077" w14:textId="77777777" w:rsidR="00CF2542" w:rsidRPr="00CF2542" w:rsidRDefault="00CF2542" w:rsidP="00CF2542">
      <w:pPr>
        <w:numPr>
          <w:ilvl w:val="0"/>
          <w:numId w:val="6"/>
        </w:numPr>
      </w:pPr>
      <w:r w:rsidRPr="00CF2542">
        <w:t xml:space="preserve">whether the role is </w:t>
      </w:r>
      <w:r w:rsidRPr="00CF2542">
        <w:rPr>
          <w:b/>
          <w:bCs/>
        </w:rPr>
        <w:t>relationship-driven or administrative</w:t>
      </w:r>
    </w:p>
    <w:p w14:paraId="0F1BAC44" w14:textId="77777777" w:rsidR="00CF2542" w:rsidRPr="00CF2542" w:rsidRDefault="00CF2542" w:rsidP="00CF2542">
      <w:pPr>
        <w:numPr>
          <w:ilvl w:val="0"/>
          <w:numId w:val="6"/>
        </w:numPr>
      </w:pPr>
      <w:r w:rsidRPr="00CF2542">
        <w:t xml:space="preserve">whether new members are </w:t>
      </w:r>
      <w:r w:rsidRPr="00CF2542">
        <w:rPr>
          <w:b/>
          <w:bCs/>
        </w:rPr>
        <w:t>being nurtured</w:t>
      </w:r>
    </w:p>
    <w:p w14:paraId="33AC67AC" w14:textId="77777777" w:rsidR="00CF2542" w:rsidRPr="00CF2542" w:rsidRDefault="00CF2542" w:rsidP="00CF2542">
      <w:pPr>
        <w:numPr>
          <w:ilvl w:val="0"/>
          <w:numId w:val="6"/>
        </w:numPr>
      </w:pPr>
      <w:r w:rsidRPr="00CF2542">
        <w:t xml:space="preserve">whether engagement is </w:t>
      </w:r>
      <w:r w:rsidRPr="00CF2542">
        <w:rPr>
          <w:b/>
          <w:bCs/>
        </w:rPr>
        <w:t>growing or stagnating</w:t>
      </w:r>
    </w:p>
    <w:p w14:paraId="78120972" w14:textId="77777777" w:rsidR="00CF2542" w:rsidRPr="00CF2542" w:rsidRDefault="00CF2542" w:rsidP="00CF2542">
      <w:r w:rsidRPr="00CF2542">
        <w:t xml:space="preserve">It gives you </w:t>
      </w:r>
      <w:r w:rsidRPr="00CF2542">
        <w:rPr>
          <w:b/>
          <w:bCs/>
        </w:rPr>
        <w:t>real visibility into the health of your membership experience</w:t>
      </w:r>
      <w:r w:rsidRPr="00CF2542">
        <w:t>.</w:t>
      </w:r>
    </w:p>
    <w:p w14:paraId="128E1E24" w14:textId="77777777" w:rsidR="00E65EBC" w:rsidRDefault="00E65EBC"/>
    <w:sectPr w:rsidR="00E6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75DF7"/>
    <w:multiLevelType w:val="multilevel"/>
    <w:tmpl w:val="5192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374F4"/>
    <w:multiLevelType w:val="multilevel"/>
    <w:tmpl w:val="EC0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B2786"/>
    <w:multiLevelType w:val="multilevel"/>
    <w:tmpl w:val="EC5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C5843"/>
    <w:multiLevelType w:val="multilevel"/>
    <w:tmpl w:val="7214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A6737"/>
    <w:multiLevelType w:val="multilevel"/>
    <w:tmpl w:val="D3D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E12F9"/>
    <w:multiLevelType w:val="multilevel"/>
    <w:tmpl w:val="06C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603963">
    <w:abstractNumId w:val="2"/>
  </w:num>
  <w:num w:numId="2" w16cid:durableId="1234705588">
    <w:abstractNumId w:val="5"/>
  </w:num>
  <w:num w:numId="3" w16cid:durableId="2093550746">
    <w:abstractNumId w:val="3"/>
  </w:num>
  <w:num w:numId="4" w16cid:durableId="1663196986">
    <w:abstractNumId w:val="0"/>
  </w:num>
  <w:num w:numId="5" w16cid:durableId="240797378">
    <w:abstractNumId w:val="4"/>
  </w:num>
  <w:num w:numId="6" w16cid:durableId="667293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542"/>
    <w:rsid w:val="000A6ECF"/>
    <w:rsid w:val="003864D7"/>
    <w:rsid w:val="004F4ADF"/>
    <w:rsid w:val="005A35D3"/>
    <w:rsid w:val="006D7BDB"/>
    <w:rsid w:val="00CB0B02"/>
    <w:rsid w:val="00CF2542"/>
    <w:rsid w:val="00DD75A1"/>
    <w:rsid w:val="00E45BAC"/>
    <w:rsid w:val="00E6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5486"/>
  <w15:chartTrackingRefBased/>
  <w15:docId w15:val="{D0DF88B2-631B-492F-8FB4-FD08FF6E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Meighan Harris</dc:creator>
  <cp:keywords/>
  <dc:description/>
  <cp:lastModifiedBy>Meighan Harris</cp:lastModifiedBy>
  <cp:revision>1</cp:revision>
  <dcterms:created xsi:type="dcterms:W3CDTF">2026-03-13T12:53:00Z</dcterms:created>
  <dcterms:modified xsi:type="dcterms:W3CDTF">2026-03-13T12:54:00Z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1de86825-d84e-449b-bd39-bdb15fe35d87</vt:lpwstr>
  </property>
</Properties>
</file>