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5387" w14:textId="77777777" w:rsidR="00584C60" w:rsidRDefault="00584C60">
      <w:pPr>
        <w:rPr>
          <w:sz w:val="24"/>
          <w:szCs w:val="24"/>
        </w:rPr>
      </w:pPr>
    </w:p>
    <w:p w14:paraId="18C24996" w14:textId="54C53C5A" w:rsidR="00584C60" w:rsidRDefault="00584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Kweku Ofori</w:t>
      </w:r>
    </w:p>
    <w:p w14:paraId="2DA9327F" w14:textId="71F054BA" w:rsidR="00584C60" w:rsidRPr="00584C60" w:rsidRDefault="00584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Lab6 Report</w:t>
      </w:r>
    </w:p>
    <w:p w14:paraId="1CE7D9B8" w14:textId="797F03D0" w:rsidR="00E169A9" w:rsidRPr="00E63DD1" w:rsidRDefault="0048789B">
      <w:pPr>
        <w:rPr>
          <w:sz w:val="24"/>
          <w:szCs w:val="24"/>
        </w:rPr>
      </w:pPr>
      <w:r w:rsidRPr="00E63DD1">
        <w:rPr>
          <w:sz w:val="24"/>
          <w:szCs w:val="24"/>
        </w:rPr>
        <w:t>F</w:t>
      </w:r>
      <w:r w:rsidR="005058F2" w:rsidRPr="00E63DD1">
        <w:rPr>
          <w:sz w:val="24"/>
          <w:szCs w:val="24"/>
        </w:rPr>
        <w:t>or cases with runtimes exceeding 10 minute</w:t>
      </w:r>
      <w:r w:rsidR="00E354DB" w:rsidRPr="00E63DD1">
        <w:rPr>
          <w:sz w:val="24"/>
          <w:szCs w:val="24"/>
        </w:rPr>
        <w:t xml:space="preserve">s, I assigned a large runtime of </w:t>
      </w:r>
      <w:r w:rsidR="00BB0C7D" w:rsidRPr="00E63DD1">
        <w:rPr>
          <w:sz w:val="24"/>
          <w:szCs w:val="24"/>
        </w:rPr>
        <w:t>5</w:t>
      </w:r>
      <w:r w:rsidR="00233A34" w:rsidRPr="00E63DD1">
        <w:rPr>
          <w:sz w:val="24"/>
          <w:szCs w:val="24"/>
        </w:rPr>
        <w:t>E6 to indicate how long it take</w:t>
      </w:r>
      <w:r w:rsidR="0094619F" w:rsidRPr="00E63DD1">
        <w:rPr>
          <w:sz w:val="24"/>
          <w:szCs w:val="24"/>
        </w:rPr>
        <w:t>s</w:t>
      </w:r>
      <w:r w:rsidR="00765C5A" w:rsidRPr="00E63DD1">
        <w:rPr>
          <w:sz w:val="24"/>
          <w:szCs w:val="24"/>
        </w:rPr>
        <w:t xml:space="preserve"> due it’s inefficiency</w:t>
      </w:r>
      <w:r w:rsidR="00233A34" w:rsidRPr="00E63DD1">
        <w:rPr>
          <w:sz w:val="24"/>
          <w:szCs w:val="24"/>
        </w:rPr>
        <w:t xml:space="preserve"> and most importantly to aid in helping me </w:t>
      </w:r>
      <w:r w:rsidR="000E53E5" w:rsidRPr="00E63DD1">
        <w:rPr>
          <w:sz w:val="24"/>
          <w:szCs w:val="24"/>
        </w:rPr>
        <w:t>construct my graphs</w:t>
      </w:r>
      <w:r w:rsidR="00765C5A" w:rsidRPr="00E63DD1">
        <w:rPr>
          <w:sz w:val="24"/>
          <w:szCs w:val="24"/>
        </w:rPr>
        <w:t>.</w:t>
      </w:r>
    </w:p>
    <w:p w14:paraId="01F46699" w14:textId="114155D2" w:rsidR="00765C5A" w:rsidRPr="00E63DD1" w:rsidRDefault="00765C5A">
      <w:pPr>
        <w:rPr>
          <w:sz w:val="24"/>
          <w:szCs w:val="24"/>
        </w:rPr>
      </w:pPr>
      <w:r w:rsidRPr="00E63DD1">
        <w:rPr>
          <w:sz w:val="24"/>
          <w:szCs w:val="24"/>
        </w:rPr>
        <w:t xml:space="preserve">I marked cases </w:t>
      </w:r>
      <w:r w:rsidR="00100D12" w:rsidRPr="00E63DD1">
        <w:rPr>
          <w:sz w:val="24"/>
          <w:szCs w:val="24"/>
        </w:rPr>
        <w:t xml:space="preserve">**error** to indicate </w:t>
      </w:r>
      <w:proofErr w:type="spellStart"/>
      <w:r w:rsidR="00B80838" w:rsidRPr="00E63DD1">
        <w:rPr>
          <w:sz w:val="24"/>
          <w:szCs w:val="24"/>
        </w:rPr>
        <w:t>S</w:t>
      </w:r>
      <w:r w:rsidR="00100D12" w:rsidRPr="00E63DD1">
        <w:rPr>
          <w:sz w:val="24"/>
          <w:szCs w:val="24"/>
        </w:rPr>
        <w:t>tack</w:t>
      </w:r>
      <w:r w:rsidR="00B80838" w:rsidRPr="00E63DD1">
        <w:rPr>
          <w:sz w:val="24"/>
          <w:szCs w:val="24"/>
        </w:rPr>
        <w:t>O</w:t>
      </w:r>
      <w:r w:rsidR="00100D12" w:rsidRPr="00E63DD1">
        <w:rPr>
          <w:sz w:val="24"/>
          <w:szCs w:val="24"/>
        </w:rPr>
        <w:t>verflow</w:t>
      </w:r>
      <w:proofErr w:type="spellEnd"/>
      <w:r w:rsidR="00100D12" w:rsidRPr="00E63DD1">
        <w:rPr>
          <w:sz w:val="24"/>
          <w:szCs w:val="24"/>
        </w:rPr>
        <w:t xml:space="preserve"> </w:t>
      </w:r>
      <w:r w:rsidR="00B1647E" w:rsidRPr="00E63DD1">
        <w:rPr>
          <w:sz w:val="24"/>
          <w:szCs w:val="24"/>
        </w:rPr>
        <w:t xml:space="preserve">errors from the runtime meaning the program </w:t>
      </w:r>
      <w:r w:rsidR="00B80838" w:rsidRPr="00E63DD1">
        <w:rPr>
          <w:sz w:val="24"/>
          <w:szCs w:val="24"/>
        </w:rPr>
        <w:t>was not suitable for that test case.</w:t>
      </w:r>
    </w:p>
    <w:p w14:paraId="52076B52" w14:textId="3C228482" w:rsidR="00B80838" w:rsidRPr="00E63DD1" w:rsidRDefault="00FA6A9A">
      <w:pPr>
        <w:rPr>
          <w:sz w:val="24"/>
          <w:szCs w:val="24"/>
        </w:rPr>
      </w:pPr>
      <w:r w:rsidRPr="00E63DD1">
        <w:rPr>
          <w:sz w:val="24"/>
          <w:szCs w:val="24"/>
        </w:rPr>
        <w:t xml:space="preserve">I have attached </w:t>
      </w:r>
      <w:r w:rsidR="00B80838" w:rsidRPr="00E63DD1">
        <w:rPr>
          <w:sz w:val="24"/>
          <w:szCs w:val="24"/>
        </w:rPr>
        <w:t>Label</w:t>
      </w:r>
      <w:r w:rsidRPr="00E63DD1">
        <w:rPr>
          <w:sz w:val="24"/>
          <w:szCs w:val="24"/>
        </w:rPr>
        <w:t xml:space="preserve"> graphs and charts for the </w:t>
      </w:r>
      <w:r w:rsidR="00376382" w:rsidRPr="00E63DD1">
        <w:rPr>
          <w:sz w:val="24"/>
          <w:szCs w:val="24"/>
        </w:rPr>
        <w:t xml:space="preserve">respective cases </w:t>
      </w:r>
      <w:r w:rsidR="00BE2A8C" w:rsidRPr="00E63DD1">
        <w:rPr>
          <w:sz w:val="24"/>
          <w:szCs w:val="24"/>
        </w:rPr>
        <w:t>and</w:t>
      </w:r>
      <w:r w:rsidR="00376382" w:rsidRPr="00E63DD1">
        <w:rPr>
          <w:sz w:val="24"/>
          <w:szCs w:val="24"/>
        </w:rPr>
        <w:t xml:space="preserve"> screenshots for the test cases I run.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1"/>
        <w:gridCol w:w="960"/>
        <w:gridCol w:w="960"/>
        <w:gridCol w:w="960"/>
        <w:gridCol w:w="960"/>
        <w:gridCol w:w="960"/>
        <w:gridCol w:w="960"/>
        <w:gridCol w:w="1106"/>
      </w:tblGrid>
      <w:tr w:rsidR="00BE2A8C" w:rsidRPr="00E63DD1" w14:paraId="47497F33" w14:textId="77777777" w:rsidTr="002C0646">
        <w:trPr>
          <w:trHeight w:val="359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F4D7A0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Array 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00D6AF" w14:textId="77777777" w:rsidR="00BE2A8C" w:rsidRPr="00E63DD1" w:rsidRDefault="00BE2A8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8F54D" w14:textId="77777777" w:rsidR="00BE2A8C" w:rsidRPr="00E63DD1" w:rsidRDefault="00BE2A8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78363" w14:textId="77777777" w:rsidR="00BE2A8C" w:rsidRPr="00E63DD1" w:rsidRDefault="00BE2A8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E81C8B" w14:textId="77777777" w:rsidR="00BE2A8C" w:rsidRPr="00E63DD1" w:rsidRDefault="00BE2A8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BE774" w14:textId="77777777" w:rsidR="00BE2A8C" w:rsidRPr="00E63DD1" w:rsidRDefault="00BE2A8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0B0749" w14:textId="77777777" w:rsidR="00BE2A8C" w:rsidRPr="00E63DD1" w:rsidRDefault="00BE2A8C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3538F" w14:textId="77777777" w:rsidR="00BE2A8C" w:rsidRPr="00E63DD1" w:rsidRDefault="00BE2A8C">
            <w:pPr>
              <w:rPr>
                <w:sz w:val="24"/>
                <w:szCs w:val="24"/>
              </w:rPr>
            </w:pPr>
          </w:p>
        </w:tc>
      </w:tr>
      <w:tr w:rsidR="00BE2A8C" w:rsidRPr="00E63DD1" w14:paraId="605D8C54" w14:textId="77777777" w:rsidTr="002C0646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A190BB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A4187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F0D1F4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B3457F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7DFA65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8Kints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BC5B1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16Kints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BD856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32Kints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074E8F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1Mints</w:t>
            </w:r>
          </w:p>
        </w:tc>
      </w:tr>
      <w:tr w:rsidR="00BE2A8C" w:rsidRPr="00E63DD1" w14:paraId="3937EFA2" w14:textId="77777777" w:rsidTr="002C0646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D5E2F" w14:textId="77777777" w:rsidR="00BE2A8C" w:rsidRPr="00E63DD1" w:rsidRDefault="00BE2A8C">
            <w:pPr>
              <w:rPr>
                <w:sz w:val="24"/>
                <w:szCs w:val="24"/>
              </w:rPr>
            </w:pPr>
            <w:proofErr w:type="spellStart"/>
            <w:r w:rsidRPr="00E63DD1">
              <w:rPr>
                <w:sz w:val="24"/>
                <w:szCs w:val="24"/>
              </w:rPr>
              <w:t>Arrays.sort</w:t>
            </w:r>
            <w:proofErr w:type="spellEnd"/>
            <w:r w:rsidRPr="00E63DD1">
              <w:rPr>
                <w:sz w:val="24"/>
                <w:szCs w:val="24"/>
              </w:rPr>
              <w:t>()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7331F3" w14:textId="36ED39D3" w:rsidR="00BE2A8C" w:rsidRPr="00E63DD1" w:rsidRDefault="006B67A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0214D" w14:textId="14889BD6" w:rsidR="00BE2A8C" w:rsidRPr="00E63DD1" w:rsidRDefault="009B140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1A61A2" w14:textId="77654EB5" w:rsidR="00BE2A8C" w:rsidRPr="00E63DD1" w:rsidRDefault="000B0312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07BCF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AAD10" w14:textId="328F5170" w:rsidR="00BE2A8C" w:rsidRPr="00E63DD1" w:rsidRDefault="004A717E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DF1D7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39355" w14:textId="7D68F1FE" w:rsidR="00BE2A8C" w:rsidRPr="00E63DD1" w:rsidRDefault="00F937A0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89</w:t>
            </w:r>
          </w:p>
        </w:tc>
      </w:tr>
      <w:tr w:rsidR="00BE2A8C" w:rsidRPr="00E63DD1" w14:paraId="5169DB6D" w14:textId="77777777" w:rsidTr="002C0646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0E5D4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Bubble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DD6E7" w14:textId="41E1F9B5" w:rsidR="00BE2A8C" w:rsidRPr="00E63DD1" w:rsidRDefault="001D68FE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A0A14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01508C" w14:textId="6A1AE765" w:rsidR="00BE2A8C" w:rsidRPr="00E63DD1" w:rsidRDefault="00C43FB5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BECEE" w14:textId="6423DC44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10</w:t>
            </w:r>
            <w:r w:rsidR="001C2FA8"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D4E76" w14:textId="7FB09BBC" w:rsidR="00BE2A8C" w:rsidRPr="00E63DD1" w:rsidRDefault="004941E0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7E334" w14:textId="344A562D" w:rsidR="00BE2A8C" w:rsidRPr="00E63DD1" w:rsidRDefault="003D5E37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2003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D40FAB" w14:textId="3E5A0076" w:rsidR="00BE2A8C" w:rsidRPr="00E63DD1" w:rsidRDefault="00BB0C7D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5</w:t>
            </w:r>
            <w:r w:rsidR="008764E0" w:rsidRPr="00E63DD1">
              <w:rPr>
                <w:sz w:val="24"/>
                <w:szCs w:val="24"/>
              </w:rPr>
              <w:t>0</w:t>
            </w:r>
            <w:r w:rsidR="00854072" w:rsidRPr="00E63DD1">
              <w:rPr>
                <w:sz w:val="24"/>
                <w:szCs w:val="24"/>
              </w:rPr>
              <w:t>00000</w:t>
            </w:r>
          </w:p>
        </w:tc>
      </w:tr>
      <w:tr w:rsidR="00BE2A8C" w:rsidRPr="00E63DD1" w14:paraId="324E20B9" w14:textId="77777777" w:rsidTr="002C0646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13C94D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Selection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E6D9B" w14:textId="54A54899" w:rsidR="00BE2A8C" w:rsidRPr="00E63DD1" w:rsidRDefault="006B0079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5FBCF6" w14:textId="6E14205B" w:rsidR="00BE2A8C" w:rsidRPr="00E63DD1" w:rsidRDefault="002449D6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E0E130" w14:textId="2B35E38B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  <w:r w:rsidR="00FA5237"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BD4A4" w14:textId="3F22EDF0" w:rsidR="00BE2A8C" w:rsidRPr="00E63DD1" w:rsidRDefault="001B6674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97397" w14:textId="589C6D0E" w:rsidR="00BE2A8C" w:rsidRPr="00E63DD1" w:rsidRDefault="00525B50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2443CA" w14:textId="6E0075F7" w:rsidR="00BE2A8C" w:rsidRPr="00E63DD1" w:rsidRDefault="003D5E37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684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4997B7" w14:textId="112AC92F" w:rsidR="00BE2A8C" w:rsidRPr="00E63DD1" w:rsidRDefault="00EF495E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1368801</w:t>
            </w:r>
          </w:p>
        </w:tc>
      </w:tr>
      <w:tr w:rsidR="00BE2A8C" w:rsidRPr="00E63DD1" w14:paraId="1DDC6029" w14:textId="77777777" w:rsidTr="002C0646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A197E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Insertion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C0F123" w14:textId="55D89E55" w:rsidR="00BE2A8C" w:rsidRPr="00E63DD1" w:rsidRDefault="006B0079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F70A8" w14:textId="27FF57E1" w:rsidR="00BE2A8C" w:rsidRPr="00E63DD1" w:rsidRDefault="001A7332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C1A58F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9588E" w14:textId="4BF58077" w:rsidR="00BE2A8C" w:rsidRPr="00E63DD1" w:rsidRDefault="00864668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C7384B" w14:textId="0280995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  <w:r w:rsidR="00167D47" w:rsidRPr="00E63DD1"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78711" w14:textId="02CB9B74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9</w:t>
            </w:r>
            <w:r w:rsidR="004C220F" w:rsidRPr="00E63DD1">
              <w:rPr>
                <w:sz w:val="24"/>
                <w:szCs w:val="24"/>
              </w:rPr>
              <w:t>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54747" w14:textId="26228795" w:rsidR="00BE2A8C" w:rsidRPr="00E63DD1" w:rsidRDefault="00224055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101672</w:t>
            </w:r>
          </w:p>
        </w:tc>
      </w:tr>
      <w:tr w:rsidR="00BE2A8C" w:rsidRPr="00E63DD1" w14:paraId="597B5D97" w14:textId="77777777" w:rsidTr="002C0646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1D7FE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Merge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7EF9D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00052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394306" w14:textId="2CE45FC7" w:rsidR="00BE2A8C" w:rsidRPr="00E63DD1" w:rsidRDefault="00DC1A7F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D1320" w14:textId="48F482AE" w:rsidR="00BE2A8C" w:rsidRPr="00E63DD1" w:rsidRDefault="00172018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37337" w14:textId="531FEFEB" w:rsidR="00BE2A8C" w:rsidRPr="00E63DD1" w:rsidRDefault="00167D47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7CE7B" w14:textId="160B6119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  <w:r w:rsidR="004C220F" w:rsidRPr="00E63DD1">
              <w:rPr>
                <w:sz w:val="24"/>
                <w:szCs w:val="24"/>
              </w:rPr>
              <w:t>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C94C28" w14:textId="38BADFB1" w:rsidR="00BE2A8C" w:rsidRPr="00E63DD1" w:rsidRDefault="0002385D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333</w:t>
            </w:r>
          </w:p>
        </w:tc>
      </w:tr>
      <w:tr w:rsidR="00BE2A8C" w:rsidRPr="00E63DD1" w14:paraId="4FEC98F8" w14:textId="77777777" w:rsidTr="002C0646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C2597F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Quick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F04FB3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E7BE3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53A908" w14:textId="77777777" w:rsidR="00BE2A8C" w:rsidRPr="00E63DD1" w:rsidRDefault="00BE2A8C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884B3C" w14:textId="03F99882" w:rsidR="00BE2A8C" w:rsidRPr="00E63DD1" w:rsidRDefault="003F70C6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BB0089" w14:textId="0192BD70" w:rsidR="00BE2A8C" w:rsidRPr="00E63DD1" w:rsidRDefault="008E6503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10430B" w14:textId="785F1DE5" w:rsidR="00BE2A8C" w:rsidRPr="00E63DD1" w:rsidRDefault="006D5E55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8A41C" w14:textId="05DAABEB" w:rsidR="00BE2A8C" w:rsidRPr="00E63DD1" w:rsidRDefault="00B17587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120</w:t>
            </w:r>
          </w:p>
        </w:tc>
      </w:tr>
    </w:tbl>
    <w:p w14:paraId="09B8D6D2" w14:textId="3ABA7051" w:rsidR="00BE2A8C" w:rsidRPr="00E63DD1" w:rsidRDefault="00BE2A8C">
      <w:pPr>
        <w:rPr>
          <w:sz w:val="24"/>
          <w:szCs w:val="24"/>
        </w:rPr>
      </w:pPr>
    </w:p>
    <w:p w14:paraId="1D73B24A" w14:textId="52BC81F0" w:rsidR="00FC59BD" w:rsidRPr="00E63DD1" w:rsidRDefault="00FC59BD">
      <w:pPr>
        <w:rPr>
          <w:sz w:val="24"/>
          <w:szCs w:val="24"/>
        </w:rPr>
      </w:pPr>
      <w:r w:rsidRPr="00E63DD1">
        <w:rPr>
          <w:noProof/>
          <w:sz w:val="24"/>
          <w:szCs w:val="24"/>
        </w:rPr>
        <w:drawing>
          <wp:inline distT="0" distB="0" distL="0" distR="0" wp14:anchorId="24D1BB84" wp14:editId="75C5D994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7DA4DA" w14:textId="395B58E1" w:rsidR="006B0FE1" w:rsidRPr="00E63DD1" w:rsidRDefault="002734EC">
      <w:pPr>
        <w:rPr>
          <w:sz w:val="24"/>
          <w:szCs w:val="24"/>
        </w:rPr>
      </w:pPr>
      <w:r w:rsidRPr="00E63DD1">
        <w:rPr>
          <w:noProof/>
          <w:sz w:val="24"/>
          <w:szCs w:val="24"/>
        </w:rPr>
        <w:drawing>
          <wp:inline distT="0" distB="0" distL="0" distR="0" wp14:anchorId="006D889C" wp14:editId="65B724C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8DBE25" w14:textId="311C6494" w:rsidR="005B7EB9" w:rsidRPr="00E63DD1" w:rsidRDefault="005B7EB9">
      <w:pPr>
        <w:rPr>
          <w:sz w:val="24"/>
          <w:szCs w:val="24"/>
        </w:rPr>
      </w:pPr>
    </w:p>
    <w:p w14:paraId="294B4C9F" w14:textId="48C734D8" w:rsidR="00D0702A" w:rsidRPr="00E63DD1" w:rsidRDefault="00D0702A">
      <w:pPr>
        <w:rPr>
          <w:sz w:val="24"/>
          <w:szCs w:val="24"/>
        </w:rPr>
      </w:pPr>
    </w:p>
    <w:p w14:paraId="1D432E71" w14:textId="77777777" w:rsidR="00D0702A" w:rsidRPr="00E63DD1" w:rsidRDefault="00D0702A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1"/>
        <w:gridCol w:w="960"/>
        <w:gridCol w:w="960"/>
        <w:gridCol w:w="960"/>
        <w:gridCol w:w="960"/>
        <w:gridCol w:w="960"/>
        <w:gridCol w:w="1192"/>
        <w:gridCol w:w="1192"/>
      </w:tblGrid>
      <w:tr w:rsidR="006B0FE1" w:rsidRPr="00E63DD1" w14:paraId="650C9056" w14:textId="77777777" w:rsidTr="0052361A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6D584" w14:textId="184BFF2C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 xml:space="preserve">Array </w:t>
            </w:r>
            <w:r w:rsidRPr="00E63DD1">
              <w:rPr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9FED2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619E45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01B10D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246D2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93ACF2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EA4C5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3DFC5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</w:tr>
      <w:tr w:rsidR="006B0FE1" w:rsidRPr="00E63DD1" w14:paraId="6D60C0E2" w14:textId="77777777" w:rsidTr="0052361A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0A122E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82781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C073ED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2C32CD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A5A4F0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8Kints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54315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16Kints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B69CE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32Kints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76A9E7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1Mints</w:t>
            </w:r>
          </w:p>
        </w:tc>
      </w:tr>
      <w:tr w:rsidR="006B0FE1" w:rsidRPr="00E63DD1" w14:paraId="64DA0E35" w14:textId="77777777" w:rsidTr="0052361A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48042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proofErr w:type="spellStart"/>
            <w:r w:rsidRPr="00E63DD1">
              <w:rPr>
                <w:sz w:val="24"/>
                <w:szCs w:val="24"/>
              </w:rPr>
              <w:t>Arrays.sort</w:t>
            </w:r>
            <w:proofErr w:type="spellEnd"/>
            <w:r w:rsidRPr="00E63DD1">
              <w:rPr>
                <w:sz w:val="24"/>
                <w:szCs w:val="24"/>
              </w:rPr>
              <w:t>()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93C04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904FB3" w14:textId="2E650121" w:rsidR="006B0FE1" w:rsidRPr="00E63DD1" w:rsidRDefault="009B140C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E75BF" w14:textId="2828CDA2" w:rsidR="006B0FE1" w:rsidRPr="00E63DD1" w:rsidRDefault="000B0312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7F38E" w14:textId="2D74CA38" w:rsidR="006B0FE1" w:rsidRPr="00E63DD1" w:rsidRDefault="005F211D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78040" w14:textId="4C3314FB" w:rsidR="006B0FE1" w:rsidRPr="00E63DD1" w:rsidRDefault="004A717E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A00625" w14:textId="019F97AB" w:rsidR="006B0FE1" w:rsidRPr="00E63DD1" w:rsidRDefault="00A2634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88CB0" w14:textId="5478F4B9" w:rsidR="006B0FE1" w:rsidRPr="00E63DD1" w:rsidRDefault="00C02A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20</w:t>
            </w:r>
          </w:p>
        </w:tc>
      </w:tr>
      <w:tr w:rsidR="006B0FE1" w:rsidRPr="00E63DD1" w14:paraId="579E72D4" w14:textId="77777777" w:rsidTr="0052361A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5FF207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Bubble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4CA2A" w14:textId="6D790E68" w:rsidR="006B0FE1" w:rsidRPr="00E63DD1" w:rsidRDefault="006B00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C7C02" w14:textId="22AC6922" w:rsidR="006B0FE1" w:rsidRPr="00E63DD1" w:rsidRDefault="006D4AAC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0E2EE5" w14:textId="60FF4D75" w:rsidR="006B0FE1" w:rsidRPr="00E63DD1" w:rsidRDefault="00C43FB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29DCB0" w14:textId="688A62BD" w:rsidR="006B0FE1" w:rsidRPr="00E63DD1" w:rsidRDefault="001C2FA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40915" w14:textId="0C19F02A" w:rsidR="006B0FE1" w:rsidRPr="00E63DD1" w:rsidRDefault="00EC7A5B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D2680" w14:textId="52569D4B" w:rsidR="006B0FE1" w:rsidRPr="00E63DD1" w:rsidRDefault="003D5E3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AB4FE" w14:textId="71E13985" w:rsidR="006B0FE1" w:rsidRPr="00E63DD1" w:rsidRDefault="00BB0C7D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5000000</w:t>
            </w:r>
          </w:p>
        </w:tc>
      </w:tr>
      <w:tr w:rsidR="006B0FE1" w:rsidRPr="00E63DD1" w14:paraId="5E433A7D" w14:textId="77777777" w:rsidTr="0052361A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800E9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Selection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37D8F0" w14:textId="793243CF" w:rsidR="006B0FE1" w:rsidRPr="00E63DD1" w:rsidRDefault="006B00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A576A" w14:textId="0D19247E" w:rsidR="006B0FE1" w:rsidRPr="00E63DD1" w:rsidRDefault="002449D6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84A76" w14:textId="5CE2441B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  <w:r w:rsidR="00FA5237"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D593F" w14:textId="2D945A52" w:rsidR="006B0FE1" w:rsidRPr="00E63DD1" w:rsidRDefault="009E2026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5B18F" w14:textId="5FBB9550" w:rsidR="006B0FE1" w:rsidRPr="00E63DD1" w:rsidRDefault="003C62FE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99576" w14:textId="59E13A68" w:rsidR="006B0FE1" w:rsidRPr="00E63DD1" w:rsidRDefault="003D5E3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17B9E4" w14:textId="0DC3E795" w:rsidR="006B0FE1" w:rsidRPr="00E63DD1" w:rsidRDefault="00EF495E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199507</w:t>
            </w:r>
          </w:p>
        </w:tc>
      </w:tr>
      <w:tr w:rsidR="006B0FE1" w:rsidRPr="00E63DD1" w14:paraId="7A86359B" w14:textId="77777777" w:rsidTr="0052361A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7C55F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Insertion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B9FF0" w14:textId="759FEE72" w:rsidR="006B0FE1" w:rsidRPr="00E63DD1" w:rsidRDefault="006B00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C3662B" w14:textId="376405C9" w:rsidR="006B0FE1" w:rsidRPr="00E63DD1" w:rsidRDefault="001A7332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3715C" w14:textId="500F93C7" w:rsidR="006B0FE1" w:rsidRPr="00E63DD1" w:rsidRDefault="00FA523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0CC49" w14:textId="4E1015D6" w:rsidR="006B0FE1" w:rsidRPr="00E63DD1" w:rsidRDefault="0086466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F9DBB9" w14:textId="70CBFF4D" w:rsidR="006B0FE1" w:rsidRPr="00E63DD1" w:rsidRDefault="00167D4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EFB75" w14:textId="4477DD44" w:rsidR="006B0FE1" w:rsidRPr="00E63DD1" w:rsidRDefault="004C220F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19AA3" w14:textId="427D3D88" w:rsidR="006B0FE1" w:rsidRPr="00E63DD1" w:rsidRDefault="0022405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</w:tr>
      <w:tr w:rsidR="006B0FE1" w:rsidRPr="00E63DD1" w14:paraId="1E23C2A5" w14:textId="77777777" w:rsidTr="0052361A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365B6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Merge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21A7E6" w14:textId="32610A52" w:rsidR="006B0FE1" w:rsidRPr="00E63DD1" w:rsidRDefault="003809C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2DF8C" w14:textId="01B540F8" w:rsidR="006B0FE1" w:rsidRPr="00E63DD1" w:rsidRDefault="006F32A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6D227" w14:textId="44FA4C78" w:rsidR="006B0FE1" w:rsidRPr="00E63DD1" w:rsidRDefault="00DC1A7F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90945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D57382" w14:textId="45044F65" w:rsidR="006B0FE1" w:rsidRPr="00E63DD1" w:rsidRDefault="00167D4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BD1B18" w14:textId="747A4B33" w:rsidR="006B0FE1" w:rsidRPr="00E63DD1" w:rsidRDefault="006D5E5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52B87" w14:textId="3B780E8C" w:rsidR="006B0FE1" w:rsidRPr="00E63DD1" w:rsidRDefault="0002385D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156</w:t>
            </w:r>
          </w:p>
        </w:tc>
      </w:tr>
      <w:tr w:rsidR="006B0FE1" w:rsidRPr="00E63DD1" w14:paraId="26B5B3AF" w14:textId="77777777" w:rsidTr="0052361A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EFD4B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Quick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81FC7" w14:textId="08A74D13" w:rsidR="006B0FE1" w:rsidRPr="00E63DD1" w:rsidRDefault="0069408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6806F6" w14:textId="2774FF5C" w:rsidR="006B0FE1" w:rsidRPr="00E63DD1" w:rsidRDefault="0002035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DFD3E6" w14:textId="2E9CA753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  <w:r w:rsidR="00C02535"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D0F1CD" w14:textId="0E86BC19" w:rsidR="006B0FE1" w:rsidRPr="00E63DD1" w:rsidRDefault="003F70C6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917BE" w14:textId="6A66ED0D" w:rsidR="006B0FE1" w:rsidRPr="00E63DD1" w:rsidRDefault="008E650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0BECC" w14:textId="67C471C3" w:rsidR="006B0FE1" w:rsidRPr="00E63DD1" w:rsidRDefault="006D5E5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**error**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46BBB" w14:textId="34D66BCD" w:rsidR="006B0FE1" w:rsidRPr="00E63DD1" w:rsidRDefault="00B1758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**error**</w:t>
            </w:r>
          </w:p>
        </w:tc>
      </w:tr>
    </w:tbl>
    <w:p w14:paraId="5C6BE9D7" w14:textId="35597513" w:rsidR="006B0FE1" w:rsidRPr="00E63DD1" w:rsidRDefault="006B0FE1">
      <w:pPr>
        <w:rPr>
          <w:sz w:val="24"/>
          <w:szCs w:val="24"/>
        </w:rPr>
      </w:pPr>
    </w:p>
    <w:p w14:paraId="43ED3371" w14:textId="7DDB5236" w:rsidR="00D0702A" w:rsidRPr="00E63DD1" w:rsidRDefault="00D0702A">
      <w:pPr>
        <w:rPr>
          <w:sz w:val="24"/>
          <w:szCs w:val="24"/>
        </w:rPr>
      </w:pPr>
    </w:p>
    <w:p w14:paraId="61EDCB7D" w14:textId="24B6C37E" w:rsidR="00D0702A" w:rsidRPr="00E63DD1" w:rsidRDefault="00D0702A">
      <w:pPr>
        <w:rPr>
          <w:sz w:val="24"/>
          <w:szCs w:val="24"/>
        </w:rPr>
      </w:pPr>
      <w:r w:rsidRPr="00E63DD1">
        <w:rPr>
          <w:noProof/>
          <w:sz w:val="24"/>
          <w:szCs w:val="24"/>
        </w:rPr>
        <w:drawing>
          <wp:inline distT="0" distB="0" distL="0" distR="0" wp14:anchorId="27C5C22B" wp14:editId="6B0DCD76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767120" w14:textId="64DE9384" w:rsidR="00C301B8" w:rsidRPr="00E63DD1" w:rsidRDefault="00C301B8">
      <w:pPr>
        <w:rPr>
          <w:sz w:val="24"/>
          <w:szCs w:val="24"/>
        </w:rPr>
      </w:pPr>
    </w:p>
    <w:p w14:paraId="49CE2650" w14:textId="348D399A" w:rsidR="00C301B8" w:rsidRPr="00E63DD1" w:rsidRDefault="00E63D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78E68" wp14:editId="7768EF0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644C84" w14:textId="31D84776" w:rsidR="006B0FE1" w:rsidRPr="00E63DD1" w:rsidRDefault="006B0FE1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1"/>
        <w:gridCol w:w="960"/>
        <w:gridCol w:w="960"/>
        <w:gridCol w:w="960"/>
        <w:gridCol w:w="960"/>
        <w:gridCol w:w="960"/>
        <w:gridCol w:w="1192"/>
        <w:gridCol w:w="1192"/>
      </w:tblGrid>
      <w:tr w:rsidR="006B0FE1" w:rsidRPr="00E63DD1" w14:paraId="1F642DE5" w14:textId="77777777" w:rsidTr="00417D3B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2C4C28" w14:textId="05C45ACF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 xml:space="preserve">Array </w:t>
            </w:r>
            <w:r w:rsidRPr="00E63DD1">
              <w:rPr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7272B8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A7F507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FF4DE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1D4FF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50723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8FB504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201220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</w:tr>
      <w:tr w:rsidR="006B0FE1" w:rsidRPr="00E63DD1" w14:paraId="2F8D63F3" w14:textId="77777777" w:rsidTr="00417D3B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415C9E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8AFC9B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098CAB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6451A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75CD24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8Kints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B97A0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16Kints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49BC7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32Kints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92C83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1Mints</w:t>
            </w:r>
          </w:p>
        </w:tc>
      </w:tr>
      <w:tr w:rsidR="006B0FE1" w:rsidRPr="00E63DD1" w14:paraId="2C1949C8" w14:textId="77777777" w:rsidTr="00417D3B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02A42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proofErr w:type="spellStart"/>
            <w:r w:rsidRPr="00E63DD1">
              <w:rPr>
                <w:sz w:val="24"/>
                <w:szCs w:val="24"/>
              </w:rPr>
              <w:t>Arrays.sort</w:t>
            </w:r>
            <w:proofErr w:type="spellEnd"/>
            <w:r w:rsidRPr="00E63DD1">
              <w:rPr>
                <w:sz w:val="24"/>
                <w:szCs w:val="24"/>
              </w:rPr>
              <w:t>()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1FCAB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70C08" w14:textId="51465068" w:rsidR="006B0FE1" w:rsidRPr="00E63DD1" w:rsidRDefault="009B140C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55591" w14:textId="1147F532" w:rsidR="006B0FE1" w:rsidRPr="00E63DD1" w:rsidRDefault="000B0312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05A2A" w14:textId="0E6526CA" w:rsidR="006B0FE1" w:rsidRPr="00E63DD1" w:rsidRDefault="005F211D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BFE9D3" w14:textId="70560210" w:rsidR="006B0FE1" w:rsidRPr="00E63DD1" w:rsidRDefault="004A717E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7A4B6D" w14:textId="6A80B15F" w:rsidR="006B0FE1" w:rsidRPr="00E63DD1" w:rsidRDefault="00A2634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C4D2B" w14:textId="73B20599" w:rsidR="006B0FE1" w:rsidRPr="00E63DD1" w:rsidRDefault="00C02A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48</w:t>
            </w:r>
          </w:p>
        </w:tc>
      </w:tr>
      <w:tr w:rsidR="006B0FE1" w:rsidRPr="00E63DD1" w14:paraId="4EC09686" w14:textId="77777777" w:rsidTr="00417D3B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056D2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Bubble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7F95FA" w14:textId="770F1FFC" w:rsidR="006B0FE1" w:rsidRPr="00E63DD1" w:rsidRDefault="006B00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A94993" w14:textId="5996EBF1" w:rsidR="006B0FE1" w:rsidRPr="00E63DD1" w:rsidRDefault="006D4AAC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85741" w14:textId="6A5664CC" w:rsidR="006B0FE1" w:rsidRPr="00E63DD1" w:rsidRDefault="00C43FB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B8440F" w14:textId="1D8F299E" w:rsidR="006B0FE1" w:rsidRPr="00E63DD1" w:rsidRDefault="001C2FA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7DF93" w14:textId="2D53786D" w:rsidR="006B0FE1" w:rsidRPr="00E63DD1" w:rsidRDefault="00EC7A5B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8C200" w14:textId="7491443F" w:rsidR="006B0FE1" w:rsidRPr="00E63DD1" w:rsidRDefault="0039721A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752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74B4E" w14:textId="1186D4CB" w:rsidR="006B0FE1" w:rsidRPr="00E63DD1" w:rsidRDefault="00BB0C7D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5000000</w:t>
            </w:r>
          </w:p>
        </w:tc>
      </w:tr>
      <w:tr w:rsidR="006B0FE1" w:rsidRPr="00E63DD1" w14:paraId="7B92F6AC" w14:textId="77777777" w:rsidTr="00417D3B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5B6C71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Selection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5C1C1E" w14:textId="44EDBFEB" w:rsidR="006B0FE1" w:rsidRPr="00E63DD1" w:rsidRDefault="006B00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F8869" w14:textId="5B2CA057" w:rsidR="006B0FE1" w:rsidRPr="00E63DD1" w:rsidRDefault="002449D6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0F1FE" w14:textId="49C0993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  <w:r w:rsidR="00C43FB5"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092E9" w14:textId="51B5E22F" w:rsidR="006B0FE1" w:rsidRPr="00E63DD1" w:rsidRDefault="0086466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B0D560" w14:textId="702EF157" w:rsidR="006B0FE1" w:rsidRPr="00E63DD1" w:rsidRDefault="003C62FE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F6B0D2" w14:textId="098907DB" w:rsidR="006B0FE1" w:rsidRPr="00E63DD1" w:rsidRDefault="003D5E3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A462E" w14:textId="6B01CC24" w:rsidR="006B0FE1" w:rsidRPr="00E63DD1" w:rsidRDefault="007041E0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387075</w:t>
            </w:r>
          </w:p>
        </w:tc>
      </w:tr>
      <w:tr w:rsidR="006B0FE1" w:rsidRPr="00E63DD1" w14:paraId="34FA30A1" w14:textId="77777777" w:rsidTr="00417D3B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E2BE1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Insertion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63945" w14:textId="674AAE41" w:rsidR="006B0FE1" w:rsidRPr="00E63DD1" w:rsidRDefault="006B00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BFE06F" w14:textId="54C677B2" w:rsidR="006B0FE1" w:rsidRPr="00E63DD1" w:rsidRDefault="006F32A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1F065" w14:textId="27CC40FC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  <w:r w:rsidR="00F55592" w:rsidRPr="00E63DD1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02604" w14:textId="5C116999" w:rsidR="006B0FE1" w:rsidRPr="00E63DD1" w:rsidRDefault="009E2026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  <w:r w:rsidR="00864668" w:rsidRPr="00E63DD1">
              <w:rPr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FF1A55" w14:textId="594911D9" w:rsidR="006B0FE1" w:rsidRPr="00E63DD1" w:rsidRDefault="00167D4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A1EF2B" w14:textId="6DD89931" w:rsidR="006B0FE1" w:rsidRPr="00E63DD1" w:rsidRDefault="004C220F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61189D" w14:textId="0C5100F4" w:rsidR="006B0FE1" w:rsidRPr="00E63DD1" w:rsidRDefault="0022405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214464</w:t>
            </w:r>
          </w:p>
        </w:tc>
      </w:tr>
      <w:tr w:rsidR="006B0FE1" w:rsidRPr="00E63DD1" w14:paraId="01F72D12" w14:textId="77777777" w:rsidTr="00417D3B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8520C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Merge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09418" w14:textId="756915C4" w:rsidR="006B0FE1" w:rsidRPr="00E63DD1" w:rsidRDefault="003809C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E0867" w14:textId="65AC1A53" w:rsidR="006B0FE1" w:rsidRPr="00E63DD1" w:rsidRDefault="006F32A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B52D49" w14:textId="0AA0D183" w:rsidR="006B0FE1" w:rsidRPr="00E63DD1" w:rsidRDefault="00DC1A7F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72980" w14:textId="18E7E604" w:rsidR="006B0FE1" w:rsidRPr="00E63DD1" w:rsidRDefault="0017201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20077D" w14:textId="6B910444" w:rsidR="006B0FE1" w:rsidRPr="00E63DD1" w:rsidRDefault="00167D4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C2725" w14:textId="098EA210" w:rsidR="006B0FE1" w:rsidRPr="00E63DD1" w:rsidRDefault="006D5E5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67D06" w14:textId="0ECD40E1" w:rsidR="006B0FE1" w:rsidRPr="00E63DD1" w:rsidRDefault="00C02A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195</w:t>
            </w:r>
          </w:p>
        </w:tc>
      </w:tr>
      <w:tr w:rsidR="006B0FE1" w:rsidRPr="00E63DD1" w14:paraId="0D1A6CCE" w14:textId="77777777" w:rsidTr="00417D3B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8AF82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Quick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C1C8E6" w14:textId="7EF1C099" w:rsidR="006B0FE1" w:rsidRPr="00E63DD1" w:rsidRDefault="0069408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4F2A5" w14:textId="75B2F8A6" w:rsidR="006B0FE1" w:rsidRPr="00E63DD1" w:rsidRDefault="0002035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D86FF" w14:textId="531BA061" w:rsidR="006B0FE1" w:rsidRPr="00E63DD1" w:rsidRDefault="005F211D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0C36C" w14:textId="579678FC" w:rsidR="006B0FE1" w:rsidRPr="00E63DD1" w:rsidRDefault="0017201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5</w:t>
            </w:r>
            <w:r w:rsidR="006B0FE1"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5D774" w14:textId="4AF7DE21" w:rsidR="006B0FE1" w:rsidRPr="00E63DD1" w:rsidRDefault="008E650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877972" w14:textId="6971CF0D" w:rsidR="006B0FE1" w:rsidRPr="00E63DD1" w:rsidRDefault="006D5E5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**error**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AF15E" w14:textId="0D347B4B" w:rsidR="006B0FE1" w:rsidRPr="00E63DD1" w:rsidRDefault="00B1758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**error**</w:t>
            </w:r>
          </w:p>
        </w:tc>
      </w:tr>
    </w:tbl>
    <w:p w14:paraId="513A35BC" w14:textId="0FA5CE43" w:rsidR="006B0FE1" w:rsidRDefault="006B0FE1">
      <w:pPr>
        <w:rPr>
          <w:sz w:val="24"/>
          <w:szCs w:val="24"/>
        </w:rPr>
      </w:pPr>
    </w:p>
    <w:p w14:paraId="66E68C2C" w14:textId="5DD0AFC0" w:rsidR="002B79E7" w:rsidRDefault="002B79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AFA10A" wp14:editId="71B1CC34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F33B95" w14:textId="34CB6350" w:rsidR="00037662" w:rsidRDefault="000376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DC8F4" wp14:editId="3EADAA29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E0B820" w14:textId="77777777" w:rsidR="002B79E7" w:rsidRPr="00E63DD1" w:rsidRDefault="002B79E7">
      <w:pPr>
        <w:rPr>
          <w:sz w:val="24"/>
          <w:szCs w:val="24"/>
        </w:rPr>
      </w:pPr>
    </w:p>
    <w:p w14:paraId="54412022" w14:textId="617AA8BE" w:rsidR="006B0FE1" w:rsidRPr="00E63DD1" w:rsidRDefault="006B0FE1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1"/>
        <w:gridCol w:w="960"/>
        <w:gridCol w:w="960"/>
        <w:gridCol w:w="960"/>
        <w:gridCol w:w="960"/>
        <w:gridCol w:w="960"/>
        <w:gridCol w:w="1192"/>
        <w:gridCol w:w="1192"/>
      </w:tblGrid>
      <w:tr w:rsidR="006B0FE1" w:rsidRPr="00E63DD1" w14:paraId="0A6BD4AD" w14:textId="77777777" w:rsidTr="00E94597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90371" w14:textId="56786D9E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 xml:space="preserve">Array </w:t>
            </w:r>
            <w:r w:rsidRPr="00E63DD1">
              <w:rPr>
                <w:sz w:val="24"/>
                <w:szCs w:val="24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E5AB97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499C5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BF336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E0D85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99C47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D3E77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21993" w14:textId="77777777" w:rsidR="006B0FE1" w:rsidRPr="00E63DD1" w:rsidRDefault="006B0FE1" w:rsidP="00154D0B">
            <w:pPr>
              <w:rPr>
                <w:sz w:val="24"/>
                <w:szCs w:val="24"/>
              </w:rPr>
            </w:pPr>
          </w:p>
        </w:tc>
      </w:tr>
      <w:tr w:rsidR="006B0FE1" w:rsidRPr="00E63DD1" w14:paraId="362F6356" w14:textId="77777777" w:rsidTr="00E94597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AB422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6D5A8A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71FF8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D26402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35E65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8Kints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90EF9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16Kints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04ED6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32Kints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FD1C32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1Mints</w:t>
            </w:r>
          </w:p>
        </w:tc>
      </w:tr>
      <w:tr w:rsidR="006B0FE1" w:rsidRPr="00E63DD1" w14:paraId="2D2521E3" w14:textId="77777777" w:rsidTr="00E94597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02A46C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proofErr w:type="spellStart"/>
            <w:r w:rsidRPr="00E63DD1">
              <w:rPr>
                <w:sz w:val="24"/>
                <w:szCs w:val="24"/>
              </w:rPr>
              <w:t>Arrays.sort</w:t>
            </w:r>
            <w:proofErr w:type="spellEnd"/>
            <w:r w:rsidRPr="00E63DD1">
              <w:rPr>
                <w:sz w:val="24"/>
                <w:szCs w:val="24"/>
              </w:rPr>
              <w:t>()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A9655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5FF37" w14:textId="65C063FB" w:rsidR="006B0FE1" w:rsidRPr="00E63DD1" w:rsidRDefault="006D4AAC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CADA2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CDF2BA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57900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5FCE04" w14:textId="300BDEE3" w:rsidR="006B0FE1" w:rsidRPr="00E63DD1" w:rsidRDefault="00A2634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F4134" w14:textId="61F5238D" w:rsidR="006B0FE1" w:rsidRPr="00E63DD1" w:rsidRDefault="00C02A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46</w:t>
            </w:r>
          </w:p>
        </w:tc>
      </w:tr>
      <w:tr w:rsidR="006B0FE1" w:rsidRPr="00E63DD1" w14:paraId="12B8FEF0" w14:textId="77777777" w:rsidTr="00E94597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1CB93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Bubble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3B6C2A" w14:textId="49F2F538" w:rsidR="006B0FE1" w:rsidRPr="00E63DD1" w:rsidRDefault="006B00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17614" w14:textId="59472765" w:rsidR="006B0FE1" w:rsidRPr="00E63DD1" w:rsidRDefault="006D4AAC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BA98C" w14:textId="5FE93699" w:rsidR="006B0FE1" w:rsidRPr="00E63DD1" w:rsidRDefault="00570B5B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740FE3" w14:textId="41532910" w:rsidR="006B0FE1" w:rsidRPr="00E63DD1" w:rsidRDefault="001C2FA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9261DD" w14:textId="369B5218" w:rsidR="006B0FE1" w:rsidRPr="00E63DD1" w:rsidRDefault="004A717E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1326D" w14:textId="65426AA6" w:rsidR="006B0FE1" w:rsidRPr="00E63DD1" w:rsidRDefault="0039721A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B862F4" w14:textId="5AA8A8A5" w:rsidR="006B0FE1" w:rsidRPr="00E63DD1" w:rsidRDefault="00BB0C7D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5000000</w:t>
            </w:r>
          </w:p>
        </w:tc>
      </w:tr>
      <w:tr w:rsidR="006B0FE1" w:rsidRPr="00E63DD1" w14:paraId="3F344121" w14:textId="77777777" w:rsidTr="00E94597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8FDED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Selection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24489" w14:textId="45659A47" w:rsidR="006B0FE1" w:rsidRPr="00E63DD1" w:rsidRDefault="006B00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C3B00" w14:textId="37746F24" w:rsidR="006B0FE1" w:rsidRPr="00E63DD1" w:rsidRDefault="002449D6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032F6" w14:textId="3771F8BD" w:rsidR="006B0FE1" w:rsidRPr="00E63DD1" w:rsidRDefault="00C43FB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FD78A" w14:textId="4777B5A2" w:rsidR="006B0FE1" w:rsidRPr="00E63DD1" w:rsidRDefault="00B523A4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FCB09B" w14:textId="549AB331" w:rsidR="006B0FE1" w:rsidRPr="00E63DD1" w:rsidRDefault="003C62FE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024AB" w14:textId="47A30AE9" w:rsidR="006B0FE1" w:rsidRPr="00E63DD1" w:rsidRDefault="003D5E3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B7F6D" w14:textId="000451DA" w:rsidR="006B0FE1" w:rsidRPr="00E63DD1" w:rsidRDefault="001F202F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201325</w:t>
            </w:r>
          </w:p>
        </w:tc>
      </w:tr>
      <w:tr w:rsidR="006B0FE1" w:rsidRPr="00E63DD1" w14:paraId="6BA46753" w14:textId="77777777" w:rsidTr="00E94597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3623C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Insertion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CC6A11" w14:textId="5B964425" w:rsidR="006B0FE1" w:rsidRPr="00E63DD1" w:rsidRDefault="006B00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DF8F3" w14:textId="394712E9" w:rsidR="006B0FE1" w:rsidRPr="00E63DD1" w:rsidRDefault="006F32A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455E6" w14:textId="02724130" w:rsidR="006B0FE1" w:rsidRPr="00E63DD1" w:rsidRDefault="00F55592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0274D" w14:textId="5115FCB7" w:rsidR="006B0FE1" w:rsidRPr="00E63DD1" w:rsidRDefault="0086466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0B180" w14:textId="5497DAFF" w:rsidR="006B0FE1" w:rsidRPr="00E63DD1" w:rsidRDefault="00167D4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67782" w14:textId="79CDED9A" w:rsidR="006B0FE1" w:rsidRPr="00E63DD1" w:rsidRDefault="00133920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3814F" w14:textId="0734EF4B" w:rsidR="006B0FE1" w:rsidRPr="00E63DD1" w:rsidRDefault="004A0A4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27885</w:t>
            </w:r>
          </w:p>
        </w:tc>
      </w:tr>
      <w:tr w:rsidR="006B0FE1" w:rsidRPr="00E63DD1" w14:paraId="08DA8C6A" w14:textId="77777777" w:rsidTr="00E94597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1CBAC3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Merge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59BFC" w14:textId="1F899EDD" w:rsidR="006B0FE1" w:rsidRPr="00E63DD1" w:rsidRDefault="0069408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E07E3" w14:textId="6F58975B" w:rsidR="006B0FE1" w:rsidRPr="00E63DD1" w:rsidRDefault="006F32A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715452" w14:textId="50C50FCD" w:rsidR="006B0FE1" w:rsidRPr="00E63DD1" w:rsidRDefault="00DC1A7F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CCB38" w14:textId="7B6C29DA" w:rsidR="006B0FE1" w:rsidRPr="00E63DD1" w:rsidRDefault="0017201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CCFFBC" w14:textId="61954C2B" w:rsidR="006B0FE1" w:rsidRPr="00E63DD1" w:rsidRDefault="00167D4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B8159" w14:textId="6B936973" w:rsidR="006B0FE1" w:rsidRPr="00E63DD1" w:rsidRDefault="006D5E5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1E1A0F" w14:textId="424407D0" w:rsidR="006B0FE1" w:rsidRPr="00E63DD1" w:rsidRDefault="00C02A79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237</w:t>
            </w:r>
          </w:p>
        </w:tc>
      </w:tr>
      <w:tr w:rsidR="006B0FE1" w:rsidRPr="00E63DD1" w14:paraId="137D85ED" w14:textId="77777777" w:rsidTr="00E94597">
        <w:trPr>
          <w:trHeight w:val="28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9859D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Quick Sort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7C055" w14:textId="33F87E21" w:rsidR="006B0FE1" w:rsidRPr="00E63DD1" w:rsidRDefault="0069408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A7716" w14:textId="7B40C3F6" w:rsidR="006B0FE1" w:rsidRPr="00E63DD1" w:rsidRDefault="0002035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776AB9" w14:textId="77777777" w:rsidR="006B0FE1" w:rsidRPr="00E63DD1" w:rsidRDefault="006B0FE1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60BFB" w14:textId="08B9B662" w:rsidR="006B0FE1" w:rsidRPr="00E63DD1" w:rsidRDefault="00172018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66EAF" w14:textId="4F6CB8E4" w:rsidR="006B0FE1" w:rsidRPr="00E63DD1" w:rsidRDefault="008E6503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0E286" w14:textId="643B5E12" w:rsidR="006B0FE1" w:rsidRPr="00E63DD1" w:rsidRDefault="006D5E55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**error**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F1C4D" w14:textId="63A380B0" w:rsidR="006B0FE1" w:rsidRPr="00E63DD1" w:rsidRDefault="00B17587" w:rsidP="00154D0B">
            <w:pPr>
              <w:rPr>
                <w:sz w:val="24"/>
                <w:szCs w:val="24"/>
              </w:rPr>
            </w:pPr>
            <w:r w:rsidRPr="00E63DD1">
              <w:rPr>
                <w:sz w:val="24"/>
                <w:szCs w:val="24"/>
              </w:rPr>
              <w:t>**error**</w:t>
            </w:r>
          </w:p>
        </w:tc>
      </w:tr>
    </w:tbl>
    <w:p w14:paraId="39A86C8C" w14:textId="451D09E3" w:rsidR="006B0FE1" w:rsidRDefault="006B0FE1">
      <w:pPr>
        <w:rPr>
          <w:sz w:val="24"/>
          <w:szCs w:val="24"/>
        </w:rPr>
      </w:pPr>
    </w:p>
    <w:p w14:paraId="06113271" w14:textId="08E189BD" w:rsidR="00417D3B" w:rsidRDefault="00417D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992515" wp14:editId="7CA5E7F7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6DC272" w14:textId="40C95E64" w:rsidR="00C01984" w:rsidRDefault="00C01984">
      <w:pPr>
        <w:rPr>
          <w:sz w:val="24"/>
          <w:szCs w:val="24"/>
        </w:rPr>
      </w:pPr>
    </w:p>
    <w:p w14:paraId="0836E70B" w14:textId="2BEF5B75" w:rsidR="00C01984" w:rsidRDefault="00C019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A26743" wp14:editId="1F57F501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9462F6" w14:textId="0FA52779" w:rsidR="00584C60" w:rsidRDefault="00584C60">
      <w:pPr>
        <w:rPr>
          <w:sz w:val="24"/>
          <w:szCs w:val="24"/>
        </w:rPr>
      </w:pPr>
    </w:p>
    <w:p w14:paraId="36CDEEB4" w14:textId="77777777" w:rsidR="001B597C" w:rsidRDefault="001B597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3D202D" wp14:editId="6405385F">
            <wp:extent cx="6198870" cy="3634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CC3E" w14:textId="47C63EDE" w:rsidR="001B597C" w:rsidRDefault="001B597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882BA6" wp14:editId="76AAAC8A">
            <wp:extent cx="6341110" cy="36696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D036" w14:textId="77777777" w:rsidR="001B597C" w:rsidRDefault="001B597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B859E8" wp14:editId="59B049D7">
            <wp:extent cx="6258560" cy="371729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7251" w14:textId="77777777" w:rsidR="001B597C" w:rsidRDefault="001B597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1AD6C3" wp14:editId="556F824C">
            <wp:extent cx="6602730" cy="370522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059D" w14:textId="181C584A" w:rsidR="00A768F0" w:rsidRDefault="00A768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572E21" wp14:editId="56766C0F">
            <wp:extent cx="6329680" cy="3645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62BF" w14:textId="77777777" w:rsidR="00A768F0" w:rsidRDefault="00A768F0">
      <w:pPr>
        <w:rPr>
          <w:sz w:val="24"/>
          <w:szCs w:val="24"/>
        </w:rPr>
      </w:pPr>
    </w:p>
    <w:p w14:paraId="4DE817F6" w14:textId="1273C462" w:rsidR="00584C60" w:rsidRDefault="001B59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ABC6B1" wp14:editId="0F6774D4">
            <wp:extent cx="6412865" cy="7671435"/>
            <wp:effectExtent l="0" t="0" r="698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767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1747" w14:textId="77777777" w:rsidR="00015735" w:rsidRDefault="0001573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0DE37E" wp14:editId="6CD7DB14">
            <wp:extent cx="7255510" cy="50469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B199" w14:textId="05AD597F" w:rsidR="00A768F0" w:rsidRPr="00E63DD1" w:rsidRDefault="00015735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1DE2C202" wp14:editId="5309335F">
            <wp:extent cx="6460490" cy="32893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8F0" w:rsidRPr="00E6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2C"/>
    <w:rsid w:val="00015735"/>
    <w:rsid w:val="00020353"/>
    <w:rsid w:val="0002385D"/>
    <w:rsid w:val="00037662"/>
    <w:rsid w:val="000B0312"/>
    <w:rsid w:val="000E196B"/>
    <w:rsid w:val="000E53E5"/>
    <w:rsid w:val="00100D12"/>
    <w:rsid w:val="0010530F"/>
    <w:rsid w:val="00133920"/>
    <w:rsid w:val="00163C25"/>
    <w:rsid w:val="00167D47"/>
    <w:rsid w:val="00172018"/>
    <w:rsid w:val="001A7332"/>
    <w:rsid w:val="001B597C"/>
    <w:rsid w:val="001B6674"/>
    <w:rsid w:val="001C2FA8"/>
    <w:rsid w:val="001D68FE"/>
    <w:rsid w:val="001E338A"/>
    <w:rsid w:val="001F202F"/>
    <w:rsid w:val="00224055"/>
    <w:rsid w:val="00233A34"/>
    <w:rsid w:val="002449D6"/>
    <w:rsid w:val="002734EC"/>
    <w:rsid w:val="00274A65"/>
    <w:rsid w:val="002B79E7"/>
    <w:rsid w:val="002C0646"/>
    <w:rsid w:val="003067F0"/>
    <w:rsid w:val="00376382"/>
    <w:rsid w:val="003809C5"/>
    <w:rsid w:val="00381C17"/>
    <w:rsid w:val="0039721A"/>
    <w:rsid w:val="003C62FE"/>
    <w:rsid w:val="003D5E37"/>
    <w:rsid w:val="003D6096"/>
    <w:rsid w:val="003E5288"/>
    <w:rsid w:val="003F70C6"/>
    <w:rsid w:val="00417D3B"/>
    <w:rsid w:val="0048789B"/>
    <w:rsid w:val="004941E0"/>
    <w:rsid w:val="004A0A48"/>
    <w:rsid w:val="004A717E"/>
    <w:rsid w:val="004C220F"/>
    <w:rsid w:val="004E7790"/>
    <w:rsid w:val="005058F2"/>
    <w:rsid w:val="0052361A"/>
    <w:rsid w:val="00525B50"/>
    <w:rsid w:val="00570B5B"/>
    <w:rsid w:val="00584C60"/>
    <w:rsid w:val="005B7EB9"/>
    <w:rsid w:val="005F211D"/>
    <w:rsid w:val="00667AC8"/>
    <w:rsid w:val="00694087"/>
    <w:rsid w:val="006A7A00"/>
    <w:rsid w:val="006B0079"/>
    <w:rsid w:val="006B0FE1"/>
    <w:rsid w:val="006B67AB"/>
    <w:rsid w:val="006D4AAC"/>
    <w:rsid w:val="006D5E55"/>
    <w:rsid w:val="006F32A3"/>
    <w:rsid w:val="007041E0"/>
    <w:rsid w:val="007651C2"/>
    <w:rsid w:val="00765C5A"/>
    <w:rsid w:val="00771A79"/>
    <w:rsid w:val="00780629"/>
    <w:rsid w:val="00785EF3"/>
    <w:rsid w:val="007A6088"/>
    <w:rsid w:val="007B0DC0"/>
    <w:rsid w:val="00854072"/>
    <w:rsid w:val="00864668"/>
    <w:rsid w:val="008764E0"/>
    <w:rsid w:val="00886325"/>
    <w:rsid w:val="008E6503"/>
    <w:rsid w:val="009449FC"/>
    <w:rsid w:val="0094619F"/>
    <w:rsid w:val="009B140C"/>
    <w:rsid w:val="009D7733"/>
    <w:rsid w:val="009E2026"/>
    <w:rsid w:val="009E6808"/>
    <w:rsid w:val="009E762C"/>
    <w:rsid w:val="00A26345"/>
    <w:rsid w:val="00A5209C"/>
    <w:rsid w:val="00A768F0"/>
    <w:rsid w:val="00A77C17"/>
    <w:rsid w:val="00B1647E"/>
    <w:rsid w:val="00B17587"/>
    <w:rsid w:val="00B523A4"/>
    <w:rsid w:val="00B66710"/>
    <w:rsid w:val="00B80838"/>
    <w:rsid w:val="00BB0C7D"/>
    <w:rsid w:val="00BE2A8C"/>
    <w:rsid w:val="00C01984"/>
    <w:rsid w:val="00C02535"/>
    <w:rsid w:val="00C02A79"/>
    <w:rsid w:val="00C301B8"/>
    <w:rsid w:val="00C43FB5"/>
    <w:rsid w:val="00C64EF6"/>
    <w:rsid w:val="00CB738D"/>
    <w:rsid w:val="00CE7A33"/>
    <w:rsid w:val="00D0702A"/>
    <w:rsid w:val="00DC1A7F"/>
    <w:rsid w:val="00DF781E"/>
    <w:rsid w:val="00E169A9"/>
    <w:rsid w:val="00E354DB"/>
    <w:rsid w:val="00E63DD1"/>
    <w:rsid w:val="00E94597"/>
    <w:rsid w:val="00EC7A5B"/>
    <w:rsid w:val="00EF0B3B"/>
    <w:rsid w:val="00EF495E"/>
    <w:rsid w:val="00F55592"/>
    <w:rsid w:val="00F833C1"/>
    <w:rsid w:val="00F937A0"/>
    <w:rsid w:val="00FA5237"/>
    <w:rsid w:val="00FA6A9A"/>
    <w:rsid w:val="00FC59BD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32FF"/>
  <w15:chartTrackingRefBased/>
  <w15:docId w15:val="{2C036A42-DF1D-4A2B-83A5-6F4A1091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A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image" Target="media/image4.png"/><Relationship Id="rId10" Type="http://schemas.openxmlformats.org/officeDocument/2006/relationships/chart" Target="charts/chart7.xml"/><Relationship Id="rId19" Type="http://schemas.openxmlformats.org/officeDocument/2006/relationships/image" Target="media/image8.png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1Kints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6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7E-40FF-BBB6-FA2EAF611F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2Kints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14</c:v>
                </c:pt>
                <c:pt idx="2">
                  <c:v>11</c:v>
                </c:pt>
                <c:pt idx="3">
                  <c:v>10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7E-40FF-BBB6-FA2EAF611FB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4Kints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28</c:v>
                </c:pt>
                <c:pt idx="2">
                  <c:v>21</c:v>
                </c:pt>
                <c:pt idx="3">
                  <c:v>10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7E-40FF-BBB6-FA2EAF611FB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8Kints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</c:v>
                </c:pt>
                <c:pt idx="1">
                  <c:v>103</c:v>
                </c:pt>
                <c:pt idx="2">
                  <c:v>63</c:v>
                </c:pt>
                <c:pt idx="3">
                  <c:v>15</c:v>
                </c:pt>
                <c:pt idx="4">
                  <c:v>7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7E-40FF-BBB6-FA2EAF611FB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16Kints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3</c:v>
                </c:pt>
                <c:pt idx="1">
                  <c:v>497</c:v>
                </c:pt>
                <c:pt idx="2">
                  <c:v>158</c:v>
                </c:pt>
                <c:pt idx="3">
                  <c:v>39</c:v>
                </c:pt>
                <c:pt idx="4">
                  <c:v>9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77E-40FF-BBB6-FA2EAF611FB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32Kints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3</c:v>
                </c:pt>
                <c:pt idx="1">
                  <c:v>2003</c:v>
                </c:pt>
                <c:pt idx="2">
                  <c:v>684</c:v>
                </c:pt>
                <c:pt idx="3">
                  <c:v>97</c:v>
                </c:pt>
                <c:pt idx="4">
                  <c:v>17</c:v>
                </c:pt>
                <c:pt idx="5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77E-40FF-BBB6-FA2EAF611FB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1Mints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89</c:v>
                </c:pt>
                <c:pt idx="1">
                  <c:v>5000000</c:v>
                </c:pt>
                <c:pt idx="2">
                  <c:v>1368801</c:v>
                </c:pt>
                <c:pt idx="3">
                  <c:v>101672</c:v>
                </c:pt>
                <c:pt idx="4">
                  <c:v>333</c:v>
                </c:pt>
                <c:pt idx="5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77E-40FF-BBB6-FA2EAF611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6932911"/>
        <c:axId val="1259059119"/>
      </c:barChart>
      <c:catAx>
        <c:axId val="1096932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059119"/>
        <c:crosses val="autoZero"/>
        <c:auto val="1"/>
        <c:lblAlgn val="ctr"/>
        <c:lblOffset val="100"/>
        <c:noMultiLvlLbl val="0"/>
      </c:catAx>
      <c:valAx>
        <c:axId val="125905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93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1Kints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6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D4-45A2-81BB-C9678A4E149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2Kints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14</c:v>
                </c:pt>
                <c:pt idx="2">
                  <c:v>11</c:v>
                </c:pt>
                <c:pt idx="3">
                  <c:v>10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D4-45A2-81BB-C9678A4E149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4Kints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28</c:v>
                </c:pt>
                <c:pt idx="2">
                  <c:v>21</c:v>
                </c:pt>
                <c:pt idx="3">
                  <c:v>10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D4-45A2-81BB-C9678A4E149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8Kints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</c:v>
                </c:pt>
                <c:pt idx="1">
                  <c:v>103</c:v>
                </c:pt>
                <c:pt idx="2">
                  <c:v>63</c:v>
                </c:pt>
                <c:pt idx="3">
                  <c:v>15</c:v>
                </c:pt>
                <c:pt idx="4">
                  <c:v>7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2D4-45A2-81BB-C9678A4E149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16Kints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3</c:v>
                </c:pt>
                <c:pt idx="1">
                  <c:v>497</c:v>
                </c:pt>
                <c:pt idx="2">
                  <c:v>158</c:v>
                </c:pt>
                <c:pt idx="3">
                  <c:v>39</c:v>
                </c:pt>
                <c:pt idx="4">
                  <c:v>9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2D4-45A2-81BB-C9678A4E149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32Kints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3</c:v>
                </c:pt>
                <c:pt idx="1">
                  <c:v>2003</c:v>
                </c:pt>
                <c:pt idx="2">
                  <c:v>684</c:v>
                </c:pt>
                <c:pt idx="3">
                  <c:v>97</c:v>
                </c:pt>
                <c:pt idx="4">
                  <c:v>17</c:v>
                </c:pt>
                <c:pt idx="5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2D4-45A2-81BB-C9678A4E149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1Mints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89</c:v>
                </c:pt>
                <c:pt idx="1">
                  <c:v>5000000</c:v>
                </c:pt>
                <c:pt idx="2">
                  <c:v>1368801</c:v>
                </c:pt>
                <c:pt idx="3">
                  <c:v>101672</c:v>
                </c:pt>
                <c:pt idx="4">
                  <c:v>333</c:v>
                </c:pt>
                <c:pt idx="5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2D4-45A2-81BB-C9678A4E1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1896223"/>
        <c:axId val="1259056207"/>
      </c:lineChart>
      <c:catAx>
        <c:axId val="127189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056207"/>
        <c:crosses val="autoZero"/>
        <c:auto val="1"/>
        <c:lblAlgn val="ctr"/>
        <c:lblOffset val="100"/>
        <c:noMultiLvlLbl val="0"/>
      </c:catAx>
      <c:valAx>
        <c:axId val="125905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896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1Kints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95-4645-BDD9-3B6E403D34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2Kints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95-4645-BDD9-3B6E403D344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4Kints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17</c:v>
                </c:pt>
                <c:pt idx="2">
                  <c:v>13</c:v>
                </c:pt>
                <c:pt idx="3">
                  <c:v>0</c:v>
                </c:pt>
                <c:pt idx="4">
                  <c:v>1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95-4645-BDD9-3B6E403D344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8Kints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54</c:v>
                </c:pt>
                <c:pt idx="2">
                  <c:v>44</c:v>
                </c:pt>
                <c:pt idx="3">
                  <c:v>0</c:v>
                </c:pt>
                <c:pt idx="4">
                  <c:v>3</c:v>
                </c:pt>
                <c:pt idx="5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95-4645-BDD9-3B6E403D344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16Kints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</c:v>
                </c:pt>
                <c:pt idx="1">
                  <c:v>206</c:v>
                </c:pt>
                <c:pt idx="2">
                  <c:v>168</c:v>
                </c:pt>
                <c:pt idx="3">
                  <c:v>0</c:v>
                </c:pt>
                <c:pt idx="4">
                  <c:v>4</c:v>
                </c:pt>
                <c:pt idx="5">
                  <c:v>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795-4645-BDD9-3B6E403D344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32Kints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1</c:v>
                </c:pt>
                <c:pt idx="1">
                  <c:v>629</c:v>
                </c:pt>
                <c:pt idx="2">
                  <c:v>609</c:v>
                </c:pt>
                <c:pt idx="3">
                  <c:v>0</c:v>
                </c:pt>
                <c:pt idx="4">
                  <c:v>9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795-4645-BDD9-3B6E403D344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1Mints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20</c:v>
                </c:pt>
                <c:pt idx="1">
                  <c:v>5000000</c:v>
                </c:pt>
                <c:pt idx="2">
                  <c:v>199507</c:v>
                </c:pt>
                <c:pt idx="3">
                  <c:v>2</c:v>
                </c:pt>
                <c:pt idx="4">
                  <c:v>156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795-4645-BDD9-3B6E403D3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0274287"/>
        <c:axId val="1259051631"/>
      </c:barChart>
      <c:catAx>
        <c:axId val="970274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051631"/>
        <c:crosses val="autoZero"/>
        <c:auto val="1"/>
        <c:lblAlgn val="ctr"/>
        <c:lblOffset val="100"/>
        <c:noMultiLvlLbl val="0"/>
      </c:catAx>
      <c:valAx>
        <c:axId val="12590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0274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Array b</a:t>
            </a:r>
            <a:endParaRPr lang="en-US" b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1Kints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27-4B90-8FCC-8F427C1C74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2Kints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27-4B90-8FCC-8F427C1C74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4Kints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17</c:v>
                </c:pt>
                <c:pt idx="2">
                  <c:v>13</c:v>
                </c:pt>
                <c:pt idx="3">
                  <c:v>0</c:v>
                </c:pt>
                <c:pt idx="4">
                  <c:v>1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27-4B90-8FCC-8F427C1C74C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8Kints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54</c:v>
                </c:pt>
                <c:pt idx="2">
                  <c:v>44</c:v>
                </c:pt>
                <c:pt idx="3">
                  <c:v>0</c:v>
                </c:pt>
                <c:pt idx="4">
                  <c:v>3</c:v>
                </c:pt>
                <c:pt idx="5">
                  <c:v>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27-4B90-8FCC-8F427C1C74C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16Kints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</c:v>
                </c:pt>
                <c:pt idx="1">
                  <c:v>206</c:v>
                </c:pt>
                <c:pt idx="2">
                  <c:v>168</c:v>
                </c:pt>
                <c:pt idx="3">
                  <c:v>0</c:v>
                </c:pt>
                <c:pt idx="4">
                  <c:v>4</c:v>
                </c:pt>
                <c:pt idx="5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027-4B90-8FCC-8F427C1C74C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32Kints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1</c:v>
                </c:pt>
                <c:pt idx="1">
                  <c:v>629</c:v>
                </c:pt>
                <c:pt idx="2">
                  <c:v>609</c:v>
                </c:pt>
                <c:pt idx="3">
                  <c:v>0</c:v>
                </c:pt>
                <c:pt idx="4">
                  <c:v>9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027-4B90-8FCC-8F427C1C74CA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1Mints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20</c:v>
                </c:pt>
                <c:pt idx="1">
                  <c:v>5000000</c:v>
                </c:pt>
                <c:pt idx="2">
                  <c:v>199507</c:v>
                </c:pt>
                <c:pt idx="3">
                  <c:v>2</c:v>
                </c:pt>
                <c:pt idx="4">
                  <c:v>156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027-4B90-8FCC-8F427C1C7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8558191"/>
        <c:axId val="1435221375"/>
      </c:lineChart>
      <c:catAx>
        <c:axId val="134855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221375"/>
        <c:crosses val="autoZero"/>
        <c:auto val="1"/>
        <c:lblAlgn val="ctr"/>
        <c:lblOffset val="100"/>
        <c:noMultiLvlLbl val="0"/>
      </c:catAx>
      <c:valAx>
        <c:axId val="143522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55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1Kints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78-458A-820B-624323B605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2Kints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6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78-458A-820B-624323B605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4Kints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14</c:v>
                </c:pt>
                <c:pt idx="4">
                  <c:v>1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78-458A-820B-624323B6054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8Kints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38</c:v>
                </c:pt>
                <c:pt idx="2">
                  <c:v>25</c:v>
                </c:pt>
                <c:pt idx="3">
                  <c:v>27</c:v>
                </c:pt>
                <c:pt idx="4">
                  <c:v>2</c:v>
                </c:pt>
                <c:pt idx="5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78-458A-820B-624323B6054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16Kints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</c:v>
                </c:pt>
                <c:pt idx="1">
                  <c:v>158</c:v>
                </c:pt>
                <c:pt idx="2">
                  <c:v>107</c:v>
                </c:pt>
                <c:pt idx="3">
                  <c:v>68</c:v>
                </c:pt>
                <c:pt idx="4">
                  <c:v>2</c:v>
                </c:pt>
                <c:pt idx="5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D78-458A-820B-624323B6054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32Kints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2</c:v>
                </c:pt>
                <c:pt idx="1">
                  <c:v>752</c:v>
                </c:pt>
                <c:pt idx="2">
                  <c:v>436</c:v>
                </c:pt>
                <c:pt idx="3">
                  <c:v>330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D78-458A-820B-624323B6054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1Mints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48</c:v>
                </c:pt>
                <c:pt idx="1">
                  <c:v>5000000</c:v>
                </c:pt>
                <c:pt idx="2">
                  <c:v>387075</c:v>
                </c:pt>
                <c:pt idx="3">
                  <c:v>214464</c:v>
                </c:pt>
                <c:pt idx="4">
                  <c:v>195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D78-458A-820B-624323B60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435727"/>
        <c:axId val="1435200575"/>
      </c:barChart>
      <c:catAx>
        <c:axId val="55435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200575"/>
        <c:crosses val="autoZero"/>
        <c:auto val="1"/>
        <c:lblAlgn val="ctr"/>
        <c:lblOffset val="100"/>
        <c:noMultiLvlLbl val="0"/>
      </c:catAx>
      <c:valAx>
        <c:axId val="143520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5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1Kints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4E-4BB1-8B41-4ED884A010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2Kints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6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4E-4BB1-8B41-4ED884A010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4Kints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14</c:v>
                </c:pt>
                <c:pt idx="4">
                  <c:v>1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4E-4BB1-8B41-4ED884A010C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8Kints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38</c:v>
                </c:pt>
                <c:pt idx="2">
                  <c:v>25</c:v>
                </c:pt>
                <c:pt idx="3">
                  <c:v>27</c:v>
                </c:pt>
                <c:pt idx="4">
                  <c:v>2</c:v>
                </c:pt>
                <c:pt idx="5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4E-4BB1-8B41-4ED884A010C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16Kints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</c:v>
                </c:pt>
                <c:pt idx="1">
                  <c:v>158</c:v>
                </c:pt>
                <c:pt idx="2">
                  <c:v>107</c:v>
                </c:pt>
                <c:pt idx="3">
                  <c:v>68</c:v>
                </c:pt>
                <c:pt idx="4">
                  <c:v>2</c:v>
                </c:pt>
                <c:pt idx="5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04E-4BB1-8B41-4ED884A010C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32Kints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2</c:v>
                </c:pt>
                <c:pt idx="1">
                  <c:v>752</c:v>
                </c:pt>
                <c:pt idx="2">
                  <c:v>436</c:v>
                </c:pt>
                <c:pt idx="3">
                  <c:v>330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04E-4BB1-8B41-4ED884A010C5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1Mints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48</c:v>
                </c:pt>
                <c:pt idx="1">
                  <c:v>5000000</c:v>
                </c:pt>
                <c:pt idx="2">
                  <c:v>387075</c:v>
                </c:pt>
                <c:pt idx="3">
                  <c:v>214464</c:v>
                </c:pt>
                <c:pt idx="4">
                  <c:v>195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04E-4BB1-8B41-4ED884A010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8540191"/>
        <c:axId val="1085142719"/>
      </c:lineChart>
      <c:catAx>
        <c:axId val="1348540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42719"/>
        <c:crosses val="autoZero"/>
        <c:auto val="1"/>
        <c:lblAlgn val="ctr"/>
        <c:lblOffset val="100"/>
        <c:noMultiLvlLbl val="0"/>
      </c:catAx>
      <c:valAx>
        <c:axId val="108514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5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1Kints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67-4297-9B15-B34904DA5C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2Kints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67-4297-9B15-B34904DA5C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4Kints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6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67-4297-9B15-B34904DA5C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8Kints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</c:v>
                </c:pt>
                <c:pt idx="1">
                  <c:v>25</c:v>
                </c:pt>
                <c:pt idx="2">
                  <c:v>15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67-4297-9B15-B34904DA5C0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16Kints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110</c:v>
                </c:pt>
                <c:pt idx="2">
                  <c:v>54</c:v>
                </c:pt>
                <c:pt idx="3">
                  <c:v>7</c:v>
                </c:pt>
                <c:pt idx="4">
                  <c:v>4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D67-4297-9B15-B34904DA5C0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32Kints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4</c:v>
                </c:pt>
                <c:pt idx="1">
                  <c:v>468</c:v>
                </c:pt>
                <c:pt idx="2">
                  <c:v>295</c:v>
                </c:pt>
                <c:pt idx="3">
                  <c:v>41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D67-4297-9B15-B34904DA5C0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1Mints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46</c:v>
                </c:pt>
                <c:pt idx="1">
                  <c:v>5000000</c:v>
                </c:pt>
                <c:pt idx="2">
                  <c:v>201325</c:v>
                </c:pt>
                <c:pt idx="3">
                  <c:v>27885</c:v>
                </c:pt>
                <c:pt idx="4">
                  <c:v>237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D67-4297-9B15-B34904DA5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0447935"/>
        <c:axId val="1434498991"/>
      </c:barChart>
      <c:catAx>
        <c:axId val="1350447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498991"/>
        <c:crosses val="autoZero"/>
        <c:auto val="1"/>
        <c:lblAlgn val="ctr"/>
        <c:lblOffset val="100"/>
        <c:noMultiLvlLbl val="0"/>
      </c:catAx>
      <c:valAx>
        <c:axId val="143449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447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1Kints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EB-4199-9D62-011581D68D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2Kints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EB-4199-9D62-011581D68D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4Kints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6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EB-4199-9D62-011581D68D4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8Kints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</c:v>
                </c:pt>
                <c:pt idx="1">
                  <c:v>25</c:v>
                </c:pt>
                <c:pt idx="2">
                  <c:v>15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EB-4199-9D62-011581D68D4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16Kints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110</c:v>
                </c:pt>
                <c:pt idx="2">
                  <c:v>54</c:v>
                </c:pt>
                <c:pt idx="3">
                  <c:v>7</c:v>
                </c:pt>
                <c:pt idx="4">
                  <c:v>4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EB-4199-9D62-011581D68D4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32Kints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4</c:v>
                </c:pt>
                <c:pt idx="1">
                  <c:v>468</c:v>
                </c:pt>
                <c:pt idx="2">
                  <c:v>295</c:v>
                </c:pt>
                <c:pt idx="3">
                  <c:v>41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EEB-4199-9D62-011581D68D4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1Mints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Arrays.sort()</c:v>
                </c:pt>
                <c:pt idx="1">
                  <c:v>Bubble Sort</c:v>
                </c:pt>
                <c:pt idx="2">
                  <c:v>Selection Sort</c:v>
                </c:pt>
                <c:pt idx="3">
                  <c:v>Insertion Sort</c:v>
                </c:pt>
                <c:pt idx="4">
                  <c:v>Merge Sort</c:v>
                </c:pt>
                <c:pt idx="5">
                  <c:v>Quick Sort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46</c:v>
                </c:pt>
                <c:pt idx="1">
                  <c:v>5000000</c:v>
                </c:pt>
                <c:pt idx="2">
                  <c:v>201325</c:v>
                </c:pt>
                <c:pt idx="3">
                  <c:v>27885</c:v>
                </c:pt>
                <c:pt idx="4">
                  <c:v>237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EEB-4199-9D62-011581D68D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0452335"/>
        <c:axId val="1434501903"/>
      </c:lineChart>
      <c:catAx>
        <c:axId val="1350452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501903"/>
        <c:crosses val="autoZero"/>
        <c:auto val="1"/>
        <c:lblAlgn val="ctr"/>
        <c:lblOffset val="100"/>
        <c:noMultiLvlLbl val="0"/>
      </c:catAx>
      <c:valAx>
        <c:axId val="143450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45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Kweku Ofori</dc:creator>
  <cp:keywords/>
  <dc:description/>
  <cp:lastModifiedBy>Kweku Ofori</cp:lastModifiedBy>
  <cp:revision>115</cp:revision>
  <dcterms:created xsi:type="dcterms:W3CDTF">2020-11-16T02:24:00Z</dcterms:created>
  <dcterms:modified xsi:type="dcterms:W3CDTF">2020-11-16T04:53:00Z</dcterms:modified>
</cp:coreProperties>
</file>