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QJEJE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PZPD-PDOFDZMPNF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ZEWPBOD   MEEUPNFB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MEBBZFE   PNBUDJKUOD OD  MCNUOD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