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D16F" w14:textId="3C876361" w:rsidR="009E72AB" w:rsidRPr="009769D7" w:rsidRDefault="009E72AB" w:rsidP="009E72AB">
      <w:pPr>
        <w:rPr>
          <w:b/>
          <w:bCs/>
        </w:rPr>
      </w:pPr>
      <w:r w:rsidRPr="009769D7">
        <w:rPr>
          <w:b/>
          <w:bCs/>
        </w:rPr>
        <w:t>AGENCY WITH BOTS</w:t>
      </w:r>
    </w:p>
    <w:p w14:paraId="1E20BBE9" w14:textId="4CC974EF" w:rsidR="009E72AB" w:rsidRPr="009769D7" w:rsidRDefault="009E72AB" w:rsidP="009E72AB">
      <w:pPr>
        <w:pStyle w:val="ListParagraph"/>
        <w:numPr>
          <w:ilvl w:val="0"/>
          <w:numId w:val="1"/>
        </w:numPr>
      </w:pPr>
      <w:r w:rsidRPr="009769D7">
        <w:t>ATLANTIC CITY EXPRESSWAY</w:t>
      </w:r>
    </w:p>
    <w:p w14:paraId="68D59A75" w14:textId="77777777" w:rsidR="009E72AB" w:rsidRPr="009769D7" w:rsidRDefault="009E72AB" w:rsidP="009E72AB">
      <w:pPr>
        <w:pStyle w:val="ListParagraph"/>
        <w:numPr>
          <w:ilvl w:val="0"/>
          <w:numId w:val="1"/>
        </w:numPr>
      </w:pPr>
      <w:r w:rsidRPr="009769D7">
        <w:t>DELAWARE RIVER PORT AUTHORITY</w:t>
      </w:r>
    </w:p>
    <w:p w14:paraId="659358E9" w14:textId="77777777" w:rsidR="009E72AB" w:rsidRPr="009769D7" w:rsidRDefault="009E72AB" w:rsidP="009E72AB">
      <w:pPr>
        <w:pStyle w:val="ListParagraph"/>
        <w:numPr>
          <w:ilvl w:val="0"/>
          <w:numId w:val="1"/>
        </w:numPr>
      </w:pPr>
      <w:r w:rsidRPr="009769D7">
        <w:t xml:space="preserve">DELDOT  </w:t>
      </w:r>
    </w:p>
    <w:p w14:paraId="60C6DDC0" w14:textId="77777777" w:rsidR="009E72AB" w:rsidRPr="009769D7" w:rsidRDefault="009E72AB" w:rsidP="009E72AB">
      <w:pPr>
        <w:pStyle w:val="ListParagraph"/>
        <w:numPr>
          <w:ilvl w:val="0"/>
          <w:numId w:val="1"/>
        </w:numPr>
      </w:pPr>
      <w:r w:rsidRPr="009769D7">
        <w:t>DELAWARE RIVER AND BAY AUTHORITY</w:t>
      </w:r>
    </w:p>
    <w:p w14:paraId="4835F94C" w14:textId="77777777" w:rsidR="009E72AB" w:rsidRPr="009769D7" w:rsidRDefault="009E72AB" w:rsidP="009E72AB">
      <w:pPr>
        <w:pStyle w:val="ListParagraph"/>
        <w:numPr>
          <w:ilvl w:val="0"/>
          <w:numId w:val="1"/>
        </w:numPr>
      </w:pPr>
      <w:r w:rsidRPr="009769D7">
        <w:t>DELAWARE RIVER JOINT TOLL BRIDGE COMMISSION</w:t>
      </w:r>
    </w:p>
    <w:p w14:paraId="59A9BDB0" w14:textId="77777777" w:rsidR="009E72AB" w:rsidRPr="009769D7" w:rsidRDefault="009E72AB" w:rsidP="009E72AB">
      <w:pPr>
        <w:pStyle w:val="ListParagraph"/>
        <w:numPr>
          <w:ilvl w:val="0"/>
          <w:numId w:val="1"/>
        </w:numPr>
      </w:pPr>
      <w:r w:rsidRPr="009769D7">
        <w:t>MARYLAND TRANSPORTATION AUTHORITY</w:t>
      </w:r>
    </w:p>
    <w:p w14:paraId="5FDEE40C" w14:textId="77777777" w:rsidR="009E72AB" w:rsidRPr="009769D7" w:rsidRDefault="009E72AB" w:rsidP="009E72AB">
      <w:pPr>
        <w:pStyle w:val="ListParagraph"/>
        <w:numPr>
          <w:ilvl w:val="0"/>
          <w:numId w:val="1"/>
        </w:numPr>
      </w:pPr>
      <w:r w:rsidRPr="009769D7">
        <w:t>NEW JERSEY TURNPIKE AUTHORITY</w:t>
      </w:r>
    </w:p>
    <w:p w14:paraId="04DF9BC5" w14:textId="12482963" w:rsidR="009E72AB" w:rsidRPr="009769D7" w:rsidRDefault="009E72AB" w:rsidP="009E72AB">
      <w:pPr>
        <w:pStyle w:val="ListParagraph"/>
        <w:numPr>
          <w:ilvl w:val="0"/>
          <w:numId w:val="1"/>
        </w:numPr>
      </w:pPr>
      <w:r w:rsidRPr="009769D7">
        <w:t>NTTA</w:t>
      </w:r>
      <w:r w:rsidR="001D58E6" w:rsidRPr="009769D7">
        <w:t xml:space="preserve"> (need to add the pin number column)</w:t>
      </w:r>
    </w:p>
    <w:p w14:paraId="1EF63763" w14:textId="5105AF53" w:rsidR="00197705" w:rsidRPr="009769D7" w:rsidRDefault="009E72AB" w:rsidP="009E72AB">
      <w:pPr>
        <w:pStyle w:val="ListParagraph"/>
        <w:numPr>
          <w:ilvl w:val="0"/>
          <w:numId w:val="1"/>
        </w:numPr>
      </w:pPr>
      <w:r w:rsidRPr="009769D7">
        <w:t>RIVERLINK</w:t>
      </w:r>
    </w:p>
    <w:p w14:paraId="6223D532" w14:textId="3722F3F9" w:rsidR="007D7D3D" w:rsidRPr="009769D7" w:rsidRDefault="007D7D3D" w:rsidP="007D7D3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9769D7">
        <w:rPr>
          <w:rFonts w:ascii="Calibri" w:eastAsia="Times New Roman" w:hAnsi="Calibri" w:cs="Calibri"/>
        </w:rPr>
        <w:t>E-470 PUBLIC HIGHWAY AUTHORITY</w:t>
      </w:r>
    </w:p>
    <w:p w14:paraId="52F6750B" w14:textId="57856115" w:rsidR="007A0ADF" w:rsidRPr="009769D7" w:rsidRDefault="007A0ADF" w:rsidP="007A0AD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FF0000"/>
        </w:rPr>
      </w:pPr>
      <w:r w:rsidRPr="009769D7">
        <w:rPr>
          <w:rFonts w:ascii="Calibri" w:eastAsia="Times New Roman" w:hAnsi="Calibri" w:cs="Calibri"/>
          <w:color w:val="000000" w:themeColor="text1"/>
        </w:rPr>
        <w:t>HARRIS COUNTY TOLL ROAD AUTHORITY</w:t>
      </w:r>
    </w:p>
    <w:p w14:paraId="5BBC8713" w14:textId="042EBA6B" w:rsidR="009E72AB" w:rsidRDefault="009E72AB" w:rsidP="009E72AB">
      <w:pPr>
        <w:rPr>
          <w:b/>
          <w:bCs/>
        </w:rPr>
      </w:pPr>
      <w:r w:rsidRPr="009E72AB">
        <w:rPr>
          <w:b/>
          <w:bCs/>
        </w:rPr>
        <w:t>RECENTLY AUTOMATED</w:t>
      </w:r>
    </w:p>
    <w:p w14:paraId="316E3890" w14:textId="1F546966" w:rsidR="009E72AB" w:rsidRDefault="009E72AB" w:rsidP="001D58E6">
      <w:pPr>
        <w:pStyle w:val="ListParagraph"/>
        <w:numPr>
          <w:ilvl w:val="0"/>
          <w:numId w:val="2"/>
        </w:numPr>
      </w:pPr>
      <w:r w:rsidRPr="001D58E6">
        <w:rPr>
          <w:b/>
          <w:bCs/>
        </w:rPr>
        <w:t>FDOT</w:t>
      </w:r>
      <w:r>
        <w:t>-90% done</w:t>
      </w:r>
    </w:p>
    <w:p w14:paraId="31D6508A" w14:textId="6DCE925E" w:rsidR="009E72AB" w:rsidRDefault="001D58E6" w:rsidP="009E72AB">
      <w:r>
        <w:t xml:space="preserve"> Has </w:t>
      </w:r>
      <w:r w:rsidR="009E72AB">
        <w:t>Duplicates</w:t>
      </w:r>
      <w:r w:rsidR="009450AD">
        <w:t>.</w:t>
      </w:r>
    </w:p>
    <w:p w14:paraId="79278CA2" w14:textId="4DF685FC" w:rsidR="009E72AB" w:rsidRDefault="001D58E6" w:rsidP="009E72AB">
      <w:r>
        <w:t>Add administrative fee to the last transaction.</w:t>
      </w:r>
    </w:p>
    <w:p w14:paraId="62FD3781" w14:textId="1B5BE60E" w:rsidR="009E72AB" w:rsidRDefault="009E72AB" w:rsidP="009E72AB">
      <w:r>
        <w:t>Skipping</w:t>
      </w:r>
      <w:r w:rsidR="001D58E6">
        <w:t xml:space="preserve"> some</w:t>
      </w:r>
      <w:r>
        <w:t xml:space="preserve"> </w:t>
      </w:r>
      <w:r w:rsidR="009450AD">
        <w:t>transactions.</w:t>
      </w:r>
    </w:p>
    <w:p w14:paraId="6213FB50" w14:textId="0829560E" w:rsidR="009E72AB" w:rsidRDefault="009E72AB" w:rsidP="001D58E6">
      <w:pPr>
        <w:pStyle w:val="ListParagraph"/>
        <w:numPr>
          <w:ilvl w:val="0"/>
          <w:numId w:val="2"/>
        </w:numPr>
      </w:pPr>
      <w:r w:rsidRPr="001D58E6">
        <w:rPr>
          <w:b/>
          <w:bCs/>
        </w:rPr>
        <w:t>FASTRAK</w:t>
      </w:r>
      <w:r>
        <w:t>- 99% done</w:t>
      </w:r>
    </w:p>
    <w:p w14:paraId="574BFC0C" w14:textId="6732B703" w:rsidR="001D58E6" w:rsidRDefault="001D58E6" w:rsidP="001D58E6">
      <w:r>
        <w:t xml:space="preserve">Currently working </w:t>
      </w:r>
      <w:r w:rsidR="009450AD">
        <w:t>well.</w:t>
      </w:r>
    </w:p>
    <w:p w14:paraId="36DFDD74" w14:textId="106F18FA" w:rsidR="009E72AB" w:rsidRDefault="009E72AB" w:rsidP="001D58E6">
      <w:pPr>
        <w:pStyle w:val="ListParagraph"/>
        <w:numPr>
          <w:ilvl w:val="0"/>
          <w:numId w:val="2"/>
        </w:numPr>
      </w:pPr>
      <w:r w:rsidRPr="001D58E6">
        <w:rPr>
          <w:b/>
          <w:bCs/>
        </w:rPr>
        <w:t>CFEA</w:t>
      </w:r>
      <w:r>
        <w:t>- 95% done</w:t>
      </w:r>
    </w:p>
    <w:p w14:paraId="4453DA33" w14:textId="23D84992" w:rsidR="009E72AB" w:rsidRDefault="009E72AB" w:rsidP="009E72AB">
      <w:r>
        <w:t>Skipping</w:t>
      </w:r>
      <w:r w:rsidR="001D58E6">
        <w:t xml:space="preserve"> some</w:t>
      </w:r>
      <w:r>
        <w:t xml:space="preserve"> transactions</w:t>
      </w:r>
      <w:r w:rsidR="009450AD">
        <w:t>.</w:t>
      </w:r>
    </w:p>
    <w:p w14:paraId="48571A63" w14:textId="6E19F614" w:rsidR="009E72AB" w:rsidRDefault="001D58E6" w:rsidP="001D58E6">
      <w:pPr>
        <w:pStyle w:val="ListParagraph"/>
        <w:numPr>
          <w:ilvl w:val="0"/>
          <w:numId w:val="2"/>
        </w:numPr>
      </w:pPr>
      <w:r w:rsidRPr="001D58E6">
        <w:rPr>
          <w:b/>
          <w:bCs/>
        </w:rPr>
        <w:t>PAY BY PLATE</w:t>
      </w:r>
      <w:r w:rsidR="009E72AB">
        <w:t>-</w:t>
      </w:r>
      <w:r>
        <w:t>92%</w:t>
      </w:r>
    </w:p>
    <w:p w14:paraId="305C1105" w14:textId="4E2F9ED9" w:rsidR="009E72AB" w:rsidRDefault="009E72AB" w:rsidP="009E72AB">
      <w:r>
        <w:t xml:space="preserve">Skipping </w:t>
      </w:r>
      <w:r w:rsidR="001D58E6">
        <w:t xml:space="preserve">some </w:t>
      </w:r>
      <w:r>
        <w:t>transactions</w:t>
      </w:r>
      <w:r w:rsidR="009450AD">
        <w:t>.</w:t>
      </w:r>
    </w:p>
    <w:p w14:paraId="3B14CF08" w14:textId="793DAD55" w:rsidR="001D58E6" w:rsidRDefault="009E72AB" w:rsidP="009E72AB">
      <w:r>
        <w:t>Add license plate and invoice number to</w:t>
      </w:r>
      <w:r w:rsidR="009450AD">
        <w:t xml:space="preserve"> the previous</w:t>
      </w:r>
      <w:r>
        <w:t xml:space="preserve"> balance row</w:t>
      </w:r>
      <w:r w:rsidR="009450AD">
        <w:t>.</w:t>
      </w:r>
    </w:p>
    <w:p w14:paraId="7BD8A474" w14:textId="3AAF21E6" w:rsidR="001D58E6" w:rsidRDefault="001D58E6" w:rsidP="001D58E6">
      <w:pPr>
        <w:pStyle w:val="ListParagraph"/>
        <w:numPr>
          <w:ilvl w:val="0"/>
          <w:numId w:val="2"/>
        </w:numPr>
      </w:pPr>
      <w:r w:rsidRPr="001D58E6">
        <w:rPr>
          <w:b/>
          <w:bCs/>
        </w:rPr>
        <w:t>MTA TOLL BY MAIL (NY)</w:t>
      </w:r>
      <w:r>
        <w:t>- 99% done</w:t>
      </w:r>
    </w:p>
    <w:p w14:paraId="206385DC" w14:textId="08477DB6" w:rsidR="001D58E6" w:rsidRDefault="001D58E6" w:rsidP="009E72AB">
      <w:r>
        <w:t xml:space="preserve"> Currently working </w:t>
      </w:r>
      <w:r w:rsidR="009450AD">
        <w:t>well.</w:t>
      </w:r>
    </w:p>
    <w:p w14:paraId="12A52467" w14:textId="62AA98D4" w:rsidR="001D58E6" w:rsidRDefault="001D58E6" w:rsidP="001D58E6">
      <w:pPr>
        <w:pStyle w:val="ListParagraph"/>
        <w:numPr>
          <w:ilvl w:val="0"/>
          <w:numId w:val="2"/>
        </w:numPr>
      </w:pPr>
      <w:r w:rsidRPr="001D58E6">
        <w:rPr>
          <w:b/>
          <w:bCs/>
        </w:rPr>
        <w:t>MTA BRIDGES AND TUNNELS</w:t>
      </w:r>
      <w:r>
        <w:t>-60%</w:t>
      </w:r>
    </w:p>
    <w:p w14:paraId="26FD0712" w14:textId="69CCBCF5" w:rsidR="001D58E6" w:rsidRDefault="001D58E6" w:rsidP="009E72AB">
      <w:r>
        <w:t xml:space="preserve">Two scenarios one is working </w:t>
      </w:r>
      <w:r w:rsidR="009450AD">
        <w:t>well.</w:t>
      </w:r>
    </w:p>
    <w:p w14:paraId="68155AE7" w14:textId="36B9C927" w:rsidR="001D58E6" w:rsidRPr="001D58E6" w:rsidRDefault="001D58E6" w:rsidP="001D58E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1D58E6">
        <w:rPr>
          <w:rFonts w:ascii="Calibri" w:eastAsia="Times New Roman" w:hAnsi="Calibri" w:cs="Calibri"/>
          <w:b/>
          <w:bCs/>
        </w:rPr>
        <w:t>FORT BEND COUNTY TOLL ROAD AUTHORITY</w:t>
      </w:r>
      <w:r>
        <w:t>-60%</w:t>
      </w:r>
    </w:p>
    <w:p w14:paraId="7F9D8571" w14:textId="361B2947" w:rsidR="001D58E6" w:rsidRDefault="001D58E6" w:rsidP="001D58E6">
      <w:r>
        <w:t xml:space="preserve">Three scenarios one is working </w:t>
      </w:r>
      <w:r w:rsidR="009450AD">
        <w:t>well.</w:t>
      </w:r>
    </w:p>
    <w:p w14:paraId="547AA1C9" w14:textId="77777777" w:rsidR="001D58E6" w:rsidRDefault="001D58E6" w:rsidP="009E72AB"/>
    <w:p w14:paraId="6DAEF249" w14:textId="2FE4BA7F" w:rsidR="009E72AB" w:rsidRPr="00877999" w:rsidRDefault="00877999" w:rsidP="009E72AB">
      <w:pPr>
        <w:rPr>
          <w:b/>
          <w:bCs/>
        </w:rPr>
      </w:pPr>
      <w:r w:rsidRPr="00877999">
        <w:rPr>
          <w:b/>
          <w:bCs/>
        </w:rPr>
        <w:t>AGENCY WITHOUT BOTS</w:t>
      </w:r>
    </w:p>
    <w:p w14:paraId="6684EC02" w14:textId="0CE1FF73" w:rsidR="009E72AB" w:rsidRPr="006E7528" w:rsidRDefault="00877999" w:rsidP="009E72AB">
      <w:pPr>
        <w:rPr>
          <w:b/>
          <w:bCs/>
          <w:color w:val="000000" w:themeColor="text1"/>
        </w:rPr>
      </w:pPr>
      <w:r w:rsidRPr="006E7528">
        <w:rPr>
          <w:b/>
          <w:bCs/>
          <w:color w:val="000000" w:themeColor="text1"/>
        </w:rPr>
        <w:t>TOTAL-</w:t>
      </w:r>
      <w:r w:rsidR="006E7528" w:rsidRPr="006E7528">
        <w:rPr>
          <w:b/>
          <w:bCs/>
          <w:color w:val="000000" w:themeColor="text1"/>
        </w:rPr>
        <w:t>27</w:t>
      </w:r>
    </w:p>
    <w:p w14:paraId="30C66EC3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lastRenderedPageBreak/>
        <w:t>BAY AREA TOLL AUTHORITY</w:t>
      </w:r>
    </w:p>
    <w:p w14:paraId="4793F4AC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BURLINGTON COUNTY BRIDGE COMMISSION</w:t>
      </w:r>
    </w:p>
    <w:p w14:paraId="121E4F6A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BLUERIDGE TRANSPORTATION GROUP</w:t>
      </w:r>
    </w:p>
    <w:p w14:paraId="2FD962AF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CLINE AVENUE BRIDGE</w:t>
      </w:r>
    </w:p>
    <w:p w14:paraId="41ABB0DC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CENTRAL TEXAS REGIONAL MOBILITY AUTHORITY</w:t>
      </w:r>
    </w:p>
    <w:p w14:paraId="72ACC73A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MASSACHUSETTS DEPARTMENT OF TRANSPORTATION</w:t>
      </w:r>
    </w:p>
    <w:p w14:paraId="6963FE12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DELAWARE RIVER JOINT TOLL BRIDGE COMMISSION (TBP)</w:t>
      </w:r>
    </w:p>
    <w:p w14:paraId="3C16D813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EXPRESS LANES</w:t>
      </w:r>
    </w:p>
    <w:p w14:paraId="536C1B15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FLORIDA TURNPIKE ENTERPRISE</w:t>
      </w:r>
    </w:p>
    <w:p w14:paraId="7557C7B9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KANSAS TURNPIKE AUTHORITY</w:t>
      </w:r>
    </w:p>
    <w:p w14:paraId="4395EEE8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 xml:space="preserve">NEW YORK THRUWAY </w:t>
      </w:r>
    </w:p>
    <w:p w14:paraId="69FB06EE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NEW YORK STATE BRIDGE AUTHORITY</w:t>
      </w:r>
    </w:p>
    <w:p w14:paraId="5E45D1B2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OKLAHOMA TURNPIKE AUTHORITY</w:t>
      </w:r>
    </w:p>
    <w:p w14:paraId="378A6F75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SOUTHERN CONNECTOR</w:t>
      </w:r>
    </w:p>
    <w:p w14:paraId="54E2B485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SOUTH BAY EXPRESSWAY</w:t>
      </w:r>
    </w:p>
    <w:p w14:paraId="18342411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TAMPA HILLSBOROUGH EXPRESSWAY AUTHORITY</w:t>
      </w:r>
    </w:p>
    <w:p w14:paraId="23585A2C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TXDOT-TXTAG</w:t>
      </w:r>
    </w:p>
    <w:p w14:paraId="0F881417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VIRGINIA TOLL VIOLATION PROCESSING CENTER</w:t>
      </w:r>
    </w:p>
    <w:p w14:paraId="7277827B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WSDOT</w:t>
      </w:r>
    </w:p>
    <w:p w14:paraId="334629C3" w14:textId="3621FC37" w:rsidR="009E72AB" w:rsidRDefault="007A0ADF" w:rsidP="006E7528">
      <w:pPr>
        <w:pStyle w:val="ListParagraph"/>
        <w:numPr>
          <w:ilvl w:val="0"/>
          <w:numId w:val="3"/>
        </w:numPr>
      </w:pPr>
      <w:r>
        <w:t>WEST VIRGINIA PARKWAYS AUTHORITY</w:t>
      </w:r>
    </w:p>
    <w:p w14:paraId="4547E992" w14:textId="77777777" w:rsidR="007A0ADF" w:rsidRPr="006E7528" w:rsidRDefault="007A0ADF" w:rsidP="006E752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6E7528">
        <w:rPr>
          <w:rFonts w:ascii="Calibri" w:eastAsia="Times New Roman" w:hAnsi="Calibri" w:cs="Calibri"/>
        </w:rPr>
        <w:t>ILLINOIS TOLLWAY</w:t>
      </w:r>
    </w:p>
    <w:p w14:paraId="36BB03D3" w14:textId="77777777" w:rsidR="007A0ADF" w:rsidRDefault="007A0ADF" w:rsidP="006E7528">
      <w:pPr>
        <w:pStyle w:val="ListParagraph"/>
        <w:numPr>
          <w:ilvl w:val="0"/>
          <w:numId w:val="3"/>
        </w:numPr>
      </w:pPr>
      <w:r>
        <w:t>THE PORT AUTHORITY OF NY &amp; NJ</w:t>
      </w:r>
    </w:p>
    <w:p w14:paraId="4195EFB9" w14:textId="027140BC" w:rsidR="007A0ADF" w:rsidRDefault="007A0ADF" w:rsidP="006E7528">
      <w:pPr>
        <w:pStyle w:val="ListParagraph"/>
        <w:numPr>
          <w:ilvl w:val="0"/>
          <w:numId w:val="3"/>
        </w:numPr>
      </w:pPr>
      <w:r>
        <w:t>RIDOT</w:t>
      </w:r>
    </w:p>
    <w:p w14:paraId="50D5A76A" w14:textId="102AE656" w:rsidR="007A0ADF" w:rsidRDefault="007A0ADF" w:rsidP="006E7528">
      <w:pPr>
        <w:pStyle w:val="ListParagraph"/>
        <w:numPr>
          <w:ilvl w:val="0"/>
          <w:numId w:val="3"/>
        </w:numPr>
      </w:pPr>
      <w:r>
        <w:t>THE TOLL ROADS</w:t>
      </w:r>
    </w:p>
    <w:p w14:paraId="58D3211F" w14:textId="57AE0434" w:rsidR="007A0ADF" w:rsidRPr="006E7528" w:rsidRDefault="007A0ADF" w:rsidP="006E7528">
      <w:pPr>
        <w:pStyle w:val="ListParagraph"/>
        <w:numPr>
          <w:ilvl w:val="0"/>
          <w:numId w:val="3"/>
        </w:numPr>
        <w:rPr>
          <w:lang w:val="es-ES"/>
        </w:rPr>
      </w:pPr>
      <w:r w:rsidRPr="006E7528">
        <w:rPr>
          <w:lang w:val="es-ES"/>
        </w:rPr>
        <w:t>PA TURNPIKE</w:t>
      </w:r>
    </w:p>
    <w:p w14:paraId="6F0E645D" w14:textId="77777777" w:rsidR="007A0ADF" w:rsidRPr="006E7528" w:rsidRDefault="007A0ADF" w:rsidP="006E752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E7528">
        <w:rPr>
          <w:rFonts w:ascii="Calibri" w:eastAsia="Times New Roman" w:hAnsi="Calibri" w:cs="Calibri"/>
          <w:lang w:val="es-ES"/>
        </w:rPr>
        <w:t>DULLES GREENWAY</w:t>
      </w:r>
    </w:p>
    <w:p w14:paraId="4AA500F8" w14:textId="77777777" w:rsidR="007A0ADF" w:rsidRPr="006E7528" w:rsidRDefault="007A0ADF" w:rsidP="006E752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s-ES"/>
        </w:rPr>
      </w:pPr>
      <w:r w:rsidRPr="006E7528">
        <w:rPr>
          <w:rFonts w:ascii="Calibri" w:eastAsia="Times New Roman" w:hAnsi="Calibri" w:cs="Calibri"/>
          <w:lang w:val="es-ES"/>
        </w:rPr>
        <w:t>GLOBALVIA POCAHONTAS PARKWAY</w:t>
      </w:r>
    </w:p>
    <w:p w14:paraId="5A3DB0CA" w14:textId="77777777" w:rsidR="007A0ADF" w:rsidRPr="007A0ADF" w:rsidRDefault="007A0ADF" w:rsidP="007A0ADF">
      <w:pPr>
        <w:rPr>
          <w:lang w:val="es-ES"/>
        </w:rPr>
      </w:pPr>
    </w:p>
    <w:p w14:paraId="3CABA860" w14:textId="77777777" w:rsidR="009E72AB" w:rsidRPr="007A0ADF" w:rsidRDefault="009E72AB" w:rsidP="009E72AB">
      <w:pPr>
        <w:rPr>
          <w:lang w:val="es-ES"/>
        </w:rPr>
      </w:pPr>
    </w:p>
    <w:sectPr w:rsidR="009E72AB" w:rsidRPr="007A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68B9"/>
    <w:multiLevelType w:val="hybridMultilevel"/>
    <w:tmpl w:val="F632A48C"/>
    <w:lvl w:ilvl="0" w:tplc="14161668">
      <w:start w:val="1"/>
      <w:numFmt w:val="decimal"/>
      <w:lvlText w:val="%1."/>
      <w:lvlJc w:val="left"/>
      <w:pPr>
        <w:ind w:left="99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7726"/>
    <w:multiLevelType w:val="hybridMultilevel"/>
    <w:tmpl w:val="822EC68E"/>
    <w:lvl w:ilvl="0" w:tplc="14161668">
      <w:start w:val="1"/>
      <w:numFmt w:val="decimal"/>
      <w:lvlText w:val="%1."/>
      <w:lvlJc w:val="left"/>
      <w:pPr>
        <w:ind w:left="99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55B6D"/>
    <w:multiLevelType w:val="hybridMultilevel"/>
    <w:tmpl w:val="C6FAE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830403">
    <w:abstractNumId w:val="0"/>
  </w:num>
  <w:num w:numId="2" w16cid:durableId="805051509">
    <w:abstractNumId w:val="2"/>
  </w:num>
  <w:num w:numId="3" w16cid:durableId="207106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5A"/>
    <w:rsid w:val="0001610F"/>
    <w:rsid w:val="00197705"/>
    <w:rsid w:val="001D58E6"/>
    <w:rsid w:val="004F5629"/>
    <w:rsid w:val="006E7528"/>
    <w:rsid w:val="007A0ADF"/>
    <w:rsid w:val="007D7D3D"/>
    <w:rsid w:val="00877999"/>
    <w:rsid w:val="0092015A"/>
    <w:rsid w:val="009450AD"/>
    <w:rsid w:val="00966F84"/>
    <w:rsid w:val="009769D7"/>
    <w:rsid w:val="009E72AB"/>
    <w:rsid w:val="00E2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92B4"/>
  <w15:chartTrackingRefBased/>
  <w15:docId w15:val="{44EE29B3-E65C-4B45-8A45-515E51EB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Gathoni Ngambi</dc:creator>
  <cp:keywords/>
  <dc:description/>
  <cp:lastModifiedBy>Gathoni Ngambi</cp:lastModifiedBy>
  <cp:revision>10</cp:revision>
  <dcterms:created xsi:type="dcterms:W3CDTF">2022-10-13T09:23:00Z</dcterms:created>
  <dcterms:modified xsi:type="dcterms:W3CDTF">2022-10-14T10:13:00Z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