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48347" w14:textId="77777777" w:rsidR="00131917" w:rsidRDefault="00131917">
      <w:pPr>
        <w:jc w:val="center"/>
        <w:rPr>
          <w:sz w:val="52"/>
          <w:szCs w:val="52"/>
        </w:rPr>
      </w:pPr>
      <w:r>
        <w:rPr>
          <w:rFonts w:ascii="Edwardian Script ITC" w:hAnsi="Edwardian Script ITC" w:cs="Edwardian Script ITC"/>
          <w:sz w:val="52"/>
          <w:szCs w:val="52"/>
        </w:rPr>
        <w:t xml:space="preserve">Kellie Werrell </w:t>
      </w:r>
    </w:p>
    <w:p w14:paraId="09AD1995" w14:textId="77777777" w:rsidR="00131917" w:rsidRDefault="005A6023">
      <w:pPr>
        <w:jc w:val="center"/>
        <w:rPr>
          <w:sz w:val="24"/>
          <w:szCs w:val="24"/>
        </w:rPr>
      </w:pPr>
      <w:r>
        <w:rPr>
          <w:sz w:val="24"/>
          <w:szCs w:val="24"/>
        </w:rPr>
        <w:t>31008 N 42</w:t>
      </w:r>
      <w:r w:rsidRPr="005A602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Way, Cave Creek</w:t>
      </w:r>
      <w:r w:rsidR="00131917">
        <w:rPr>
          <w:sz w:val="24"/>
          <w:szCs w:val="24"/>
        </w:rPr>
        <w:t>, AZ 85</w:t>
      </w:r>
      <w:r>
        <w:rPr>
          <w:sz w:val="24"/>
          <w:szCs w:val="24"/>
        </w:rPr>
        <w:t>331</w:t>
      </w:r>
      <w:r w:rsidR="00131917">
        <w:rPr>
          <w:sz w:val="24"/>
          <w:szCs w:val="24"/>
        </w:rPr>
        <w:t xml:space="preserve"> </w:t>
      </w:r>
    </w:p>
    <w:p w14:paraId="50BB13FD" w14:textId="77777777" w:rsidR="009E3192" w:rsidRDefault="009E3192">
      <w:pPr>
        <w:rPr>
          <w:sz w:val="24"/>
          <w:szCs w:val="24"/>
        </w:rPr>
      </w:pPr>
    </w:p>
    <w:p w14:paraId="33FAA6DB" w14:textId="77777777" w:rsidR="00131917" w:rsidRDefault="009E3192">
      <w:pPr>
        <w:rPr>
          <w:sz w:val="24"/>
          <w:szCs w:val="24"/>
        </w:rPr>
      </w:pPr>
      <w:r>
        <w:rPr>
          <w:sz w:val="24"/>
          <w:szCs w:val="24"/>
        </w:rPr>
        <w:t>Work History</w:t>
      </w:r>
      <w:r w:rsidR="00131917">
        <w:rPr>
          <w:sz w:val="24"/>
          <w:szCs w:val="24"/>
        </w:rPr>
        <w:t>:</w:t>
      </w:r>
    </w:p>
    <w:p w14:paraId="31DFE026" w14:textId="77777777" w:rsidR="005A6023" w:rsidRDefault="005A6023">
      <w:pPr>
        <w:rPr>
          <w:sz w:val="24"/>
          <w:szCs w:val="24"/>
        </w:rPr>
      </w:pPr>
    </w:p>
    <w:p w14:paraId="74A6DB4E" w14:textId="77777777" w:rsidR="005A6023" w:rsidRDefault="005A6023" w:rsidP="005A60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Account Manager</w:t>
      </w:r>
      <w:r w:rsidR="00225618">
        <w:rPr>
          <w:b/>
          <w:bCs/>
          <w:sz w:val="24"/>
          <w:szCs w:val="24"/>
        </w:rPr>
        <w:t xml:space="preserve"> / Entertainment and Sports Travel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0</w:t>
      </w:r>
      <w:r w:rsidR="00225618">
        <w:rPr>
          <w:sz w:val="24"/>
          <w:szCs w:val="24"/>
        </w:rPr>
        <w:t>9</w:t>
      </w:r>
      <w:r>
        <w:rPr>
          <w:sz w:val="24"/>
          <w:szCs w:val="24"/>
        </w:rPr>
        <w:t>/20</w:t>
      </w:r>
      <w:r w:rsidR="00225618">
        <w:rPr>
          <w:sz w:val="24"/>
          <w:szCs w:val="24"/>
        </w:rPr>
        <w:t>12</w:t>
      </w:r>
      <w:r>
        <w:rPr>
          <w:sz w:val="24"/>
          <w:szCs w:val="24"/>
        </w:rPr>
        <w:t xml:space="preserve"> to 0</w:t>
      </w:r>
      <w:r w:rsidR="00225618">
        <w:rPr>
          <w:sz w:val="24"/>
          <w:szCs w:val="24"/>
        </w:rPr>
        <w:t>3</w:t>
      </w:r>
      <w:r>
        <w:rPr>
          <w:sz w:val="24"/>
          <w:szCs w:val="24"/>
        </w:rPr>
        <w:t>/20</w:t>
      </w:r>
      <w:r w:rsidR="00225618">
        <w:rPr>
          <w:sz w:val="24"/>
          <w:szCs w:val="24"/>
        </w:rPr>
        <w:t>2</w:t>
      </w:r>
      <w:r>
        <w:rPr>
          <w:sz w:val="24"/>
          <w:szCs w:val="24"/>
        </w:rPr>
        <w:t>0</w:t>
      </w:r>
    </w:p>
    <w:p w14:paraId="403846CE" w14:textId="77777777" w:rsidR="005A6023" w:rsidRDefault="005A6023" w:rsidP="005A6023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Protravel International</w:t>
      </w:r>
      <w:r>
        <w:rPr>
          <w:sz w:val="24"/>
          <w:szCs w:val="24"/>
        </w:rPr>
        <w:t xml:space="preserve"> - Scottsdale, AZ</w:t>
      </w:r>
      <w:r w:rsidR="00225618">
        <w:rPr>
          <w:sz w:val="24"/>
          <w:szCs w:val="24"/>
        </w:rPr>
        <w:t xml:space="preserve"> &amp; New York, NY</w:t>
      </w:r>
    </w:p>
    <w:p w14:paraId="4A013642" w14:textId="77777777" w:rsidR="00225618" w:rsidRDefault="00225618" w:rsidP="002256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Managed travel accounts for VIP clients and top executives.</w:t>
      </w:r>
    </w:p>
    <w:p w14:paraId="2B8B719F" w14:textId="77777777" w:rsidR="00225618" w:rsidRDefault="00225618" w:rsidP="002256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Booked all travel as needed, including air, hotel, car services, and special services.</w:t>
      </w:r>
    </w:p>
    <w:p w14:paraId="1F92ACF7" w14:textId="77777777" w:rsidR="00225618" w:rsidRDefault="00225618" w:rsidP="002256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Managed all group travel for annual events for both the PGA and NFL.</w:t>
      </w:r>
    </w:p>
    <w:p w14:paraId="59024F27" w14:textId="77777777" w:rsidR="00225618" w:rsidRDefault="00225618" w:rsidP="002256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Managed all payments, wire transfers, and final spend reports for each event.  </w:t>
      </w:r>
    </w:p>
    <w:p w14:paraId="48A379B0" w14:textId="77777777" w:rsidR="00225618" w:rsidRDefault="00225618" w:rsidP="005A6023">
      <w:pPr>
        <w:rPr>
          <w:sz w:val="24"/>
          <w:szCs w:val="24"/>
        </w:rPr>
      </w:pPr>
    </w:p>
    <w:p w14:paraId="42802BB4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VIP Travel Consultant</w:t>
      </w:r>
      <w:r w:rsidR="005A6023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04/2008</w:t>
      </w:r>
      <w:r w:rsidR="005A6023">
        <w:rPr>
          <w:sz w:val="24"/>
          <w:szCs w:val="24"/>
        </w:rPr>
        <w:t xml:space="preserve"> to 09/2012</w:t>
      </w:r>
      <w:r>
        <w:rPr>
          <w:sz w:val="24"/>
          <w:szCs w:val="24"/>
        </w:rPr>
        <w:t xml:space="preserve"> </w:t>
      </w:r>
    </w:p>
    <w:p w14:paraId="4A197F44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CCRA</w:t>
      </w:r>
      <w:r>
        <w:rPr>
          <w:sz w:val="24"/>
          <w:szCs w:val="24"/>
        </w:rPr>
        <w:t xml:space="preserve"> - Agora </w:t>
      </w:r>
      <w:r w:rsidR="005A6023">
        <w:rPr>
          <w:sz w:val="24"/>
          <w:szCs w:val="24"/>
        </w:rPr>
        <w:t>Hills,</w:t>
      </w:r>
      <w:r>
        <w:rPr>
          <w:sz w:val="24"/>
          <w:szCs w:val="24"/>
        </w:rPr>
        <w:t xml:space="preserve"> CA</w:t>
      </w:r>
      <w:r w:rsidR="005A6023">
        <w:rPr>
          <w:sz w:val="24"/>
          <w:szCs w:val="24"/>
        </w:rPr>
        <w:t xml:space="preserve"> (Virtual)</w:t>
      </w:r>
    </w:p>
    <w:p w14:paraId="4F343C9A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after hour travel for various corporate accounts, using all GDS’s. </w:t>
      </w:r>
    </w:p>
    <w:p w14:paraId="2205C52D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Arranged travel, both domestic and international, for over 200 accounts based on call-in emergency service. </w:t>
      </w:r>
    </w:p>
    <w:p w14:paraId="526A1208" w14:textId="77777777" w:rsidR="00131917" w:rsidRDefault="00131917">
      <w:pPr>
        <w:rPr>
          <w:sz w:val="24"/>
          <w:szCs w:val="24"/>
        </w:rPr>
      </w:pPr>
    </w:p>
    <w:p w14:paraId="4A42B012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Account Manager</w:t>
      </w:r>
      <w:r w:rsidR="005A6023">
        <w:rPr>
          <w:b/>
          <w:bCs/>
          <w:sz w:val="24"/>
          <w:szCs w:val="24"/>
        </w:rPr>
        <w:t xml:space="preserve">/ Fulfillment: </w:t>
      </w:r>
      <w:r>
        <w:rPr>
          <w:sz w:val="24"/>
          <w:szCs w:val="24"/>
        </w:rPr>
        <w:t>05/2008</w:t>
      </w:r>
      <w:r w:rsidR="005A602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07/2010</w:t>
      </w:r>
    </w:p>
    <w:p w14:paraId="7B698358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CDM Data</w:t>
      </w:r>
      <w:r>
        <w:rPr>
          <w:sz w:val="24"/>
          <w:szCs w:val="24"/>
        </w:rPr>
        <w:t xml:space="preserve"> - Scottsdale, AZ</w:t>
      </w:r>
    </w:p>
    <w:p w14:paraId="19E0BAE3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Responsible for training all new account users in a virtual environment.</w:t>
      </w:r>
    </w:p>
    <w:p w14:paraId="5D6E49F0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all FTP import/export(s) of inventory data. </w:t>
      </w:r>
    </w:p>
    <w:p w14:paraId="6B177438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Created custom graphics for use in web and print marketing materials. </w:t>
      </w:r>
    </w:p>
    <w:p w14:paraId="7DD28818" w14:textId="77777777" w:rsidR="00131917" w:rsidRDefault="00131917">
      <w:pPr>
        <w:rPr>
          <w:sz w:val="24"/>
          <w:szCs w:val="24"/>
        </w:rPr>
      </w:pPr>
    </w:p>
    <w:p w14:paraId="10BBF563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Sr. Event Manager: </w:t>
      </w:r>
      <w:r>
        <w:rPr>
          <w:sz w:val="24"/>
          <w:szCs w:val="24"/>
        </w:rPr>
        <w:t>10/2005</w:t>
      </w:r>
      <w:r w:rsidR="005A6023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01/2008 </w:t>
      </w:r>
    </w:p>
    <w:p w14:paraId="15C18366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Hunter World Travel</w:t>
      </w:r>
      <w:r w:rsidR="005A6023">
        <w:rPr>
          <w:color w:val="4472C4" w:themeColor="accent1"/>
          <w:sz w:val="24"/>
          <w:szCs w:val="24"/>
        </w:rPr>
        <w:t xml:space="preserve"> </w:t>
      </w:r>
      <w:r w:rsidRPr="005A6023">
        <w:rPr>
          <w:color w:val="4472C4" w:themeColor="accent1"/>
          <w:sz w:val="24"/>
          <w:szCs w:val="24"/>
        </w:rPr>
        <w:t>-</w:t>
      </w:r>
      <w:r w:rsidR="005A6023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Pleasanton CA </w:t>
      </w:r>
    </w:p>
    <w:p w14:paraId="3BDAAEE1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Managed all travel details for participation in corporate sponsored events.</w:t>
      </w:r>
    </w:p>
    <w:p w14:paraId="4F73CAE0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Managed venue selection, vendor contracts, &amp;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registration site management. </w:t>
      </w:r>
    </w:p>
    <w:p w14:paraId="283AC4C0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Effectively managed 500+ events for various clients in 2005/2006/2007. </w:t>
      </w:r>
    </w:p>
    <w:p w14:paraId="719AB743" w14:textId="77777777" w:rsidR="00131917" w:rsidRDefault="00131917">
      <w:pPr>
        <w:rPr>
          <w:b/>
          <w:bCs/>
          <w:sz w:val="24"/>
          <w:szCs w:val="24"/>
        </w:rPr>
      </w:pPr>
    </w:p>
    <w:p w14:paraId="57758A69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Corporate Travel Consultant:</w:t>
      </w:r>
      <w:r>
        <w:rPr>
          <w:sz w:val="24"/>
          <w:szCs w:val="24"/>
        </w:rPr>
        <w:t xml:space="preserve"> </w:t>
      </w:r>
      <w:r w:rsidR="005A6023">
        <w:rPr>
          <w:sz w:val="24"/>
          <w:szCs w:val="24"/>
        </w:rPr>
        <w:t>0</w:t>
      </w:r>
      <w:r>
        <w:rPr>
          <w:sz w:val="24"/>
          <w:szCs w:val="24"/>
        </w:rPr>
        <w:t>4/2005</w:t>
      </w:r>
      <w:r w:rsidR="005A6023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10/2005 </w:t>
      </w:r>
    </w:p>
    <w:p w14:paraId="534BCEC3" w14:textId="77777777" w:rsidR="00131917" w:rsidRDefault="00131917">
      <w:pPr>
        <w:rPr>
          <w:sz w:val="24"/>
          <w:szCs w:val="24"/>
        </w:rPr>
      </w:pPr>
      <w:r w:rsidRPr="005A6023">
        <w:rPr>
          <w:b/>
          <w:bCs/>
          <w:color w:val="4472C4" w:themeColor="accent1"/>
          <w:sz w:val="24"/>
          <w:szCs w:val="24"/>
        </w:rPr>
        <w:t>frog design inc.</w:t>
      </w:r>
      <w:r w:rsidR="005A6023">
        <w:rPr>
          <w:b/>
          <w:bCs/>
          <w:color w:val="4472C4" w:themeColor="accent1"/>
          <w:sz w:val="24"/>
          <w:szCs w:val="24"/>
        </w:rPr>
        <w:t xml:space="preserve"> - </w:t>
      </w:r>
      <w:r>
        <w:rPr>
          <w:sz w:val="24"/>
          <w:szCs w:val="24"/>
        </w:rPr>
        <w:t xml:space="preserve">Palo Alto CA </w:t>
      </w:r>
    </w:p>
    <w:p w14:paraId="1E47E8E8" w14:textId="77777777" w:rsidR="00131917" w:rsidRPr="005A6023" w:rsidRDefault="005A6023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 w:rsidRPr="005A6023">
        <w:rPr>
          <w:sz w:val="24"/>
          <w:szCs w:val="24"/>
        </w:rPr>
        <w:t>Temporary contract to</w:t>
      </w:r>
      <w:r>
        <w:rPr>
          <w:sz w:val="24"/>
          <w:szCs w:val="24"/>
        </w:rPr>
        <w:t xml:space="preserve"> s</w:t>
      </w:r>
      <w:r w:rsidR="00131917" w:rsidRPr="005A6023">
        <w:rPr>
          <w:sz w:val="24"/>
          <w:szCs w:val="24"/>
        </w:rPr>
        <w:t xml:space="preserve">ecure booking agreement with travel agency for discount air tickets. </w:t>
      </w:r>
    </w:p>
    <w:p w14:paraId="47BECC7F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Decreased overall travel expenses by implementing online booking tool.  </w:t>
      </w:r>
    </w:p>
    <w:p w14:paraId="7DB7F129" w14:textId="77777777" w:rsidR="00131917" w:rsidRDefault="00131917">
      <w:pPr>
        <w:rPr>
          <w:sz w:val="24"/>
          <w:szCs w:val="24"/>
        </w:rPr>
      </w:pPr>
    </w:p>
    <w:p w14:paraId="14ABA79C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International Travel Consultant: </w:t>
      </w:r>
      <w:r w:rsidR="005A6023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9/2004</w:t>
      </w:r>
      <w:r w:rsidR="005A6023">
        <w:rPr>
          <w:sz w:val="24"/>
          <w:szCs w:val="24"/>
        </w:rPr>
        <w:t xml:space="preserve"> to 0</w:t>
      </w:r>
      <w:r>
        <w:rPr>
          <w:sz w:val="24"/>
          <w:szCs w:val="24"/>
        </w:rPr>
        <w:t xml:space="preserve">4/2005 </w:t>
      </w:r>
    </w:p>
    <w:p w14:paraId="1849CCF0" w14:textId="77777777" w:rsidR="00131917" w:rsidRDefault="00131917">
      <w:pPr>
        <w:rPr>
          <w:sz w:val="24"/>
          <w:szCs w:val="24"/>
        </w:rPr>
      </w:pPr>
      <w:r w:rsidRPr="00225618">
        <w:rPr>
          <w:b/>
          <w:bCs/>
          <w:color w:val="4472C4" w:themeColor="accent1"/>
          <w:sz w:val="24"/>
          <w:szCs w:val="24"/>
        </w:rPr>
        <w:t>Electronic Arts/</w:t>
      </w:r>
      <w:r w:rsidRPr="00564610">
        <w:rPr>
          <w:b/>
          <w:bCs/>
          <w:color w:val="4472C4" w:themeColor="accent1"/>
          <w:sz w:val="24"/>
          <w:szCs w:val="24"/>
        </w:rPr>
        <w:t>World Travel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Redwood </w:t>
      </w:r>
      <w:r w:rsidR="009E3192">
        <w:rPr>
          <w:sz w:val="24"/>
          <w:szCs w:val="24"/>
        </w:rPr>
        <w:t>Shores,</w:t>
      </w:r>
      <w:r>
        <w:rPr>
          <w:sz w:val="24"/>
          <w:szCs w:val="24"/>
        </w:rPr>
        <w:t xml:space="preserve"> CA </w:t>
      </w:r>
    </w:p>
    <w:p w14:paraId="6247CEAE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all international travel requests for Sr. Executive staff. </w:t>
      </w:r>
    </w:p>
    <w:p w14:paraId="77D0CB97" w14:textId="77777777" w:rsidR="005A6023" w:rsidRDefault="005A6023" w:rsidP="005A6023">
      <w:pPr>
        <w:ind w:left="360"/>
        <w:rPr>
          <w:color w:val="5B9BD5" w:themeColor="accent5"/>
          <w:sz w:val="24"/>
          <w:szCs w:val="24"/>
        </w:rPr>
      </w:pPr>
      <w:r w:rsidRPr="005A6023">
        <w:rPr>
          <w:color w:val="5B9BD5" w:themeColor="accent5"/>
          <w:sz w:val="24"/>
          <w:szCs w:val="24"/>
        </w:rPr>
        <w:t>NOTE: Left unexpectedly, due to employee strike</w:t>
      </w:r>
    </w:p>
    <w:p w14:paraId="201F4CA7" w14:textId="77777777" w:rsidR="00564610" w:rsidRPr="005A6023" w:rsidRDefault="00564610" w:rsidP="005A6023">
      <w:pPr>
        <w:ind w:left="360"/>
        <w:rPr>
          <w:color w:val="5B9BD5" w:themeColor="accent5"/>
          <w:sz w:val="24"/>
          <w:szCs w:val="24"/>
        </w:rPr>
      </w:pPr>
    </w:p>
    <w:p w14:paraId="6BCC729D" w14:textId="77777777" w:rsidR="00131917" w:rsidRDefault="00131917" w:rsidP="00564610">
      <w:pPr>
        <w:jc w:val="center"/>
        <w:rPr>
          <w:b/>
          <w:bCs/>
          <w:sz w:val="24"/>
          <w:szCs w:val="24"/>
        </w:rPr>
      </w:pPr>
    </w:p>
    <w:p w14:paraId="1D55E9F9" w14:textId="77777777" w:rsidR="00225618" w:rsidRDefault="00225618" w:rsidP="0056461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(Continued)</w:t>
      </w:r>
    </w:p>
    <w:p w14:paraId="03FDAF88" w14:textId="77777777" w:rsidR="009E3192" w:rsidRDefault="009E3192" w:rsidP="00564610">
      <w:pPr>
        <w:jc w:val="center"/>
        <w:rPr>
          <w:b/>
          <w:bCs/>
          <w:sz w:val="24"/>
          <w:szCs w:val="24"/>
        </w:rPr>
      </w:pPr>
    </w:p>
    <w:p w14:paraId="36439F1E" w14:textId="77777777" w:rsidR="00131917" w:rsidRDefault="001319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Government Travel Consultant: </w:t>
      </w:r>
      <w:r w:rsidR="005A6023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6/2000</w:t>
      </w:r>
      <w:r w:rsidR="005A6023">
        <w:rPr>
          <w:b/>
          <w:bCs/>
          <w:sz w:val="24"/>
          <w:szCs w:val="24"/>
        </w:rPr>
        <w:t xml:space="preserve"> to 0</w:t>
      </w:r>
      <w:r>
        <w:rPr>
          <w:b/>
          <w:bCs/>
          <w:sz w:val="24"/>
          <w:szCs w:val="24"/>
        </w:rPr>
        <w:t xml:space="preserve">9/2004 </w:t>
      </w:r>
    </w:p>
    <w:p w14:paraId="5B3C09E7" w14:textId="77777777" w:rsidR="00131917" w:rsidRDefault="00131917">
      <w:pPr>
        <w:rPr>
          <w:sz w:val="24"/>
          <w:szCs w:val="24"/>
        </w:rPr>
      </w:pPr>
      <w:r w:rsidRPr="00564610">
        <w:rPr>
          <w:b/>
          <w:bCs/>
          <w:color w:val="4472C4" w:themeColor="accent1"/>
          <w:sz w:val="24"/>
          <w:szCs w:val="24"/>
        </w:rPr>
        <w:t>NASA/CI Travel</w:t>
      </w:r>
      <w:r w:rsidR="0056461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646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Moffett Field, CA </w:t>
      </w:r>
    </w:p>
    <w:p w14:paraId="2954D21D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domestic and international travel for NASA employees. </w:t>
      </w:r>
    </w:p>
    <w:p w14:paraId="360D6B4B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Booked all travel in accordance to per-diem rates, and NASA set regulations. </w:t>
      </w:r>
    </w:p>
    <w:p w14:paraId="3BD9DE09" w14:textId="77777777" w:rsidR="00131917" w:rsidRDefault="00131917">
      <w:pPr>
        <w:rPr>
          <w:b/>
          <w:bCs/>
          <w:sz w:val="24"/>
          <w:szCs w:val="24"/>
        </w:rPr>
      </w:pPr>
    </w:p>
    <w:p w14:paraId="3027C52E" w14:textId="77777777" w:rsidR="00131917" w:rsidRDefault="001319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Branch Manager - Corporate Travel:</w:t>
      </w:r>
      <w:r>
        <w:rPr>
          <w:sz w:val="24"/>
          <w:szCs w:val="24"/>
        </w:rPr>
        <w:t xml:space="preserve"> </w:t>
      </w:r>
      <w:r w:rsidR="005A6023">
        <w:rPr>
          <w:sz w:val="24"/>
          <w:szCs w:val="24"/>
        </w:rPr>
        <w:t>0</w:t>
      </w:r>
      <w:r>
        <w:rPr>
          <w:sz w:val="24"/>
          <w:szCs w:val="24"/>
        </w:rPr>
        <w:t>6/1997-</w:t>
      </w:r>
      <w:r w:rsidR="005A6023">
        <w:rPr>
          <w:sz w:val="24"/>
          <w:szCs w:val="24"/>
        </w:rPr>
        <w:t>0</w:t>
      </w:r>
      <w:r>
        <w:rPr>
          <w:sz w:val="24"/>
          <w:szCs w:val="24"/>
        </w:rPr>
        <w:t xml:space="preserve">6/2000 </w:t>
      </w:r>
    </w:p>
    <w:p w14:paraId="00C43B40" w14:textId="77777777" w:rsidR="00131917" w:rsidRDefault="00131917">
      <w:pPr>
        <w:rPr>
          <w:sz w:val="24"/>
          <w:szCs w:val="24"/>
        </w:rPr>
      </w:pPr>
      <w:r w:rsidRPr="00564610">
        <w:rPr>
          <w:b/>
          <w:bCs/>
          <w:color w:val="4472C4" w:themeColor="accent1"/>
          <w:sz w:val="24"/>
          <w:szCs w:val="24"/>
        </w:rPr>
        <w:t>Clarent Corp./OKT Travel</w:t>
      </w:r>
      <w:r w:rsidR="00564610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646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Redwood City CA </w:t>
      </w:r>
      <w:r w:rsidR="00564610">
        <w:rPr>
          <w:sz w:val="24"/>
          <w:szCs w:val="24"/>
        </w:rPr>
        <w:t>&amp; New York, NY</w:t>
      </w:r>
    </w:p>
    <w:p w14:paraId="0321A8F2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Managed domestic and international travel for all accounts. </w:t>
      </w:r>
    </w:p>
    <w:p w14:paraId="3D5B0336" w14:textId="77777777" w:rsidR="00131917" w:rsidRDefault="00131917" w:rsidP="005A6023">
      <w:pPr>
        <w:numPr>
          <w:ilvl w:val="0"/>
          <w:numId w:val="1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Trained all new hires, including new office setups in Boston and San Francisco.  </w:t>
      </w:r>
    </w:p>
    <w:p w14:paraId="679715E7" w14:textId="77777777" w:rsidR="00564610" w:rsidRDefault="00564610" w:rsidP="00564610">
      <w:pPr>
        <w:rPr>
          <w:sz w:val="24"/>
          <w:szCs w:val="24"/>
        </w:rPr>
      </w:pPr>
    </w:p>
    <w:p w14:paraId="2A3023FF" w14:textId="77777777" w:rsidR="00564610" w:rsidRDefault="00564610" w:rsidP="00564610">
      <w:pPr>
        <w:rPr>
          <w:sz w:val="24"/>
          <w:szCs w:val="24"/>
        </w:rPr>
      </w:pPr>
    </w:p>
    <w:p w14:paraId="13E1C8C1" w14:textId="77777777" w:rsidR="00564610" w:rsidRPr="00564610" w:rsidRDefault="00564610" w:rsidP="00564610">
      <w:pPr>
        <w:rPr>
          <w:b/>
          <w:bCs/>
          <w:sz w:val="24"/>
          <w:szCs w:val="24"/>
          <w:u w:val="single"/>
        </w:rPr>
      </w:pPr>
      <w:r w:rsidRPr="00564610">
        <w:rPr>
          <w:b/>
          <w:bCs/>
          <w:sz w:val="24"/>
          <w:szCs w:val="24"/>
          <w:u w:val="single"/>
        </w:rPr>
        <w:t>Contact:</w:t>
      </w:r>
    </w:p>
    <w:p w14:paraId="57DF42CB" w14:textId="77777777" w:rsidR="00564610" w:rsidRDefault="00564610" w:rsidP="00564610">
      <w:pPr>
        <w:rPr>
          <w:sz w:val="24"/>
          <w:szCs w:val="24"/>
        </w:rPr>
      </w:pPr>
      <w:hyperlink r:id="rId7" w:history="1">
        <w:r w:rsidRPr="00AF4A0C">
          <w:rPr>
            <w:rStyle w:val="Hyperlink"/>
            <w:sz w:val="24"/>
            <w:szCs w:val="24"/>
          </w:rPr>
          <w:t>KellieWerrell@gmail.com</w:t>
        </w:r>
      </w:hyperlink>
    </w:p>
    <w:p w14:paraId="2B1245CE" w14:textId="77777777" w:rsidR="00564610" w:rsidRDefault="009E3192" w:rsidP="00564610">
      <w:pPr>
        <w:rPr>
          <w:sz w:val="24"/>
          <w:szCs w:val="24"/>
        </w:rPr>
      </w:pPr>
      <w:r>
        <w:rPr>
          <w:sz w:val="24"/>
          <w:szCs w:val="24"/>
        </w:rPr>
        <w:t xml:space="preserve">Cell: </w:t>
      </w:r>
      <w:r w:rsidR="00564610">
        <w:rPr>
          <w:sz w:val="24"/>
          <w:szCs w:val="24"/>
        </w:rPr>
        <w:t>602-577-0789</w:t>
      </w:r>
    </w:p>
    <w:p w14:paraId="770CC46D" w14:textId="77777777" w:rsidR="00564610" w:rsidRDefault="00564610" w:rsidP="00564610">
      <w:pPr>
        <w:rPr>
          <w:sz w:val="24"/>
          <w:szCs w:val="24"/>
        </w:rPr>
      </w:pPr>
    </w:p>
    <w:p w14:paraId="3FD88C93" w14:textId="77777777" w:rsidR="00564610" w:rsidRDefault="009E3192" w:rsidP="0056461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Quick </w:t>
      </w:r>
      <w:r w:rsidR="00564610" w:rsidRPr="00564610">
        <w:rPr>
          <w:b/>
          <w:bCs/>
          <w:sz w:val="24"/>
          <w:szCs w:val="24"/>
          <w:u w:val="single"/>
        </w:rPr>
        <w:t>References:</w:t>
      </w:r>
    </w:p>
    <w:p w14:paraId="7195AA5B" w14:textId="77777777" w:rsidR="00564610" w:rsidRPr="00564610" w:rsidRDefault="00564610" w:rsidP="00564610">
      <w:pPr>
        <w:rPr>
          <w:b/>
          <w:bCs/>
          <w:sz w:val="24"/>
          <w:szCs w:val="24"/>
          <w:u w:val="single"/>
        </w:rPr>
      </w:pPr>
    </w:p>
    <w:p w14:paraId="15B565CA" w14:textId="77777777" w:rsidR="00564610" w:rsidRDefault="00564610" w:rsidP="00564610">
      <w:pPr>
        <w:rPr>
          <w:sz w:val="24"/>
          <w:szCs w:val="24"/>
        </w:rPr>
      </w:pPr>
      <w:r>
        <w:rPr>
          <w:sz w:val="24"/>
          <w:szCs w:val="24"/>
        </w:rPr>
        <w:t>Masha Englin: 917-327-8361</w:t>
      </w:r>
    </w:p>
    <w:p w14:paraId="6B0EAC41" w14:textId="77777777" w:rsidR="00564610" w:rsidRDefault="00564610" w:rsidP="00564610">
      <w:pPr>
        <w:rPr>
          <w:sz w:val="24"/>
          <w:szCs w:val="24"/>
        </w:rPr>
      </w:pPr>
      <w:r>
        <w:rPr>
          <w:sz w:val="24"/>
          <w:szCs w:val="24"/>
        </w:rPr>
        <w:t xml:space="preserve"> – Protravel /Direct Supervisor for past 6 years</w:t>
      </w:r>
    </w:p>
    <w:p w14:paraId="2CF32A75" w14:textId="77777777" w:rsidR="00564610" w:rsidRDefault="00564610" w:rsidP="00564610">
      <w:pPr>
        <w:rPr>
          <w:sz w:val="24"/>
          <w:szCs w:val="24"/>
        </w:rPr>
      </w:pPr>
    </w:p>
    <w:p w14:paraId="07B09343" w14:textId="77777777" w:rsidR="00564610" w:rsidRDefault="00564610" w:rsidP="00564610">
      <w:pPr>
        <w:rPr>
          <w:sz w:val="24"/>
          <w:szCs w:val="24"/>
        </w:rPr>
      </w:pPr>
      <w:r>
        <w:rPr>
          <w:sz w:val="24"/>
          <w:szCs w:val="24"/>
        </w:rPr>
        <w:t>Valerie Fogelman: 917-584-7813</w:t>
      </w:r>
    </w:p>
    <w:p w14:paraId="1C0E3321" w14:textId="77777777" w:rsidR="00564610" w:rsidRDefault="00564610" w:rsidP="0056461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Protravel/Co-Worker/Team Mate – 6 years</w:t>
      </w:r>
    </w:p>
    <w:p w14:paraId="67CC3EE5" w14:textId="77777777" w:rsidR="00564610" w:rsidRDefault="00564610" w:rsidP="00564610">
      <w:pPr>
        <w:rPr>
          <w:sz w:val="24"/>
          <w:szCs w:val="24"/>
        </w:rPr>
      </w:pPr>
    </w:p>
    <w:p w14:paraId="2195C317" w14:textId="77777777" w:rsidR="00564610" w:rsidRDefault="00564610" w:rsidP="00564610">
      <w:pPr>
        <w:rPr>
          <w:sz w:val="24"/>
          <w:szCs w:val="24"/>
        </w:rPr>
      </w:pPr>
      <w:r>
        <w:rPr>
          <w:sz w:val="24"/>
          <w:szCs w:val="24"/>
        </w:rPr>
        <w:t>Jane Boreman: 602-400-7677</w:t>
      </w:r>
    </w:p>
    <w:p w14:paraId="096A126A" w14:textId="77777777" w:rsidR="00564610" w:rsidRDefault="00564610" w:rsidP="0056461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Protravel/ Supervisor prior to Masha Englin</w:t>
      </w:r>
    </w:p>
    <w:p w14:paraId="455123CE" w14:textId="77777777" w:rsidR="00564610" w:rsidRDefault="00564610" w:rsidP="00564610">
      <w:pPr>
        <w:rPr>
          <w:sz w:val="24"/>
          <w:szCs w:val="24"/>
        </w:rPr>
      </w:pPr>
    </w:p>
    <w:p w14:paraId="54D7719F" w14:textId="77777777" w:rsidR="00564610" w:rsidRDefault="00564610" w:rsidP="00564610">
      <w:pPr>
        <w:rPr>
          <w:sz w:val="24"/>
          <w:szCs w:val="24"/>
        </w:rPr>
      </w:pPr>
      <w:r>
        <w:rPr>
          <w:sz w:val="24"/>
          <w:szCs w:val="24"/>
        </w:rPr>
        <w:t>Jeff Werrell: 602-577-0751</w:t>
      </w:r>
    </w:p>
    <w:p w14:paraId="682ECE28" w14:textId="77777777" w:rsidR="00564610" w:rsidRDefault="00564610" w:rsidP="00564610">
      <w:pPr>
        <w:rPr>
          <w:sz w:val="24"/>
          <w:szCs w:val="24"/>
        </w:rPr>
      </w:pPr>
      <w:r>
        <w:rPr>
          <w:sz w:val="24"/>
          <w:szCs w:val="24"/>
        </w:rPr>
        <w:t xml:space="preserve"> – CDM Data</w:t>
      </w:r>
    </w:p>
    <w:p w14:paraId="66A7B5DC" w14:textId="77777777" w:rsidR="00564610" w:rsidRDefault="00564610" w:rsidP="00564610">
      <w:pPr>
        <w:rPr>
          <w:sz w:val="24"/>
          <w:szCs w:val="24"/>
        </w:rPr>
      </w:pPr>
    </w:p>
    <w:p w14:paraId="4AF8B740" w14:textId="77777777" w:rsidR="00564610" w:rsidRDefault="00564610" w:rsidP="00564610">
      <w:pPr>
        <w:rPr>
          <w:sz w:val="24"/>
          <w:szCs w:val="24"/>
        </w:rPr>
      </w:pPr>
      <w:r>
        <w:rPr>
          <w:sz w:val="24"/>
          <w:szCs w:val="24"/>
        </w:rPr>
        <w:t>Orit Keren: 516-622-1600</w:t>
      </w:r>
    </w:p>
    <w:p w14:paraId="429AF588" w14:textId="77777777" w:rsidR="00564610" w:rsidRDefault="00564610" w:rsidP="0056461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OKT Travel/ Owner &amp; direct supervisor</w:t>
      </w:r>
    </w:p>
    <w:p w14:paraId="4DCA2FBB" w14:textId="77777777" w:rsidR="00564610" w:rsidRDefault="00564610" w:rsidP="00564610">
      <w:pPr>
        <w:rPr>
          <w:sz w:val="24"/>
          <w:szCs w:val="24"/>
        </w:rPr>
      </w:pPr>
    </w:p>
    <w:p w14:paraId="60960428" w14:textId="77777777" w:rsidR="00564610" w:rsidRDefault="00564610" w:rsidP="00564610">
      <w:pPr>
        <w:rPr>
          <w:sz w:val="24"/>
          <w:szCs w:val="24"/>
        </w:rPr>
      </w:pPr>
    </w:p>
    <w:sectPr w:rsidR="00564610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B65CD" w14:textId="77777777" w:rsidR="003D29E3" w:rsidRDefault="003D29E3">
      <w:r>
        <w:separator/>
      </w:r>
    </w:p>
  </w:endnote>
  <w:endnote w:type="continuationSeparator" w:id="0">
    <w:p w14:paraId="01C8DA0B" w14:textId="77777777" w:rsidR="003D29E3" w:rsidRDefault="003D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6B352" w14:textId="77777777" w:rsidR="00131917" w:rsidRDefault="00131917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6D46B" w14:textId="77777777" w:rsidR="003D29E3" w:rsidRDefault="003D29E3">
      <w:r>
        <w:separator/>
      </w:r>
    </w:p>
  </w:footnote>
  <w:footnote w:type="continuationSeparator" w:id="0">
    <w:p w14:paraId="1FA1E919" w14:textId="77777777" w:rsidR="003D29E3" w:rsidRDefault="003D2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37DCD" w14:textId="77777777" w:rsidR="00131917" w:rsidRDefault="00131917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B7A09A4"/>
    <w:lvl w:ilvl="0">
      <w:numFmt w:val="bullet"/>
      <w:lvlText w:val="*"/>
      <w:lvlJc w:val="left"/>
    </w:lvl>
  </w:abstractNum>
  <w:abstractNum w:abstractNumId="1" w15:restartNumberingAfterBreak="0">
    <w:nsid w:val="18E968BC"/>
    <w:multiLevelType w:val="hybridMultilevel"/>
    <w:tmpl w:val="8018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81549"/>
    <w:multiLevelType w:val="hybridMultilevel"/>
    <w:tmpl w:val="DE8090E2"/>
    <w:lvl w:ilvl="0" w:tplc="8E9A0C94">
      <w:start w:val="60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900FD"/>
    <w:multiLevelType w:val="hybridMultilevel"/>
    <w:tmpl w:val="6C1621CC"/>
    <w:lvl w:ilvl="0" w:tplc="CCE864F4">
      <w:start w:val="602"/>
      <w:numFmt w:val="bullet"/>
      <w:lvlText w:val="–"/>
      <w:lvlJc w:val="left"/>
      <w:pPr>
        <w:ind w:left="45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5A6A4AF5"/>
    <w:multiLevelType w:val="hybridMultilevel"/>
    <w:tmpl w:val="A6129660"/>
    <w:lvl w:ilvl="0" w:tplc="3F18E7D0">
      <w:start w:val="60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5A6023"/>
    <w:rsid w:val="000368EE"/>
    <w:rsid w:val="00131917"/>
    <w:rsid w:val="00225618"/>
    <w:rsid w:val="003D29E3"/>
    <w:rsid w:val="00564610"/>
    <w:rsid w:val="005A6023"/>
    <w:rsid w:val="005A6122"/>
    <w:rsid w:val="009E3192"/>
    <w:rsid w:val="00AF4A0C"/>
    <w:rsid w:val="00FC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3BF8C"/>
  <w14:defaultImageDpi w14:val="0"/>
  <w15:docId w15:val="{9E7E83BB-F0B6-4E0F-A29F-1D09BF88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610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610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ellieWerre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 Werrell</dc:creator>
  <cp:keywords/>
  <dc:description/>
  <cp:lastModifiedBy>Kellie Werrell</cp:lastModifiedBy>
  <cp:revision>2</cp:revision>
  <dcterms:created xsi:type="dcterms:W3CDTF">2021-03-21T03:53:00Z</dcterms:created>
  <dcterms:modified xsi:type="dcterms:W3CDTF">2021-03-21T03:53:00Z</dcterms:modified>
</cp:coreProperties>
</file>