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Dokumentacja Projektu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Aplikacja Webowa LCWeb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Inżynieria oprogramowania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Informatyka i Ekonometria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sem. IV, 2021/2022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Katarzyna Mierzwa 269578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Mateusz Kwiatkowski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274140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Mateusz Sęk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250487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Spis treści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Charakterystyka Oprogramowania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Prawa Autorskie I Wymagane Licencje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Specyfikacja wymagań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klas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Architektura systemu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Charakterystyka Oprogramowania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 Comperision Website LCWeb – strona webowa, służąca do porównywania laptopów z różnych stron internetowych (EuroRTV i MediaExpert), względem różnych parametrów i filtrów.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Technologia wykorzystana do stworzenia projektu: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języki: PHP,HTML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Visual 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Prawa autorskie i Warunki Licencyjne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Uznanie Autorstwa 4.0 Międzynarodowe (CC by 4.0) – pozwala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 kopiowanie, zmienianie, rozprowadzanie, przedstawianie i wykonywanie utworu jedynie pod warunkiem oznaczenia autorstwa.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stworzony na podstawie tutoriali: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Specyfikacje Wymagań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693"/>
        <w:gridCol w:w="3364"/>
        <w:gridCol w:w="1739"/>
        <w:tblGridChange w:id="0">
          <w:tblGrid>
            <w:gridCol w:w="1555"/>
            <w:gridCol w:w="2693"/>
            <w:gridCol w:w="3364"/>
            <w:gridCol w:w="17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Nazwa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Priorytet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Podłączenie adresu URL  Euro RTV AGD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móc swobodnie przechodzić do strony Euro RTV AGD, by następnie korzystać z informacji o produktach i ich specyfikacjach, należy podłączyć adres URL strony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Podłączenie adresu URL MediaExpert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móc swobodnie przechodzić do strony Euro RTV AGD, by następnie korzystać z informacji o produktach i ich specyfikacjach, należy podłączyć adres URL strony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Filtrowanie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nasza porównywarka posiadała pełną funkcjonalność musi filtrować produkty według upodobań użytkownika, np. cena, pamięć itd.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Przechodzenie do strony internetowej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 wybraniu konkretnego produktu, można przejść bezpośrednio do strony, która posiada najlepszą ofertę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klas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Nasz projekt zawiera jedną klasę o nazwie ScrapperItem, zawiera ona publiczne zmienne, służące do tworzenia produktów w naszej porównywarce.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ScrapperItem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$shop_url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$shop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Architektura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Biblioteka PHP Simple HTML DOM Parser Free software pod licencją MIT (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https://simplehtmldom.sourceforge.io/docs/1.9/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PHP, HTML i Bootstrap (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https://cdn.jsdelivr.net/npm/bootstrap@5.1.3/dist/css/bootstrap.min.css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XAMPP Apache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Pr>
      <w:lang w:val="en-US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FF16B1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dn.jsdelivr.net/npm/bootstrap@5.1.3/dist/css/bootstrap.min.css" TargetMode="External"/><Relationship Id="rId9" Type="http://schemas.openxmlformats.org/officeDocument/2006/relationships/hyperlink" Target="https://simplehtmldom.sourceforge.io/docs/1.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Uc5mfudMTKE" TargetMode="External"/><Relationship Id="rId8" Type="http://schemas.openxmlformats.org/officeDocument/2006/relationships/hyperlink" Target="https://www.youtube.com/watch?v=3wrQHBlmaD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UyxBeZBe+Zn2rEtAv0EIjwwaQ==">AMUW2mWvGag3MCPzIrGY8kzLpGGcaKjaO0Ra3o9xwKF/6DQOBVvWIhagPemEKnG3VmxvlFYLx1KuPThRvQOSmMBJf9oguby/wOGwp9RiF787q/CXokAGWfGYyMQVOr8JsE9JKXsiOgkW29DyBqv1Kru6Disaxgtc3U+gPDTSsAmL0mO+oZD7HAPp5UN2oI8biB0612lIeTXunBDXZNI3HO1xfw/J5cU/9gzLVefl6g+2cRsYM3RaPAvi6NfXD3FQF6JYPwLiiqnPB/w1e47Ax3EAe34yvGjFi0QU4nt0ut11N6Gf/EWzZRMTfWI2WvWUwIIIwOG7EFyJyGmYBAcUjqt2GKD2aSw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2022-04-20T17:46:00Z</dcterms:created>
  <dc:creator>Katarzyna Mierzwa</dc:creator>
</cp:coreProperties>
</file>