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F0" w:rsidRPr="00571BDB" w:rsidRDefault="006227F0" w:rsidP="006227F0">
      <w:pPr>
        <w:jc w:val="center"/>
        <w:rPr>
          <w:b/>
          <w:bCs/>
          <w:sz w:val="28"/>
          <w:szCs w:val="28"/>
        </w:rPr>
      </w:pPr>
      <w:r w:rsidRPr="00571BDB">
        <w:rPr>
          <w:b/>
          <w:bCs/>
          <w:sz w:val="28"/>
          <w:szCs w:val="28"/>
        </w:rPr>
        <w:t>PRACTICAL-11</w:t>
      </w:r>
    </w:p>
    <w:p w:rsidR="006227F0" w:rsidRPr="009925B3" w:rsidRDefault="006227F0" w:rsidP="006227F0">
      <w:pPr>
        <w:rPr>
          <w:b/>
          <w:bCs/>
        </w:rPr>
      </w:pPr>
    </w:p>
    <w:p w:rsidR="006227F0" w:rsidRPr="009925B3" w:rsidRDefault="006227F0" w:rsidP="006227F0">
      <w:pPr>
        <w:rPr>
          <w:b/>
          <w:bCs/>
        </w:rPr>
      </w:pPr>
      <w:r w:rsidRPr="009925B3">
        <w:rPr>
          <w:b/>
          <w:bCs/>
        </w:rPr>
        <w:t>IMPLEMENTATION OF SEMAPHORES FOR CONCURRENCY.</w:t>
      </w:r>
    </w:p>
    <w:p w:rsidR="006227F0" w:rsidRPr="009925B3" w:rsidRDefault="006227F0" w:rsidP="006227F0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>main()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>{ int a,b,s;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clrscr();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printf(" Enter Initial Value for Semaphore 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scanf("%d",&amp;s);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if(s==0)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{ printf("No Wakeups Saved");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  getch();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  exit(0);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}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do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{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printf("\n\t\t1.Wait\n\t\t2.Signal\n\t\t3.Exit\n\t Enter Option 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scanf("%d",&amp;a);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switch(a)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{ case 1: /* Wait  */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s--;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clrscr();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if(s==0)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{ printf("No More Wakeups Saved");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  getch();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  exit(0);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}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else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  { printf("WAIT OPERATION PERFORMED SUCCESSFULLY");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</w:r>
      <w:r w:rsidRPr="00571BDB">
        <w:rPr>
          <w:bCs/>
        </w:rPr>
        <w:tab/>
        <w:t>printf("\nCurrent Semaphore :- %d",s);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  }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break;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>case 2: /* SIGNAL  */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s++;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clrscr();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printf("SIGNAL OPERATION PERFORMED SUCCESSFULLY");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printf("\nCurrent Semaphore :- %d",s);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break;</w:t>
      </w:r>
    </w:p>
    <w:p w:rsidR="006227F0" w:rsidRPr="00571BDB" w:rsidRDefault="006227F0" w:rsidP="006227F0">
      <w:pPr>
        <w:rPr>
          <w:bCs/>
        </w:rPr>
      </w:pP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 case 3:  /* EXIT */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ab/>
        <w:t xml:space="preserve">    exit(0);</w:t>
      </w:r>
    </w:p>
    <w:p w:rsidR="006227F0" w:rsidRPr="00571BDB" w:rsidRDefault="006227F0" w:rsidP="006227F0">
      <w:pPr>
        <w:rPr>
          <w:bCs/>
        </w:rPr>
      </w:pP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 default : printf("\nERROR INPUT");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}</w:t>
      </w:r>
    </w:p>
    <w:p w:rsidR="006227F0" w:rsidRPr="00571BDB" w:rsidRDefault="006227F0" w:rsidP="006227F0">
      <w:pPr>
        <w:rPr>
          <w:bCs/>
        </w:rPr>
      </w:pPr>
      <w:r w:rsidRPr="00571BDB">
        <w:rPr>
          <w:bCs/>
        </w:rPr>
        <w:t xml:space="preserve">  }while(1);</w:t>
      </w:r>
    </w:p>
    <w:p w:rsidR="001A466B" w:rsidRPr="006227F0" w:rsidRDefault="006227F0">
      <w:pPr>
        <w:rPr>
          <w:b/>
          <w:bCs/>
        </w:rPr>
      </w:pPr>
      <w:r w:rsidRPr="00571BDB">
        <w:rPr>
          <w:bCs/>
        </w:rPr>
        <w:t xml:space="preserve">  }</w:t>
      </w:r>
    </w:p>
    <w:sectPr w:rsidR="001A466B" w:rsidRPr="006227F0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227F0"/>
    <w:rsid w:val="00201DDC"/>
    <w:rsid w:val="006227F0"/>
    <w:rsid w:val="00B30C32"/>
    <w:rsid w:val="00BB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27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27F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2012-04-12T04:16:00Z</dcterms:created>
  <dcterms:modified xsi:type="dcterms:W3CDTF">2012-04-12T04:21:00Z</dcterms:modified>
</cp:coreProperties>
</file>