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D2D2D" w14:textId="51303F68" w:rsidR="006678F5" w:rsidRDefault="00C24B4C" w:rsidP="006678F5">
      <w:pPr>
        <w:pStyle w:val="ListParagraph"/>
        <w:numPr>
          <w:ilvl w:val="0"/>
          <w:numId w:val="3"/>
        </w:numPr>
      </w:pPr>
      <w:r>
        <w:t>Similarities: All the print statements and constant variable declaration were the same format.</w:t>
      </w:r>
      <w:r>
        <w:br/>
        <w:t xml:space="preserve">Differences: Some of us separated the numerator and denominator into separate variables and divided them, while others did all the calculations in one line. </w:t>
      </w:r>
    </w:p>
    <w:p w14:paraId="69E0CBAD" w14:textId="77777777" w:rsidR="006678F5" w:rsidRDefault="006678F5" w:rsidP="006678F5">
      <w:pPr>
        <w:ind w:left="360"/>
      </w:pPr>
      <w:r>
        <w:t>2.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1558"/>
        <w:gridCol w:w="1789"/>
        <w:gridCol w:w="1789"/>
        <w:gridCol w:w="1789"/>
      </w:tblGrid>
      <w:tr w:rsidR="006678F5" w14:paraId="1C357195" w14:textId="77777777" w:rsidTr="006678F5">
        <w:tc>
          <w:tcPr>
            <w:tcW w:w="2065" w:type="dxa"/>
          </w:tcPr>
          <w:p w14:paraId="5CE96DBB" w14:textId="77777777" w:rsidR="006678F5" w:rsidRDefault="006678F5" w:rsidP="006678F5"/>
        </w:tc>
        <w:tc>
          <w:tcPr>
            <w:tcW w:w="1558" w:type="dxa"/>
          </w:tcPr>
          <w:p w14:paraId="0223928D" w14:textId="633F546A" w:rsidR="006678F5" w:rsidRDefault="006678F5" w:rsidP="006678F5">
            <w:r>
              <w:t>Milan</w:t>
            </w:r>
          </w:p>
        </w:tc>
        <w:tc>
          <w:tcPr>
            <w:tcW w:w="1789" w:type="dxa"/>
          </w:tcPr>
          <w:p w14:paraId="29B9E91D" w14:textId="767B97B6" w:rsidR="006678F5" w:rsidRDefault="006678F5" w:rsidP="006678F5">
            <w:r>
              <w:t>Alessandro</w:t>
            </w:r>
          </w:p>
        </w:tc>
        <w:tc>
          <w:tcPr>
            <w:tcW w:w="1789" w:type="dxa"/>
          </w:tcPr>
          <w:p w14:paraId="5C30D8B9" w14:textId="5E759D0F" w:rsidR="006678F5" w:rsidRDefault="006678F5" w:rsidP="006678F5">
            <w:r>
              <w:t>AJ</w:t>
            </w:r>
          </w:p>
        </w:tc>
        <w:tc>
          <w:tcPr>
            <w:tcW w:w="1789" w:type="dxa"/>
          </w:tcPr>
          <w:p w14:paraId="58F72439" w14:textId="3EEB54E9" w:rsidR="006678F5" w:rsidRDefault="006678F5" w:rsidP="006678F5">
            <w:r>
              <w:t>Isaac</w:t>
            </w:r>
          </w:p>
        </w:tc>
      </w:tr>
      <w:tr w:rsidR="006678F5" w14:paraId="592FBF8D" w14:textId="77777777" w:rsidTr="006678F5">
        <w:tc>
          <w:tcPr>
            <w:tcW w:w="2065" w:type="dxa"/>
          </w:tcPr>
          <w:p w14:paraId="4953108F" w14:textId="3665E456" w:rsidR="006678F5" w:rsidRDefault="006678F5" w:rsidP="006678F5">
            <w:r>
              <w:t>Creating UDFs</w:t>
            </w:r>
          </w:p>
        </w:tc>
        <w:tc>
          <w:tcPr>
            <w:tcW w:w="1558" w:type="dxa"/>
          </w:tcPr>
          <w:p w14:paraId="12AF16F8" w14:textId="652550CC" w:rsidR="006678F5" w:rsidRDefault="006678F5" w:rsidP="006678F5">
            <w:r>
              <w:t>5</w:t>
            </w:r>
          </w:p>
        </w:tc>
        <w:tc>
          <w:tcPr>
            <w:tcW w:w="1789" w:type="dxa"/>
          </w:tcPr>
          <w:p w14:paraId="6210D37A" w14:textId="00D5F188" w:rsidR="006678F5" w:rsidRDefault="00C24B4C" w:rsidP="006678F5">
            <w:r>
              <w:t>5</w:t>
            </w:r>
          </w:p>
        </w:tc>
        <w:tc>
          <w:tcPr>
            <w:tcW w:w="1789" w:type="dxa"/>
          </w:tcPr>
          <w:p w14:paraId="3A8DCFAE" w14:textId="2A9F90BA" w:rsidR="006678F5" w:rsidRDefault="00C24B4C" w:rsidP="006678F5">
            <w:r>
              <w:t>2</w:t>
            </w:r>
          </w:p>
        </w:tc>
        <w:tc>
          <w:tcPr>
            <w:tcW w:w="1789" w:type="dxa"/>
          </w:tcPr>
          <w:p w14:paraId="6D651050" w14:textId="757F72C4" w:rsidR="006678F5" w:rsidRDefault="00C24B4C" w:rsidP="006678F5">
            <w:r>
              <w:t>3</w:t>
            </w:r>
          </w:p>
        </w:tc>
      </w:tr>
      <w:tr w:rsidR="006678F5" w14:paraId="10C3F7A0" w14:textId="77777777" w:rsidTr="006678F5">
        <w:tc>
          <w:tcPr>
            <w:tcW w:w="2065" w:type="dxa"/>
          </w:tcPr>
          <w:p w14:paraId="17D4730B" w14:textId="3EBDE240" w:rsidR="006678F5" w:rsidRDefault="006678F5" w:rsidP="006678F5">
            <w:r>
              <w:t xml:space="preserve">Nested </w:t>
            </w:r>
            <w:proofErr w:type="spellStart"/>
            <w:r>
              <w:t>conds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14:paraId="4C4E3946" w14:textId="6399A05D" w:rsidR="006678F5" w:rsidRDefault="006678F5" w:rsidP="006678F5">
            <w:r>
              <w:t>5</w:t>
            </w:r>
          </w:p>
        </w:tc>
        <w:tc>
          <w:tcPr>
            <w:tcW w:w="1789" w:type="dxa"/>
          </w:tcPr>
          <w:p w14:paraId="6FF808D2" w14:textId="3562ACDC" w:rsidR="006678F5" w:rsidRDefault="00C24B4C" w:rsidP="006678F5">
            <w:r>
              <w:t>5</w:t>
            </w:r>
          </w:p>
        </w:tc>
        <w:tc>
          <w:tcPr>
            <w:tcW w:w="1789" w:type="dxa"/>
          </w:tcPr>
          <w:p w14:paraId="19774AB1" w14:textId="258E3DBA" w:rsidR="006678F5" w:rsidRDefault="00C24B4C" w:rsidP="006678F5">
            <w:r>
              <w:t>4</w:t>
            </w:r>
          </w:p>
        </w:tc>
        <w:tc>
          <w:tcPr>
            <w:tcW w:w="1789" w:type="dxa"/>
          </w:tcPr>
          <w:p w14:paraId="10791915" w14:textId="5CE2DF30" w:rsidR="006678F5" w:rsidRDefault="00C24B4C" w:rsidP="006678F5">
            <w:r>
              <w:t>4</w:t>
            </w:r>
          </w:p>
        </w:tc>
      </w:tr>
      <w:tr w:rsidR="006678F5" w14:paraId="47BD8C80" w14:textId="77777777" w:rsidTr="006678F5">
        <w:tc>
          <w:tcPr>
            <w:tcW w:w="2065" w:type="dxa"/>
          </w:tcPr>
          <w:p w14:paraId="48FF630E" w14:textId="5B660388" w:rsidR="006678F5" w:rsidRDefault="006678F5" w:rsidP="006678F5">
            <w:r>
              <w:t>Return from UDF</w:t>
            </w:r>
          </w:p>
        </w:tc>
        <w:tc>
          <w:tcPr>
            <w:tcW w:w="1558" w:type="dxa"/>
          </w:tcPr>
          <w:p w14:paraId="0887F731" w14:textId="17A9EC19" w:rsidR="006678F5" w:rsidRDefault="006678F5" w:rsidP="006678F5">
            <w:r>
              <w:t>5</w:t>
            </w:r>
          </w:p>
        </w:tc>
        <w:tc>
          <w:tcPr>
            <w:tcW w:w="1789" w:type="dxa"/>
          </w:tcPr>
          <w:p w14:paraId="6322C3E1" w14:textId="06990D62" w:rsidR="006678F5" w:rsidRDefault="00C24B4C" w:rsidP="006678F5">
            <w:r>
              <w:t>5</w:t>
            </w:r>
          </w:p>
        </w:tc>
        <w:tc>
          <w:tcPr>
            <w:tcW w:w="1789" w:type="dxa"/>
          </w:tcPr>
          <w:p w14:paraId="47C1679A" w14:textId="623736EE" w:rsidR="006678F5" w:rsidRDefault="00C24B4C" w:rsidP="006678F5">
            <w:r>
              <w:t>4</w:t>
            </w:r>
          </w:p>
        </w:tc>
        <w:tc>
          <w:tcPr>
            <w:tcW w:w="1789" w:type="dxa"/>
          </w:tcPr>
          <w:p w14:paraId="61B0691E" w14:textId="38A30D04" w:rsidR="006678F5" w:rsidRDefault="00C24B4C" w:rsidP="006678F5">
            <w:r>
              <w:t>3</w:t>
            </w:r>
          </w:p>
        </w:tc>
      </w:tr>
    </w:tbl>
    <w:p w14:paraId="0B360F52" w14:textId="48124F7C" w:rsidR="006678F5" w:rsidRDefault="006678F5" w:rsidP="006678F5">
      <w:pPr>
        <w:ind w:left="360"/>
      </w:pPr>
      <w:r>
        <w:br/>
      </w:r>
      <w:r w:rsidR="00C24B4C">
        <w:t>3. We submitted Milan’s code because it was concise and easy to read.</w:t>
      </w:r>
    </w:p>
    <w:sectPr w:rsidR="0066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D6A54"/>
    <w:multiLevelType w:val="hybridMultilevel"/>
    <w:tmpl w:val="63900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10F5F"/>
    <w:multiLevelType w:val="hybridMultilevel"/>
    <w:tmpl w:val="9E78E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52533"/>
    <w:multiLevelType w:val="hybridMultilevel"/>
    <w:tmpl w:val="6576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9725074">
    <w:abstractNumId w:val="1"/>
  </w:num>
  <w:num w:numId="2" w16cid:durableId="1635014859">
    <w:abstractNumId w:val="2"/>
  </w:num>
  <w:num w:numId="3" w16cid:durableId="1913201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F5"/>
    <w:rsid w:val="005F2D16"/>
    <w:rsid w:val="006678F5"/>
    <w:rsid w:val="00824033"/>
    <w:rsid w:val="008A11C0"/>
    <w:rsid w:val="00AE021C"/>
    <w:rsid w:val="00C24B4C"/>
    <w:rsid w:val="00C5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D093B"/>
  <w15:chartTrackingRefBased/>
  <w15:docId w15:val="{312869EB-B962-704F-9702-2EC6FD6B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8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8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8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8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8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8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8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8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8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8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8F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7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N Shah</dc:creator>
  <cp:keywords/>
  <dc:description/>
  <cp:lastModifiedBy>Milan N Shah</cp:lastModifiedBy>
  <cp:revision>1</cp:revision>
  <cp:lastPrinted>2025-09-16T15:13:00Z</cp:lastPrinted>
  <dcterms:created xsi:type="dcterms:W3CDTF">2025-09-16T14:12:00Z</dcterms:created>
  <dcterms:modified xsi:type="dcterms:W3CDTF">2025-09-17T01:34:00Z</dcterms:modified>
</cp:coreProperties>
</file>