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4224C" w14:textId="4B0B599D" w:rsidR="00824033" w:rsidRDefault="008C1657">
      <w:r>
        <w:t>Exercise A:</w:t>
      </w:r>
    </w:p>
    <w:p w14:paraId="0FEFF350" w14:textId="66C92FEC" w:rsidR="008C1657" w:rsidRDefault="008C1657" w:rsidP="008C1657">
      <w:pPr>
        <w:pStyle w:val="ListParagraph"/>
        <w:numPr>
          <w:ilvl w:val="0"/>
          <w:numId w:val="1"/>
        </w:numPr>
      </w:pPr>
      <w:r>
        <w:t>z = 4</w:t>
      </w:r>
    </w:p>
    <w:p w14:paraId="74061234" w14:textId="77D6D5FB" w:rsidR="008C1657" w:rsidRDefault="008C1657" w:rsidP="008C1657">
      <w:pPr>
        <w:pStyle w:val="ListParagraph"/>
        <w:numPr>
          <w:ilvl w:val="0"/>
          <w:numId w:val="1"/>
        </w:numPr>
      </w:pPr>
      <w:r>
        <w:t>z = 400</w:t>
      </w:r>
    </w:p>
    <w:p w14:paraId="19AA5C88" w14:textId="797CDAFA" w:rsidR="008C1657" w:rsidRDefault="008C1657" w:rsidP="008C1657">
      <w:pPr>
        <w:pStyle w:val="ListParagraph"/>
        <w:numPr>
          <w:ilvl w:val="0"/>
          <w:numId w:val="1"/>
        </w:numPr>
      </w:pPr>
      <w:r>
        <w:t>Error</w:t>
      </w:r>
    </w:p>
    <w:p w14:paraId="316D6CB0" w14:textId="77777777" w:rsidR="008C1657" w:rsidRDefault="008C1657" w:rsidP="008C1657"/>
    <w:p w14:paraId="49F68DD6" w14:textId="743B7FD4" w:rsidR="008C1657" w:rsidRDefault="00436171" w:rsidP="008C1657">
      <w:r>
        <w:t>Exercise</w:t>
      </w:r>
      <w:r w:rsidR="008C1657">
        <w:t xml:space="preserve"> B:</w:t>
      </w:r>
    </w:p>
    <w:p w14:paraId="3BB97DAE" w14:textId="77777777" w:rsidR="000F297F" w:rsidRDefault="000F297F" w:rsidP="000F297F">
      <w:r>
        <w:t>var1=1, var2=2, output=3</w:t>
      </w:r>
    </w:p>
    <w:p w14:paraId="56176350" w14:textId="77777777" w:rsidR="000F297F" w:rsidRDefault="000F297F" w:rsidP="000F297F">
      <w:r>
        <w:t>in1=2, in2=1, out1=8, out2=4</w:t>
      </w:r>
    </w:p>
    <w:p w14:paraId="5A49CB81" w14:textId="77777777" w:rsidR="000F297F" w:rsidRDefault="000F297F" w:rsidP="000F297F">
      <w:r>
        <w:t>in1=1, in2=2, out1=4</w:t>
      </w:r>
    </w:p>
    <w:p w14:paraId="5C10ECBA" w14:textId="77777777" w:rsidR="000F297F" w:rsidRDefault="000F297F" w:rsidP="000F297F">
      <w:r>
        <w:t>var1=1, var2=2, output=4</w:t>
      </w:r>
    </w:p>
    <w:p w14:paraId="10482333" w14:textId="6255B29F" w:rsidR="008C1657" w:rsidRDefault="000F297F" w:rsidP="008C1657">
      <w:r>
        <w:t>var1=4, var2=2</w:t>
      </w:r>
    </w:p>
    <w:p w14:paraId="341EDADB" w14:textId="77777777" w:rsidR="000F297F" w:rsidRDefault="000F297F" w:rsidP="008C1657"/>
    <w:p w14:paraId="6CCAE4C1" w14:textId="3F277CD3" w:rsidR="006829EE" w:rsidRDefault="00436171" w:rsidP="000F297F">
      <w:r>
        <w:t>Exercise</w:t>
      </w:r>
      <w:r w:rsidR="008C1657">
        <w:t xml:space="preserve"> 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29EE" w14:paraId="2E7B40C2" w14:textId="77777777" w:rsidTr="006829EE">
        <w:tc>
          <w:tcPr>
            <w:tcW w:w="2337" w:type="dxa"/>
          </w:tcPr>
          <w:p w14:paraId="1E1DE13F" w14:textId="7E23E61B" w:rsidR="006829EE" w:rsidRDefault="006829EE" w:rsidP="006829EE">
            <w:r>
              <w:t>Logic Operations</w:t>
            </w:r>
          </w:p>
        </w:tc>
        <w:tc>
          <w:tcPr>
            <w:tcW w:w="2337" w:type="dxa"/>
          </w:tcPr>
          <w:p w14:paraId="7B56F571" w14:textId="0866A1C7" w:rsidR="006829EE" w:rsidRDefault="006829EE" w:rsidP="006829EE">
            <w:r>
              <w:t>By Hand</w:t>
            </w:r>
          </w:p>
        </w:tc>
        <w:tc>
          <w:tcPr>
            <w:tcW w:w="2338" w:type="dxa"/>
          </w:tcPr>
          <w:p w14:paraId="5212DBCC" w14:textId="20962875" w:rsidR="006829EE" w:rsidRDefault="006829EE" w:rsidP="006829EE">
            <w:r>
              <w:t>In Python</w:t>
            </w:r>
          </w:p>
        </w:tc>
        <w:tc>
          <w:tcPr>
            <w:tcW w:w="2338" w:type="dxa"/>
          </w:tcPr>
          <w:p w14:paraId="38870298" w14:textId="0D720361" w:rsidR="006829EE" w:rsidRDefault="006829EE" w:rsidP="006829EE">
            <w:r>
              <w:t>Differences</w:t>
            </w:r>
          </w:p>
        </w:tc>
      </w:tr>
      <w:tr w:rsidR="006829EE" w14:paraId="6B6D6999" w14:textId="77777777" w:rsidTr="006829EE">
        <w:tc>
          <w:tcPr>
            <w:tcW w:w="2337" w:type="dxa"/>
          </w:tcPr>
          <w:p w14:paraId="49702D84" w14:textId="6BA90B65" w:rsidR="006829EE" w:rsidRDefault="006829EE" w:rsidP="006829EE">
            <w:r>
              <w:t>a and b</w:t>
            </w:r>
          </w:p>
        </w:tc>
        <w:tc>
          <w:tcPr>
            <w:tcW w:w="2337" w:type="dxa"/>
          </w:tcPr>
          <w:p w14:paraId="6F8EEF07" w14:textId="379C75F7" w:rsidR="006829EE" w:rsidRDefault="006829EE" w:rsidP="006829EE">
            <w:r>
              <w:t>False</w:t>
            </w:r>
          </w:p>
        </w:tc>
        <w:tc>
          <w:tcPr>
            <w:tcW w:w="2338" w:type="dxa"/>
          </w:tcPr>
          <w:p w14:paraId="5974C3B9" w14:textId="452A9A13" w:rsidR="006829EE" w:rsidRDefault="006829EE" w:rsidP="006829EE">
            <w:r>
              <w:t>False</w:t>
            </w:r>
          </w:p>
        </w:tc>
        <w:tc>
          <w:tcPr>
            <w:tcW w:w="2338" w:type="dxa"/>
          </w:tcPr>
          <w:p w14:paraId="6F856480" w14:textId="201E9FEE" w:rsidR="006829EE" w:rsidRDefault="006829EE" w:rsidP="006829EE">
            <w:r>
              <w:t>None</w:t>
            </w:r>
          </w:p>
        </w:tc>
      </w:tr>
      <w:tr w:rsidR="006829EE" w14:paraId="0D8CE832" w14:textId="77777777" w:rsidTr="006829EE">
        <w:tc>
          <w:tcPr>
            <w:tcW w:w="2337" w:type="dxa"/>
          </w:tcPr>
          <w:p w14:paraId="5F791063" w14:textId="473D2C3B" w:rsidR="006829EE" w:rsidRDefault="006829EE" w:rsidP="006829EE">
            <w:r>
              <w:t>a or b</w:t>
            </w:r>
          </w:p>
        </w:tc>
        <w:tc>
          <w:tcPr>
            <w:tcW w:w="2337" w:type="dxa"/>
          </w:tcPr>
          <w:p w14:paraId="42767EE8" w14:textId="6EA4FF2D" w:rsidR="006829EE" w:rsidRDefault="006829EE" w:rsidP="006829EE">
            <w:r>
              <w:t>True</w:t>
            </w:r>
          </w:p>
        </w:tc>
        <w:tc>
          <w:tcPr>
            <w:tcW w:w="2338" w:type="dxa"/>
          </w:tcPr>
          <w:p w14:paraId="56EF550F" w14:textId="0E659AA1" w:rsidR="006829EE" w:rsidRDefault="006829EE" w:rsidP="006829EE">
            <w:r>
              <w:t>True</w:t>
            </w:r>
          </w:p>
        </w:tc>
        <w:tc>
          <w:tcPr>
            <w:tcW w:w="2338" w:type="dxa"/>
          </w:tcPr>
          <w:p w14:paraId="369F04EE" w14:textId="146B4DA8" w:rsidR="006829EE" w:rsidRDefault="006829EE" w:rsidP="006829EE">
            <w:r>
              <w:t>None</w:t>
            </w:r>
          </w:p>
        </w:tc>
      </w:tr>
      <w:tr w:rsidR="006829EE" w14:paraId="72AA2F67" w14:textId="77777777" w:rsidTr="006829EE">
        <w:tc>
          <w:tcPr>
            <w:tcW w:w="2337" w:type="dxa"/>
          </w:tcPr>
          <w:p w14:paraId="71B46F72" w14:textId="18D2864A" w:rsidR="006829EE" w:rsidRDefault="006829EE" w:rsidP="006829EE">
            <w:r>
              <w:t>a == b</w:t>
            </w:r>
          </w:p>
        </w:tc>
        <w:tc>
          <w:tcPr>
            <w:tcW w:w="2337" w:type="dxa"/>
          </w:tcPr>
          <w:p w14:paraId="32246BD7" w14:textId="4C43E377" w:rsidR="006829EE" w:rsidRDefault="006829EE" w:rsidP="006829EE">
            <w:r>
              <w:t>False</w:t>
            </w:r>
          </w:p>
        </w:tc>
        <w:tc>
          <w:tcPr>
            <w:tcW w:w="2338" w:type="dxa"/>
          </w:tcPr>
          <w:p w14:paraId="3A49E183" w14:textId="6AE9D027" w:rsidR="006829EE" w:rsidRDefault="006829EE" w:rsidP="006829EE">
            <w:r>
              <w:t>False</w:t>
            </w:r>
          </w:p>
        </w:tc>
        <w:tc>
          <w:tcPr>
            <w:tcW w:w="2338" w:type="dxa"/>
          </w:tcPr>
          <w:p w14:paraId="3F5D203A" w14:textId="6A8608F6" w:rsidR="006829EE" w:rsidRDefault="006829EE" w:rsidP="006829EE">
            <w:r>
              <w:t>None</w:t>
            </w:r>
          </w:p>
        </w:tc>
      </w:tr>
      <w:tr w:rsidR="006829EE" w14:paraId="47BE7919" w14:textId="77777777" w:rsidTr="006829EE">
        <w:tc>
          <w:tcPr>
            <w:tcW w:w="2337" w:type="dxa"/>
          </w:tcPr>
          <w:p w14:paraId="05E97690" w14:textId="6BFAF776" w:rsidR="006829EE" w:rsidRDefault="006829EE" w:rsidP="006829EE">
            <w:r>
              <w:t>(a and b) == (a or b)</w:t>
            </w:r>
          </w:p>
        </w:tc>
        <w:tc>
          <w:tcPr>
            <w:tcW w:w="2337" w:type="dxa"/>
          </w:tcPr>
          <w:p w14:paraId="68761441" w14:textId="36A899E9" w:rsidR="006829EE" w:rsidRDefault="006829EE" w:rsidP="006829EE">
            <w:r>
              <w:t>False</w:t>
            </w:r>
          </w:p>
        </w:tc>
        <w:tc>
          <w:tcPr>
            <w:tcW w:w="2338" w:type="dxa"/>
          </w:tcPr>
          <w:p w14:paraId="14F3E652" w14:textId="26E354D1" w:rsidR="006829EE" w:rsidRDefault="006829EE" w:rsidP="006829EE">
            <w:r>
              <w:t>False</w:t>
            </w:r>
          </w:p>
        </w:tc>
        <w:tc>
          <w:tcPr>
            <w:tcW w:w="2338" w:type="dxa"/>
          </w:tcPr>
          <w:p w14:paraId="6BD7900F" w14:textId="6B2B4440" w:rsidR="006829EE" w:rsidRDefault="006829EE" w:rsidP="006829EE">
            <w:r>
              <w:t>None</w:t>
            </w:r>
          </w:p>
        </w:tc>
      </w:tr>
      <w:tr w:rsidR="006829EE" w14:paraId="248AEBC6" w14:textId="77777777" w:rsidTr="006829EE">
        <w:tc>
          <w:tcPr>
            <w:tcW w:w="2337" w:type="dxa"/>
          </w:tcPr>
          <w:p w14:paraId="71389244" w14:textId="266CE9CB" w:rsidR="006829EE" w:rsidRDefault="006829EE" w:rsidP="006829EE">
            <w:proofErr w:type="gramStart"/>
            <w:r>
              <w:t>a !</w:t>
            </w:r>
            <w:proofErr w:type="gramEnd"/>
            <w:r>
              <w:t>= b</w:t>
            </w:r>
          </w:p>
        </w:tc>
        <w:tc>
          <w:tcPr>
            <w:tcW w:w="2337" w:type="dxa"/>
          </w:tcPr>
          <w:p w14:paraId="225020E8" w14:textId="13C3FC76" w:rsidR="006829EE" w:rsidRDefault="006829EE" w:rsidP="006829EE">
            <w:r>
              <w:t>True</w:t>
            </w:r>
          </w:p>
        </w:tc>
        <w:tc>
          <w:tcPr>
            <w:tcW w:w="2338" w:type="dxa"/>
          </w:tcPr>
          <w:p w14:paraId="770B34D3" w14:textId="7A3997EF" w:rsidR="006829EE" w:rsidRDefault="006829EE" w:rsidP="006829EE">
            <w:r>
              <w:t>True</w:t>
            </w:r>
          </w:p>
        </w:tc>
        <w:tc>
          <w:tcPr>
            <w:tcW w:w="2338" w:type="dxa"/>
          </w:tcPr>
          <w:p w14:paraId="03F68CF9" w14:textId="5CCA5FAA" w:rsidR="006829EE" w:rsidRDefault="006829EE" w:rsidP="006829EE">
            <w:r>
              <w:t>None</w:t>
            </w:r>
          </w:p>
        </w:tc>
      </w:tr>
      <w:tr w:rsidR="006829EE" w14:paraId="42A7E0B3" w14:textId="77777777" w:rsidTr="006829EE">
        <w:tc>
          <w:tcPr>
            <w:tcW w:w="2337" w:type="dxa"/>
          </w:tcPr>
          <w:p w14:paraId="0083D111" w14:textId="5376E036" w:rsidR="006829EE" w:rsidRDefault="006829EE" w:rsidP="006829EE">
            <w:r>
              <w:t>a &gt; b</w:t>
            </w:r>
          </w:p>
        </w:tc>
        <w:tc>
          <w:tcPr>
            <w:tcW w:w="2337" w:type="dxa"/>
          </w:tcPr>
          <w:p w14:paraId="5BF82D40" w14:textId="61FE5C17" w:rsidR="006829EE" w:rsidRDefault="006829EE" w:rsidP="006829EE">
            <w:r>
              <w:t>True</w:t>
            </w:r>
          </w:p>
        </w:tc>
        <w:tc>
          <w:tcPr>
            <w:tcW w:w="2338" w:type="dxa"/>
          </w:tcPr>
          <w:p w14:paraId="5AECD34E" w14:textId="0E86AD01" w:rsidR="006829EE" w:rsidRDefault="006829EE" w:rsidP="006829EE">
            <w:r>
              <w:t>True</w:t>
            </w:r>
          </w:p>
        </w:tc>
        <w:tc>
          <w:tcPr>
            <w:tcW w:w="2338" w:type="dxa"/>
          </w:tcPr>
          <w:p w14:paraId="4A734195" w14:textId="58FB89C0" w:rsidR="006829EE" w:rsidRDefault="006829EE" w:rsidP="006829EE">
            <w:r>
              <w:t>None</w:t>
            </w:r>
          </w:p>
        </w:tc>
      </w:tr>
      <w:tr w:rsidR="006829EE" w14:paraId="3C28C777" w14:textId="77777777" w:rsidTr="006829EE">
        <w:tc>
          <w:tcPr>
            <w:tcW w:w="2337" w:type="dxa"/>
          </w:tcPr>
          <w:p w14:paraId="3D63F843" w14:textId="6212715A" w:rsidR="006829EE" w:rsidRDefault="006829EE" w:rsidP="006829EE">
            <w:r>
              <w:t>a &gt;= b</w:t>
            </w:r>
          </w:p>
        </w:tc>
        <w:tc>
          <w:tcPr>
            <w:tcW w:w="2337" w:type="dxa"/>
          </w:tcPr>
          <w:p w14:paraId="3F37F5E3" w14:textId="1DAF07D0" w:rsidR="006829EE" w:rsidRDefault="006829EE" w:rsidP="006829EE">
            <w:r>
              <w:t>True</w:t>
            </w:r>
          </w:p>
        </w:tc>
        <w:tc>
          <w:tcPr>
            <w:tcW w:w="2338" w:type="dxa"/>
          </w:tcPr>
          <w:p w14:paraId="60E0CD3F" w14:textId="5FA7B888" w:rsidR="006829EE" w:rsidRDefault="006829EE" w:rsidP="006829EE">
            <w:r>
              <w:t>True</w:t>
            </w:r>
          </w:p>
        </w:tc>
        <w:tc>
          <w:tcPr>
            <w:tcW w:w="2338" w:type="dxa"/>
          </w:tcPr>
          <w:p w14:paraId="2B2EC42D" w14:textId="7D86B2BB" w:rsidR="006829EE" w:rsidRDefault="006829EE" w:rsidP="006829EE">
            <w:r>
              <w:t>None</w:t>
            </w:r>
          </w:p>
        </w:tc>
      </w:tr>
      <w:tr w:rsidR="006829EE" w14:paraId="2C89C656" w14:textId="77777777" w:rsidTr="006829EE">
        <w:tc>
          <w:tcPr>
            <w:tcW w:w="2337" w:type="dxa"/>
          </w:tcPr>
          <w:p w14:paraId="03790743" w14:textId="0C2B1DBC" w:rsidR="006829EE" w:rsidRDefault="006829EE" w:rsidP="006829EE">
            <w:r>
              <w:t>a = b</w:t>
            </w:r>
          </w:p>
        </w:tc>
        <w:tc>
          <w:tcPr>
            <w:tcW w:w="2337" w:type="dxa"/>
          </w:tcPr>
          <w:p w14:paraId="55183F73" w14:textId="3864AEA4" w:rsidR="006829EE" w:rsidRDefault="006829EE" w:rsidP="006829EE">
            <w:r>
              <w:t>Not a logic operation</w:t>
            </w:r>
          </w:p>
        </w:tc>
        <w:tc>
          <w:tcPr>
            <w:tcW w:w="2338" w:type="dxa"/>
          </w:tcPr>
          <w:p w14:paraId="1E46FBC4" w14:textId="10AC89BE" w:rsidR="006829EE" w:rsidRDefault="006829EE" w:rsidP="006829EE">
            <w:r>
              <w:t>a will be False</w:t>
            </w:r>
          </w:p>
        </w:tc>
        <w:tc>
          <w:tcPr>
            <w:tcW w:w="2338" w:type="dxa"/>
          </w:tcPr>
          <w:p w14:paraId="243551A4" w14:textId="1371D98D" w:rsidR="006829EE" w:rsidRDefault="006829EE" w:rsidP="006829EE">
            <w:r>
              <w:t>Python changes value of a</w:t>
            </w:r>
          </w:p>
        </w:tc>
      </w:tr>
    </w:tbl>
    <w:p w14:paraId="6A2B7BCC" w14:textId="77777777" w:rsidR="006829EE" w:rsidRDefault="006829EE" w:rsidP="006829EE"/>
    <w:sectPr w:rsidR="00682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97AEC"/>
    <w:multiLevelType w:val="hybridMultilevel"/>
    <w:tmpl w:val="4246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646D2"/>
    <w:multiLevelType w:val="hybridMultilevel"/>
    <w:tmpl w:val="3CFC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16099">
    <w:abstractNumId w:val="1"/>
  </w:num>
  <w:num w:numId="2" w16cid:durableId="89817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57"/>
    <w:rsid w:val="000F297F"/>
    <w:rsid w:val="00436171"/>
    <w:rsid w:val="006829EE"/>
    <w:rsid w:val="00824033"/>
    <w:rsid w:val="008A11C0"/>
    <w:rsid w:val="008C1657"/>
    <w:rsid w:val="00AE021C"/>
    <w:rsid w:val="00C8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554E6"/>
  <w15:chartTrackingRefBased/>
  <w15:docId w15:val="{57E86CC9-4A5F-0940-973C-0BAEB80E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6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 Shah</dc:creator>
  <cp:keywords/>
  <dc:description/>
  <cp:lastModifiedBy>Milan N Shah</cp:lastModifiedBy>
  <cp:revision>2</cp:revision>
  <cp:lastPrinted>2025-09-18T14:21:00Z</cp:lastPrinted>
  <dcterms:created xsi:type="dcterms:W3CDTF">2025-09-18T14:01:00Z</dcterms:created>
  <dcterms:modified xsi:type="dcterms:W3CDTF">2025-09-18T14:22:00Z</dcterms:modified>
</cp:coreProperties>
</file>