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F70443" w:rsidRDefault="00D87105" w:rsidP="00F70443">
      <w:pPr>
        <w:pStyle w:val="a7"/>
        <w:rPr>
          <w:color w:val="000000" w:themeColor="text1"/>
          <w:lang w:val="uk-UA"/>
        </w:rPr>
      </w:pPr>
      <w:r w:rsidRPr="00F70443">
        <w:rPr>
          <w:caps w:val="0"/>
          <w:color w:val="000000" w:themeColor="text1"/>
          <w:lang w:val="uk-UA"/>
        </w:rPr>
        <w:t>Міністерство освіти і науки України</w:t>
      </w:r>
    </w:p>
    <w:p w14:paraId="46A55AED" w14:textId="5B0F107C" w:rsidR="00693058" w:rsidRPr="00F70443" w:rsidRDefault="00D87105" w:rsidP="00F70443">
      <w:pPr>
        <w:pStyle w:val="a7"/>
        <w:rPr>
          <w:color w:val="000000" w:themeColor="text1"/>
          <w:szCs w:val="32"/>
          <w:lang w:val="uk-UA"/>
        </w:rPr>
      </w:pPr>
      <w:r w:rsidRPr="00F70443">
        <w:rPr>
          <w:caps w:val="0"/>
          <w:color w:val="000000" w:themeColor="text1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58F91154" w14:textId="77777777" w:rsidR="00693058" w:rsidRPr="00F70443" w:rsidRDefault="00337C76" w:rsidP="00F70443">
      <w:pPr>
        <w:jc w:val="right"/>
        <w:rPr>
          <w:color w:val="000000" w:themeColor="text1"/>
          <w:lang w:val="uk-UA"/>
        </w:rPr>
      </w:pPr>
      <w:r w:rsidRPr="00F70443">
        <w:rPr>
          <w:color w:val="000000" w:themeColor="text1"/>
          <w:lang w:val="uk-UA"/>
        </w:rPr>
        <w:t>кафедра програмних засобів</w:t>
      </w:r>
    </w:p>
    <w:p w14:paraId="661A9676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250B09A1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337D3A62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663593B9" w14:textId="77777777" w:rsidR="00693058" w:rsidRPr="00F70443" w:rsidRDefault="00337C76" w:rsidP="00F70443">
      <w:pPr>
        <w:pStyle w:val="a7"/>
        <w:rPr>
          <w:color w:val="000000" w:themeColor="text1"/>
          <w:lang w:val="uk-UA"/>
        </w:rPr>
      </w:pPr>
      <w:r w:rsidRPr="00F70443">
        <w:rPr>
          <w:color w:val="000000" w:themeColor="text1"/>
          <w:lang w:val="uk-UA"/>
        </w:rPr>
        <w:t>ЗВІТ</w:t>
      </w:r>
    </w:p>
    <w:p w14:paraId="3070FD0B" w14:textId="28CA4488" w:rsidR="00693058" w:rsidRPr="00F70443" w:rsidRDefault="00337C76" w:rsidP="00F70443">
      <w:pPr>
        <w:widowControl w:val="0"/>
        <w:ind w:firstLine="0"/>
        <w:jc w:val="center"/>
        <w:rPr>
          <w:color w:val="000000" w:themeColor="text1"/>
          <w:sz w:val="32"/>
          <w:szCs w:val="32"/>
          <w:lang w:val="uk-UA"/>
        </w:rPr>
      </w:pPr>
      <w:r w:rsidRPr="00F70443">
        <w:rPr>
          <w:color w:val="000000" w:themeColor="text1"/>
          <w:sz w:val="32"/>
          <w:szCs w:val="32"/>
          <w:lang w:val="uk-UA"/>
        </w:rPr>
        <w:t xml:space="preserve">з лабораторної роботи № </w:t>
      </w:r>
      <w:r w:rsidR="00354952" w:rsidRPr="00F70443">
        <w:rPr>
          <w:color w:val="000000" w:themeColor="text1"/>
          <w:sz w:val="32"/>
          <w:szCs w:val="32"/>
          <w:lang w:val="uk-UA"/>
        </w:rPr>
        <w:t>5</w:t>
      </w:r>
    </w:p>
    <w:p w14:paraId="79A86ADB" w14:textId="4A1A3E5A" w:rsidR="00693058" w:rsidRPr="00F70443" w:rsidRDefault="00337C76" w:rsidP="00F70443">
      <w:pPr>
        <w:widowControl w:val="0"/>
        <w:ind w:firstLine="0"/>
        <w:jc w:val="center"/>
        <w:rPr>
          <w:color w:val="000000" w:themeColor="text1"/>
          <w:sz w:val="32"/>
          <w:szCs w:val="32"/>
          <w:lang w:val="uk-UA"/>
        </w:rPr>
      </w:pPr>
      <w:r w:rsidRPr="00F70443">
        <w:rPr>
          <w:color w:val="000000" w:themeColor="text1"/>
          <w:sz w:val="32"/>
          <w:szCs w:val="32"/>
          <w:lang w:val="uk-UA"/>
        </w:rPr>
        <w:t>з дисципліни «</w:t>
      </w:r>
      <w:proofErr w:type="spellStart"/>
      <w:r w:rsidR="00D87105" w:rsidRPr="00F70443">
        <w:rPr>
          <w:color w:val="000000" w:themeColor="text1"/>
          <w:sz w:val="32"/>
          <w:szCs w:val="32"/>
          <w:lang w:val="uk-UA"/>
        </w:rPr>
        <w:t>Вебтехнології</w:t>
      </w:r>
      <w:proofErr w:type="spellEnd"/>
      <w:r w:rsidR="00D87105" w:rsidRPr="00F70443">
        <w:rPr>
          <w:color w:val="000000" w:themeColor="text1"/>
          <w:sz w:val="32"/>
          <w:szCs w:val="32"/>
          <w:lang w:val="uk-UA"/>
        </w:rPr>
        <w:t xml:space="preserve"> та </w:t>
      </w:r>
      <w:proofErr w:type="spellStart"/>
      <w:r w:rsidR="00D87105" w:rsidRPr="00F70443">
        <w:rPr>
          <w:color w:val="000000" w:themeColor="text1"/>
          <w:sz w:val="32"/>
          <w:szCs w:val="32"/>
          <w:lang w:val="uk-UA"/>
        </w:rPr>
        <w:t>вебдизайн</w:t>
      </w:r>
      <w:proofErr w:type="spellEnd"/>
      <w:r w:rsidRPr="00F70443">
        <w:rPr>
          <w:color w:val="000000" w:themeColor="text1"/>
          <w:sz w:val="32"/>
          <w:szCs w:val="32"/>
          <w:lang w:val="uk-UA"/>
        </w:rPr>
        <w:t>» на тему:</w:t>
      </w:r>
    </w:p>
    <w:p w14:paraId="4D1847EC" w14:textId="23767AA5" w:rsidR="00693058" w:rsidRPr="00F70443" w:rsidRDefault="00D87105" w:rsidP="00F70443">
      <w:pPr>
        <w:pStyle w:val="a7"/>
        <w:rPr>
          <w:color w:val="000000" w:themeColor="text1"/>
          <w:lang w:val="uk-UA"/>
        </w:rPr>
      </w:pPr>
      <w:r w:rsidRPr="00F70443">
        <w:rPr>
          <w:rStyle w:val="20"/>
          <w:b/>
          <w:bCs w:val="0"/>
          <w:color w:val="000000" w:themeColor="text1"/>
          <w:sz w:val="32"/>
          <w:szCs w:val="48"/>
          <w:lang w:val="uk-UA"/>
        </w:rPr>
        <w:t>«</w:t>
      </w:r>
      <w:r w:rsidR="00354952" w:rsidRPr="00F70443">
        <w:rPr>
          <w:b w:val="0"/>
          <w:bCs/>
          <w:color w:val="000000" w:themeColor="text1"/>
        </w:rPr>
        <w:t>ВІДОБРАЖЕННЯ ДОКУМЕНТА НА БАГАТЬОХ  ПРИСТРОЯХ</w:t>
      </w:r>
      <w:r w:rsidRPr="00F70443">
        <w:rPr>
          <w:rStyle w:val="20"/>
          <w:b/>
          <w:bCs w:val="0"/>
          <w:color w:val="000000" w:themeColor="text1"/>
          <w:sz w:val="32"/>
          <w:szCs w:val="48"/>
          <w:lang w:val="uk-UA"/>
        </w:rPr>
        <w:t>»</w:t>
      </w:r>
    </w:p>
    <w:p w14:paraId="378C0605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11CFCD21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6BFD2043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68CB89CC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637240D5" w14:textId="77777777" w:rsidR="00693058" w:rsidRPr="00F70443" w:rsidRDefault="00337C76" w:rsidP="00F70443">
      <w:pPr>
        <w:rPr>
          <w:color w:val="000000" w:themeColor="text1"/>
          <w:lang w:val="uk-UA"/>
        </w:rPr>
      </w:pPr>
      <w:r w:rsidRPr="00F70443">
        <w:rPr>
          <w:color w:val="000000" w:themeColor="text1"/>
          <w:lang w:val="uk-UA"/>
        </w:rPr>
        <w:t>Виконав:</w:t>
      </w:r>
    </w:p>
    <w:p w14:paraId="312E1089" w14:textId="3F9B6E99" w:rsidR="00693058" w:rsidRPr="00F70443" w:rsidRDefault="00337C76" w:rsidP="00F70443">
      <w:pPr>
        <w:tabs>
          <w:tab w:val="left" w:pos="7513"/>
        </w:tabs>
        <w:rPr>
          <w:color w:val="000000" w:themeColor="text1"/>
          <w:lang w:val="uk-UA"/>
        </w:rPr>
      </w:pPr>
      <w:r w:rsidRPr="00F70443">
        <w:rPr>
          <w:color w:val="000000" w:themeColor="text1"/>
          <w:lang w:val="uk-UA"/>
        </w:rPr>
        <w:t>ст. гр. КНТ-</w:t>
      </w:r>
      <w:r w:rsidR="00E37A2B" w:rsidRPr="00F70443">
        <w:rPr>
          <w:color w:val="000000" w:themeColor="text1"/>
          <w:lang w:val="uk-UA"/>
        </w:rPr>
        <w:t>113сп</w:t>
      </w:r>
      <w:r w:rsidR="00D87105" w:rsidRPr="00F70443">
        <w:rPr>
          <w:color w:val="000000" w:themeColor="text1"/>
          <w:lang w:val="uk-UA"/>
        </w:rPr>
        <w:t xml:space="preserve"> </w:t>
      </w:r>
      <w:r w:rsidR="00D87105" w:rsidRPr="00F70443">
        <w:rPr>
          <w:color w:val="000000" w:themeColor="text1"/>
          <w:lang w:val="uk-UA"/>
        </w:rPr>
        <w:tab/>
      </w:r>
      <w:r w:rsidR="00E37A2B" w:rsidRPr="00F70443">
        <w:rPr>
          <w:color w:val="000000" w:themeColor="text1"/>
          <w:lang w:val="uk-UA"/>
        </w:rPr>
        <w:t>Владислав ШРАМКО</w:t>
      </w:r>
    </w:p>
    <w:p w14:paraId="4F3D137D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75217354" w14:textId="77777777" w:rsidR="00693058" w:rsidRPr="00F70443" w:rsidRDefault="00337C76" w:rsidP="00F70443">
      <w:pPr>
        <w:rPr>
          <w:color w:val="000000" w:themeColor="text1"/>
          <w:lang w:val="uk-UA"/>
        </w:rPr>
      </w:pPr>
      <w:r w:rsidRPr="00F70443">
        <w:rPr>
          <w:color w:val="000000" w:themeColor="text1"/>
          <w:lang w:val="uk-UA"/>
        </w:rPr>
        <w:t>Прийняв:</w:t>
      </w:r>
    </w:p>
    <w:p w14:paraId="1F526450" w14:textId="046A939D" w:rsidR="00693058" w:rsidRPr="00F70443" w:rsidRDefault="00D87105" w:rsidP="00F70443">
      <w:pPr>
        <w:tabs>
          <w:tab w:val="left" w:pos="7655"/>
        </w:tabs>
        <w:rPr>
          <w:color w:val="000000" w:themeColor="text1"/>
          <w:lang w:val="uk-UA"/>
        </w:rPr>
      </w:pPr>
      <w:proofErr w:type="spellStart"/>
      <w:r w:rsidRPr="00F70443">
        <w:rPr>
          <w:color w:val="000000" w:themeColor="text1"/>
          <w:lang w:val="uk-UA"/>
        </w:rPr>
        <w:t>ст.викл</w:t>
      </w:r>
      <w:proofErr w:type="spellEnd"/>
      <w:r w:rsidRPr="00F70443">
        <w:rPr>
          <w:color w:val="000000" w:themeColor="text1"/>
          <w:lang w:val="uk-UA"/>
        </w:rPr>
        <w:t xml:space="preserve">. </w:t>
      </w:r>
      <w:r w:rsidRPr="00F70443">
        <w:rPr>
          <w:color w:val="000000" w:themeColor="text1"/>
          <w:lang w:val="uk-UA"/>
        </w:rPr>
        <w:tab/>
        <w:t>Сергій ЛЕОЩЕНКО</w:t>
      </w:r>
    </w:p>
    <w:p w14:paraId="36DF2236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29304098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3B2ACBEE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73DE3297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2E47AF7C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0F23FFCB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7318B6C1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16280A2B" w14:textId="283A115F" w:rsidR="00693058" w:rsidRPr="00F70443" w:rsidRDefault="00337C76" w:rsidP="00F70443">
      <w:pPr>
        <w:widowControl w:val="0"/>
        <w:ind w:firstLine="0"/>
        <w:jc w:val="center"/>
        <w:rPr>
          <w:color w:val="000000" w:themeColor="text1"/>
          <w:sz w:val="32"/>
          <w:szCs w:val="32"/>
          <w:lang w:val="uk-UA"/>
        </w:rPr>
      </w:pPr>
      <w:r w:rsidRPr="00F70443">
        <w:rPr>
          <w:color w:val="000000" w:themeColor="text1"/>
          <w:sz w:val="32"/>
          <w:szCs w:val="32"/>
          <w:lang w:val="uk-UA"/>
        </w:rPr>
        <w:t>202</w:t>
      </w:r>
      <w:r w:rsidR="00D87105" w:rsidRPr="00F70443">
        <w:rPr>
          <w:color w:val="000000" w:themeColor="text1"/>
          <w:sz w:val="32"/>
          <w:szCs w:val="32"/>
          <w:lang w:val="uk-UA"/>
        </w:rPr>
        <w:t>3</w:t>
      </w:r>
    </w:p>
    <w:p w14:paraId="191AD76F" w14:textId="77777777" w:rsidR="00693058" w:rsidRPr="00F70443" w:rsidRDefault="00337C76" w:rsidP="00F70443">
      <w:pPr>
        <w:pStyle w:val="1"/>
        <w:rPr>
          <w:color w:val="000000" w:themeColor="text1"/>
          <w:lang w:val="uk-UA"/>
        </w:rPr>
      </w:pPr>
      <w:r w:rsidRPr="00F70443">
        <w:rPr>
          <w:color w:val="000000" w:themeColor="text1"/>
          <w:lang w:val="uk-UA"/>
        </w:rPr>
        <w:lastRenderedPageBreak/>
        <w:t>Мета роботи:</w:t>
      </w:r>
    </w:p>
    <w:p w14:paraId="35C77F90" w14:textId="0C0689B9" w:rsidR="00693058" w:rsidRPr="00F70443" w:rsidRDefault="00354952" w:rsidP="00F70443">
      <w:pPr>
        <w:rPr>
          <w:color w:val="000000" w:themeColor="text1"/>
          <w:szCs w:val="28"/>
          <w:lang w:val="uk-UA"/>
        </w:rPr>
      </w:pPr>
      <w:proofErr w:type="spellStart"/>
      <w:r w:rsidRPr="00F70443">
        <w:rPr>
          <w:color w:val="000000" w:themeColor="text1"/>
          <w:szCs w:val="28"/>
        </w:rPr>
        <w:t>Дослідити</w:t>
      </w:r>
      <w:proofErr w:type="spellEnd"/>
      <w:r w:rsidRPr="00F70443">
        <w:rPr>
          <w:color w:val="000000" w:themeColor="text1"/>
          <w:szCs w:val="28"/>
        </w:rPr>
        <w:t xml:space="preserve"> </w:t>
      </w:r>
      <w:proofErr w:type="spellStart"/>
      <w:r w:rsidRPr="00F70443">
        <w:rPr>
          <w:color w:val="000000" w:themeColor="text1"/>
          <w:szCs w:val="28"/>
        </w:rPr>
        <w:t>проблеми</w:t>
      </w:r>
      <w:proofErr w:type="spellEnd"/>
      <w:r w:rsidRPr="00F70443">
        <w:rPr>
          <w:color w:val="000000" w:themeColor="text1"/>
          <w:szCs w:val="28"/>
        </w:rPr>
        <w:t xml:space="preserve"> </w:t>
      </w:r>
      <w:proofErr w:type="spellStart"/>
      <w:r w:rsidRPr="00F70443">
        <w:rPr>
          <w:color w:val="000000" w:themeColor="text1"/>
          <w:szCs w:val="28"/>
        </w:rPr>
        <w:t>відображення</w:t>
      </w:r>
      <w:proofErr w:type="spellEnd"/>
      <w:r w:rsidRPr="00F70443">
        <w:rPr>
          <w:color w:val="000000" w:themeColor="text1"/>
          <w:szCs w:val="28"/>
        </w:rPr>
        <w:t xml:space="preserve"> </w:t>
      </w:r>
      <w:proofErr w:type="spellStart"/>
      <w:r w:rsidRPr="00F70443">
        <w:rPr>
          <w:color w:val="000000" w:themeColor="text1"/>
          <w:szCs w:val="28"/>
        </w:rPr>
        <w:t>web-сторінок</w:t>
      </w:r>
      <w:proofErr w:type="spellEnd"/>
      <w:r w:rsidRPr="00F70443">
        <w:rPr>
          <w:color w:val="000000" w:themeColor="text1"/>
          <w:szCs w:val="28"/>
        </w:rPr>
        <w:t xml:space="preserve"> на </w:t>
      </w:r>
      <w:proofErr w:type="spellStart"/>
      <w:proofErr w:type="gramStart"/>
      <w:r w:rsidRPr="00F70443">
        <w:rPr>
          <w:color w:val="000000" w:themeColor="text1"/>
          <w:szCs w:val="28"/>
        </w:rPr>
        <w:t>різних</w:t>
      </w:r>
      <w:proofErr w:type="spellEnd"/>
      <w:r w:rsidRPr="00F70443">
        <w:rPr>
          <w:color w:val="000000" w:themeColor="text1"/>
          <w:szCs w:val="28"/>
        </w:rPr>
        <w:t xml:space="preserve">  </w:t>
      </w:r>
      <w:proofErr w:type="spellStart"/>
      <w:r w:rsidRPr="00F70443">
        <w:rPr>
          <w:color w:val="000000" w:themeColor="text1"/>
          <w:szCs w:val="28"/>
        </w:rPr>
        <w:t>пристроях</w:t>
      </w:r>
      <w:proofErr w:type="spellEnd"/>
      <w:proofErr w:type="gramEnd"/>
      <w:r w:rsidRPr="00F70443">
        <w:rPr>
          <w:color w:val="000000" w:themeColor="text1"/>
          <w:szCs w:val="28"/>
        </w:rPr>
        <w:t xml:space="preserve"> та </w:t>
      </w:r>
      <w:proofErr w:type="spellStart"/>
      <w:r w:rsidRPr="00F70443">
        <w:rPr>
          <w:color w:val="000000" w:themeColor="text1"/>
          <w:szCs w:val="28"/>
        </w:rPr>
        <w:t>вивчити</w:t>
      </w:r>
      <w:proofErr w:type="spellEnd"/>
      <w:r w:rsidRPr="00F70443">
        <w:rPr>
          <w:color w:val="000000" w:themeColor="text1"/>
          <w:szCs w:val="28"/>
        </w:rPr>
        <w:t xml:space="preserve"> </w:t>
      </w:r>
      <w:proofErr w:type="spellStart"/>
      <w:r w:rsidRPr="00F70443">
        <w:rPr>
          <w:color w:val="000000" w:themeColor="text1"/>
          <w:szCs w:val="28"/>
        </w:rPr>
        <w:t>способи</w:t>
      </w:r>
      <w:proofErr w:type="spellEnd"/>
      <w:r w:rsidRPr="00F70443">
        <w:rPr>
          <w:color w:val="000000" w:themeColor="text1"/>
          <w:szCs w:val="28"/>
        </w:rPr>
        <w:t xml:space="preserve"> </w:t>
      </w:r>
      <w:proofErr w:type="spellStart"/>
      <w:r w:rsidRPr="00F70443">
        <w:rPr>
          <w:color w:val="000000" w:themeColor="text1"/>
          <w:szCs w:val="28"/>
        </w:rPr>
        <w:t>їх</w:t>
      </w:r>
      <w:proofErr w:type="spellEnd"/>
      <w:r w:rsidRPr="00F70443">
        <w:rPr>
          <w:color w:val="000000" w:themeColor="text1"/>
          <w:szCs w:val="28"/>
        </w:rPr>
        <w:t xml:space="preserve"> </w:t>
      </w:r>
      <w:proofErr w:type="spellStart"/>
      <w:r w:rsidRPr="00F70443">
        <w:rPr>
          <w:color w:val="000000" w:themeColor="text1"/>
          <w:szCs w:val="28"/>
        </w:rPr>
        <w:t>усунення</w:t>
      </w:r>
      <w:proofErr w:type="spellEnd"/>
      <w:r w:rsidRPr="00F70443">
        <w:rPr>
          <w:color w:val="000000" w:themeColor="text1"/>
          <w:szCs w:val="28"/>
        </w:rPr>
        <w:t>.</w:t>
      </w:r>
    </w:p>
    <w:p w14:paraId="417580AB" w14:textId="56844043" w:rsidR="00693058" w:rsidRPr="00F70443" w:rsidRDefault="00337C76" w:rsidP="00F70443">
      <w:pPr>
        <w:pStyle w:val="1"/>
        <w:rPr>
          <w:color w:val="000000" w:themeColor="text1"/>
          <w:lang w:val="uk-UA"/>
        </w:rPr>
      </w:pPr>
      <w:r w:rsidRPr="00F70443">
        <w:rPr>
          <w:color w:val="000000" w:themeColor="text1"/>
          <w:lang w:val="uk-UA"/>
        </w:rPr>
        <w:t>Завдання до лабораторної роботи:</w:t>
      </w:r>
    </w:p>
    <w:p w14:paraId="2DE41441" w14:textId="0AE163D1" w:rsidR="00354952" w:rsidRPr="00354952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6" w:right="112" w:firstLine="570"/>
        <w:rPr>
          <w:color w:val="000000" w:themeColor="text1"/>
          <w:szCs w:val="28"/>
        </w:rPr>
      </w:pPr>
      <w:r w:rsidRPr="00F70443">
        <w:rPr>
          <w:color w:val="000000" w:themeColor="text1"/>
          <w:szCs w:val="28"/>
          <w:lang w:val="uk-UA"/>
        </w:rPr>
        <w:t>2</w:t>
      </w:r>
      <w:r w:rsidR="00354952" w:rsidRPr="00354952">
        <w:rPr>
          <w:color w:val="000000" w:themeColor="text1"/>
          <w:szCs w:val="28"/>
        </w:rPr>
        <w:t>.1</w:t>
      </w:r>
      <w:r w:rsidRPr="00F70443">
        <w:rPr>
          <w:color w:val="000000" w:themeColor="text1"/>
          <w:szCs w:val="28"/>
          <w:lang w:val="uk-UA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Ознайомитися</w:t>
      </w:r>
      <w:proofErr w:type="spellEnd"/>
      <w:r w:rsidR="00354952" w:rsidRPr="00354952">
        <w:rPr>
          <w:color w:val="000000" w:themeColor="text1"/>
          <w:szCs w:val="28"/>
        </w:rPr>
        <w:t xml:space="preserve"> з </w:t>
      </w:r>
      <w:proofErr w:type="spellStart"/>
      <w:r w:rsidR="00354952" w:rsidRPr="00354952">
        <w:rPr>
          <w:color w:val="000000" w:themeColor="text1"/>
          <w:szCs w:val="28"/>
        </w:rPr>
        <w:t>теоретичними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відомостями</w:t>
      </w:r>
      <w:proofErr w:type="spellEnd"/>
      <w:r w:rsidR="00354952" w:rsidRPr="00354952">
        <w:rPr>
          <w:color w:val="000000" w:themeColor="text1"/>
          <w:szCs w:val="28"/>
        </w:rPr>
        <w:t xml:space="preserve">, </w:t>
      </w:r>
      <w:proofErr w:type="spellStart"/>
      <w:r w:rsidR="00354952" w:rsidRPr="00354952">
        <w:rPr>
          <w:color w:val="000000" w:themeColor="text1"/>
          <w:szCs w:val="28"/>
        </w:rPr>
        <w:t>необхід</w:t>
      </w:r>
      <w:proofErr w:type="spellEnd"/>
      <w:r w:rsidR="00354952" w:rsidRPr="00354952">
        <w:rPr>
          <w:color w:val="000000" w:themeColor="text1"/>
          <w:szCs w:val="28"/>
        </w:rPr>
        <w:t xml:space="preserve"> ними для </w:t>
      </w:r>
      <w:proofErr w:type="spellStart"/>
      <w:r w:rsidR="00354952" w:rsidRPr="00354952">
        <w:rPr>
          <w:color w:val="000000" w:themeColor="text1"/>
          <w:szCs w:val="28"/>
        </w:rPr>
        <w:t>виконання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роботи</w:t>
      </w:r>
      <w:proofErr w:type="spellEnd"/>
      <w:r w:rsidR="00354952" w:rsidRPr="00354952">
        <w:rPr>
          <w:color w:val="000000" w:themeColor="text1"/>
          <w:szCs w:val="28"/>
        </w:rPr>
        <w:t>. </w:t>
      </w:r>
    </w:p>
    <w:p w14:paraId="21E9D383" w14:textId="03BF0F23" w:rsidR="00354952" w:rsidRPr="00354952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" w:right="47" w:firstLine="575"/>
        <w:rPr>
          <w:color w:val="000000" w:themeColor="text1"/>
          <w:szCs w:val="28"/>
        </w:rPr>
      </w:pPr>
      <w:r w:rsidRPr="00F70443">
        <w:rPr>
          <w:color w:val="000000" w:themeColor="text1"/>
          <w:szCs w:val="28"/>
          <w:lang w:val="uk-UA"/>
        </w:rPr>
        <w:t>2</w:t>
      </w:r>
      <w:r w:rsidR="00354952" w:rsidRPr="00354952">
        <w:rPr>
          <w:color w:val="000000" w:themeColor="text1"/>
          <w:szCs w:val="28"/>
        </w:rPr>
        <w:t xml:space="preserve">.2 </w:t>
      </w:r>
      <w:proofErr w:type="spellStart"/>
      <w:r w:rsidR="00354952" w:rsidRPr="00354952">
        <w:rPr>
          <w:color w:val="000000" w:themeColor="text1"/>
          <w:szCs w:val="28"/>
        </w:rPr>
        <w:t>Змінити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стилі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сторінок</w:t>
      </w:r>
      <w:proofErr w:type="spellEnd"/>
      <w:r w:rsidR="00354952" w:rsidRPr="00354952">
        <w:rPr>
          <w:color w:val="000000" w:themeColor="text1"/>
          <w:szCs w:val="28"/>
        </w:rPr>
        <w:t xml:space="preserve">, </w:t>
      </w:r>
      <w:proofErr w:type="spellStart"/>
      <w:r w:rsidR="00354952" w:rsidRPr="00354952">
        <w:rPr>
          <w:color w:val="000000" w:themeColor="text1"/>
          <w:szCs w:val="28"/>
        </w:rPr>
        <w:t>розроблених</w:t>
      </w:r>
      <w:proofErr w:type="spellEnd"/>
      <w:r w:rsidR="00354952" w:rsidRPr="00354952">
        <w:rPr>
          <w:color w:val="000000" w:themeColor="text1"/>
          <w:szCs w:val="28"/>
        </w:rPr>
        <w:t xml:space="preserve"> в </w:t>
      </w:r>
      <w:proofErr w:type="spellStart"/>
      <w:r w:rsidR="00354952" w:rsidRPr="00354952">
        <w:rPr>
          <w:color w:val="000000" w:themeColor="text1"/>
          <w:szCs w:val="28"/>
        </w:rPr>
        <w:t>лабораторній</w:t>
      </w:r>
      <w:proofErr w:type="spellEnd"/>
      <w:r w:rsidR="00354952" w:rsidRPr="00354952">
        <w:rPr>
          <w:color w:val="000000" w:themeColor="text1"/>
          <w:szCs w:val="28"/>
        </w:rPr>
        <w:t xml:space="preserve">  </w:t>
      </w:r>
      <w:proofErr w:type="spellStart"/>
      <w:r w:rsidR="00354952" w:rsidRPr="00354952">
        <w:rPr>
          <w:color w:val="000000" w:themeColor="text1"/>
          <w:szCs w:val="28"/>
        </w:rPr>
        <w:t>роботі</w:t>
      </w:r>
      <w:proofErr w:type="spellEnd"/>
      <w:r w:rsidR="00354952" w:rsidRPr="00354952">
        <w:rPr>
          <w:color w:val="000000" w:themeColor="text1"/>
          <w:szCs w:val="28"/>
        </w:rPr>
        <w:t xml:space="preserve"> №4 таким чином, </w:t>
      </w:r>
      <w:proofErr w:type="spellStart"/>
      <w:r w:rsidR="00354952" w:rsidRPr="00354952">
        <w:rPr>
          <w:color w:val="000000" w:themeColor="text1"/>
          <w:szCs w:val="28"/>
        </w:rPr>
        <w:t>щоб</w:t>
      </w:r>
      <w:proofErr w:type="spellEnd"/>
      <w:r w:rsidR="00354952" w:rsidRPr="00354952">
        <w:rPr>
          <w:color w:val="000000" w:themeColor="text1"/>
          <w:szCs w:val="28"/>
        </w:rPr>
        <w:t xml:space="preserve"> вони стали </w:t>
      </w:r>
      <w:proofErr w:type="spellStart"/>
      <w:r w:rsidR="00354952" w:rsidRPr="00354952">
        <w:rPr>
          <w:color w:val="000000" w:themeColor="text1"/>
          <w:szCs w:val="28"/>
        </w:rPr>
        <w:t>зручними</w:t>
      </w:r>
      <w:proofErr w:type="spellEnd"/>
      <w:r w:rsidR="00354952" w:rsidRPr="00354952">
        <w:rPr>
          <w:color w:val="000000" w:themeColor="text1"/>
          <w:szCs w:val="28"/>
        </w:rPr>
        <w:t xml:space="preserve"> для </w:t>
      </w:r>
      <w:proofErr w:type="spellStart"/>
      <w:r w:rsidR="00354952" w:rsidRPr="00354952">
        <w:rPr>
          <w:color w:val="000000" w:themeColor="text1"/>
          <w:szCs w:val="28"/>
        </w:rPr>
        <w:t>використання</w:t>
      </w:r>
      <w:proofErr w:type="spellEnd"/>
      <w:r w:rsidR="00354952" w:rsidRPr="00354952">
        <w:rPr>
          <w:color w:val="000000" w:themeColor="text1"/>
          <w:szCs w:val="28"/>
        </w:rPr>
        <w:t xml:space="preserve"> на </w:t>
      </w:r>
      <w:proofErr w:type="spellStart"/>
      <w:r w:rsidR="00354952" w:rsidRPr="00354952">
        <w:rPr>
          <w:color w:val="000000" w:themeColor="text1"/>
          <w:szCs w:val="28"/>
        </w:rPr>
        <w:t>пристроях</w:t>
      </w:r>
      <w:proofErr w:type="spellEnd"/>
      <w:r w:rsidR="00354952" w:rsidRPr="00354952">
        <w:rPr>
          <w:color w:val="000000" w:themeColor="text1"/>
          <w:szCs w:val="28"/>
        </w:rPr>
        <w:t xml:space="preserve"> з </w:t>
      </w:r>
      <w:proofErr w:type="spellStart"/>
      <w:r w:rsidR="00354952" w:rsidRPr="00354952">
        <w:rPr>
          <w:color w:val="000000" w:themeColor="text1"/>
          <w:szCs w:val="28"/>
        </w:rPr>
        <w:t>розмірами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екрану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від</w:t>
      </w:r>
      <w:proofErr w:type="spellEnd"/>
      <w:r w:rsidR="00354952" w:rsidRPr="00354952">
        <w:rPr>
          <w:color w:val="000000" w:themeColor="text1"/>
          <w:szCs w:val="28"/>
        </w:rPr>
        <w:t xml:space="preserve"> 320px до 1920px. </w:t>
      </w:r>
      <w:proofErr w:type="gramStart"/>
      <w:r w:rsidR="00354952" w:rsidRPr="00354952">
        <w:rPr>
          <w:color w:val="000000" w:themeColor="text1"/>
          <w:szCs w:val="28"/>
        </w:rPr>
        <w:t xml:space="preserve">Для  </w:t>
      </w:r>
      <w:proofErr w:type="spellStart"/>
      <w:r w:rsidR="00354952" w:rsidRPr="00354952">
        <w:rPr>
          <w:color w:val="000000" w:themeColor="text1"/>
          <w:szCs w:val="28"/>
        </w:rPr>
        <w:t>перевірки</w:t>
      </w:r>
      <w:proofErr w:type="spellEnd"/>
      <w:proofErr w:type="gram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відображення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можна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використовувати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вбудований</w:t>
      </w:r>
      <w:proofErr w:type="spellEnd"/>
      <w:r w:rsidR="00354952" w:rsidRPr="00354952">
        <w:rPr>
          <w:color w:val="000000" w:themeColor="text1"/>
          <w:szCs w:val="28"/>
        </w:rPr>
        <w:t xml:space="preserve"> ему </w:t>
      </w:r>
      <w:proofErr w:type="spellStart"/>
      <w:r w:rsidR="00354952" w:rsidRPr="00354952">
        <w:rPr>
          <w:color w:val="000000" w:themeColor="text1"/>
          <w:szCs w:val="28"/>
        </w:rPr>
        <w:t>лятор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інспектора</w:t>
      </w:r>
      <w:proofErr w:type="spellEnd"/>
      <w:r w:rsidR="00354952" w:rsidRPr="00354952">
        <w:rPr>
          <w:color w:val="000000" w:themeColor="text1"/>
          <w:szCs w:val="28"/>
        </w:rPr>
        <w:t xml:space="preserve"> коду Google </w:t>
      </w:r>
      <w:proofErr w:type="spellStart"/>
      <w:r w:rsidR="00354952" w:rsidRPr="00354952">
        <w:rPr>
          <w:color w:val="000000" w:themeColor="text1"/>
          <w:szCs w:val="28"/>
        </w:rPr>
        <w:t>Chrome</w:t>
      </w:r>
      <w:proofErr w:type="spellEnd"/>
      <w:r w:rsidR="00354952" w:rsidRPr="00354952">
        <w:rPr>
          <w:color w:val="000000" w:themeColor="text1"/>
          <w:szCs w:val="28"/>
        </w:rPr>
        <w:t>.  </w:t>
      </w:r>
    </w:p>
    <w:p w14:paraId="22641086" w14:textId="129B6E1C" w:rsidR="00354952" w:rsidRPr="00354952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72" w:firstLine="0"/>
        <w:rPr>
          <w:color w:val="000000" w:themeColor="text1"/>
          <w:szCs w:val="28"/>
        </w:rPr>
      </w:pPr>
      <w:r w:rsidRPr="00F70443">
        <w:rPr>
          <w:color w:val="000000" w:themeColor="text1"/>
          <w:szCs w:val="28"/>
          <w:lang w:val="uk-UA"/>
        </w:rPr>
        <w:t>2</w:t>
      </w:r>
      <w:r w:rsidR="00354952" w:rsidRPr="00354952">
        <w:rPr>
          <w:color w:val="000000" w:themeColor="text1"/>
          <w:szCs w:val="28"/>
        </w:rPr>
        <w:t xml:space="preserve">.3 </w:t>
      </w:r>
      <w:proofErr w:type="spellStart"/>
      <w:r w:rsidR="00354952" w:rsidRPr="00354952">
        <w:rPr>
          <w:color w:val="000000" w:themeColor="text1"/>
          <w:szCs w:val="28"/>
        </w:rPr>
        <w:t>Оформити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звіт</w:t>
      </w:r>
      <w:proofErr w:type="spellEnd"/>
      <w:r w:rsidR="00354952" w:rsidRPr="00354952">
        <w:rPr>
          <w:color w:val="000000" w:themeColor="text1"/>
          <w:szCs w:val="28"/>
        </w:rPr>
        <w:t xml:space="preserve"> з </w:t>
      </w:r>
      <w:proofErr w:type="spellStart"/>
      <w:r w:rsidR="00354952" w:rsidRPr="00354952">
        <w:rPr>
          <w:color w:val="000000" w:themeColor="text1"/>
          <w:szCs w:val="28"/>
        </w:rPr>
        <w:t>роботи</w:t>
      </w:r>
      <w:proofErr w:type="spellEnd"/>
      <w:r w:rsidR="00354952" w:rsidRPr="00354952">
        <w:rPr>
          <w:color w:val="000000" w:themeColor="text1"/>
          <w:szCs w:val="28"/>
        </w:rPr>
        <w:t>. </w:t>
      </w:r>
    </w:p>
    <w:p w14:paraId="73DAA68A" w14:textId="6315A37D" w:rsidR="00354952" w:rsidRPr="00354952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571" w:firstLine="0"/>
        <w:rPr>
          <w:color w:val="000000" w:themeColor="text1"/>
          <w:szCs w:val="28"/>
        </w:rPr>
      </w:pPr>
      <w:r w:rsidRPr="00F70443">
        <w:rPr>
          <w:color w:val="000000" w:themeColor="text1"/>
          <w:szCs w:val="28"/>
          <w:lang w:val="uk-UA"/>
        </w:rPr>
        <w:t>2</w:t>
      </w:r>
      <w:r w:rsidR="00354952" w:rsidRPr="00354952">
        <w:rPr>
          <w:color w:val="000000" w:themeColor="text1"/>
          <w:szCs w:val="28"/>
        </w:rPr>
        <w:t xml:space="preserve">.4 </w:t>
      </w:r>
      <w:proofErr w:type="spellStart"/>
      <w:r w:rsidR="00354952" w:rsidRPr="00354952">
        <w:rPr>
          <w:color w:val="000000" w:themeColor="text1"/>
          <w:szCs w:val="28"/>
        </w:rPr>
        <w:t>Відповісти</w:t>
      </w:r>
      <w:proofErr w:type="spellEnd"/>
      <w:r w:rsidR="00354952" w:rsidRPr="00354952">
        <w:rPr>
          <w:color w:val="000000" w:themeColor="text1"/>
          <w:szCs w:val="28"/>
        </w:rPr>
        <w:t xml:space="preserve"> на </w:t>
      </w:r>
      <w:proofErr w:type="spellStart"/>
      <w:r w:rsidR="00354952" w:rsidRPr="00354952">
        <w:rPr>
          <w:color w:val="000000" w:themeColor="text1"/>
          <w:szCs w:val="28"/>
        </w:rPr>
        <w:t>контрольні</w:t>
      </w:r>
      <w:proofErr w:type="spellEnd"/>
      <w:r w:rsidR="00354952" w:rsidRPr="00354952">
        <w:rPr>
          <w:color w:val="000000" w:themeColor="text1"/>
          <w:szCs w:val="28"/>
        </w:rPr>
        <w:t xml:space="preserve"> </w:t>
      </w:r>
      <w:proofErr w:type="spellStart"/>
      <w:r w:rsidR="00354952" w:rsidRPr="00354952">
        <w:rPr>
          <w:color w:val="000000" w:themeColor="text1"/>
          <w:szCs w:val="28"/>
        </w:rPr>
        <w:t>питання</w:t>
      </w:r>
      <w:proofErr w:type="spellEnd"/>
      <w:r w:rsidR="00354952" w:rsidRPr="00354952">
        <w:rPr>
          <w:color w:val="000000" w:themeColor="text1"/>
          <w:szCs w:val="28"/>
        </w:rPr>
        <w:t>. </w:t>
      </w:r>
    </w:p>
    <w:p w14:paraId="2AA21FD6" w14:textId="6C36ED55" w:rsidR="0054314C" w:rsidRPr="00F70443" w:rsidRDefault="0054314C" w:rsidP="00F70443">
      <w:pPr>
        <w:rPr>
          <w:color w:val="000000" w:themeColor="text1"/>
          <w:szCs w:val="28"/>
        </w:rPr>
      </w:pPr>
    </w:p>
    <w:p w14:paraId="256C7AB2" w14:textId="77777777" w:rsidR="00693058" w:rsidRPr="00F70443" w:rsidRDefault="00337C76" w:rsidP="00F70443">
      <w:pPr>
        <w:pStyle w:val="1"/>
        <w:rPr>
          <w:color w:val="000000" w:themeColor="text1"/>
          <w:lang w:val="uk-UA"/>
        </w:rPr>
      </w:pPr>
      <w:r w:rsidRPr="00F70443">
        <w:rPr>
          <w:color w:val="000000" w:themeColor="text1"/>
          <w:lang w:val="uk-UA" w:eastAsia="uk-UA"/>
        </w:rPr>
        <w:t>Хід виконання самостійної роботи:</w:t>
      </w:r>
    </w:p>
    <w:p w14:paraId="4DABC313" w14:textId="1188E867" w:rsidR="00693058" w:rsidRPr="00F70443" w:rsidRDefault="0054314C" w:rsidP="00F70443">
      <w:pPr>
        <w:pStyle w:val="2"/>
        <w:rPr>
          <w:color w:val="000000" w:themeColor="text1"/>
          <w:lang w:val="uk-UA"/>
        </w:rPr>
      </w:pPr>
      <w:r w:rsidRPr="00F70443">
        <w:rPr>
          <w:color w:val="000000" w:themeColor="text1"/>
          <w:lang w:val="uk-UA" w:eastAsia="uk-UA"/>
        </w:rPr>
        <w:t>Виконання завдання 2.1</w:t>
      </w:r>
    </w:p>
    <w:p w14:paraId="4467D87D" w14:textId="3FA64429" w:rsidR="00F70443" w:rsidRDefault="00727771" w:rsidP="00F70443">
      <w:pPr>
        <w:rPr>
          <w:color w:val="000000" w:themeColor="text1"/>
          <w:lang w:val="uk-UA" w:eastAsia="uk-UA"/>
        </w:rPr>
      </w:pPr>
      <w:r w:rsidRPr="00F70443">
        <w:rPr>
          <w:color w:val="000000" w:themeColor="text1"/>
          <w:lang w:val="uk-UA" w:eastAsia="uk-UA"/>
        </w:rPr>
        <w:t>Сирцевий код рішення</w:t>
      </w:r>
      <w:r w:rsidR="00F70443" w:rsidRPr="00F70443">
        <w:rPr>
          <w:color w:val="000000" w:themeColor="text1"/>
          <w:lang w:val="uk-UA" w:eastAsia="uk-UA"/>
        </w:rPr>
        <w:t xml:space="preserve"> - п</w:t>
      </w:r>
      <w:r w:rsidR="00F70443" w:rsidRPr="00F70443">
        <w:rPr>
          <w:color w:val="000000" w:themeColor="text1"/>
          <w:lang w:val="uk-UA" w:eastAsia="uk-UA"/>
        </w:rPr>
        <w:t xml:space="preserve">редставлений </w:t>
      </w:r>
      <w:r w:rsidR="00F70443" w:rsidRPr="00F70443">
        <w:rPr>
          <w:color w:val="000000" w:themeColor="text1"/>
          <w:lang w:val="en-US" w:eastAsia="uk-UA"/>
        </w:rPr>
        <w:t>CSS</w:t>
      </w:r>
      <w:r w:rsidR="00F70443" w:rsidRPr="00F70443">
        <w:rPr>
          <w:color w:val="000000" w:themeColor="text1"/>
          <w:lang w:eastAsia="uk-UA"/>
        </w:rPr>
        <w:t xml:space="preserve"> </w:t>
      </w:r>
      <w:r w:rsidR="00F70443" w:rsidRPr="00F70443">
        <w:rPr>
          <w:color w:val="000000" w:themeColor="text1"/>
          <w:lang w:val="uk-UA" w:eastAsia="uk-UA"/>
        </w:rPr>
        <w:t>та</w:t>
      </w:r>
      <w:r w:rsidR="00F70443" w:rsidRPr="00F70443">
        <w:rPr>
          <w:color w:val="000000" w:themeColor="text1"/>
          <w:lang w:val="uk-UA" w:eastAsia="uk-UA"/>
        </w:rPr>
        <w:t xml:space="preserve"> </w:t>
      </w:r>
      <w:r w:rsidR="00F70443" w:rsidRPr="00F70443">
        <w:rPr>
          <w:color w:val="000000" w:themeColor="text1"/>
          <w:lang w:val="en-US" w:eastAsia="uk-UA"/>
        </w:rPr>
        <w:t>HTML</w:t>
      </w:r>
      <w:r w:rsidR="00F70443" w:rsidRPr="00F70443">
        <w:rPr>
          <w:color w:val="000000" w:themeColor="text1"/>
          <w:lang w:val="uk-UA" w:eastAsia="uk-UA"/>
        </w:rPr>
        <w:t xml:space="preserve"> код</w:t>
      </w:r>
      <w:r w:rsidR="00F70443" w:rsidRPr="00F70443">
        <w:rPr>
          <w:color w:val="000000" w:themeColor="text1"/>
          <w:lang w:val="uk-UA" w:eastAsia="uk-UA"/>
        </w:rPr>
        <w:t xml:space="preserve"> сторінки</w:t>
      </w:r>
      <w:r w:rsidR="00F70443" w:rsidRPr="00F70443">
        <w:rPr>
          <w:color w:val="000000" w:themeColor="text1"/>
          <w:lang w:val="uk-UA" w:eastAsia="uk-UA"/>
        </w:rPr>
        <w:t>:</w:t>
      </w:r>
    </w:p>
    <w:p w14:paraId="6891AF6F" w14:textId="57E22D6C" w:rsidR="00F70443" w:rsidRPr="00F70443" w:rsidRDefault="00F70443" w:rsidP="00F70443">
      <w:pPr>
        <w:rPr>
          <w:color w:val="000000" w:themeColor="text1"/>
          <w:lang w:val="en-US"/>
        </w:rPr>
      </w:pPr>
      <w:r>
        <w:rPr>
          <w:color w:val="000000" w:themeColor="text1"/>
          <w:lang w:val="uk-UA" w:eastAsia="uk-UA"/>
        </w:rPr>
        <w:t xml:space="preserve">Код </w:t>
      </w:r>
      <w:r>
        <w:rPr>
          <w:color w:val="000000" w:themeColor="text1"/>
          <w:lang w:val="en-US" w:eastAsia="uk-UA"/>
        </w:rPr>
        <w:t>CSS:</w:t>
      </w:r>
    </w:p>
    <w:p w14:paraId="2905AC3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body{</w:t>
      </w:r>
      <w:proofErr w:type="gramEnd"/>
    </w:p>
    <w:p w14:paraId="59ACD46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background-color: 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rgb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252, 252, 252);</w:t>
      </w:r>
    </w:p>
    <w:p w14:paraId="565D817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margin: 0;</w:t>
      </w:r>
    </w:p>
    <w:p w14:paraId="5C3D348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33143D7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header{</w:t>
      </w:r>
      <w:proofErr w:type="gramEnd"/>
    </w:p>
    <w:p w14:paraId="2A87AB3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z-index: 3;</w:t>
      </w:r>
    </w:p>
    <w:p w14:paraId="31C04FC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position: fixed;</w:t>
      </w:r>
    </w:p>
    <w:p w14:paraId="39C11CE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left: 0; </w:t>
      </w:r>
    </w:p>
    <w:p w14:paraId="407E5F5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>     top: 0;</w:t>
      </w:r>
    </w:p>
    <w:p w14:paraId="4B1CB13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padding-left: 160px;</w:t>
      </w:r>
    </w:p>
    <w:p w14:paraId="26C7B40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background-color: 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rgb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245, 245, 245);</w:t>
      </w:r>
    </w:p>
    <w:p w14:paraId="5651F54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block;</w:t>
      </w:r>
    </w:p>
    <w:p w14:paraId="213AF63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width: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calc(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100% - 160px);</w:t>
      </w:r>
    </w:p>
    <w:p w14:paraId="6E036A0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box-shadow: 0px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0px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20px 6px #b9b9b9;</w:t>
      </w:r>
    </w:p>
    <w:p w14:paraId="1407592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78F4C38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footer{</w:t>
      </w:r>
      <w:proofErr w:type="gramEnd"/>
    </w:p>
    <w:p w14:paraId="60FDE40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position: relative;</w:t>
      </w:r>
    </w:p>
    <w:p w14:paraId="07213C8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box-shadow: 0px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0px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20px 0px #9e9e9e;</w:t>
      </w:r>
    </w:p>
    <w:p w14:paraId="211AEC8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min-height: 60px;</w:t>
      </w:r>
    </w:p>
    <w:p w14:paraId="20F1558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z-index: 4;</w:t>
      </w:r>
    </w:p>
    <w:p w14:paraId="656A1AD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background-color: 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rgb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245, 245, 245);</w:t>
      </w:r>
    </w:p>
    <w:p w14:paraId="32958AC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width: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calc(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100%);</w:t>
      </w:r>
    </w:p>
    <w:p w14:paraId="2DFA66E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padding-left: 0px;</w:t>
      </w:r>
    </w:p>
    <w:p w14:paraId="7A4AD85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</w:p>
    <w:p w14:paraId="2459E6A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27F19FB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footer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_content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7B88A7D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font-family: Arial, Helvetica, sans-serif;</w:t>
      </w:r>
    </w:p>
    <w:p w14:paraId="449BA8B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font-size: 20px;</w:t>
      </w:r>
    </w:p>
    <w:p w14:paraId="22A4449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line-height: 60px;</w:t>
      </w:r>
    </w:p>
    <w:p w14:paraId="12E7C24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width: 100%;</w:t>
      </w:r>
    </w:p>
    <w:p w14:paraId="6014CF7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text-align: center;</w:t>
      </w:r>
    </w:p>
    <w:p w14:paraId="196818D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498DDFA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.logo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62CAB51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position: fixed;</w:t>
      </w:r>
    </w:p>
    <w:p w14:paraId="1591BA2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top: 0;</w:t>
      </w:r>
    </w:p>
    <w:p w14:paraId="12A0182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left: 0;</w:t>
      </w:r>
    </w:p>
    <w:p w14:paraId="22CA844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width: 100px;</w:t>
      </w:r>
    </w:p>
    <w:p w14:paraId="4E416CE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height: 100px;</w:t>
      </w:r>
    </w:p>
    <w:p w14:paraId="3EFC0DA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cursor: pointer;</w:t>
      </w:r>
    </w:p>
    <w:p w14:paraId="66A54FF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transition: 1s;</w:t>
      </w:r>
    </w:p>
    <w:p w14:paraId="6EF946F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margin:30px;</w:t>
      </w:r>
    </w:p>
    <w:p w14:paraId="6C2541B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margin-top: 15px;</w:t>
      </w:r>
    </w:p>
    <w:p w14:paraId="6C56A8E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vertical-align: middle;</w:t>
      </w:r>
    </w:p>
    <w:p w14:paraId="5399776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4186CF7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logo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:hover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6BD2A7C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transform: rotate(360deg);</w:t>
      </w:r>
    </w:p>
    <w:p w14:paraId="0B7C68E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3ED1EC8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.title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{</w:t>
      </w:r>
    </w:p>
    <w:p w14:paraId="166C5CE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padding: 15px 0;</w:t>
      </w:r>
    </w:p>
    <w:p w14:paraId="5635AE1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block;</w:t>
      </w:r>
    </w:p>
    <w:p w14:paraId="64637DF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text-align: center;</w:t>
      </w:r>
    </w:p>
    <w:p w14:paraId="57E46AF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>}</w:t>
      </w:r>
    </w:p>
    <w:p w14:paraId="70E921D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.col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3AC4C65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inline-block;</w:t>
      </w:r>
    </w:p>
    <w:p w14:paraId="29FAEF1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width: 49%;</w:t>
      </w:r>
    </w:p>
    <w:p w14:paraId="1AB2671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vertical-align: middle;</w:t>
      </w:r>
    </w:p>
    <w:p w14:paraId="4929F09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text-align: center;</w:t>
      </w:r>
    </w:p>
    <w:p w14:paraId="68FFA7C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32D4256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.title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col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h2{</w:t>
      </w:r>
    </w:p>
    <w:p w14:paraId="0FAADAE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line-height: 60px;</w:t>
      </w:r>
    </w:p>
    <w:p w14:paraId="289C692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margin-top: 0px;</w:t>
      </w:r>
    </w:p>
    <w:p w14:paraId="137B78A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margin-bottom: 0px;</w:t>
      </w:r>
    </w:p>
    <w:p w14:paraId="02CF827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inline-block;</w:t>
      </w:r>
    </w:p>
    <w:p w14:paraId="6DCC0D9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/* margin-inline-start: 10px;</w:t>
      </w:r>
    </w:p>
    <w:p w14:paraId="4832C40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     margin-inline-end: 130px; */</w:t>
      </w:r>
    </w:p>
    <w:p w14:paraId="5E96634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font-family: 'Segoe UI', Tahoma, Geneva, Verdana, sans-serif;</w:t>
      </w:r>
    </w:p>
    <w:p w14:paraId="4A6AAF5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79D5B10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#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nav{</w:t>
      </w:r>
      <w:proofErr w:type="gramEnd"/>
    </w:p>
    <w:p w14:paraId="15F59FF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padding: 8px;</w:t>
      </w:r>
    </w:p>
    <w:p w14:paraId="0B062CE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position: absolute;</w:t>
      </w:r>
    </w:p>
    <w:p w14:paraId="06F49A6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margin-top: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calc(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1em + 18px) !important;</w:t>
      </w:r>
    </w:p>
    <w:p w14:paraId="70D3C25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background-color: 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rgb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245, 245, 245);</w:t>
      </w:r>
    </w:p>
    <w:p w14:paraId="06D2B56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border: 1px solid #6e6e6e;</w:t>
      </w:r>
    </w:p>
    <w:p w14:paraId="5C85322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border-top: 0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px !important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;</w:t>
      </w:r>
    </w:p>
    <w:p w14:paraId="7CE24C9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10A2680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.links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417D763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flex;</w:t>
      </w:r>
    </w:p>
    <w:p w14:paraId="052BD84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text-align: center;</w:t>
      </w:r>
    </w:p>
    <w:p w14:paraId="7E1497D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margin: 15px 0;</w:t>
      </w:r>
    </w:p>
    <w:p w14:paraId="77113B7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font-size: 20px;</w:t>
      </w:r>
    </w:p>
    <w:p w14:paraId="6B22241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flex-wrap: wrap;</w:t>
      </w:r>
    </w:p>
    <w:p w14:paraId="17D019B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flex-direction: column;</w:t>
      </w:r>
    </w:p>
    <w:p w14:paraId="25776FB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align-items: center;</w:t>
      </w:r>
    </w:p>
    <w:p w14:paraId="7205074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45F54C8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pages{</w:t>
      </w:r>
      <w:proofErr w:type="gramEnd"/>
    </w:p>
    <w:p w14:paraId="6E854B6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transition: 0.3s;</w:t>
      </w:r>
    </w:p>
    <w:p w14:paraId="0AAB8EE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cursor: pointer;</w:t>
      </w:r>
    </w:p>
    <w:p w14:paraId="7295385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61A00D7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.quote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54318BB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text-align: center;</w:t>
      </w:r>
    </w:p>
    <w:p w14:paraId="0BCA8EA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padding: 5px;</w:t>
      </w:r>
    </w:p>
    <w:p w14:paraId="74CF70F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552D747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more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_pages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4BD9F70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03E6ED2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>}</w:t>
      </w:r>
    </w:p>
    <w:p w14:paraId="4D241B8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activate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_pages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7D40CC4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39E9AF8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54FF07D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disactivate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_pages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56DC6F0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none;</w:t>
      </w:r>
    </w:p>
    <w:p w14:paraId="619BB0D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2CDCE1E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.links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a{</w:t>
      </w:r>
    </w:p>
    <w:p w14:paraId="30D3500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block;</w:t>
      </w:r>
    </w:p>
    <w:p w14:paraId="35B2191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margin: 15px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0 !important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;</w:t>
      </w:r>
    </w:p>
    <w:p w14:paraId="0C78C36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0FECDD3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a{</w:t>
      </w:r>
      <w:proofErr w:type="gramEnd"/>
    </w:p>
    <w:p w14:paraId="0CEEA96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text-decoration: none;</w:t>
      </w:r>
    </w:p>
    <w:p w14:paraId="3AE5668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color: black;</w:t>
      </w:r>
    </w:p>
    <w:p w14:paraId="0D9C076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transition: 0.1s;</w:t>
      </w:r>
    </w:p>
    <w:p w14:paraId="35D53F5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50EB60D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a:hover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70EF047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text-decoration: underline;</w:t>
      </w:r>
    </w:p>
    <w:p w14:paraId="1C8AA2A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0D8E58F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.links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a{</w:t>
      </w:r>
    </w:p>
    <w:p w14:paraId="28F7474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margin: 0 5px;</w:t>
      </w:r>
    </w:p>
    <w:p w14:paraId="3176694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26B2882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active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_link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2A1D866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text-decoration: underline;</w:t>
      </w:r>
    </w:p>
    <w:p w14:paraId="49B9CF2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784D95D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537A1E3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main{</w:t>
      </w:r>
      <w:proofErr w:type="gramEnd"/>
    </w:p>
    <w:p w14:paraId="0EE5039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min-height: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calc(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100vh - 203px);</w:t>
      </w:r>
    </w:p>
    <w:p w14:paraId="02C662E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height: 100%;</w:t>
      </w:r>
    </w:p>
    <w:p w14:paraId="0FCD55F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margin-top: 143px;</w:t>
      </w:r>
    </w:p>
    <w:p w14:paraId="5366DB7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vertical-align: top;</w:t>
      </w:r>
    </w:p>
    <w:p w14:paraId="2BFE37B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52ABB53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aside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_background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20536A4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position: fixed;</w:t>
      </w:r>
    </w:p>
    <w:p w14:paraId="3B21E0B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height: 100%;</w:t>
      </w:r>
    </w:p>
    <w:p w14:paraId="1DB6B70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width: 160px;</w:t>
      </w:r>
    </w:p>
    <w:p w14:paraId="05986CA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background-color: 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rgb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245, 245, 245);</w:t>
      </w:r>
    </w:p>
    <w:p w14:paraId="438BEAE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box-shadow: -5px 15px 12px 1px #b9b9b9;</w:t>
      </w:r>
    </w:p>
    <w:p w14:paraId="69BE686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48B8B0E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aside{</w:t>
      </w:r>
      <w:proofErr w:type="gramEnd"/>
    </w:p>
    <w:p w14:paraId="70686F0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padding-top: 15px;</w:t>
      </w:r>
    </w:p>
    <w:p w14:paraId="717948B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position: absolute;</w:t>
      </w:r>
    </w:p>
    <w:p w14:paraId="54E6C1F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inline-block;</w:t>
      </w:r>
    </w:p>
    <w:p w14:paraId="33ACBAF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>     z-index: 2;</w:t>
      </w:r>
    </w:p>
    <w:p w14:paraId="048E389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background-color: 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rgb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245, 245, 245);</w:t>
      </w:r>
    </w:p>
    <w:p w14:paraId="5F1E4AB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width: 160px;</w:t>
      </w:r>
    </w:p>
    <w:p w14:paraId="2825B92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min-height: 200px;</w:t>
      </w:r>
    </w:p>
    <w:p w14:paraId="4A3D097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</w:p>
    <w:p w14:paraId="22A14DE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2136AD2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aside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_content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499D6BE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margin: 10px;</w:t>
      </w:r>
    </w:p>
    <w:p w14:paraId="3741B31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6E7F82D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aside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_content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ul{</w:t>
      </w:r>
    </w:p>
    <w:p w14:paraId="2CCA7E7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padding-left: 15px;</w:t>
      </w:r>
    </w:p>
    <w:p w14:paraId="6F63774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font-size: 18px;</w:t>
      </w:r>
    </w:p>
    <w:p w14:paraId="55E3878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line-height: 1.3em;</w:t>
      </w:r>
    </w:p>
    <w:p w14:paraId="14D4253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29A52FB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main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_content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412331F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padding-left: 10px;</w:t>
      </w:r>
    </w:p>
    <w:p w14:paraId="7E402E4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margin-left: 165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px !important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;</w:t>
      </w:r>
    </w:p>
    <w:p w14:paraId="7F3BAB4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/* margin-right: 165</w:t>
      </w:r>
      <w:proofErr w:type="gramStart"/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px !important</w:t>
      </w:r>
      <w:proofErr w:type="gramEnd"/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; */</w:t>
      </w:r>
    </w:p>
    <w:p w14:paraId="2F260AF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margin: 25px;</w:t>
      </w:r>
    </w:p>
    <w:p w14:paraId="617FC00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position: relative;</w:t>
      </w:r>
    </w:p>
    <w:p w14:paraId="7CF5E67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display: inline-block;</w:t>
      </w:r>
    </w:p>
    <w:p w14:paraId="00983A7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width: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calc(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100% - 200px);</w:t>
      </w:r>
    </w:p>
    <w:p w14:paraId="6B0837E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3555941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main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_text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2F1F802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font-size: 18px;</w:t>
      </w:r>
    </w:p>
    <w:p w14:paraId="66839E9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line-height: 1.3em;</w:t>
      </w:r>
    </w:p>
    <w:p w14:paraId="626926C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font-family: 'Gill Sans', 'Gill Sans MT', Calibri, 'Trebuchet MS', sans-serif;</w:t>
      </w:r>
    </w:p>
    <w:p w14:paraId="7701AB8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161D86C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main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_text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b:hover{</w:t>
      </w:r>
    </w:p>
    <w:p w14:paraId="05C9219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cursor: pointer;</w:t>
      </w:r>
    </w:p>
    <w:p w14:paraId="101A83C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text-decoration: underline;</w:t>
      </w:r>
    </w:p>
    <w:p w14:paraId="643D848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27118A0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info_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table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  <w:proofErr w:type="gramEnd"/>
    </w:p>
    <w:p w14:paraId="66E912B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border: 1px solid #6e6e6e;</w:t>
      </w:r>
    </w:p>
    <w:p w14:paraId="1680176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background-color: 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rgb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245, 245, 245);</w:t>
      </w:r>
    </w:p>
    <w:p w14:paraId="4B0F90B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color: black;</w:t>
      </w:r>
    </w:p>
    <w:p w14:paraId="2F30317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margin: 0.5em 0 0.5em 1em;</w:t>
      </w:r>
    </w:p>
    <w:p w14:paraId="66E7ADA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padding: 0.2em;</w:t>
      </w:r>
    </w:p>
    <w:p w14:paraId="60FCC0D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float: right;</w:t>
      </w:r>
    </w:p>
    <w:p w14:paraId="5B7E0F2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clear: right;</w:t>
      </w:r>
    </w:p>
    <w:p w14:paraId="0E1752D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max-width: 280px;</w:t>
      </w:r>
    </w:p>
    <w:p w14:paraId="2FD19A2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1713D62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info_table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td{</w:t>
      </w:r>
      <w:proofErr w:type="gramEnd"/>
    </w:p>
    <w:p w14:paraId="6F0ABBE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vertical-align: top;</w:t>
      </w:r>
    </w:p>
    <w:p w14:paraId="09D6854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text-align: left;</w:t>
      </w:r>
    </w:p>
    <w:p w14:paraId="05C4977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padding: 5px;</w:t>
      </w:r>
    </w:p>
    <w:p w14:paraId="61F293E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3221EF0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info_table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tr{</w:t>
      </w:r>
      <w:proofErr w:type="gramEnd"/>
    </w:p>
    <w:p w14:paraId="5ADC742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text-align: center;</w:t>
      </w:r>
    </w:p>
    <w:p w14:paraId="5661D3D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0209A63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473B740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@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media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screen and (max-width: 1050px) {</w:t>
      </w:r>
    </w:p>
    <w:p w14:paraId="4EDE689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.title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4560317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font-size: 12px;</w:t>
      </w:r>
    </w:p>
    <w:p w14:paraId="16577C2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3543962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7CE50F4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@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media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screen and (max-width: 904px) {</w:t>
      </w:r>
    </w:p>
    <w:p w14:paraId="7A888D0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.title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63965AC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font-size: 10px;</w:t>
      </w:r>
    </w:p>
    <w:p w14:paraId="1A2517B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1C0B099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6E7BBE5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@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media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screen and (max-width: 830px) {</w:t>
      </w:r>
    </w:p>
    <w:p w14:paraId="1C4223A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.title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305F079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font-size: 12px;</w:t>
      </w:r>
    </w:p>
    <w:p w14:paraId="48B3666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256D486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.title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.col{</w:t>
      </w:r>
    </w:p>
    <w:p w14:paraId="6C7E707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width: 100%;</w:t>
      </w:r>
    </w:p>
    <w:p w14:paraId="49ADDDD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display: block;</w:t>
      </w:r>
    </w:p>
    <w:p w14:paraId="2E24AC7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4FF93AE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.title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col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h2{</w:t>
      </w:r>
    </w:p>
    <w:p w14:paraId="2754A7E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margin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: 0;</w:t>
      </w:r>
    </w:p>
    <w:p w14:paraId="75BAEEE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</w:rPr>
        <w:t>     </w:t>
      </w: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1F6D3DB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main{</w:t>
      </w:r>
      <w:proofErr w:type="gramEnd"/>
    </w:p>
    <w:p w14:paraId="3CE6395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margin-top: 203px;</w:t>
      </w:r>
    </w:p>
    <w:p w14:paraId="673211C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06E1A77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19E31AD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@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media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screen and (max-width: 620px) {</w:t>
      </w:r>
    </w:p>
    <w:p w14:paraId="388A497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aside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_background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{</w:t>
      </w:r>
    </w:p>
    <w:p w14:paraId="2C30D7A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left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: -160px;</w:t>
      </w:r>
    </w:p>
    <w:p w14:paraId="68CF27A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</w:rPr>
        <w:t>     </w:t>
      </w: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6E31B5D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aside{</w:t>
      </w:r>
      <w:proofErr w:type="gramEnd"/>
    </w:p>
    <w:p w14:paraId="041905F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position: fixed;</w:t>
      </w:r>
    </w:p>
    <w:p w14:paraId="4F05C17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left: -160px;</w:t>
      </w:r>
    </w:p>
    <w:p w14:paraId="2ADD01E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7B9EA97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main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_content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10D772E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>          padding: 0;</w:t>
      </w:r>
    </w:p>
    <w:p w14:paraId="345FBE6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margin: 20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px !important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;</w:t>
      </w:r>
    </w:p>
    <w:p w14:paraId="5817DE3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width: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calc(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100% - 40px)</w:t>
      </w:r>
    </w:p>
    <w:p w14:paraId="26B3CBC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5A9E54A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header{</w:t>
      </w:r>
      <w:proofErr w:type="gramEnd"/>
    </w:p>
    <w:p w14:paraId="072395E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padding-left: 0px;</w:t>
      </w:r>
    </w:p>
    <w:p w14:paraId="7B3B11C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width: 100%;</w:t>
      </w:r>
    </w:p>
    <w:p w14:paraId="24256B4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4A91BCB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.logo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</w:p>
    <w:p w14:paraId="54009EB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display: none;</w:t>
      </w:r>
    </w:p>
    <w:p w14:paraId="36D629E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51123EB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}</w:t>
      </w:r>
    </w:p>
    <w:p w14:paraId="43FCA40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@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media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screen and (max-width: 482px) {</w:t>
      </w:r>
    </w:p>
    <w:p w14:paraId="4E2CBD0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.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info_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table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{</w:t>
      </w:r>
      <w:proofErr w:type="gramEnd"/>
    </w:p>
    <w:p w14:paraId="255CFA1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max-width: none;</w:t>
      </w:r>
    </w:p>
    <w:p w14:paraId="7AF2BC1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margin: 0;</w:t>
      </w:r>
    </w:p>
    <w:p w14:paraId="4D277F1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margin-bottom: 1em;</w:t>
      </w:r>
    </w:p>
    <w:p w14:paraId="7F44B95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}</w:t>
      </w:r>
    </w:p>
    <w:p w14:paraId="0A86A90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main{</w:t>
      </w:r>
      <w:proofErr w:type="gramEnd"/>
    </w:p>
    <w:p w14:paraId="6B0F3F6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margin-top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: 226px;</w:t>
      </w:r>
    </w:p>
    <w:p w14:paraId="42FFD4F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}</w:t>
      </w:r>
    </w:p>
    <w:p w14:paraId="6B99E876" w14:textId="65572B5F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}</w:t>
      </w:r>
    </w:p>
    <w:p w14:paraId="5C27D019" w14:textId="7E674132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5A3D0D81" w14:textId="48AB43C5" w:rsid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709"/>
        <w:jc w:val="left"/>
        <w:rPr>
          <w:color w:val="000000" w:themeColor="text1"/>
          <w:szCs w:val="28"/>
          <w:lang w:val="en-US"/>
        </w:rPr>
      </w:pPr>
      <w:r w:rsidRPr="00F70443">
        <w:rPr>
          <w:color w:val="000000" w:themeColor="text1"/>
          <w:szCs w:val="28"/>
          <w:lang w:val="uk-UA"/>
        </w:rPr>
        <w:t xml:space="preserve">Код </w:t>
      </w:r>
      <w:r w:rsidRPr="00F70443">
        <w:rPr>
          <w:color w:val="000000" w:themeColor="text1"/>
          <w:szCs w:val="28"/>
          <w:lang w:val="en-US"/>
        </w:rPr>
        <w:t>HTML:</w:t>
      </w:r>
    </w:p>
    <w:p w14:paraId="6D53B72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color w:val="000000" w:themeColor="text1"/>
          <w:szCs w:val="28"/>
          <w:lang w:val="en-US"/>
        </w:rPr>
      </w:pPr>
    </w:p>
    <w:p w14:paraId="390FD9EA" w14:textId="77777777" w:rsidR="00F70443" w:rsidRPr="00F70443" w:rsidRDefault="00F70443" w:rsidP="00F70443">
      <w:pP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uk-UA"/>
        </w:rPr>
        <w:t xml:space="preserve"> </w:t>
      </w:r>
      <w:r w:rsidRPr="00F70443">
        <w:rPr>
          <w:rFonts w:ascii="Consolas" w:hAnsi="Consolas"/>
          <w:color w:val="000000" w:themeColor="text1"/>
          <w:sz w:val="24"/>
          <w:lang w:val="en-US"/>
        </w:rPr>
        <w:t>&lt;!DOCTYPE html&gt;</w:t>
      </w:r>
    </w:p>
    <w:p w14:paraId="3027AD5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&lt;html lang="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en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7D31B97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&lt;head&gt;</w:t>
      </w:r>
    </w:p>
    <w:p w14:paraId="77A4384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&lt;meta charset="UTF-8"&gt;</w:t>
      </w:r>
    </w:p>
    <w:p w14:paraId="720F20E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&lt;meta name="viewport" content="width=device-width, initial-scale=1.0"&gt;</w:t>
      </w:r>
    </w:p>
    <w:p w14:paraId="496E318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&lt;title&gt;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Lb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4-5 Main page&lt;/title&gt;</w:t>
      </w:r>
    </w:p>
    <w:p w14:paraId="236F12B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&lt;link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rel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="stylesheet"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="pr4.css"&gt;</w:t>
      </w:r>
    </w:p>
    <w:p w14:paraId="772E987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&lt;/head&gt;</w:t>
      </w:r>
    </w:p>
    <w:p w14:paraId="519B720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&lt;body onload="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giveQuote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)"&gt;</w:t>
      </w:r>
    </w:p>
    <w:p w14:paraId="5372794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&lt;header&gt;</w:t>
      </w:r>
    </w:p>
    <w:p w14:paraId="69A40AA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&lt;div class="title"&gt;</w:t>
      </w:r>
    </w:p>
    <w:p w14:paraId="5539DC1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&lt;div class="col"&gt;</w:t>
      </w:r>
    </w:p>
    <w:p w14:paraId="27BE6C3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="wikipedia-logo.png" alt="W" class="logo"&gt; </w:t>
      </w:r>
    </w:p>
    <w:p w14:paraId="4F4AB42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&lt;h2&gt;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Вікіпедія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70443">
        <w:rPr>
          <w:rFonts w:ascii="Consolas" w:hAnsi="Consolas"/>
          <w:color w:val="000000" w:themeColor="text1"/>
          <w:sz w:val="24"/>
        </w:rPr>
        <w:t>про</w:t>
      </w: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Java&lt;/h2&gt;</w:t>
      </w:r>
    </w:p>
    <w:p w14:paraId="7FEF0AA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r w:rsidRPr="00F70443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1078562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div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class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="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col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"&gt;</w:t>
      </w:r>
    </w:p>
    <w:p w14:paraId="738DD38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Лабораторна</w:t>
      </w:r>
      <w:proofErr w:type="spellEnd"/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 робота 4-5&lt;/h2&gt;</w:t>
      </w:r>
    </w:p>
    <w:p w14:paraId="22F8FF8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</w:t>
      </w:r>
      <w:r w:rsidRPr="00F70443">
        <w:rPr>
          <w:rFonts w:ascii="Consolas" w:hAnsi="Consolas"/>
          <w:color w:val="000000" w:themeColor="text1"/>
          <w:sz w:val="24"/>
          <w:lang w:val="en-US"/>
        </w:rPr>
        <w:t>&lt;/div&gt;</w:t>
      </w:r>
    </w:p>
    <w:p w14:paraId="45704A2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>          &lt;/div&gt;</w:t>
      </w:r>
    </w:p>
    <w:p w14:paraId="7FD92E5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more_pages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links"&gt;</w:t>
      </w:r>
    </w:p>
    <w:p w14:paraId="49D331E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&lt;div class="pages" onclick="</w:t>
      </w:r>
      <w:proofErr w:type="spellStart"/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showpages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(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)"&gt;</w:t>
      </w:r>
    </w:p>
    <w:p w14:paraId="462DEEE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Сторінки</w:t>
      </w:r>
      <w:proofErr w:type="spellEnd"/>
    </w:p>
    <w:p w14:paraId="6B326C5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0873BC7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&lt;nav id="nav" class="links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disactivate_pages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B131B1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&lt;a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="pr4.html" class="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active_link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0703421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r w:rsidRPr="00F70443">
        <w:rPr>
          <w:rFonts w:ascii="Consolas" w:hAnsi="Consolas"/>
          <w:color w:val="000000" w:themeColor="text1"/>
          <w:sz w:val="24"/>
        </w:rPr>
        <w:t>Головна</w:t>
      </w: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сторінка</w:t>
      </w:r>
      <w:proofErr w:type="spellEnd"/>
    </w:p>
    <w:p w14:paraId="230AFBB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&lt;/a&gt;</w:t>
      </w:r>
    </w:p>
    <w:p w14:paraId="77677E6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&lt;a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="pr4history.html"&gt;</w:t>
      </w:r>
    </w:p>
    <w:p w14:paraId="58686CD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Історія</w:t>
      </w:r>
      <w:proofErr w:type="spellEnd"/>
    </w:p>
    <w:p w14:paraId="3923411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&lt;/a&gt;</w:t>
      </w:r>
    </w:p>
    <w:p w14:paraId="18855E9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proofErr w:type="gramStart"/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&lt;!--</w:t>
      </w:r>
      <w:proofErr w:type="gramEnd"/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 &lt;a </w:t>
      </w:r>
      <w:proofErr w:type="spellStart"/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="pr4also.html"&gt;</w:t>
      </w:r>
    </w:p>
    <w:p w14:paraId="4F8B4A2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     </w:t>
      </w:r>
      <w:r w:rsidRPr="00F70443">
        <w:rPr>
          <w:rFonts w:ascii="Consolas" w:hAnsi="Consolas"/>
          <w:i/>
          <w:iCs/>
          <w:color w:val="000000" w:themeColor="text1"/>
          <w:sz w:val="24"/>
        </w:rPr>
        <w:t>Див</w:t>
      </w:r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 xml:space="preserve">. </w:t>
      </w:r>
      <w:proofErr w:type="spellStart"/>
      <w:r w:rsidRPr="00F70443">
        <w:rPr>
          <w:rFonts w:ascii="Consolas" w:hAnsi="Consolas"/>
          <w:i/>
          <w:iCs/>
          <w:color w:val="000000" w:themeColor="text1"/>
          <w:sz w:val="24"/>
        </w:rPr>
        <w:t>також</w:t>
      </w:r>
      <w:proofErr w:type="spellEnd"/>
    </w:p>
    <w:p w14:paraId="2DA9B9C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i/>
          <w:iCs/>
          <w:color w:val="000000" w:themeColor="text1"/>
          <w:sz w:val="24"/>
          <w:lang w:val="en-US"/>
        </w:rPr>
        <w:t>                    &lt;/a&gt; --&gt;</w:t>
      </w:r>
    </w:p>
    <w:p w14:paraId="6349C74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&lt;a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="pr4about.html"&gt;</w:t>
      </w:r>
    </w:p>
    <w:p w14:paraId="207019B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Примітки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література</w:t>
      </w:r>
      <w:proofErr w:type="spellEnd"/>
    </w:p>
    <w:p w14:paraId="07981AB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&lt;/a&gt;</w:t>
      </w:r>
    </w:p>
    <w:p w14:paraId="7144A02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nav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70C1370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</w:t>
      </w:r>
      <w:r w:rsidRPr="00F70443">
        <w:rPr>
          <w:rFonts w:ascii="Consolas" w:hAnsi="Consolas"/>
          <w:color w:val="000000" w:themeColor="text1"/>
          <w:sz w:val="24"/>
          <w:lang w:val="en-US"/>
        </w:rPr>
        <w:t>&lt;/div&gt;</w:t>
      </w:r>
    </w:p>
    <w:p w14:paraId="3F683A2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</w:t>
      </w:r>
    </w:p>
    <w:p w14:paraId="1C8B5F0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&lt;/header&gt;</w:t>
      </w:r>
    </w:p>
    <w:p w14:paraId="29C880B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&lt;main&gt;</w:t>
      </w:r>
    </w:p>
    <w:p w14:paraId="0BFF57D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aside_background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"&gt;   </w:t>
      </w:r>
    </w:p>
    <w:p w14:paraId="5DD94E4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</w:p>
    <w:p w14:paraId="749E14E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6F9594F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&lt;aside&gt;</w:t>
      </w:r>
    </w:p>
    <w:p w14:paraId="5880FC6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&lt;div class="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aside_content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675F130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&lt;ul&gt;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Інструменти</w:t>
      </w:r>
      <w:proofErr w:type="spellEnd"/>
    </w:p>
    <w:p w14:paraId="456A65D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1DD2931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="#Java"&gt;Java&lt;/a&gt;</w:t>
      </w:r>
    </w:p>
    <w:p w14:paraId="3261E85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711A5B2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1B276D9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="#Name"&gt;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Назва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52A4EB7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1BEAF0E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&lt;li&gt;</w:t>
      </w:r>
    </w:p>
    <w:p w14:paraId="1F27B2B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&lt;a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="#Concept"&gt;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Головні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5100F60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&lt;/li&gt;</w:t>
      </w:r>
    </w:p>
    <w:p w14:paraId="2CEBE7B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&lt;/ul&gt;</w:t>
      </w:r>
    </w:p>
    <w:p w14:paraId="71259B5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4AC5517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&lt;/aside&gt;</w:t>
      </w:r>
    </w:p>
    <w:p w14:paraId="0ED31BA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main_content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53D770F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&lt;div class="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main_text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0B1665A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 xml:space="preserve">                    &lt;H1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id="Java"&gt;Java&lt;/H1&gt;&lt;/a&gt;</w:t>
      </w:r>
    </w:p>
    <w:p w14:paraId="7546F6B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3E746B2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&lt;table class="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info_table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1340984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tbody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301FC4F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4DD3653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&lt;td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="2" style="text-align: center;"&gt;</w:t>
      </w:r>
    </w:p>
    <w:p w14:paraId="41DF892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&lt;H2 style="margin: 10px 0;"&gt;Java&lt;/H2&gt;</w:t>
      </w:r>
    </w:p>
    <w:p w14:paraId="379DC5F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3AC1111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1BB9703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3412545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&lt;td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colspan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="2"&gt;</w:t>
      </w:r>
    </w:p>
    <w:p w14:paraId="3E3AFC41" w14:textId="06BAD5DD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&lt;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img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width="100%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"  src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>="data:image/png;base64,iVBORw0KGgoAAAANSUhEUgAAAQYAAADBCAMAAAAace62AAABAlBMVEXHn8P4hz0mLPHVEpAAAAAElFTkSuQmCC" alt="Java"&gt;</w:t>
      </w:r>
    </w:p>
    <w:p w14:paraId="77EC113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365E6A3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5F1E839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30AB4B7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367AE7A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r w:rsidRPr="00F70443">
        <w:rPr>
          <w:rFonts w:ascii="Consolas" w:hAnsi="Consolas"/>
          <w:color w:val="000000" w:themeColor="text1"/>
          <w:sz w:val="24"/>
        </w:rPr>
        <w:t>Парадигма</w:t>
      </w:r>
    </w:p>
    <w:p w14:paraId="2414C55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4BE3306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65C5008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r w:rsidRPr="00F70443">
        <w:rPr>
          <w:rFonts w:ascii="Consolas" w:hAnsi="Consolas"/>
          <w:color w:val="000000" w:themeColor="text1"/>
          <w:sz w:val="24"/>
        </w:rPr>
        <w:t>об</w:t>
      </w:r>
      <w:r w:rsidRPr="00F70443">
        <w:rPr>
          <w:rFonts w:ascii="Consolas" w:hAnsi="Consolas"/>
          <w:color w:val="000000" w:themeColor="text1"/>
          <w:sz w:val="24"/>
          <w:lang w:val="en-US"/>
        </w:rPr>
        <w:t>'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єктно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-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орієнтована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r w:rsidRPr="00F70443">
        <w:rPr>
          <w:rFonts w:ascii="Consolas" w:hAnsi="Consolas"/>
          <w:color w:val="000000" w:themeColor="text1"/>
          <w:sz w:val="24"/>
        </w:rPr>
        <w:t>структурна</w:t>
      </w: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імперативна</w:t>
      </w:r>
      <w:proofErr w:type="spellEnd"/>
    </w:p>
    <w:p w14:paraId="51B18FA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23E119B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0DA45AB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75392B7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2D467B2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r w:rsidRPr="00F70443">
        <w:rPr>
          <w:rFonts w:ascii="Consolas" w:hAnsi="Consolas"/>
          <w:color w:val="000000" w:themeColor="text1"/>
          <w:sz w:val="24"/>
        </w:rPr>
        <w:t>Дата</w:t>
      </w: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появи</w:t>
      </w:r>
      <w:proofErr w:type="spellEnd"/>
    </w:p>
    <w:p w14:paraId="03EE92A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727CFF8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40650A8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1995</w:t>
      </w:r>
    </w:p>
    <w:p w14:paraId="7F52E24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29C048F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50BCE18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7926080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430E257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Творці</w:t>
      </w:r>
      <w:proofErr w:type="spellEnd"/>
    </w:p>
    <w:p w14:paraId="10C13AD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5FFB7C2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4DD6145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Sun Microsystems, Oracle</w:t>
      </w:r>
    </w:p>
    <w:p w14:paraId="28D8493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0C7CBDF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2891369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>                                   &lt;tr&gt;</w:t>
      </w:r>
    </w:p>
    <w:p w14:paraId="65E790E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7FAFA0A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Розробник</w:t>
      </w:r>
      <w:proofErr w:type="spellEnd"/>
    </w:p>
    <w:p w14:paraId="0FB3D8C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018F17B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698E8D4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Oracle Corporation</w:t>
      </w:r>
    </w:p>
    <w:p w14:paraId="1CCE613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3474556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6DFDCCE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3CAB7EE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1A2F756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Останній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реліз</w:t>
      </w:r>
      <w:proofErr w:type="spellEnd"/>
    </w:p>
    <w:p w14:paraId="29B7A6F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058D349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1526423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     Java SE 19.0.1 (18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жовтня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2022; 11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місяців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70443">
        <w:rPr>
          <w:rFonts w:ascii="Consolas" w:hAnsi="Consolas"/>
          <w:color w:val="000000" w:themeColor="text1"/>
          <w:sz w:val="24"/>
        </w:rPr>
        <w:t>тому</w:t>
      </w:r>
      <w:r w:rsidRPr="00F70443">
        <w:rPr>
          <w:rFonts w:ascii="Consolas" w:hAnsi="Consolas"/>
          <w:color w:val="000000" w:themeColor="text1"/>
          <w:sz w:val="24"/>
          <w:lang w:val="en-US"/>
        </w:rPr>
        <w:t>)</w:t>
      </w:r>
    </w:p>
    <w:p w14:paraId="77C62F6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&lt;/td&gt;</w:t>
      </w:r>
    </w:p>
    <w:p w14:paraId="0914BDC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&lt;/tr&gt;</w:t>
      </w:r>
    </w:p>
    <w:p w14:paraId="7BC1932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&lt;tr&gt;</w:t>
      </w:r>
    </w:p>
    <w:p w14:paraId="4C37DFF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&lt;td&gt;</w:t>
      </w:r>
    </w:p>
    <w:p w14:paraId="1696FC3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                         </w:t>
      </w:r>
      <w:r w:rsidRPr="00F70443">
        <w:rPr>
          <w:rFonts w:ascii="Consolas" w:hAnsi="Consolas"/>
          <w:color w:val="000000" w:themeColor="text1"/>
          <w:sz w:val="24"/>
        </w:rPr>
        <w:t>Система</w:t>
      </w: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типізації</w:t>
      </w:r>
      <w:proofErr w:type="spellEnd"/>
    </w:p>
    <w:p w14:paraId="39559CE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                    </w:t>
      </w:r>
      <w:r w:rsidRPr="00F70443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2470E6C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1A51C46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                         статична,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сувора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безпечна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називна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, явна</w:t>
      </w:r>
    </w:p>
    <w:p w14:paraId="4DE9273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0491795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tr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5BE8BFB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tr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0B0FC9C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77BC287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          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Основні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реалізації</w:t>
      </w:r>
      <w:proofErr w:type="spellEnd"/>
    </w:p>
    <w:p w14:paraId="086922E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446D422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2E8F8F2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          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</w:t>
      </w:r>
    </w:p>
    <w:p w14:paraId="5473EC3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          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td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7E38D48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tr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653E899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tbody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2B30A55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table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0443EBC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3CB7E2D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&lt;b&gt;Java&lt;/b&gt; (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вимовляється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Джава) —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об'єктно-орієнтована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випущена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1995 року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компанією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«Sun Microsystems» як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основний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компонент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Java. З 2009 року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займається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компанія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«Oracle», яка того року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придбала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«Sun Microsystems».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офіційній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реалізації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Java-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компілюються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у байт-код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lastRenderedPageBreak/>
        <w:t>виконанні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інтерпретується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машиною&lt;/b&gt;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конкретної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7587286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5D24E0E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6AD4419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     «Oracle»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надає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компілятор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та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машину&lt;/b&gt; Java,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задовольняють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специфікації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Community Process,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ліцензією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GNU General Public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License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6BE5825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5EC5417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значно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запозичила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синтаксис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&lt;b&gt;C&lt;/b&gt; і &lt;b&gt;C++&lt;/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b&gt;  .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Зокрема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взято за основу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модель С++,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її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модифіковано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Усунуто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можливість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появи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деяких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конфліктних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ситуацій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могли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виникнути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через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помилки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програміста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полегшено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сам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процес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розроблення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об'єктно-орієнтованих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Ряд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С/C++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повинні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здійснювати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програмісти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доручено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Передусім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розроблялась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як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платформо-незалежна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&lt;/b&gt;, тому вона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менше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низькорівневих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можливостей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апаратним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забезпеченням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з C++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зменшує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роботи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За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необхідності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таких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дозволяє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викликати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написані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іншими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506CEBD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7DA1464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&lt;p&gt;</w:t>
      </w:r>
    </w:p>
    <w:p w14:paraId="2F11756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     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вплинула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розвиток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&lt;b&gt;J++&lt;/b&gt;,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розроблялась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компанією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&gt;«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Microsoft»&lt;/b&gt;. Роботу над J++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зупинено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через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судовий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позов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«Sun Microsystems»,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оскільки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була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модифікацією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Пізніше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новій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&lt;b&gt;&lt;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u&gt;«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Microsoft»&lt;/u&gt;.NET&lt;/b&gt;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випустили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&lt;u&gt;J#&lt;/u&gt;,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щоб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полегшити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міграцію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програмістів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J++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нову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платформу. З часом нова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С# стала основною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перейнявши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багато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Java. J#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востаннє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включався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версію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&lt;b&gt;Microsoft Visual Studio&lt;/b&gt; 2005.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сценаріїв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&lt;b&gt;&lt;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u&gt;JavaScript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&lt;/u&gt;&lt;/b&gt;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схожу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&lt;b&gt;&lt;u&gt;Java&lt;/u&gt;&lt;/b&gt;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назву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синтаксис, але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пов'язана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Java.</w:t>
      </w:r>
    </w:p>
    <w:p w14:paraId="4BD183A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FB5517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  <w:r w:rsidRPr="00F70443">
        <w:rPr>
          <w:rFonts w:ascii="Consolas" w:hAnsi="Consolas"/>
          <w:color w:val="000000" w:themeColor="text1"/>
          <w:sz w:val="24"/>
          <w:lang w:val="en-US"/>
        </w:rPr>
        <w:t>&lt;/p&gt;</w:t>
      </w:r>
    </w:p>
    <w:p w14:paraId="2A036FB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&lt;h1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id="Name"&gt;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Назва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&lt;/h1&gt;&lt;/a&gt;</w:t>
      </w:r>
    </w:p>
    <w:p w14:paraId="60E09FE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r w:rsidRPr="00F70443">
        <w:rPr>
          <w:rFonts w:ascii="Consolas" w:hAnsi="Consolas"/>
          <w:color w:val="000000" w:themeColor="text1"/>
          <w:sz w:val="24"/>
        </w:rPr>
        <w:t>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hr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24627EF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Спочатку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називалася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Oak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(«дуб»)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розроблялася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Джеймсом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Гослінгом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побутових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електронних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пристроїв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Згодом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вона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була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перейменована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Java і стала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використовуватися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написання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клієнтських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застосунків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серверного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програмного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забезпечення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Названа на честь марки кави Java, яка, в свою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чергу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отримала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найменування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однойменного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острова (Ява), тому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офіційній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емблемі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зображена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чашка з паркою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кавою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інша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версія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походження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назви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пов'язана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алюзією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каво-машину як приклад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побутового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устаткування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спочатку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створювалася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71AE7A3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  <w:r w:rsidRPr="00F70443">
        <w:rPr>
          <w:rFonts w:ascii="Consolas" w:hAnsi="Consolas"/>
          <w:color w:val="000000" w:themeColor="text1"/>
          <w:sz w:val="24"/>
          <w:lang w:val="en-US"/>
        </w:rPr>
        <w:t>&lt;/p&gt;</w:t>
      </w:r>
    </w:p>
    <w:p w14:paraId="4D94573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lastRenderedPageBreak/>
        <w:t xml:space="preserve">                    &lt;h1 </w:t>
      </w:r>
      <w:proofErr w:type="gramStart"/>
      <w:r w:rsidRPr="00F70443">
        <w:rPr>
          <w:rFonts w:ascii="Consolas" w:hAnsi="Consolas"/>
          <w:color w:val="000000" w:themeColor="text1"/>
          <w:sz w:val="24"/>
          <w:lang w:val="en-US"/>
        </w:rPr>
        <w:t>a</w:t>
      </w:r>
      <w:proofErr w:type="gram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id="Concept"&gt;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Головні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&lt;/h1&gt;&lt;/a&gt;</w:t>
      </w:r>
    </w:p>
    <w:p w14:paraId="4EE1D55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&gt;</w:t>
      </w:r>
    </w:p>
    <w:p w14:paraId="48C1F23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     &lt;h2&gt;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Початкові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цілі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&lt;/h2&gt;</w:t>
      </w:r>
    </w:p>
    <w:p w14:paraId="537748F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     </w:t>
      </w:r>
      <w:r w:rsidRPr="00F70443">
        <w:rPr>
          <w:rFonts w:ascii="Consolas" w:hAnsi="Consolas"/>
          <w:color w:val="000000" w:themeColor="text1"/>
          <w:sz w:val="24"/>
        </w:rPr>
        <w:t xml:space="preserve">&lt;p&gt;У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створенні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п'ять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початкових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цілей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:</w:t>
      </w:r>
    </w:p>
    <w:p w14:paraId="2236B25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2763F36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407D29F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&gt;Синтаксис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повинен бути «простим,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об'єктно-орієнтовним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звичним</w:t>
      </w:r>
      <w:proofErr w:type="spellEnd"/>
      <w:proofErr w:type="gramStart"/>
      <w:r w:rsidRPr="00F70443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1CC0562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Реалізація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бути «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безвідмовною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безпечною</w:t>
      </w:r>
      <w:proofErr w:type="spellEnd"/>
      <w:proofErr w:type="gramStart"/>
      <w:r w:rsidRPr="00F70443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19B6EDF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&gt;Повинна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зберегтися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незалежність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архітектури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переносність</w:t>
      </w:r>
      <w:proofErr w:type="spellEnd"/>
      <w:proofErr w:type="gramStart"/>
      <w:r w:rsidRPr="00F70443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19D2F81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Висока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продуктивність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4D8547E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бути «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інтерпретованою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багатопотоковою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динамічним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зв'язуванням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модулів</w:t>
      </w:r>
      <w:proofErr w:type="spellEnd"/>
      <w:proofErr w:type="gramStart"/>
      <w:r w:rsidRPr="00F70443">
        <w:rPr>
          <w:rFonts w:ascii="Consolas" w:hAnsi="Consolas"/>
          <w:color w:val="000000" w:themeColor="text1"/>
          <w:sz w:val="24"/>
        </w:rPr>
        <w:t>».&lt;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0D243AD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41F12BD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2&gt;Платформа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&lt;/h2&gt;</w:t>
      </w:r>
    </w:p>
    <w:p w14:paraId="5C2C58C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незалежністю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архітектури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»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увазі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те,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написана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працюватиме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будь-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підтримуваній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апаратній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системній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&lt;b&gt;без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змін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початковому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коді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перекомпіляції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&lt;/b&gt;.</w:t>
      </w:r>
    </w:p>
    <w:p w14:paraId="2C56E3E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1C71AFF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Цього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досягти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компілюючи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початковий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код у &lt;b&gt;байт-код&lt;/b&gt;,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є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спрощеними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машинними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командами.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Потім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будь-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встановлену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машину&lt;/b&gt; Java, яка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інтерпретує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байткод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код,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пристосований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специфіки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конкретної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операційної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системи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процесора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&lt;/b&gt;. Зараз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більшості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процесорів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операційних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систем.</w:t>
      </w:r>
    </w:p>
    <w:p w14:paraId="5078868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3ACD9CD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Стандартні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бібліотеки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забезпечують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загальний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спосіб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доступу до таких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платформозалежних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особливостей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як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обробка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графіки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багатопотоковість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роботу з мережами&lt;/b&gt;.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деяких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версіях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збільшення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продуктивності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JVM байт-код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компілювати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код до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7D05EB7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672749D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Основна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перевага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використання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&lt;b&gt;байт-коду&lt;/b&gt; —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портативність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Тим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менш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додаткові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витрати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інтерпретацію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означають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інтерпретовані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будуть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майже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завжди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працювати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повільніше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скомпільовані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код,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саме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тому Java одержала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репутацію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повільної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»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цей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розрив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суттєво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скоротився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після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введення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декількох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методів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сучасних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реалізаціях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JVM.</w:t>
      </w:r>
    </w:p>
    <w:p w14:paraId="69497315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41D0D7A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lastRenderedPageBreak/>
        <w:t>                    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p&gt;Одним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таких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методів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є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just-in-time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 (JIT),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перетворює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байт-код Java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першого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запуску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потім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кешує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результаті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така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запускається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виконується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швидше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простий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інтерпретований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код, але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ціною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додаткових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витрат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компіляцію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Складніші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також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використовують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динамічну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рекомпіляцію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яка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полягає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тому,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машина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аналізує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поведінку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запущеної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вибірково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рекомпілює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оптимізує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певні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її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частини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використанням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динамічної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рекомпіляції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досягти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більшого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рівня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ніж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статичної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оскільки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динамічний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компілятор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робити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базі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знань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довкілля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періоду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про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завантажені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класи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&lt;/b&gt;. До того ж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він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виявляти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так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звані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гарячі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точки (англ.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hot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spots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) —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частини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найчастіше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внутрішні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цикли,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займають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найбільше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часу при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виконанні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 JIT-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динамічна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рекомпіляція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збільшує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Java-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втрачаючи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цьому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портативності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03ECFDA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35CBB20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одна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технологія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оптимізації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байткоду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широко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відома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як статична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компіляція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ahead-of-time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 (AOT).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Цей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метод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передбачає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як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традиційні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компілятори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безпосередню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компіляцію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код.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забезпечує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хороші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показники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інтерпретацією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але за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рахунок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втрати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переносності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: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скомпільовану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таким способом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запустити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одній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цільовій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платформі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627A9A6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1481462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офіційної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значно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покращилася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моменту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випуску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ранніх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версій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до того ж,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деякі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випробування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показали,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продуктивність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JIT-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компіляторів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порівнянні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звичайними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компіляторами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код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майже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однакова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ефективність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компіляторів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завжди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свідчить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про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швидкість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скомпільованого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коду,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ретельне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тестування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виявити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справжню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ефективність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даній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системі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3E6DABAC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105FCD5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46552CA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Об'єктність</w:t>
      </w:r>
      <w:proofErr w:type="spellEnd"/>
      <w:proofErr w:type="gramEnd"/>
      <w:r w:rsidRPr="00F70443">
        <w:rPr>
          <w:rFonts w:ascii="Consolas" w:hAnsi="Consolas"/>
          <w:color w:val="000000" w:themeColor="text1"/>
          <w:sz w:val="24"/>
        </w:rPr>
        <w:t>&lt;/h2&gt;</w:t>
      </w:r>
    </w:p>
    <w:p w14:paraId="4C9E659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&lt;p&gt;На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противагу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&lt;b&gt;C++&lt;/b&gt;, Java є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більш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об'єктно-орієнтованою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Всі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дані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групуються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класи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Виключенням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(як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скажімо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Smalltalk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&lt;/b&gt;) є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примітивні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типи (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int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float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тощо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).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було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свідомим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рішенням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проєктувальників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збільшення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швидкості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Через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вважається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повністю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об'єктно-орієнтовною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мовою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73AC662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37D7387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p&gt;У 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всі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є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похідними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головного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він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називається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просто Object),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вони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успадковують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базову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поведінку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властивості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569DE87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02ED43F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lastRenderedPageBreak/>
        <w:t>                    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Хоча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C++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вперше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стало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доступне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множинне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успадкування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&lt;/b&gt;, але у 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можливе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тільки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одинарне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успадкування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завдяки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чому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виключається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можливість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конфліктів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між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членами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класу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методи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змінні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),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успадковуються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базових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класів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6355A09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&lt;/p&gt;</w:t>
      </w:r>
    </w:p>
    <w:p w14:paraId="66FF9C3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Безпека</w:t>
      </w:r>
      <w:proofErr w:type="spellEnd"/>
      <w:proofErr w:type="gramEnd"/>
      <w:r w:rsidRPr="00F70443">
        <w:rPr>
          <w:rFonts w:ascii="Consolas" w:hAnsi="Consolas"/>
          <w:color w:val="000000" w:themeColor="text1"/>
          <w:sz w:val="24"/>
        </w:rPr>
        <w:t>&lt;/h2&gt;</w:t>
      </w:r>
    </w:p>
    <w:p w14:paraId="77192AD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намірах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проєктувальників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мала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замінити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&lt;b&gt;C++&lt;/b&gt; —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об'єктного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наступника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C.[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9]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Проєктувальники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почали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аналізу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властивостей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C++,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є причиною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найбільшого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числа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помилок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щоби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створити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просту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безпечну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безвідмовну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1B8D8F2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20B9167F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В 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існує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система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винятків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ситуацій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коли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зустрічається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неочікуваними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труднощами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:</w:t>
      </w:r>
    </w:p>
    <w:p w14:paraId="77A0C56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6DC0D96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операції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над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елементом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масиву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поза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межами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над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порожнім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елементом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1A61230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читання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недоступного каталогу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або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неправильної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адреси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URL&lt;/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1B8A937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     &lt;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ввід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недопустимих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даних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користувачем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li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2E47619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ul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&gt;     </w:t>
      </w:r>
    </w:p>
    <w:p w14:paraId="0376D9C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     &lt;p&gt;Одна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особливостей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концепції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полягає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тому,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помилки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виключення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)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призводять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повного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краху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системи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Крім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того,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інструменти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«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приєднуються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» до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середовища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періоду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виконання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і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кожен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раз, коли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сталося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певне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виключення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записують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інформацію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зневадження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інструменти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автоматизованої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обробки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виключень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&lt;/b&gt;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надають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основну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інформацію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щодо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виключень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програмах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Java.</w:t>
      </w:r>
    </w:p>
    <w:p w14:paraId="018CB867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</w:t>
      </w:r>
    </w:p>
    <w:p w14:paraId="0E8B017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рекомендується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використовувати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системах,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збій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роботі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призвести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смерті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травм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значних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фізичних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ушкоджень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(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програмне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забезпечення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атомними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електростанціями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польотами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систем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життєзабезпечення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чи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систем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озброєння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) через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ненадійність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написаних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мові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(пункт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ліцензії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Microsoft 7.7.h).</w:t>
      </w:r>
    </w:p>
    <w:p w14:paraId="05C4E97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&lt;/p&gt;</w:t>
      </w:r>
    </w:p>
    <w:p w14:paraId="6E3E0D8D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&lt;h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2&gt;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Автоматичне</w:t>
      </w:r>
      <w:proofErr w:type="spellEnd"/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пам'яттю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&lt;/h2&gt;</w:t>
      </w:r>
    </w:p>
    <w:p w14:paraId="5D9AD81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 xml:space="preserve">                         &lt;p&gt;Java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використовує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автоматичний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збирач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(GC -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Garbage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Collector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)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керування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пам'яттю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життєвого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циклу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Програміст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вирішує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коли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створювати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машина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відповідальна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за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звільнення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після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того, як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непотрібним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Коли до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певного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залишається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посилань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збирач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автоматично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прибирати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його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із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Проте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витік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все ж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lastRenderedPageBreak/>
        <w:t>статися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код, написаний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програмістом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посилання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непотрібні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наприклад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на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зберігаються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діючих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контейнерах.</w:t>
      </w:r>
    </w:p>
    <w:p w14:paraId="185FCD6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2E56EDD6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>p&gt;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Збирання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дозволене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будь-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який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час.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ідеалі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воно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відбувається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час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бездіяльності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Збірка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автоматично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форсується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при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нестачі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вільної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пам'яті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в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купі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розміщення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нового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об'єкта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що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може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призводити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до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кількасекундного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зависання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. Тому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існують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реалізації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віртуальної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машини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Java з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прибиральником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спеціально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створеним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для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програмування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&lt;b&gt;систем реального часу&lt;/b&gt;.</w:t>
      </w:r>
    </w:p>
    <w:p w14:paraId="57EEFE4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</w:p>
    <w:p w14:paraId="069E24A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&lt;/</w:t>
      </w:r>
      <w:proofErr w:type="gramStart"/>
      <w:r w:rsidRPr="00F70443">
        <w:rPr>
          <w:rFonts w:ascii="Consolas" w:hAnsi="Consolas"/>
          <w:color w:val="000000" w:themeColor="text1"/>
          <w:sz w:val="24"/>
        </w:rPr>
        <w:t>p&gt;&lt;</w:t>
      </w:r>
      <w:proofErr w:type="gramEnd"/>
      <w:r w:rsidRPr="00F70443">
        <w:rPr>
          <w:rFonts w:ascii="Consolas" w:hAnsi="Consolas"/>
          <w:color w:val="000000" w:themeColor="text1"/>
          <w:sz w:val="24"/>
        </w:rPr>
        <w:t xml:space="preserve">p&gt;Java не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має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підтримки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вказівників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у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стилі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C/C++.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Це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зроблено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задля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безпеки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й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надійності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,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аби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дозволити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збирачу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сміття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переміщувати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вказівникові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 xml:space="preserve"> 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об'єкти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.</w:t>
      </w:r>
    </w:p>
    <w:p w14:paraId="7BF1680B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</w:rPr>
        <w:t>                         </w:t>
      </w:r>
      <w:r w:rsidRPr="00F70443">
        <w:rPr>
          <w:rFonts w:ascii="Consolas" w:hAnsi="Consolas"/>
          <w:color w:val="000000" w:themeColor="text1"/>
          <w:sz w:val="24"/>
          <w:lang w:val="en-US"/>
        </w:rPr>
        <w:t>&lt;/p&gt;</w:t>
      </w:r>
    </w:p>
    <w:p w14:paraId="7731697A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&lt;/div&gt;</w:t>
      </w:r>
    </w:p>
    <w:p w14:paraId="3DA85459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7DB8AAE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&lt;/main&gt;</w:t>
      </w:r>
    </w:p>
    <w:p w14:paraId="30805DB2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&lt;footer&gt;</w:t>
      </w:r>
    </w:p>
    <w:p w14:paraId="4797352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&lt;div class="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footer_content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"&gt;</w:t>
      </w:r>
    </w:p>
    <w:p w14:paraId="0EDE0710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          &lt;a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href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="../pr3.html"&gt;</w:t>
      </w:r>
      <w:r w:rsidRPr="00F70443">
        <w:rPr>
          <w:rFonts w:ascii="Consolas" w:hAnsi="Consolas"/>
          <w:color w:val="000000" w:themeColor="text1"/>
          <w:sz w:val="24"/>
        </w:rPr>
        <w:t>Резюме</w:t>
      </w: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70443">
        <w:rPr>
          <w:rFonts w:ascii="Consolas" w:hAnsi="Consolas"/>
          <w:color w:val="000000" w:themeColor="text1"/>
          <w:sz w:val="24"/>
        </w:rPr>
        <w:t>Владислава</w:t>
      </w: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 </w:t>
      </w:r>
      <w:r w:rsidRPr="00F70443">
        <w:rPr>
          <w:rFonts w:ascii="Consolas" w:hAnsi="Consolas"/>
          <w:color w:val="000000" w:themeColor="text1"/>
          <w:sz w:val="24"/>
        </w:rPr>
        <w:t>Шрамко</w:t>
      </w:r>
      <w:r w:rsidRPr="00F70443">
        <w:rPr>
          <w:rFonts w:ascii="Consolas" w:hAnsi="Consolas"/>
          <w:color w:val="000000" w:themeColor="text1"/>
          <w:sz w:val="24"/>
          <w:lang w:val="en-US"/>
        </w:rPr>
        <w:t>&lt;/a&gt;</w:t>
      </w:r>
    </w:p>
    <w:p w14:paraId="76C19CA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7CA349BE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&lt;div class="quote" id="quote"&gt;</w:t>
      </w:r>
    </w:p>
    <w:p w14:paraId="1F50FC2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     </w:t>
      </w:r>
      <w:r w:rsidRPr="00F70443">
        <w:rPr>
          <w:rFonts w:ascii="Consolas" w:hAnsi="Consolas"/>
          <w:color w:val="000000" w:themeColor="text1"/>
          <w:sz w:val="24"/>
        </w:rPr>
        <w:t>Цитата</w:t>
      </w:r>
      <w:r w:rsidRPr="00F70443">
        <w:rPr>
          <w:rFonts w:ascii="Consolas" w:hAnsi="Consolas"/>
          <w:color w:val="000000" w:themeColor="text1"/>
          <w:sz w:val="24"/>
          <w:lang w:val="en-US"/>
        </w:rPr>
        <w:t>:</w:t>
      </w:r>
    </w:p>
    <w:p w14:paraId="00E54C71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     &lt;/div&gt;</w:t>
      </w:r>
    </w:p>
    <w:p w14:paraId="77B2455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>     &lt;/footer&gt;</w:t>
      </w:r>
    </w:p>
    <w:p w14:paraId="0D1B26F3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en-US"/>
        </w:rPr>
      </w:pPr>
      <w:r w:rsidRPr="00F70443">
        <w:rPr>
          <w:rFonts w:ascii="Consolas" w:hAnsi="Consolas"/>
          <w:color w:val="000000" w:themeColor="text1"/>
          <w:sz w:val="24"/>
          <w:lang w:val="en-US"/>
        </w:rPr>
        <w:t xml:space="preserve">     &lt;script </w:t>
      </w:r>
      <w:proofErr w:type="spellStart"/>
      <w:r w:rsidRPr="00F70443">
        <w:rPr>
          <w:rFonts w:ascii="Consolas" w:hAnsi="Consolas"/>
          <w:color w:val="000000" w:themeColor="text1"/>
          <w:sz w:val="24"/>
          <w:lang w:val="en-US"/>
        </w:rPr>
        <w:t>src</w:t>
      </w:r>
      <w:proofErr w:type="spellEnd"/>
      <w:r w:rsidRPr="00F70443">
        <w:rPr>
          <w:rFonts w:ascii="Consolas" w:hAnsi="Consolas"/>
          <w:color w:val="000000" w:themeColor="text1"/>
          <w:sz w:val="24"/>
          <w:lang w:val="en-US"/>
        </w:rPr>
        <w:t>="pr4-5.js"&gt;&lt;/script&gt;</w:t>
      </w:r>
    </w:p>
    <w:p w14:paraId="65B1FF88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body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78A4FAA4" w14:textId="77777777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</w:rPr>
      </w:pPr>
      <w:r w:rsidRPr="00F70443">
        <w:rPr>
          <w:rFonts w:ascii="Consolas" w:hAnsi="Consolas"/>
          <w:color w:val="000000" w:themeColor="text1"/>
          <w:sz w:val="24"/>
        </w:rPr>
        <w:t>&lt;/</w:t>
      </w:r>
      <w:proofErr w:type="spellStart"/>
      <w:r w:rsidRPr="00F70443">
        <w:rPr>
          <w:rFonts w:ascii="Consolas" w:hAnsi="Consolas"/>
          <w:color w:val="000000" w:themeColor="text1"/>
          <w:sz w:val="24"/>
        </w:rPr>
        <w:t>html</w:t>
      </w:r>
      <w:proofErr w:type="spellEnd"/>
      <w:r w:rsidRPr="00F70443">
        <w:rPr>
          <w:rFonts w:ascii="Consolas" w:hAnsi="Consolas"/>
          <w:color w:val="000000" w:themeColor="text1"/>
          <w:sz w:val="24"/>
        </w:rPr>
        <w:t>&gt;</w:t>
      </w:r>
    </w:p>
    <w:p w14:paraId="1E7CA664" w14:textId="6C30578B" w:rsidR="00F70443" w:rsidRPr="00F70443" w:rsidRDefault="00F70443" w:rsidP="00F7044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30" w:lineRule="atLeast"/>
        <w:ind w:firstLine="0"/>
        <w:jc w:val="left"/>
        <w:rPr>
          <w:rFonts w:ascii="Consolas" w:hAnsi="Consolas"/>
          <w:color w:val="000000" w:themeColor="text1"/>
          <w:sz w:val="24"/>
          <w:lang w:val="uk-UA"/>
        </w:rPr>
      </w:pPr>
    </w:p>
    <w:p w14:paraId="6F140986" w14:textId="5EE8FF29" w:rsidR="00727771" w:rsidRPr="00F70443" w:rsidRDefault="00727771" w:rsidP="00F70443">
      <w:pPr>
        <w:rPr>
          <w:color w:val="000000" w:themeColor="text1"/>
          <w:lang w:val="uk-UA" w:eastAsia="uk-UA"/>
        </w:rPr>
      </w:pPr>
    </w:p>
    <w:p w14:paraId="52286B44" w14:textId="77777777" w:rsidR="00693058" w:rsidRPr="00F70443" w:rsidRDefault="00693058" w:rsidP="00F70443">
      <w:pPr>
        <w:rPr>
          <w:color w:val="000000" w:themeColor="text1"/>
          <w:lang w:val="uk-UA"/>
        </w:rPr>
      </w:pPr>
    </w:p>
    <w:p w14:paraId="73A7FF7E" w14:textId="20EAD34D" w:rsidR="00693058" w:rsidRPr="00F70443" w:rsidRDefault="00337C76" w:rsidP="00F70443">
      <w:pPr>
        <w:rPr>
          <w:color w:val="000000" w:themeColor="text1"/>
          <w:lang w:val="uk-UA" w:eastAsia="uk-UA"/>
        </w:rPr>
      </w:pPr>
      <w:r w:rsidRPr="00F70443">
        <w:rPr>
          <w:color w:val="000000" w:themeColor="text1"/>
          <w:lang w:val="uk-UA" w:eastAsia="uk-UA"/>
        </w:rPr>
        <w:t xml:space="preserve">На рисунку </w:t>
      </w:r>
      <w:r w:rsidR="00727771" w:rsidRPr="00F70443">
        <w:rPr>
          <w:color w:val="000000" w:themeColor="text1"/>
          <w:lang w:val="uk-UA" w:eastAsia="uk-UA"/>
        </w:rPr>
        <w:t>1</w:t>
      </w:r>
      <w:r w:rsidR="00F70443" w:rsidRPr="00F70443">
        <w:rPr>
          <w:color w:val="000000" w:themeColor="text1"/>
          <w:lang w:eastAsia="uk-UA"/>
        </w:rPr>
        <w:t>,2,3</w:t>
      </w:r>
      <w:r w:rsidRPr="00F70443">
        <w:rPr>
          <w:color w:val="000000" w:themeColor="text1"/>
          <w:lang w:val="uk-UA" w:eastAsia="uk-UA"/>
        </w:rPr>
        <w:t xml:space="preserve"> </w:t>
      </w:r>
      <w:r w:rsidR="00727771" w:rsidRPr="00F70443">
        <w:rPr>
          <w:color w:val="000000" w:themeColor="text1"/>
          <w:lang w:val="uk-UA" w:eastAsia="uk-UA"/>
        </w:rPr>
        <w:t>наведено реалізацію рішення.</w:t>
      </w:r>
      <w:r w:rsidRPr="00F70443">
        <w:rPr>
          <w:color w:val="000000" w:themeColor="text1"/>
          <w:lang w:val="uk-UA" w:eastAsia="uk-UA"/>
        </w:rPr>
        <w:t xml:space="preserve"> </w:t>
      </w:r>
    </w:p>
    <w:p w14:paraId="0F018547" w14:textId="77777777" w:rsidR="00693058" w:rsidRPr="00F70443" w:rsidRDefault="00693058" w:rsidP="00F70443">
      <w:pPr>
        <w:rPr>
          <w:color w:val="000000" w:themeColor="text1"/>
          <w:lang w:val="uk-UA" w:eastAsia="uk-UA"/>
        </w:rPr>
      </w:pPr>
    </w:p>
    <w:p w14:paraId="4862BC0D" w14:textId="20F85B20" w:rsidR="00693058" w:rsidRPr="00F70443" w:rsidRDefault="00F70443" w:rsidP="00F70443">
      <w:pPr>
        <w:ind w:firstLine="0"/>
        <w:jc w:val="center"/>
        <w:rPr>
          <w:color w:val="000000" w:themeColor="text1"/>
          <w:lang w:val="uk-UA"/>
        </w:rPr>
      </w:pPr>
      <w:r>
        <w:rPr>
          <w:noProof/>
        </w:rPr>
        <w:lastRenderedPageBreak/>
        <w:drawing>
          <wp:inline distT="0" distB="0" distL="0" distR="0" wp14:anchorId="72CC9A50" wp14:editId="059B3956">
            <wp:extent cx="6480175" cy="39782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0E99" w14:textId="2DCC7CDD" w:rsidR="00693058" w:rsidRPr="00F70443" w:rsidRDefault="00337C76" w:rsidP="00F70443">
      <w:pPr>
        <w:ind w:firstLine="0"/>
        <w:jc w:val="center"/>
        <w:rPr>
          <w:color w:val="000000" w:themeColor="text1"/>
          <w:lang w:val="uk-UA" w:eastAsia="uk-UA"/>
        </w:rPr>
      </w:pPr>
      <w:r w:rsidRPr="00F70443">
        <w:rPr>
          <w:rFonts w:eastAsia="Calibri"/>
          <w:color w:val="000000" w:themeColor="text1"/>
          <w:lang w:val="uk-UA"/>
        </w:rPr>
        <w:t xml:space="preserve">Рисунок </w:t>
      </w:r>
      <w:r w:rsidR="00727771" w:rsidRPr="00F70443">
        <w:rPr>
          <w:rFonts w:eastAsia="Calibri"/>
          <w:color w:val="000000" w:themeColor="text1"/>
          <w:lang w:val="uk-UA"/>
        </w:rPr>
        <w:t>1</w:t>
      </w:r>
      <w:r w:rsidRPr="00F70443">
        <w:rPr>
          <w:rFonts w:eastAsia="Calibri"/>
          <w:color w:val="000000" w:themeColor="text1"/>
          <w:lang w:val="uk-UA"/>
        </w:rPr>
        <w:t xml:space="preserve"> – </w:t>
      </w:r>
      <w:r w:rsidR="00727771" w:rsidRPr="00F70443">
        <w:rPr>
          <w:color w:val="000000" w:themeColor="text1"/>
          <w:lang w:val="uk-UA" w:eastAsia="uk-UA"/>
        </w:rPr>
        <w:t>Реалізація рішення для завдання 2.1</w:t>
      </w:r>
    </w:p>
    <w:p w14:paraId="18DF0015" w14:textId="3E12D848" w:rsidR="00727771" w:rsidRPr="00F70443" w:rsidRDefault="00727771" w:rsidP="00F70443">
      <w:pPr>
        <w:rPr>
          <w:color w:val="000000" w:themeColor="text1"/>
          <w:lang w:val="uk-UA" w:eastAsia="uk-UA"/>
        </w:rPr>
      </w:pPr>
    </w:p>
    <w:p w14:paraId="1E9DCF30" w14:textId="6DBFE5E4" w:rsidR="00693058" w:rsidRDefault="00F70443" w:rsidP="00F70443">
      <w:pPr>
        <w:jc w:val="center"/>
        <w:rPr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5576501F" wp14:editId="4AF689E6">
            <wp:extent cx="2757368" cy="3816963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451" cy="38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5EA6" w14:textId="2EB30C34" w:rsidR="00F70443" w:rsidRDefault="00F70443" w:rsidP="00F70443">
      <w:pPr>
        <w:jc w:val="center"/>
        <w:rPr>
          <w:color w:val="000000" w:themeColor="text1"/>
          <w:lang w:val="uk-UA"/>
        </w:rPr>
      </w:pPr>
    </w:p>
    <w:p w14:paraId="30D2F097" w14:textId="57F5EE60" w:rsidR="00F70443" w:rsidRPr="00F70443" w:rsidRDefault="00F70443" w:rsidP="00F70443">
      <w:pPr>
        <w:ind w:firstLine="0"/>
        <w:jc w:val="center"/>
        <w:rPr>
          <w:color w:val="000000" w:themeColor="text1"/>
          <w:lang w:val="uk-UA" w:eastAsia="uk-UA"/>
        </w:rPr>
      </w:pPr>
      <w:r w:rsidRPr="00F70443">
        <w:rPr>
          <w:rFonts w:eastAsia="Calibri"/>
          <w:color w:val="000000" w:themeColor="text1"/>
          <w:lang w:val="uk-UA"/>
        </w:rPr>
        <w:t xml:space="preserve">Рисунок </w:t>
      </w:r>
      <w:r>
        <w:rPr>
          <w:rFonts w:eastAsia="Calibri"/>
          <w:color w:val="000000" w:themeColor="text1"/>
          <w:lang w:val="uk-UA"/>
        </w:rPr>
        <w:t>2</w:t>
      </w:r>
      <w:r w:rsidRPr="00F70443">
        <w:rPr>
          <w:rFonts w:eastAsia="Calibri"/>
          <w:color w:val="000000" w:themeColor="text1"/>
          <w:lang w:val="uk-UA"/>
        </w:rPr>
        <w:t xml:space="preserve"> – </w:t>
      </w:r>
      <w:r w:rsidRPr="00F70443">
        <w:rPr>
          <w:color w:val="000000" w:themeColor="text1"/>
          <w:lang w:val="uk-UA" w:eastAsia="uk-UA"/>
        </w:rPr>
        <w:t>Реалізація рішення для завдання 2.1</w:t>
      </w:r>
    </w:p>
    <w:p w14:paraId="25E7F125" w14:textId="4E1AF281" w:rsidR="00F70443" w:rsidRDefault="00F70443" w:rsidP="00F70443">
      <w:pPr>
        <w:jc w:val="center"/>
        <w:rPr>
          <w:color w:val="000000" w:themeColor="text1"/>
          <w:lang w:val="uk-UA"/>
        </w:rPr>
      </w:pPr>
    </w:p>
    <w:p w14:paraId="7AD62570" w14:textId="3A441961" w:rsidR="00F70443" w:rsidRDefault="00F70443" w:rsidP="00F70443">
      <w:pPr>
        <w:jc w:val="center"/>
        <w:rPr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7191776" wp14:editId="43B54A5D">
            <wp:extent cx="3302648" cy="681371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373" cy="68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BB8F" w14:textId="71C5C8A7" w:rsidR="00F70443" w:rsidRPr="00F70443" w:rsidRDefault="00F70443" w:rsidP="00F70443">
      <w:pPr>
        <w:ind w:firstLine="0"/>
        <w:jc w:val="center"/>
        <w:rPr>
          <w:color w:val="000000" w:themeColor="text1"/>
          <w:lang w:val="uk-UA" w:eastAsia="uk-UA"/>
        </w:rPr>
      </w:pPr>
      <w:r w:rsidRPr="00F70443">
        <w:rPr>
          <w:rFonts w:eastAsia="Calibri"/>
          <w:color w:val="000000" w:themeColor="text1"/>
          <w:lang w:val="uk-UA"/>
        </w:rPr>
        <w:t xml:space="preserve">Рисунок </w:t>
      </w:r>
      <w:r>
        <w:rPr>
          <w:rFonts w:eastAsia="Calibri"/>
          <w:color w:val="000000" w:themeColor="text1"/>
          <w:lang w:val="uk-UA"/>
        </w:rPr>
        <w:t>3</w:t>
      </w:r>
      <w:r w:rsidRPr="00F70443">
        <w:rPr>
          <w:rFonts w:eastAsia="Calibri"/>
          <w:color w:val="000000" w:themeColor="text1"/>
          <w:lang w:val="uk-UA"/>
        </w:rPr>
        <w:t xml:space="preserve"> – </w:t>
      </w:r>
      <w:r w:rsidRPr="00F70443">
        <w:rPr>
          <w:color w:val="000000" w:themeColor="text1"/>
          <w:lang w:val="uk-UA" w:eastAsia="uk-UA"/>
        </w:rPr>
        <w:t>Реалізація рішення для завдання 2.1</w:t>
      </w:r>
    </w:p>
    <w:p w14:paraId="618E7E5F" w14:textId="77777777" w:rsidR="00F70443" w:rsidRPr="00F70443" w:rsidRDefault="00F70443" w:rsidP="00F70443">
      <w:pPr>
        <w:jc w:val="center"/>
        <w:rPr>
          <w:color w:val="000000" w:themeColor="text1"/>
          <w:lang w:val="uk-UA"/>
        </w:rPr>
      </w:pPr>
    </w:p>
    <w:p w14:paraId="1E964EA5" w14:textId="150817E9" w:rsidR="00513928" w:rsidRDefault="00337C76" w:rsidP="00F70443">
      <w:pPr>
        <w:pStyle w:val="1"/>
        <w:rPr>
          <w:rFonts w:eastAsia="Calibri"/>
          <w:color w:val="000000" w:themeColor="text1"/>
          <w:lang w:val="uk-UA"/>
        </w:rPr>
      </w:pPr>
      <w:r w:rsidRPr="00F70443">
        <w:rPr>
          <w:rFonts w:eastAsia="Calibri"/>
          <w:color w:val="000000" w:themeColor="text1"/>
          <w:lang w:val="uk-UA"/>
        </w:rPr>
        <w:lastRenderedPageBreak/>
        <w:t>Висновки:</w:t>
      </w:r>
    </w:p>
    <w:p w14:paraId="728A093A" w14:textId="09D7ED4E" w:rsidR="00F70443" w:rsidRPr="002540EE" w:rsidRDefault="002540EE" w:rsidP="00F70443">
      <w:pPr>
        <w:rPr>
          <w:lang w:val="uk-UA"/>
        </w:rPr>
      </w:pPr>
      <w:r>
        <w:rPr>
          <w:lang w:val="uk-UA"/>
        </w:rPr>
        <w:t xml:space="preserve">В ході виконання роботи на практиці дослідив проблему відображення </w:t>
      </w:r>
      <w:r>
        <w:rPr>
          <w:lang w:val="en-US"/>
        </w:rPr>
        <w:t>web</w:t>
      </w:r>
      <w:r w:rsidRPr="002540EE">
        <w:t>-</w:t>
      </w:r>
      <w:r>
        <w:rPr>
          <w:lang w:val="uk-UA"/>
        </w:rPr>
        <w:t xml:space="preserve">сторінок на різних пристроях та вивчив способи їх усунення. Адаптивні стилі сторінок реалізовані за допомогою медіа запитів у </w:t>
      </w:r>
      <w:r>
        <w:rPr>
          <w:lang w:val="en-US"/>
        </w:rPr>
        <w:t>CSS</w:t>
      </w:r>
      <w:r w:rsidRPr="002540EE">
        <w:t xml:space="preserve"> </w:t>
      </w:r>
      <w:r>
        <w:rPr>
          <w:lang w:val="uk-UA"/>
        </w:rPr>
        <w:t>файлі.</w:t>
      </w:r>
    </w:p>
    <w:sectPr w:rsidR="00F70443" w:rsidRPr="002540EE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552F" w14:textId="77777777" w:rsidR="00E60E5F" w:rsidRDefault="00E60E5F">
      <w:pPr>
        <w:spacing w:line="240" w:lineRule="auto"/>
      </w:pPr>
      <w:r>
        <w:separator/>
      </w:r>
    </w:p>
  </w:endnote>
  <w:endnote w:type="continuationSeparator" w:id="0">
    <w:p w14:paraId="2D0B02A0" w14:textId="77777777" w:rsidR="00E60E5F" w:rsidRDefault="00E60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5281" w14:textId="77777777" w:rsidR="00E60E5F" w:rsidRDefault="00E60E5F">
      <w:r>
        <w:separator/>
      </w:r>
    </w:p>
  </w:footnote>
  <w:footnote w:type="continuationSeparator" w:id="0">
    <w:p w14:paraId="5F069145" w14:textId="77777777" w:rsidR="00E60E5F" w:rsidRDefault="00E60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55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F15AA"/>
    <w:rsid w:val="002540EE"/>
    <w:rsid w:val="00337C76"/>
    <w:rsid w:val="00354952"/>
    <w:rsid w:val="00513928"/>
    <w:rsid w:val="0054314C"/>
    <w:rsid w:val="00693058"/>
    <w:rsid w:val="00727771"/>
    <w:rsid w:val="00830AD8"/>
    <w:rsid w:val="00D87105"/>
    <w:rsid w:val="00E37A2B"/>
    <w:rsid w:val="00E60E5F"/>
    <w:rsid w:val="00F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  <w:qFormat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8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BDB5E-F183-4B59-B37B-385C6C209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3470</Words>
  <Characters>19784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2</cp:revision>
  <dcterms:created xsi:type="dcterms:W3CDTF">2023-10-24T14:09:00Z</dcterms:created>
  <dcterms:modified xsi:type="dcterms:W3CDTF">2023-10-24T14:09:00Z</dcterms:modified>
</cp:coreProperties>
</file>