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3171" w14:textId="08A6A760" w:rsidR="00DC4098" w:rsidRDefault="006D006B">
      <w:r>
        <w:rPr>
          <w:rFonts w:hint="eastAsia"/>
        </w:rPr>
        <w:t>GitHub：</w:t>
      </w:r>
    </w:p>
    <w:p w14:paraId="7C6FBD73" w14:textId="53D9089E" w:rsidR="006D006B" w:rsidRDefault="006D006B">
      <w:pPr>
        <w:rPr>
          <w:rFonts w:hint="eastAsia"/>
        </w:rPr>
      </w:pPr>
      <w:r>
        <w:t>T</w:t>
      </w:r>
      <w:r>
        <w:rPr>
          <w:rFonts w:hint="eastAsia"/>
        </w:rPr>
        <w:t>oken：</w:t>
      </w:r>
      <w:r w:rsidRPr="006D006B">
        <w:t>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</w:t>
      </w:r>
    </w:p>
    <w:sectPr w:rsidR="006D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3"/>
    <w:rsid w:val="0051556B"/>
    <w:rsid w:val="006D006B"/>
    <w:rsid w:val="00884FC7"/>
    <w:rsid w:val="00905ADD"/>
    <w:rsid w:val="00952822"/>
    <w:rsid w:val="00B83A93"/>
    <w:rsid w:val="00ED2DC9"/>
    <w:rsid w:val="00F11F1D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B"/>
  <w15:chartTrackingRefBased/>
  <w15:docId w15:val="{ED6A37E1-FBE9-49AF-99EA-BA48C2A0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绮琪</dc:creator>
  <cp:keywords/>
  <dc:description/>
  <cp:lastModifiedBy>刘 绮琪</cp:lastModifiedBy>
  <cp:revision>2</cp:revision>
  <dcterms:created xsi:type="dcterms:W3CDTF">2022-07-24T08:36:00Z</dcterms:created>
  <dcterms:modified xsi:type="dcterms:W3CDTF">2022-07-24T08:36:00Z</dcterms:modified>
</cp:coreProperties>
</file>