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6CF5F" w14:textId="20280621" w:rsidR="00395882" w:rsidRDefault="001360C5" w:rsidP="001360C5">
      <w:pPr>
        <w:spacing w:after="0"/>
        <w:rPr>
          <w:rFonts w:ascii="Times" w:hAnsi="Times" w:cs="Times"/>
        </w:rPr>
      </w:pPr>
      <w:r>
        <w:rPr>
          <w:rFonts w:ascii="Times" w:hAnsi="Times" w:cs="Times"/>
        </w:rPr>
        <w:t>Supplementary information</w:t>
      </w:r>
    </w:p>
    <w:p w14:paraId="3A7FE705" w14:textId="57CE8C26" w:rsidR="00804203" w:rsidRDefault="00804203" w:rsidP="001360C5">
      <w:pPr>
        <w:spacing w:after="0"/>
        <w:rPr>
          <w:rFonts w:ascii="Times" w:hAnsi="Times" w:cs="Times"/>
        </w:rPr>
      </w:pPr>
    </w:p>
    <w:p w14:paraId="0BE62C72" w14:textId="77777777" w:rsidR="008D3612" w:rsidRPr="008D3798" w:rsidRDefault="008D3612" w:rsidP="008D361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D3798">
        <w:rPr>
          <w:rFonts w:ascii="Times New Roman" w:hAnsi="Times New Roman" w:cs="Times New Roman"/>
          <w:sz w:val="20"/>
          <w:szCs w:val="20"/>
        </w:rPr>
        <w:t xml:space="preserve">Table </w:t>
      </w:r>
      <w:r>
        <w:rPr>
          <w:rFonts w:ascii="Times New Roman" w:hAnsi="Times New Roman" w:cs="Times New Roman"/>
          <w:sz w:val="20"/>
          <w:szCs w:val="20"/>
        </w:rPr>
        <w:t>S</w:t>
      </w:r>
      <w:r w:rsidRPr="008D3798">
        <w:rPr>
          <w:rFonts w:ascii="Times New Roman" w:hAnsi="Times New Roman" w:cs="Times New Roman"/>
          <w:sz w:val="20"/>
          <w:szCs w:val="20"/>
        </w:rPr>
        <w:t>1. Number of sites per habitat type included in the study, and the subset</w:t>
      </w:r>
      <w:r>
        <w:rPr>
          <w:rFonts w:ascii="Times New Roman" w:hAnsi="Times New Roman" w:cs="Times New Roman"/>
          <w:sz w:val="20"/>
          <w:szCs w:val="20"/>
        </w:rPr>
        <w:t xml:space="preserve"> in which</w:t>
      </w:r>
      <w:r w:rsidRPr="008D3798">
        <w:rPr>
          <w:rFonts w:ascii="Times New Roman" w:hAnsi="Times New Roman" w:cs="Times New Roman"/>
          <w:sz w:val="20"/>
          <w:szCs w:val="20"/>
        </w:rPr>
        <w:t xml:space="preserve"> bee-friendly management</w:t>
      </w:r>
      <w:r>
        <w:rPr>
          <w:rFonts w:ascii="Times New Roman" w:hAnsi="Times New Roman" w:cs="Times New Roman"/>
          <w:sz w:val="20"/>
          <w:szCs w:val="20"/>
        </w:rPr>
        <w:t xml:space="preserve"> was implemented in 2022</w:t>
      </w:r>
      <w:r w:rsidRPr="008D3798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Style w:val="TableGrid"/>
        <w:tblW w:w="963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8"/>
        <w:gridCol w:w="1159"/>
        <w:gridCol w:w="709"/>
        <w:gridCol w:w="850"/>
        <w:gridCol w:w="1134"/>
        <w:gridCol w:w="1701"/>
        <w:gridCol w:w="1985"/>
        <w:gridCol w:w="709"/>
      </w:tblGrid>
      <w:tr w:rsidR="008D3612" w14:paraId="796B9737" w14:textId="77777777" w:rsidTr="00C410A8">
        <w:tc>
          <w:tcPr>
            <w:tcW w:w="1388" w:type="dxa"/>
            <w:tcBorders>
              <w:bottom w:val="single" w:sz="4" w:space="0" w:color="auto"/>
            </w:tcBorders>
          </w:tcPr>
          <w:p w14:paraId="1843C771" w14:textId="77777777" w:rsidR="008D3612" w:rsidRPr="008D3798" w:rsidRDefault="008D3612" w:rsidP="00C410A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159" w:type="dxa"/>
            <w:tcBorders>
              <w:bottom w:val="single" w:sz="4" w:space="0" w:color="auto"/>
            </w:tcBorders>
          </w:tcPr>
          <w:p w14:paraId="7B46EC19" w14:textId="77777777" w:rsidR="008D3612" w:rsidRPr="008D3798" w:rsidRDefault="008D3612" w:rsidP="00C410A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D379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Field margin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ADC882B" w14:textId="77777777" w:rsidR="008D3612" w:rsidRPr="008D3798" w:rsidRDefault="008D3612" w:rsidP="00C410A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D379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Hedge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960DB06" w14:textId="77777777" w:rsidR="008D3612" w:rsidRPr="008D3798" w:rsidRDefault="008D3612" w:rsidP="00C410A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D379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Pasture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3BF4355" w14:textId="77777777" w:rsidR="008D3612" w:rsidRPr="008D3798" w:rsidRDefault="008D3612" w:rsidP="00C410A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D379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Road verge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B86D8A9" w14:textId="77777777" w:rsidR="008D3612" w:rsidRPr="008D3798" w:rsidRDefault="008D3612" w:rsidP="00C410A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D379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Water retention site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F32C1DB" w14:textId="77777777" w:rsidR="008D3612" w:rsidRPr="008D3798" w:rsidRDefault="008D3612" w:rsidP="00C410A8">
            <w:pPr>
              <w:ind w:left="38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D379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Species-rich grassland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943CF11" w14:textId="77777777" w:rsidR="008D3612" w:rsidRPr="008D3798" w:rsidRDefault="008D3612" w:rsidP="00C410A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D379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Total</w:t>
            </w:r>
          </w:p>
        </w:tc>
      </w:tr>
      <w:tr w:rsidR="008D3612" w14:paraId="4114E059" w14:textId="77777777" w:rsidTr="00C410A8">
        <w:tc>
          <w:tcPr>
            <w:tcW w:w="1388" w:type="dxa"/>
            <w:tcBorders>
              <w:top w:val="single" w:sz="4" w:space="0" w:color="auto"/>
            </w:tcBorders>
          </w:tcPr>
          <w:p w14:paraId="2F95033B" w14:textId="77777777" w:rsidR="008D3612" w:rsidRPr="008D3798" w:rsidRDefault="008D3612" w:rsidP="00C410A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Total sites</w:t>
            </w:r>
          </w:p>
        </w:tc>
        <w:tc>
          <w:tcPr>
            <w:tcW w:w="1159" w:type="dxa"/>
            <w:tcBorders>
              <w:top w:val="single" w:sz="4" w:space="0" w:color="auto"/>
            </w:tcBorders>
          </w:tcPr>
          <w:p w14:paraId="02A9B7CB" w14:textId="77777777" w:rsidR="008D3612" w:rsidRPr="008D3798" w:rsidRDefault="008D3612" w:rsidP="00C410A8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33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3FC938E" w14:textId="77777777" w:rsidR="008D3612" w:rsidRPr="008D3798" w:rsidRDefault="008D3612" w:rsidP="00C410A8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24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BB579E4" w14:textId="77777777" w:rsidR="008D3612" w:rsidRPr="008D3798" w:rsidRDefault="008D3612" w:rsidP="00C410A8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32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C11FF5D" w14:textId="77777777" w:rsidR="008D3612" w:rsidRPr="008D3798" w:rsidRDefault="008D3612" w:rsidP="00C410A8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30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97E5CF7" w14:textId="77777777" w:rsidR="008D3612" w:rsidRPr="008D3798" w:rsidRDefault="008D3612" w:rsidP="00C410A8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31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6FC142D3" w14:textId="77777777" w:rsidR="008D3612" w:rsidRPr="008D3798" w:rsidRDefault="008D3612" w:rsidP="00C410A8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42D8359" w14:textId="77777777" w:rsidR="008D3612" w:rsidRPr="008D3798" w:rsidRDefault="008D3612" w:rsidP="00C410A8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160</w:t>
            </w:r>
          </w:p>
        </w:tc>
      </w:tr>
      <w:tr w:rsidR="008D3612" w14:paraId="0CC7FF12" w14:textId="77777777" w:rsidTr="00C410A8">
        <w:tc>
          <w:tcPr>
            <w:tcW w:w="1388" w:type="dxa"/>
            <w:tcBorders>
              <w:bottom w:val="single" w:sz="4" w:space="0" w:color="auto"/>
            </w:tcBorders>
          </w:tcPr>
          <w:p w14:paraId="58EF8934" w14:textId="77777777" w:rsidR="008D3612" w:rsidRPr="008D3798" w:rsidRDefault="008D3612" w:rsidP="00C410A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Managed sites</w:t>
            </w:r>
          </w:p>
        </w:tc>
        <w:tc>
          <w:tcPr>
            <w:tcW w:w="1159" w:type="dxa"/>
            <w:tcBorders>
              <w:bottom w:val="single" w:sz="4" w:space="0" w:color="auto"/>
            </w:tcBorders>
          </w:tcPr>
          <w:p w14:paraId="786F65AE" w14:textId="77777777" w:rsidR="008D3612" w:rsidRPr="008D3798" w:rsidRDefault="008D3612" w:rsidP="00C410A8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49CC396" w14:textId="77777777" w:rsidR="008D3612" w:rsidRPr="008D3798" w:rsidRDefault="008D3612" w:rsidP="00C410A8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D08499A" w14:textId="77777777" w:rsidR="008D3612" w:rsidRPr="008D3798" w:rsidRDefault="008D3612" w:rsidP="00C410A8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1FC794D" w14:textId="77777777" w:rsidR="008D3612" w:rsidRPr="008D3798" w:rsidRDefault="008D3612" w:rsidP="00C410A8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DC66F96" w14:textId="77777777" w:rsidR="008D3612" w:rsidRPr="008D3798" w:rsidRDefault="008D3612" w:rsidP="00C410A8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0B3CDFF" w14:textId="77777777" w:rsidR="008D3612" w:rsidRPr="008D3798" w:rsidRDefault="008D3612" w:rsidP="00C410A8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CF276E5" w14:textId="77777777" w:rsidR="008D3612" w:rsidRPr="008D3798" w:rsidRDefault="008D3612" w:rsidP="00C410A8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47</w:t>
            </w:r>
          </w:p>
        </w:tc>
      </w:tr>
    </w:tbl>
    <w:p w14:paraId="29E365C6" w14:textId="77777777" w:rsidR="00804203" w:rsidRDefault="00804203" w:rsidP="001360C5">
      <w:pPr>
        <w:spacing w:after="0"/>
        <w:rPr>
          <w:rFonts w:ascii="Times" w:hAnsi="Times" w:cs="Times"/>
        </w:rPr>
      </w:pPr>
    </w:p>
    <w:p w14:paraId="51F2BF87" w14:textId="68AA7854" w:rsidR="005E646A" w:rsidRDefault="005E646A" w:rsidP="001360C5">
      <w:pPr>
        <w:spacing w:after="0"/>
        <w:rPr>
          <w:rFonts w:ascii="Times" w:hAnsi="Times" w:cs="Times"/>
        </w:rPr>
      </w:pPr>
    </w:p>
    <w:p w14:paraId="6ED729FF" w14:textId="14C4D24B" w:rsidR="005E646A" w:rsidRPr="008C7441" w:rsidRDefault="005E646A" w:rsidP="001360C5">
      <w:pPr>
        <w:spacing w:after="0"/>
        <w:rPr>
          <w:rFonts w:ascii="Times" w:hAnsi="Times" w:cs="Times"/>
          <w:sz w:val="20"/>
          <w:szCs w:val="20"/>
        </w:rPr>
      </w:pPr>
      <w:r w:rsidRPr="008C7441">
        <w:rPr>
          <w:rFonts w:ascii="Times" w:hAnsi="Times" w:cs="Times"/>
          <w:sz w:val="20"/>
          <w:szCs w:val="20"/>
        </w:rPr>
        <w:t>Table S</w:t>
      </w:r>
      <w:r w:rsidR="008D3612">
        <w:rPr>
          <w:rFonts w:ascii="Times" w:hAnsi="Times" w:cs="Times"/>
          <w:sz w:val="20"/>
          <w:szCs w:val="20"/>
        </w:rPr>
        <w:t>2</w:t>
      </w:r>
      <w:r w:rsidRPr="008C7441">
        <w:rPr>
          <w:rFonts w:ascii="Times" w:hAnsi="Times" w:cs="Times"/>
          <w:sz w:val="20"/>
          <w:szCs w:val="20"/>
        </w:rPr>
        <w:t>. Global model</w:t>
      </w:r>
      <w:r w:rsidR="00D17F02" w:rsidRPr="008C7441">
        <w:rPr>
          <w:rFonts w:ascii="Times" w:hAnsi="Times" w:cs="Times"/>
          <w:sz w:val="20"/>
          <w:szCs w:val="20"/>
        </w:rPr>
        <w:t xml:space="preserve"> formulas for </w:t>
      </w:r>
      <w:r w:rsidR="006E2330">
        <w:rPr>
          <w:rFonts w:ascii="Times" w:hAnsi="Times" w:cs="Times"/>
          <w:sz w:val="20"/>
          <w:szCs w:val="20"/>
        </w:rPr>
        <w:t>bumblebee</w:t>
      </w:r>
      <w:r w:rsidR="00D17F02" w:rsidRPr="008C7441">
        <w:rPr>
          <w:rFonts w:ascii="Times" w:hAnsi="Times" w:cs="Times"/>
          <w:sz w:val="20"/>
          <w:szCs w:val="20"/>
        </w:rPr>
        <w:t xml:space="preserve"> and </w:t>
      </w:r>
      <w:r w:rsidR="006E2330">
        <w:rPr>
          <w:rFonts w:ascii="Times" w:hAnsi="Times" w:cs="Times"/>
          <w:sz w:val="20"/>
          <w:szCs w:val="20"/>
        </w:rPr>
        <w:t>solitary bee</w:t>
      </w:r>
      <w:r w:rsidR="00D17F02" w:rsidRPr="008C7441">
        <w:rPr>
          <w:rFonts w:ascii="Times" w:hAnsi="Times" w:cs="Times"/>
          <w:sz w:val="20"/>
          <w:szCs w:val="20"/>
        </w:rPr>
        <w:t xml:space="preserve"> abundances.</w:t>
      </w:r>
      <w:r w:rsidR="005014BE" w:rsidRPr="008C7441">
        <w:rPr>
          <w:rFonts w:ascii="Times" w:hAnsi="Times" w:cs="Times"/>
          <w:sz w:val="20"/>
          <w:szCs w:val="20"/>
        </w:rPr>
        <w:t>*</w:t>
      </w:r>
    </w:p>
    <w:tbl>
      <w:tblPr>
        <w:tblStyle w:val="TableGrid"/>
        <w:tblW w:w="1034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0"/>
        <w:gridCol w:w="2409"/>
        <w:gridCol w:w="1560"/>
        <w:gridCol w:w="2268"/>
        <w:gridCol w:w="992"/>
        <w:gridCol w:w="1984"/>
      </w:tblGrid>
      <w:tr w:rsidR="00AB22B1" w:rsidRPr="006302F4" w14:paraId="5F5B509F" w14:textId="1EAD41FE" w:rsidTr="00E03A9B">
        <w:tc>
          <w:tcPr>
            <w:tcW w:w="1130" w:type="dxa"/>
            <w:tcBorders>
              <w:top w:val="single" w:sz="4" w:space="0" w:color="auto"/>
              <w:bottom w:val="single" w:sz="4" w:space="0" w:color="auto"/>
            </w:tcBorders>
          </w:tcPr>
          <w:p w14:paraId="3386FD32" w14:textId="7B5EC66D" w:rsidR="00B4113C" w:rsidRPr="006302F4" w:rsidRDefault="00B4113C" w:rsidP="003B7118">
            <w:pPr>
              <w:spacing w:after="60"/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6302F4">
              <w:rPr>
                <w:rFonts w:ascii="Times" w:hAnsi="Times" w:cs="Times"/>
                <w:sz w:val="20"/>
                <w:szCs w:val="20"/>
                <w:lang w:val="en-US"/>
              </w:rPr>
              <w:t>Response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5CAC2CEC" w14:textId="38803E34" w:rsidR="00B4113C" w:rsidRPr="006302F4" w:rsidRDefault="00397F2C" w:rsidP="003B7118">
            <w:pPr>
              <w:spacing w:after="60"/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6302F4">
              <w:rPr>
                <w:rFonts w:ascii="Times" w:hAnsi="Times" w:cs="Times"/>
                <w:sz w:val="20"/>
                <w:szCs w:val="20"/>
                <w:lang w:val="en-US"/>
              </w:rPr>
              <w:t>Fixed effects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44437B2" w14:textId="06A4F28C" w:rsidR="00B4113C" w:rsidRPr="006302F4" w:rsidRDefault="00B4113C" w:rsidP="003B7118">
            <w:pPr>
              <w:spacing w:after="60"/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6302F4">
              <w:rPr>
                <w:rFonts w:ascii="Times" w:hAnsi="Times" w:cs="Times"/>
                <w:sz w:val="20"/>
                <w:szCs w:val="20"/>
                <w:lang w:val="en-US"/>
              </w:rPr>
              <w:t>Random effects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81978F6" w14:textId="1ECC2B7D" w:rsidR="00B4113C" w:rsidRPr="006302F4" w:rsidRDefault="00B4113C" w:rsidP="003B7118">
            <w:pPr>
              <w:spacing w:after="60"/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6302F4">
              <w:rPr>
                <w:rFonts w:ascii="Times" w:hAnsi="Times" w:cs="Times"/>
                <w:sz w:val="20"/>
                <w:szCs w:val="20"/>
                <w:lang w:val="en-US"/>
              </w:rPr>
              <w:t>Dispersion formula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425247" w14:textId="79FBCC86" w:rsidR="00B4113C" w:rsidRPr="006302F4" w:rsidRDefault="00B4113C" w:rsidP="003B7118">
            <w:pPr>
              <w:spacing w:after="60"/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6302F4">
              <w:rPr>
                <w:rFonts w:ascii="Times" w:hAnsi="Times" w:cs="Times"/>
                <w:sz w:val="20"/>
                <w:szCs w:val="20"/>
                <w:lang w:val="en-US"/>
              </w:rPr>
              <w:t>Family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77C97A26" w14:textId="1E4C526F" w:rsidR="00B4113C" w:rsidRPr="006302F4" w:rsidRDefault="00FD28E8" w:rsidP="003B7118">
            <w:pPr>
              <w:spacing w:after="60"/>
              <w:rPr>
                <w:rFonts w:ascii="Times" w:hAnsi="Times" w:cs="Times"/>
                <w:sz w:val="20"/>
                <w:szCs w:val="20"/>
                <w:lang w:val="en-US"/>
              </w:rPr>
            </w:pPr>
            <w:r w:rsidRPr="006302F4">
              <w:rPr>
                <w:rFonts w:ascii="Times" w:hAnsi="Times" w:cs="Times"/>
                <w:sz w:val="20"/>
                <w:szCs w:val="20"/>
                <w:lang w:val="en-US"/>
              </w:rPr>
              <w:t>Temporal c</w:t>
            </w:r>
            <w:r w:rsidR="00B4113C" w:rsidRPr="006302F4">
              <w:rPr>
                <w:rFonts w:ascii="Times" w:hAnsi="Times" w:cs="Times"/>
                <w:sz w:val="20"/>
                <w:szCs w:val="20"/>
                <w:lang w:val="en-US"/>
              </w:rPr>
              <w:t>orrelation structure</w:t>
            </w:r>
          </w:p>
        </w:tc>
      </w:tr>
      <w:tr w:rsidR="00AB22B1" w:rsidRPr="006302F4" w14:paraId="26D4B99A" w14:textId="1D0333F6" w:rsidTr="00E03A9B">
        <w:tc>
          <w:tcPr>
            <w:tcW w:w="1130" w:type="dxa"/>
            <w:tcBorders>
              <w:top w:val="single" w:sz="4" w:space="0" w:color="auto"/>
            </w:tcBorders>
          </w:tcPr>
          <w:p w14:paraId="4D30D401" w14:textId="7E861241" w:rsidR="00B4113C" w:rsidRPr="006302F4" w:rsidRDefault="006E2330" w:rsidP="003B7118">
            <w:pPr>
              <w:spacing w:after="60"/>
              <w:rPr>
                <w:rFonts w:ascii="Times" w:hAnsi="Times" w:cs="Times"/>
                <w:sz w:val="18"/>
                <w:szCs w:val="18"/>
                <w:lang w:val="en-US"/>
              </w:rPr>
            </w:pPr>
            <w:r>
              <w:rPr>
                <w:rFonts w:ascii="Times" w:hAnsi="Times" w:cs="Times"/>
                <w:sz w:val="18"/>
                <w:szCs w:val="18"/>
                <w:lang w:val="en-US"/>
              </w:rPr>
              <w:t>Bumbleb</w:t>
            </w:r>
            <w:r w:rsidR="00E03A9B">
              <w:rPr>
                <w:rFonts w:ascii="Times" w:hAnsi="Times" w:cs="Times"/>
                <w:sz w:val="18"/>
                <w:szCs w:val="18"/>
                <w:lang w:val="en-US"/>
              </w:rPr>
              <w:t>e</w:t>
            </w:r>
            <w:r>
              <w:rPr>
                <w:rFonts w:ascii="Times" w:hAnsi="Times" w:cs="Times"/>
                <w:sz w:val="18"/>
                <w:szCs w:val="18"/>
                <w:lang w:val="en-US"/>
              </w:rPr>
              <w:t xml:space="preserve">e </w:t>
            </w:r>
            <w:r w:rsidR="00B4113C" w:rsidRPr="006302F4">
              <w:rPr>
                <w:rFonts w:ascii="Times" w:hAnsi="Times" w:cs="Times"/>
                <w:sz w:val="18"/>
                <w:szCs w:val="18"/>
                <w:lang w:val="en-US"/>
              </w:rPr>
              <w:t>abundance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54207F2" w14:textId="1B2A0220" w:rsidR="00B4113C" w:rsidRPr="006302F4" w:rsidRDefault="00D13A14" w:rsidP="003B7118">
            <w:pPr>
              <w:spacing w:after="60"/>
              <w:rPr>
                <w:rFonts w:ascii="Times" w:hAnsi="Times" w:cs="Times"/>
                <w:sz w:val="18"/>
                <w:szCs w:val="18"/>
                <w:lang w:val="en-US"/>
              </w:rPr>
            </w:pP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D</w:t>
            </w:r>
            <w:r w:rsidR="00BC6A18" w:rsidRPr="006302F4">
              <w:rPr>
                <w:rFonts w:ascii="Times" w:hAnsi="Times" w:cs="Times"/>
                <w:sz w:val="18"/>
                <w:szCs w:val="18"/>
                <w:lang w:val="en-US"/>
              </w:rPr>
              <w:t>egree</w:t>
            </w: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D</w:t>
            </w:r>
            <w:r w:rsidR="00BC6A18" w:rsidRPr="006302F4">
              <w:rPr>
                <w:rFonts w:ascii="Times" w:hAnsi="Times" w:cs="Times"/>
                <w:sz w:val="18"/>
                <w:szCs w:val="18"/>
                <w:lang w:val="en-US"/>
              </w:rPr>
              <w:t>ays</w:t>
            </w:r>
            <w:proofErr w:type="spellEnd"/>
            <w:r w:rsidR="00DF1E88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F</w:t>
            </w:r>
            <w:r w:rsidR="00BC6A18" w:rsidRPr="006302F4">
              <w:rPr>
                <w:rFonts w:ascii="Times" w:hAnsi="Times" w:cs="Times"/>
                <w:sz w:val="18"/>
                <w:szCs w:val="18"/>
                <w:lang w:val="en-US"/>
              </w:rPr>
              <w:t>lower</w:t>
            </w: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C</w:t>
            </w:r>
            <w:r w:rsidR="00BC6A18" w:rsidRPr="006302F4">
              <w:rPr>
                <w:rFonts w:ascii="Times" w:hAnsi="Times" w:cs="Times"/>
                <w:sz w:val="18"/>
                <w:szCs w:val="18"/>
                <w:lang w:val="en-US"/>
              </w:rPr>
              <w:t>over</w:t>
            </w:r>
            <w:proofErr w:type="spellEnd"/>
            <w:r w:rsidR="00BC6A18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+</w:t>
            </w:r>
            <w:r w:rsidR="00BC6A18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F</w:t>
            </w:r>
            <w:r w:rsidR="00DF1E88" w:rsidRPr="006302F4">
              <w:rPr>
                <w:rFonts w:ascii="Times" w:hAnsi="Times" w:cs="Times"/>
                <w:sz w:val="18"/>
                <w:szCs w:val="18"/>
                <w:lang w:val="en-US"/>
              </w:rPr>
              <w:t>lower</w:t>
            </w: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C</w:t>
            </w:r>
            <w:r w:rsidR="00DF1E88" w:rsidRPr="006302F4">
              <w:rPr>
                <w:rFonts w:ascii="Times" w:hAnsi="Times" w:cs="Times"/>
                <w:sz w:val="18"/>
                <w:szCs w:val="18"/>
                <w:lang w:val="en-US"/>
              </w:rPr>
              <w:t>over</w:t>
            </w:r>
            <w:r w:rsidR="00286A14" w:rsidRPr="006302F4">
              <w:rPr>
                <w:rFonts w:ascii="Times" w:hAnsi="Times" w:cs="Times"/>
                <w:sz w:val="18"/>
                <w:szCs w:val="18"/>
                <w:lang w:val="en-US"/>
              </w:rPr>
              <w:t>:DegreeDays</w:t>
            </w:r>
            <w:proofErr w:type="spellEnd"/>
            <w:r w:rsidR="00DF1E88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+</w:t>
            </w:r>
            <w:r w:rsidR="00DF1E88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BC0C09" w:rsidRPr="006302F4">
              <w:rPr>
                <w:rFonts w:ascii="Times" w:hAnsi="Times" w:cs="Times"/>
                <w:sz w:val="18"/>
                <w:szCs w:val="18"/>
                <w:lang w:val="en-US"/>
              </w:rPr>
              <w:t>FlowerCover:LandscapeFC</w:t>
            </w:r>
            <w:proofErr w:type="spellEnd"/>
            <w:r w:rsidR="00BC0C09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+ </w:t>
            </w:r>
            <w:proofErr w:type="spellStart"/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L</w:t>
            </w:r>
            <w:r w:rsidR="00DF1E88" w:rsidRPr="006302F4">
              <w:rPr>
                <w:rFonts w:ascii="Times" w:hAnsi="Times" w:cs="Times"/>
                <w:sz w:val="18"/>
                <w:szCs w:val="18"/>
                <w:lang w:val="en-US"/>
              </w:rPr>
              <w:t>andscape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FC</w:t>
            </w:r>
            <w:proofErr w:type="spellEnd"/>
            <w:r w:rsidR="00DF1E88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+</w:t>
            </w:r>
            <w:r w:rsidR="00DF1E88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L</w:t>
            </w:r>
            <w:r w:rsidR="00286A14" w:rsidRPr="006302F4">
              <w:rPr>
                <w:rFonts w:ascii="Times" w:hAnsi="Times" w:cs="Times"/>
                <w:sz w:val="18"/>
                <w:szCs w:val="18"/>
                <w:lang w:val="en-US"/>
              </w:rPr>
              <w:t>andscape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FC:D</w:t>
            </w:r>
            <w:r w:rsidR="00286A14" w:rsidRPr="006302F4">
              <w:rPr>
                <w:rFonts w:ascii="Times" w:hAnsi="Times" w:cs="Times"/>
                <w:sz w:val="18"/>
                <w:szCs w:val="18"/>
                <w:lang w:val="en-US"/>
              </w:rPr>
              <w:t>egree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D</w:t>
            </w:r>
            <w:r w:rsidR="00286A14" w:rsidRPr="006302F4">
              <w:rPr>
                <w:rFonts w:ascii="Times" w:hAnsi="Times" w:cs="Times"/>
                <w:sz w:val="18"/>
                <w:szCs w:val="18"/>
                <w:lang w:val="en-US"/>
              </w:rPr>
              <w:t>ays</w:t>
            </w:r>
            <w:proofErr w:type="spellEnd"/>
            <w:r w:rsidR="00286A14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+</w:t>
            </w:r>
            <w:r w:rsidR="00286A14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C</w:t>
            </w:r>
            <w:r w:rsidR="00286A14" w:rsidRPr="006302F4">
              <w:rPr>
                <w:rFonts w:ascii="Times" w:hAnsi="Times" w:cs="Times"/>
                <w:sz w:val="18"/>
                <w:szCs w:val="18"/>
                <w:lang w:val="en-US"/>
              </w:rPr>
              <w:t>umulative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LFC</w:t>
            </w:r>
            <w:proofErr w:type="spellEnd"/>
            <w:r w:rsidR="00286A14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+</w:t>
            </w:r>
            <w:r w:rsidR="00286A14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C</w:t>
            </w:r>
            <w:r w:rsidR="00286A14" w:rsidRPr="006302F4">
              <w:rPr>
                <w:rFonts w:ascii="Times" w:hAnsi="Times" w:cs="Times"/>
                <w:sz w:val="18"/>
                <w:szCs w:val="18"/>
                <w:lang w:val="en-US"/>
              </w:rPr>
              <w:t>umulative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LFC:D</w:t>
            </w:r>
            <w:r w:rsidR="00286A14" w:rsidRPr="006302F4">
              <w:rPr>
                <w:rFonts w:ascii="Times" w:hAnsi="Times" w:cs="Times"/>
                <w:sz w:val="18"/>
                <w:szCs w:val="18"/>
                <w:lang w:val="en-US"/>
              </w:rPr>
              <w:t>egree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D</w:t>
            </w:r>
            <w:r w:rsidR="00286A14" w:rsidRPr="006302F4">
              <w:rPr>
                <w:rFonts w:ascii="Times" w:hAnsi="Times" w:cs="Times"/>
                <w:sz w:val="18"/>
                <w:szCs w:val="18"/>
                <w:lang w:val="en-US"/>
              </w:rPr>
              <w:t>ays</w:t>
            </w:r>
            <w:proofErr w:type="spellEnd"/>
            <w:r w:rsidR="00286A14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+</w:t>
            </w:r>
            <w:r w:rsidR="00286A14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L</w:t>
            </w:r>
            <w:r w:rsidR="00925C86" w:rsidRPr="006302F4">
              <w:rPr>
                <w:rFonts w:ascii="Times" w:hAnsi="Times" w:cs="Times"/>
                <w:sz w:val="18"/>
                <w:szCs w:val="18"/>
                <w:lang w:val="en-US"/>
              </w:rPr>
              <w:t>ast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Y</w:t>
            </w:r>
            <w:r w:rsidR="00925C86" w:rsidRPr="006302F4">
              <w:rPr>
                <w:rFonts w:ascii="Times" w:hAnsi="Times" w:cs="Times"/>
                <w:sz w:val="18"/>
                <w:szCs w:val="18"/>
                <w:lang w:val="en-US"/>
              </w:rPr>
              <w:t>ear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LFC</w:t>
            </w:r>
            <w:proofErr w:type="spellEnd"/>
            <w:r w:rsidR="00925C86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+</w:t>
            </w:r>
            <w:r w:rsidR="00925C86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L</w:t>
            </w:r>
            <w:r w:rsidR="00925C86" w:rsidRPr="006302F4">
              <w:rPr>
                <w:rFonts w:ascii="Times" w:hAnsi="Times" w:cs="Times"/>
                <w:sz w:val="18"/>
                <w:szCs w:val="18"/>
                <w:lang w:val="en-US"/>
              </w:rPr>
              <w:t>ast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Y</w:t>
            </w:r>
            <w:r w:rsidR="00925C86" w:rsidRPr="006302F4">
              <w:rPr>
                <w:rFonts w:ascii="Times" w:hAnsi="Times" w:cs="Times"/>
                <w:sz w:val="18"/>
                <w:szCs w:val="18"/>
                <w:lang w:val="en-US"/>
              </w:rPr>
              <w:t>ear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LFC:D</w:t>
            </w:r>
            <w:r w:rsidR="00925C86" w:rsidRPr="006302F4">
              <w:rPr>
                <w:rFonts w:ascii="Times" w:hAnsi="Times" w:cs="Times"/>
                <w:sz w:val="18"/>
                <w:szCs w:val="18"/>
                <w:lang w:val="en-US"/>
              </w:rPr>
              <w:t>egree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D</w:t>
            </w:r>
            <w:r w:rsidR="00925C86" w:rsidRPr="006302F4">
              <w:rPr>
                <w:rFonts w:ascii="Times" w:hAnsi="Times" w:cs="Times"/>
                <w:sz w:val="18"/>
                <w:szCs w:val="18"/>
                <w:lang w:val="en-US"/>
              </w:rPr>
              <w:t>ays</w:t>
            </w:r>
            <w:proofErr w:type="spellEnd"/>
            <w:r w:rsidR="00925C86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+</w:t>
            </w:r>
            <w:r w:rsidR="00925C86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L</w:t>
            </w:r>
            <w:r w:rsidR="00925C86" w:rsidRPr="006302F4">
              <w:rPr>
                <w:rFonts w:ascii="Times" w:hAnsi="Times" w:cs="Times"/>
                <w:sz w:val="18"/>
                <w:szCs w:val="18"/>
                <w:lang w:val="en-US"/>
              </w:rPr>
              <w:t>ast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Y</w:t>
            </w:r>
            <w:r w:rsidR="00F3027B" w:rsidRPr="006302F4">
              <w:rPr>
                <w:rFonts w:ascii="Times" w:hAnsi="Times" w:cs="Times"/>
                <w:sz w:val="18"/>
                <w:szCs w:val="18"/>
                <w:lang w:val="en-US"/>
              </w:rPr>
              <w:t>ear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CLFC</w:t>
            </w:r>
            <w:proofErr w:type="spellEnd"/>
            <w:r w:rsidR="00F3027B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+</w:t>
            </w:r>
            <w:r w:rsidR="00F3027B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L</w:t>
            </w:r>
            <w:r w:rsidR="00F3027B" w:rsidRPr="006302F4">
              <w:rPr>
                <w:rFonts w:ascii="Times" w:hAnsi="Times" w:cs="Times"/>
                <w:sz w:val="18"/>
                <w:szCs w:val="18"/>
                <w:lang w:val="en-US"/>
              </w:rPr>
              <w:t>ast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Y</w:t>
            </w:r>
            <w:r w:rsidR="00F3027B" w:rsidRPr="006302F4">
              <w:rPr>
                <w:rFonts w:ascii="Times" w:hAnsi="Times" w:cs="Times"/>
                <w:sz w:val="18"/>
                <w:szCs w:val="18"/>
                <w:lang w:val="en-US"/>
              </w:rPr>
              <w:t>ear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CLFC:D</w:t>
            </w:r>
            <w:r w:rsidR="00F3027B" w:rsidRPr="006302F4">
              <w:rPr>
                <w:rFonts w:ascii="Times" w:hAnsi="Times" w:cs="Times"/>
                <w:sz w:val="18"/>
                <w:szCs w:val="18"/>
                <w:lang w:val="en-US"/>
              </w:rPr>
              <w:t>egree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D</w:t>
            </w:r>
            <w:r w:rsidR="00F3027B" w:rsidRPr="006302F4">
              <w:rPr>
                <w:rFonts w:ascii="Times" w:hAnsi="Times" w:cs="Times"/>
                <w:sz w:val="18"/>
                <w:szCs w:val="18"/>
                <w:lang w:val="en-US"/>
              </w:rPr>
              <w:t>ays</w:t>
            </w:r>
            <w:proofErr w:type="spellEnd"/>
            <w:r w:rsidR="00F3027B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+</w:t>
            </w:r>
            <w:r w:rsidR="00F3027B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Forest</w:t>
            </w:r>
            <w:r w:rsidR="00F3027B" w:rsidRPr="006302F4">
              <w:rPr>
                <w:rFonts w:ascii="Times" w:hAnsi="Times" w:cs="Times"/>
                <w:sz w:val="18"/>
                <w:szCs w:val="18"/>
                <w:lang w:val="en-US"/>
              </w:rPr>
              <w:t>Cover</w:t>
            </w:r>
            <w:proofErr w:type="spellEnd"/>
            <w:r w:rsidR="00F3027B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+</w:t>
            </w:r>
            <w:r w:rsidR="00F3027B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8C362A" w:rsidRPr="006302F4">
              <w:rPr>
                <w:rFonts w:ascii="Times" w:hAnsi="Times" w:cs="Times"/>
                <w:sz w:val="18"/>
                <w:szCs w:val="18"/>
                <w:lang w:val="en-US"/>
              </w:rPr>
              <w:t>H</w:t>
            </w:r>
            <w:r w:rsidR="00F3027B" w:rsidRPr="006302F4">
              <w:rPr>
                <w:rFonts w:ascii="Times" w:hAnsi="Times" w:cs="Times"/>
                <w:sz w:val="18"/>
                <w:szCs w:val="18"/>
                <w:lang w:val="en-US"/>
              </w:rPr>
              <w:t>abitatType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4B09CDFC" w14:textId="77777777" w:rsidR="00B3185B" w:rsidRPr="006302F4" w:rsidRDefault="00B4113C" w:rsidP="003B7118">
            <w:pPr>
              <w:spacing w:after="60"/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(1</w:t>
            </w:r>
            <w:r w:rsidR="00AB22B1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|</w:t>
            </w:r>
            <w:r w:rsidR="00AB22B1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Year)</w:t>
            </w:r>
            <w:r w:rsidR="00AB22B1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+</w:t>
            </w:r>
            <w:r w:rsidR="00AB22B1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</w:p>
          <w:p w14:paraId="3137CA19" w14:textId="3D4995EF" w:rsidR="00B4113C" w:rsidRPr="006302F4" w:rsidRDefault="00B4113C" w:rsidP="003B7118">
            <w:pPr>
              <w:spacing w:after="60"/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(1</w:t>
            </w:r>
            <w:r w:rsidR="00AB22B1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|</w:t>
            </w:r>
            <w:r w:rsidR="00AB22B1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Transect)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4450EC3C" w14:textId="5B15A302" w:rsidR="00B4113C" w:rsidRPr="006302F4" w:rsidRDefault="00971FBA" w:rsidP="003B7118">
            <w:pPr>
              <w:spacing w:after="60"/>
              <w:rPr>
                <w:rFonts w:ascii="Times" w:hAnsi="Times" w:cs="Times"/>
                <w:sz w:val="18"/>
                <w:szCs w:val="18"/>
                <w:lang w:val="en-US"/>
              </w:rPr>
            </w:pP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DegreeDays</w:t>
            </w:r>
            <w:proofErr w:type="spellEnd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FlowerCover</w:t>
            </w:r>
            <w:proofErr w:type="spellEnd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ForestCover</w:t>
            </w:r>
            <w:proofErr w:type="spellEnd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HabitatType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F839AC0" w14:textId="1BCE6862" w:rsidR="00B4113C" w:rsidRPr="006302F4" w:rsidRDefault="00FD28E8" w:rsidP="003B7118">
            <w:pPr>
              <w:spacing w:after="60"/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Nbinom2</w:t>
            </w: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1EED276E" w14:textId="2D7D48F8" w:rsidR="00B4113C" w:rsidRPr="006302F4" w:rsidRDefault="00B4113C" w:rsidP="003B7118">
            <w:pPr>
              <w:spacing w:after="60"/>
              <w:rPr>
                <w:rFonts w:ascii="Times" w:hAnsi="Times" w:cs="Times"/>
                <w:sz w:val="18"/>
                <w:szCs w:val="18"/>
                <w:lang w:val="en-US"/>
              </w:rPr>
            </w:pP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Ou</w:t>
            </w:r>
            <w:proofErr w:type="spellEnd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(timestep</w:t>
            </w:r>
            <w:r w:rsidR="00AB22B1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+</w:t>
            </w:r>
            <w:r w:rsidR="00AB22B1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0</w:t>
            </w:r>
            <w:r w:rsidR="00AB22B1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|</w:t>
            </w:r>
            <w:r w:rsidR="00AB22B1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="00C46209" w:rsidRPr="006302F4">
              <w:rPr>
                <w:rFonts w:ascii="Times" w:hAnsi="Times" w:cs="Times"/>
                <w:sz w:val="18"/>
                <w:szCs w:val="18"/>
                <w:lang w:val="en-US"/>
              </w:rPr>
              <w:t>ID)</w:t>
            </w:r>
          </w:p>
        </w:tc>
      </w:tr>
      <w:tr w:rsidR="00AB22B1" w:rsidRPr="006302F4" w14:paraId="2A020561" w14:textId="20789CFF" w:rsidTr="00E03A9B">
        <w:tc>
          <w:tcPr>
            <w:tcW w:w="1130" w:type="dxa"/>
            <w:tcBorders>
              <w:bottom w:val="single" w:sz="4" w:space="0" w:color="auto"/>
            </w:tcBorders>
          </w:tcPr>
          <w:p w14:paraId="49E11A8B" w14:textId="22DCA550" w:rsidR="00B4113C" w:rsidRPr="006302F4" w:rsidRDefault="00E03A9B" w:rsidP="003B7118">
            <w:pPr>
              <w:spacing w:after="60"/>
              <w:rPr>
                <w:rFonts w:ascii="Times" w:hAnsi="Times" w:cs="Times"/>
                <w:sz w:val="18"/>
                <w:szCs w:val="18"/>
                <w:lang w:val="en-US"/>
              </w:rPr>
            </w:pPr>
            <w:r>
              <w:rPr>
                <w:rFonts w:ascii="Times" w:hAnsi="Times" w:cs="Times"/>
                <w:sz w:val="18"/>
                <w:szCs w:val="18"/>
                <w:lang w:val="en-US"/>
              </w:rPr>
              <w:t>Solitary bee</w:t>
            </w:r>
            <w:r w:rsidR="00B4113C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abundance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5BC418EA" w14:textId="47A22295" w:rsidR="00B4113C" w:rsidRPr="006302F4" w:rsidRDefault="00E15281" w:rsidP="003B7118">
            <w:pPr>
              <w:spacing w:after="60"/>
              <w:rPr>
                <w:rFonts w:ascii="Times" w:hAnsi="Times" w:cs="Times"/>
                <w:sz w:val="18"/>
                <w:szCs w:val="18"/>
                <w:lang w:val="en-US"/>
              </w:rPr>
            </w:pP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DegreeDays</w:t>
            </w:r>
            <w:proofErr w:type="spellEnd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FlowerCover</w:t>
            </w:r>
            <w:proofErr w:type="spellEnd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FlowerCover:DegreeDays</w:t>
            </w:r>
            <w:proofErr w:type="spellEnd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FlowerCover:LandscapeFC</w:t>
            </w:r>
            <w:proofErr w:type="spellEnd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LandscapeFC</w:t>
            </w:r>
            <w:proofErr w:type="spellEnd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LandscapeFC:DegreeDays</w:t>
            </w:r>
            <w:proofErr w:type="spellEnd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CumulativeLFC</w:t>
            </w:r>
            <w:proofErr w:type="spellEnd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CumulativeLFC:DegreeDays</w:t>
            </w:r>
            <w:proofErr w:type="spellEnd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LastYearLFC</w:t>
            </w:r>
            <w:proofErr w:type="spellEnd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LastYearLFC:DegreeDays</w:t>
            </w:r>
            <w:proofErr w:type="spellEnd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LastYearCLFC</w:t>
            </w:r>
            <w:proofErr w:type="spellEnd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LastYearCLFC:DegreeDays</w:t>
            </w:r>
            <w:proofErr w:type="spellEnd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ForestCover</w:t>
            </w:r>
            <w:proofErr w:type="spellEnd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HabitatType</w:t>
            </w:r>
            <w:proofErr w:type="spellEnd"/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C3EC9F7" w14:textId="77777777" w:rsidR="00B3185B" w:rsidRPr="006302F4" w:rsidRDefault="00B4113C" w:rsidP="003B7118">
            <w:pPr>
              <w:spacing w:after="60"/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(1</w:t>
            </w:r>
            <w:r w:rsidR="00AB22B1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|</w:t>
            </w:r>
            <w:r w:rsidR="00AB22B1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Year)</w:t>
            </w:r>
            <w:r w:rsidR="00AB22B1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 </w:t>
            </w: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+</w:t>
            </w:r>
            <w:r w:rsidR="00AB22B1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</w:p>
          <w:p w14:paraId="0CFCC1B9" w14:textId="5230266B" w:rsidR="00B4113C" w:rsidRPr="006302F4" w:rsidRDefault="00B4113C" w:rsidP="003B7118">
            <w:pPr>
              <w:spacing w:after="60"/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(1</w:t>
            </w:r>
            <w:r w:rsidR="00AB22B1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|</w:t>
            </w:r>
            <w:r w:rsidR="00AB22B1"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</w:t>
            </w: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Transect)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7A07B38" w14:textId="2BC1388B" w:rsidR="00B4113C" w:rsidRPr="006302F4" w:rsidRDefault="00CA5852" w:rsidP="003B7118">
            <w:pPr>
              <w:spacing w:after="60"/>
              <w:rPr>
                <w:rFonts w:ascii="Times" w:hAnsi="Times" w:cs="Times"/>
                <w:sz w:val="18"/>
                <w:szCs w:val="18"/>
                <w:lang w:val="en-US"/>
              </w:rPr>
            </w:pP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DegreeDays</w:t>
            </w:r>
            <w:proofErr w:type="spellEnd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FlowerCover</w:t>
            </w:r>
            <w:proofErr w:type="spellEnd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*</w:t>
            </w: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HabitatType</w:t>
            </w:r>
            <w:proofErr w:type="spellEnd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CumulativeLFC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2A40935" w14:textId="75A18561" w:rsidR="00B4113C" w:rsidRPr="006302F4" w:rsidRDefault="00FD28E8" w:rsidP="003B7118">
            <w:pPr>
              <w:spacing w:after="60"/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Nbinom2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4E2BAACB" w14:textId="3A651E12" w:rsidR="00B4113C" w:rsidRPr="006302F4" w:rsidRDefault="00AB22B1" w:rsidP="003B7118">
            <w:pPr>
              <w:spacing w:after="60"/>
              <w:rPr>
                <w:rFonts w:ascii="Times" w:hAnsi="Times" w:cs="Times"/>
                <w:sz w:val="18"/>
                <w:szCs w:val="18"/>
                <w:lang w:val="en-US"/>
              </w:rPr>
            </w:pPr>
            <w:proofErr w:type="spellStart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Ou</w:t>
            </w:r>
            <w:proofErr w:type="spellEnd"/>
            <w:r w:rsidRPr="006302F4">
              <w:rPr>
                <w:rFonts w:ascii="Times" w:hAnsi="Times" w:cs="Times"/>
                <w:sz w:val="18"/>
                <w:szCs w:val="18"/>
                <w:lang w:val="en-US"/>
              </w:rPr>
              <w:t>(timestep + 0 | ID)</w:t>
            </w:r>
          </w:p>
        </w:tc>
      </w:tr>
    </w:tbl>
    <w:p w14:paraId="3C80972A" w14:textId="2CF6593B" w:rsidR="00D17F02" w:rsidRPr="006302F4" w:rsidRDefault="00AD50FE" w:rsidP="00AD50FE">
      <w:pPr>
        <w:spacing w:after="0"/>
        <w:rPr>
          <w:rFonts w:ascii="Times" w:hAnsi="Times" w:cs="Times"/>
          <w:sz w:val="20"/>
          <w:szCs w:val="20"/>
        </w:rPr>
      </w:pPr>
      <w:r w:rsidRPr="006302F4">
        <w:rPr>
          <w:rFonts w:ascii="Times" w:hAnsi="Times" w:cs="Times"/>
          <w:sz w:val="20"/>
          <w:szCs w:val="20"/>
        </w:rPr>
        <w:t>*</w:t>
      </w:r>
      <w:proofErr w:type="spellStart"/>
      <w:r w:rsidRPr="006302F4">
        <w:rPr>
          <w:rFonts w:ascii="Times" w:hAnsi="Times" w:cs="Times"/>
          <w:sz w:val="20"/>
          <w:szCs w:val="20"/>
        </w:rPr>
        <w:t>DegreeDays</w:t>
      </w:r>
      <w:proofErr w:type="spellEnd"/>
      <w:r w:rsidRPr="006302F4">
        <w:rPr>
          <w:rFonts w:ascii="Times" w:hAnsi="Times" w:cs="Times"/>
          <w:sz w:val="20"/>
          <w:szCs w:val="20"/>
        </w:rPr>
        <w:t xml:space="preserve"> = temperature sums for days ≥ </w:t>
      </w:r>
      <w:r w:rsidR="008D425A" w:rsidRPr="006302F4">
        <w:rPr>
          <w:rFonts w:ascii="Times New Roman" w:hAnsi="Times New Roman" w:cs="Times New Roman"/>
          <w:sz w:val="20"/>
          <w:szCs w:val="20"/>
        </w:rPr>
        <w:t xml:space="preserve">5 °C since Jan 1; </w:t>
      </w:r>
      <w:proofErr w:type="spellStart"/>
      <w:r w:rsidR="008D425A" w:rsidRPr="006302F4">
        <w:rPr>
          <w:rFonts w:ascii="Times New Roman" w:hAnsi="Times New Roman" w:cs="Times New Roman"/>
          <w:sz w:val="20"/>
          <w:szCs w:val="20"/>
        </w:rPr>
        <w:t>FlowerCover</w:t>
      </w:r>
      <w:proofErr w:type="spellEnd"/>
      <w:r w:rsidR="008D425A" w:rsidRPr="006302F4">
        <w:rPr>
          <w:rFonts w:ascii="Times New Roman" w:hAnsi="Times New Roman" w:cs="Times New Roman"/>
          <w:sz w:val="20"/>
          <w:szCs w:val="20"/>
        </w:rPr>
        <w:t xml:space="preserve"> = transect flower cover (%); </w:t>
      </w:r>
      <w:proofErr w:type="spellStart"/>
      <w:r w:rsidR="00B83A68" w:rsidRPr="006302F4">
        <w:rPr>
          <w:rFonts w:ascii="Times New Roman" w:hAnsi="Times New Roman" w:cs="Times New Roman"/>
          <w:sz w:val="20"/>
          <w:szCs w:val="20"/>
        </w:rPr>
        <w:t>LandscapeFC</w:t>
      </w:r>
      <w:proofErr w:type="spellEnd"/>
      <w:r w:rsidR="00B83A68" w:rsidRPr="006302F4">
        <w:rPr>
          <w:rFonts w:ascii="Times New Roman" w:hAnsi="Times New Roman" w:cs="Times New Roman"/>
          <w:sz w:val="20"/>
          <w:szCs w:val="20"/>
        </w:rPr>
        <w:t xml:space="preserve"> = landscape flower cover (%); </w:t>
      </w:r>
      <w:proofErr w:type="spellStart"/>
      <w:r w:rsidR="00B83A68" w:rsidRPr="006302F4">
        <w:rPr>
          <w:rFonts w:ascii="Times New Roman" w:hAnsi="Times New Roman" w:cs="Times New Roman"/>
          <w:sz w:val="20"/>
          <w:szCs w:val="20"/>
        </w:rPr>
        <w:t>CumulativeLFC</w:t>
      </w:r>
      <w:proofErr w:type="spellEnd"/>
      <w:r w:rsidR="00B83A68" w:rsidRPr="006302F4">
        <w:rPr>
          <w:rFonts w:ascii="Times New Roman" w:hAnsi="Times New Roman" w:cs="Times New Roman"/>
          <w:sz w:val="20"/>
          <w:szCs w:val="20"/>
        </w:rPr>
        <w:t xml:space="preserve"> = cumulative landscape flower cover (%); </w:t>
      </w:r>
      <w:proofErr w:type="spellStart"/>
      <w:r w:rsidR="00B83A68" w:rsidRPr="006302F4">
        <w:rPr>
          <w:rFonts w:ascii="Times New Roman" w:hAnsi="Times New Roman" w:cs="Times New Roman"/>
          <w:sz w:val="20"/>
          <w:szCs w:val="20"/>
        </w:rPr>
        <w:t>LastYearLFC</w:t>
      </w:r>
      <w:proofErr w:type="spellEnd"/>
      <w:r w:rsidR="00B83A68" w:rsidRPr="006302F4">
        <w:rPr>
          <w:rFonts w:ascii="Times New Roman" w:hAnsi="Times New Roman" w:cs="Times New Roman"/>
          <w:sz w:val="20"/>
          <w:szCs w:val="20"/>
        </w:rPr>
        <w:t xml:space="preserve"> = </w:t>
      </w:r>
      <w:r w:rsidR="001D385A" w:rsidRPr="006302F4">
        <w:rPr>
          <w:rFonts w:ascii="Times New Roman" w:hAnsi="Times New Roman" w:cs="Times New Roman"/>
          <w:sz w:val="20"/>
          <w:szCs w:val="20"/>
        </w:rPr>
        <w:t xml:space="preserve">average landscape flower cover of the previous year (%); </w:t>
      </w:r>
      <w:proofErr w:type="spellStart"/>
      <w:r w:rsidR="001D385A" w:rsidRPr="006302F4">
        <w:rPr>
          <w:rFonts w:ascii="Times New Roman" w:hAnsi="Times New Roman" w:cs="Times New Roman"/>
          <w:sz w:val="20"/>
          <w:szCs w:val="20"/>
        </w:rPr>
        <w:t>LastYearCLFC</w:t>
      </w:r>
      <w:proofErr w:type="spellEnd"/>
      <w:r w:rsidR="001D385A" w:rsidRPr="006302F4">
        <w:rPr>
          <w:rFonts w:ascii="Times New Roman" w:hAnsi="Times New Roman" w:cs="Times New Roman"/>
          <w:sz w:val="20"/>
          <w:szCs w:val="20"/>
        </w:rPr>
        <w:t xml:space="preserve"> = cumulative landscape flower cover of the previous year (%); </w:t>
      </w:r>
      <w:proofErr w:type="spellStart"/>
      <w:r w:rsidR="006C351A" w:rsidRPr="006302F4">
        <w:rPr>
          <w:rFonts w:ascii="Times New Roman" w:hAnsi="Times New Roman" w:cs="Times New Roman"/>
          <w:sz w:val="20"/>
          <w:szCs w:val="20"/>
        </w:rPr>
        <w:t>ForestCover</w:t>
      </w:r>
      <w:proofErr w:type="spellEnd"/>
      <w:r w:rsidR="006C351A" w:rsidRPr="006302F4">
        <w:rPr>
          <w:rFonts w:ascii="Times New Roman" w:hAnsi="Times New Roman" w:cs="Times New Roman"/>
          <w:sz w:val="20"/>
          <w:szCs w:val="20"/>
        </w:rPr>
        <w:t xml:space="preserve"> = landscape forest cover (%); </w:t>
      </w:r>
      <w:proofErr w:type="spellStart"/>
      <w:r w:rsidR="006C351A" w:rsidRPr="006302F4">
        <w:rPr>
          <w:rFonts w:ascii="Times New Roman" w:hAnsi="Times New Roman" w:cs="Times New Roman"/>
          <w:sz w:val="20"/>
          <w:szCs w:val="20"/>
        </w:rPr>
        <w:t>HabitatType</w:t>
      </w:r>
      <w:proofErr w:type="spellEnd"/>
      <w:r w:rsidR="006C351A" w:rsidRPr="006302F4">
        <w:rPr>
          <w:rFonts w:ascii="Times New Roman" w:hAnsi="Times New Roman" w:cs="Times New Roman"/>
          <w:sz w:val="20"/>
          <w:szCs w:val="20"/>
        </w:rPr>
        <w:t xml:space="preserve"> = transect habitat type</w:t>
      </w:r>
      <w:r w:rsidR="00F619FE" w:rsidRPr="006302F4">
        <w:rPr>
          <w:rFonts w:ascii="Times New Roman" w:hAnsi="Times New Roman" w:cs="Times New Roman"/>
          <w:sz w:val="20"/>
          <w:szCs w:val="20"/>
        </w:rPr>
        <w:t xml:space="preserve">; Nbinom2 = negative binomial family </w:t>
      </w:r>
      <w:r w:rsidR="00E071B2" w:rsidRPr="006302F4">
        <w:rPr>
          <w:rFonts w:ascii="Times New Roman" w:hAnsi="Times New Roman" w:cs="Times New Roman"/>
          <w:sz w:val="20"/>
          <w:szCs w:val="20"/>
        </w:rPr>
        <w:t>with quadratic parameterization</w:t>
      </w:r>
      <w:r w:rsidR="00CE6BEE" w:rsidRPr="006302F4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="00CE6BEE" w:rsidRPr="006302F4">
        <w:rPr>
          <w:rFonts w:ascii="Times New Roman" w:hAnsi="Times New Roman" w:cs="Times New Roman"/>
          <w:sz w:val="20"/>
          <w:szCs w:val="20"/>
        </w:rPr>
        <w:t>Ou</w:t>
      </w:r>
      <w:proofErr w:type="spellEnd"/>
      <w:r w:rsidR="00CE6BEE" w:rsidRPr="006302F4">
        <w:rPr>
          <w:rFonts w:ascii="Times New Roman" w:hAnsi="Times New Roman" w:cs="Times New Roman"/>
          <w:sz w:val="20"/>
          <w:szCs w:val="20"/>
        </w:rPr>
        <w:t xml:space="preserve"> = </w:t>
      </w:r>
      <w:r w:rsidR="00E91899" w:rsidRPr="006302F4">
        <w:rPr>
          <w:rFonts w:ascii="Times New Roman" w:hAnsi="Times New Roman" w:cs="Times New Roman"/>
          <w:sz w:val="20"/>
          <w:szCs w:val="20"/>
        </w:rPr>
        <w:t>Ornstein-</w:t>
      </w:r>
      <w:proofErr w:type="spellStart"/>
      <w:r w:rsidR="00E91899" w:rsidRPr="006302F4">
        <w:rPr>
          <w:rFonts w:ascii="Times New Roman" w:hAnsi="Times New Roman" w:cs="Times New Roman"/>
          <w:sz w:val="20"/>
          <w:szCs w:val="20"/>
        </w:rPr>
        <w:t>Uhlenbeck</w:t>
      </w:r>
      <w:proofErr w:type="spellEnd"/>
      <w:r w:rsidR="00E91899" w:rsidRPr="006302F4">
        <w:rPr>
          <w:rFonts w:ascii="Times New Roman" w:hAnsi="Times New Roman" w:cs="Times New Roman"/>
          <w:sz w:val="20"/>
          <w:szCs w:val="20"/>
        </w:rPr>
        <w:t xml:space="preserve"> correlation structure; timestep = </w:t>
      </w:r>
      <w:r w:rsidR="00D32B4C" w:rsidRPr="006302F4">
        <w:rPr>
          <w:rFonts w:ascii="Times New Roman" w:hAnsi="Times New Roman" w:cs="Times New Roman"/>
          <w:sz w:val="20"/>
          <w:szCs w:val="20"/>
        </w:rPr>
        <w:t>days passed since Jan 1, 2018; ID = dummy grouping variable (same for all observations, single time series).</w:t>
      </w:r>
    </w:p>
    <w:p w14:paraId="0267A031" w14:textId="5C792030" w:rsidR="001360C5" w:rsidRDefault="001360C5" w:rsidP="001360C5">
      <w:pPr>
        <w:spacing w:after="0"/>
        <w:rPr>
          <w:rFonts w:ascii="Times" w:hAnsi="Times" w:cs="Times"/>
        </w:rPr>
      </w:pPr>
    </w:p>
    <w:p w14:paraId="2E653918" w14:textId="77777777" w:rsidR="00A20DE3" w:rsidRDefault="00A20DE3" w:rsidP="001360C5">
      <w:pPr>
        <w:rPr>
          <w:rFonts w:ascii="Times" w:hAnsi="Times"/>
          <w:sz w:val="20"/>
          <w:szCs w:val="20"/>
        </w:rPr>
      </w:pPr>
    </w:p>
    <w:p w14:paraId="0BC26DBC" w14:textId="77777777" w:rsidR="00A20DE3" w:rsidRDefault="00A20DE3" w:rsidP="001360C5">
      <w:pPr>
        <w:rPr>
          <w:rFonts w:ascii="Times" w:hAnsi="Times"/>
          <w:sz w:val="20"/>
          <w:szCs w:val="20"/>
        </w:rPr>
      </w:pPr>
    </w:p>
    <w:p w14:paraId="2679F05C" w14:textId="77777777" w:rsidR="00A20DE3" w:rsidRDefault="00A20DE3" w:rsidP="001360C5">
      <w:pPr>
        <w:rPr>
          <w:rFonts w:ascii="Times" w:hAnsi="Times"/>
          <w:sz w:val="20"/>
          <w:szCs w:val="20"/>
        </w:rPr>
      </w:pPr>
    </w:p>
    <w:p w14:paraId="2E6E81DE" w14:textId="77777777" w:rsidR="00A20DE3" w:rsidRDefault="00A20DE3" w:rsidP="001360C5">
      <w:pPr>
        <w:rPr>
          <w:rFonts w:ascii="Times" w:hAnsi="Times"/>
          <w:sz w:val="20"/>
          <w:szCs w:val="20"/>
        </w:rPr>
      </w:pPr>
    </w:p>
    <w:p w14:paraId="17B4715E" w14:textId="77777777" w:rsidR="00A20DE3" w:rsidRDefault="00A20DE3" w:rsidP="001360C5">
      <w:pPr>
        <w:rPr>
          <w:rFonts w:ascii="Times" w:hAnsi="Times"/>
          <w:sz w:val="20"/>
          <w:szCs w:val="20"/>
        </w:rPr>
      </w:pPr>
    </w:p>
    <w:p w14:paraId="1239B981" w14:textId="77777777" w:rsidR="00A20DE3" w:rsidRDefault="00A20DE3" w:rsidP="001360C5">
      <w:pPr>
        <w:rPr>
          <w:rFonts w:ascii="Times" w:hAnsi="Times"/>
          <w:sz w:val="20"/>
          <w:szCs w:val="20"/>
        </w:rPr>
      </w:pPr>
    </w:p>
    <w:p w14:paraId="25AF8B5C" w14:textId="77777777" w:rsidR="008D3612" w:rsidRDefault="008D3612" w:rsidP="001360C5">
      <w:pPr>
        <w:rPr>
          <w:rFonts w:ascii="Times" w:hAnsi="Times"/>
          <w:sz w:val="20"/>
          <w:szCs w:val="20"/>
        </w:rPr>
      </w:pPr>
    </w:p>
    <w:p w14:paraId="0CFA79C3" w14:textId="57385BC9" w:rsidR="001360C5" w:rsidRPr="00E16D7F" w:rsidRDefault="001360C5" w:rsidP="001360C5">
      <w:pPr>
        <w:rPr>
          <w:rFonts w:ascii="Times" w:hAnsi="Times"/>
          <w:sz w:val="20"/>
          <w:szCs w:val="20"/>
        </w:rPr>
      </w:pPr>
      <w:r w:rsidRPr="00E16D7F">
        <w:rPr>
          <w:rFonts w:ascii="Times" w:hAnsi="Times"/>
          <w:sz w:val="20"/>
          <w:szCs w:val="20"/>
        </w:rPr>
        <w:lastRenderedPageBreak/>
        <w:t xml:space="preserve">Table </w:t>
      </w:r>
      <w:r w:rsidR="00B03548">
        <w:rPr>
          <w:rFonts w:ascii="Times" w:hAnsi="Times"/>
          <w:sz w:val="20"/>
          <w:szCs w:val="20"/>
        </w:rPr>
        <w:t>S</w:t>
      </w:r>
      <w:r w:rsidR="008D3612">
        <w:rPr>
          <w:rFonts w:ascii="Times" w:hAnsi="Times"/>
          <w:sz w:val="20"/>
          <w:szCs w:val="20"/>
        </w:rPr>
        <w:t>3</w:t>
      </w:r>
      <w:r w:rsidRPr="00E16D7F">
        <w:rPr>
          <w:rFonts w:ascii="Times" w:hAnsi="Times"/>
          <w:sz w:val="20"/>
          <w:szCs w:val="20"/>
        </w:rPr>
        <w:t>. Model-averaged beta coefficients and 95% confidence intervals for</w:t>
      </w:r>
      <w:r w:rsidR="004D123B">
        <w:rPr>
          <w:rFonts w:ascii="Times" w:hAnsi="Times"/>
          <w:sz w:val="20"/>
          <w:szCs w:val="20"/>
        </w:rPr>
        <w:t xml:space="preserve"> bumblebee</w:t>
      </w:r>
      <w:r w:rsidRPr="00E16D7F">
        <w:rPr>
          <w:rFonts w:ascii="Times" w:hAnsi="Times"/>
          <w:sz w:val="20"/>
          <w:szCs w:val="20"/>
        </w:rPr>
        <w:t xml:space="preserve"> and </w:t>
      </w:r>
      <w:r w:rsidR="004D123B">
        <w:rPr>
          <w:rFonts w:ascii="Times" w:hAnsi="Times"/>
          <w:sz w:val="20"/>
          <w:szCs w:val="20"/>
        </w:rPr>
        <w:t>solitary bee</w:t>
      </w:r>
      <w:r w:rsidRPr="00E16D7F">
        <w:rPr>
          <w:rFonts w:ascii="Times" w:hAnsi="Times"/>
          <w:sz w:val="20"/>
          <w:szCs w:val="20"/>
        </w:rPr>
        <w:t xml:space="preserve"> abundance</w:t>
      </w:r>
      <w:r w:rsidR="004D123B">
        <w:rPr>
          <w:rFonts w:ascii="Times" w:hAnsi="Times"/>
          <w:sz w:val="20"/>
          <w:szCs w:val="20"/>
        </w:rPr>
        <w:t>s</w:t>
      </w:r>
      <w:r w:rsidRPr="00E16D7F">
        <w:rPr>
          <w:rFonts w:ascii="Times" w:hAnsi="Times"/>
          <w:sz w:val="20"/>
          <w:szCs w:val="20"/>
        </w:rPr>
        <w:t>.*</w:t>
      </w:r>
    </w:p>
    <w:tbl>
      <w:tblPr>
        <w:tblStyle w:val="TableGrid"/>
        <w:tblW w:w="0" w:type="auto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0"/>
        <w:gridCol w:w="2693"/>
        <w:gridCol w:w="2688"/>
      </w:tblGrid>
      <w:tr w:rsidR="001360C5" w:rsidRPr="00732AAE" w14:paraId="72F83BD9" w14:textId="77777777" w:rsidTr="00091321">
        <w:tc>
          <w:tcPr>
            <w:tcW w:w="39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1DF447" w14:textId="77777777" w:rsidR="001360C5" w:rsidRPr="00E16D7F" w:rsidRDefault="001360C5" w:rsidP="00327D7D">
            <w:pPr>
              <w:spacing w:after="40"/>
              <w:rPr>
                <w:rFonts w:ascii="Times" w:hAnsi="Times" w:cs="Times New Roman"/>
                <w:sz w:val="20"/>
                <w:szCs w:val="20"/>
                <w:lang w:val="en-US"/>
              </w:rPr>
            </w:pPr>
            <w:bookmarkStart w:id="0" w:name="_Hlk122355828"/>
            <w:bookmarkEnd w:id="0"/>
            <w:r w:rsidRPr="00E16D7F">
              <w:rPr>
                <w:rFonts w:ascii="Times" w:hAnsi="Times" w:cs="Calibri"/>
                <w:color w:val="000000"/>
                <w:sz w:val="20"/>
                <w:szCs w:val="20"/>
                <w:lang w:val="en-US"/>
              </w:rPr>
              <w:t>Predictor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14:paraId="1830F162" w14:textId="602D899C" w:rsidR="001360C5" w:rsidRPr="00E16D7F" w:rsidRDefault="004D123B" w:rsidP="00327D7D">
            <w:pPr>
              <w:spacing w:after="40"/>
              <w:rPr>
                <w:rFonts w:ascii="Times" w:hAnsi="Times" w:cs="Times New Roman"/>
                <w:sz w:val="20"/>
                <w:szCs w:val="20"/>
                <w:lang w:val="en-US"/>
              </w:rPr>
            </w:pPr>
            <w:r>
              <w:rPr>
                <w:rFonts w:ascii="Times" w:hAnsi="Times" w:cs="Times New Roman"/>
                <w:sz w:val="20"/>
                <w:szCs w:val="20"/>
                <w:lang w:val="en-US"/>
              </w:rPr>
              <w:t xml:space="preserve">Bumblebee </w:t>
            </w:r>
            <w:r w:rsidR="001360C5" w:rsidRPr="00E16D7F">
              <w:rPr>
                <w:rFonts w:ascii="Times" w:hAnsi="Times" w:cs="Times New Roman"/>
                <w:sz w:val="20"/>
                <w:szCs w:val="20"/>
                <w:lang w:val="en-US"/>
              </w:rPr>
              <w:t xml:space="preserve">abundance </w:t>
            </w:r>
          </w:p>
        </w:tc>
        <w:tc>
          <w:tcPr>
            <w:tcW w:w="2688" w:type="dxa"/>
            <w:tcBorders>
              <w:top w:val="single" w:sz="4" w:space="0" w:color="auto"/>
              <w:bottom w:val="single" w:sz="4" w:space="0" w:color="auto"/>
            </w:tcBorders>
          </w:tcPr>
          <w:p w14:paraId="28A8E8D0" w14:textId="3AC690A4" w:rsidR="001360C5" w:rsidRPr="00FD756B" w:rsidRDefault="004D123B" w:rsidP="00327D7D">
            <w:pPr>
              <w:spacing w:after="40"/>
              <w:rPr>
                <w:rFonts w:ascii="Times" w:hAnsi="Times" w:cs="Times New Roman"/>
                <w:sz w:val="20"/>
                <w:szCs w:val="20"/>
                <w:lang w:val="en-US"/>
              </w:rPr>
            </w:pPr>
            <w:r w:rsidRPr="00FD756B">
              <w:rPr>
                <w:rFonts w:ascii="Times" w:hAnsi="Times" w:cs="Times New Roman"/>
                <w:sz w:val="20"/>
                <w:szCs w:val="20"/>
                <w:lang w:val="en-US"/>
              </w:rPr>
              <w:t>Solitary bee</w:t>
            </w:r>
            <w:r w:rsidR="001360C5" w:rsidRPr="00FD756B">
              <w:rPr>
                <w:rFonts w:ascii="Times" w:hAnsi="Times" w:cs="Times New Roman"/>
                <w:sz w:val="20"/>
                <w:szCs w:val="20"/>
                <w:lang w:val="en-US"/>
              </w:rPr>
              <w:t xml:space="preserve"> abundance</w:t>
            </w:r>
          </w:p>
        </w:tc>
      </w:tr>
      <w:tr w:rsidR="001360C5" w14:paraId="2AFC5C8B" w14:textId="77777777" w:rsidTr="00327D7D">
        <w:tc>
          <w:tcPr>
            <w:tcW w:w="3970" w:type="dxa"/>
            <w:tcBorders>
              <w:top w:val="single" w:sz="4" w:space="0" w:color="auto"/>
            </w:tcBorders>
            <w:vAlign w:val="bottom"/>
          </w:tcPr>
          <w:p w14:paraId="381CE067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Intercept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vAlign w:val="bottom"/>
          </w:tcPr>
          <w:p w14:paraId="46D9B0E6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b/>
                <w:bCs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0.3119 (-0.0683 - 0.6922)</w:t>
            </w:r>
          </w:p>
        </w:tc>
        <w:tc>
          <w:tcPr>
            <w:tcW w:w="2688" w:type="dxa"/>
            <w:tcBorders>
              <w:top w:val="single" w:sz="4" w:space="0" w:color="auto"/>
            </w:tcBorders>
            <w:vAlign w:val="bottom"/>
          </w:tcPr>
          <w:p w14:paraId="28644D75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b/>
                <w:bCs/>
                <w:color w:val="000000"/>
                <w:sz w:val="18"/>
                <w:szCs w:val="18"/>
                <w:lang w:val="en-US"/>
              </w:rPr>
              <w:t>0.5038 (0.187 - 0.8206)</w:t>
            </w:r>
          </w:p>
        </w:tc>
      </w:tr>
      <w:tr w:rsidR="001360C5" w14:paraId="0228BF73" w14:textId="77777777" w:rsidTr="00327D7D">
        <w:tc>
          <w:tcPr>
            <w:tcW w:w="3970" w:type="dxa"/>
            <w:vAlign w:val="bottom"/>
          </w:tcPr>
          <w:p w14:paraId="2E770E93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Degree days</w:t>
            </w:r>
          </w:p>
        </w:tc>
        <w:tc>
          <w:tcPr>
            <w:tcW w:w="2693" w:type="dxa"/>
            <w:vAlign w:val="bottom"/>
          </w:tcPr>
          <w:p w14:paraId="2876DB38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b/>
                <w:bCs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b/>
                <w:bCs/>
                <w:color w:val="000000"/>
                <w:sz w:val="18"/>
                <w:szCs w:val="18"/>
                <w:lang w:val="en-US"/>
              </w:rPr>
              <w:t>0.3344 (0.0721 - 0.5966)</w:t>
            </w:r>
          </w:p>
        </w:tc>
        <w:tc>
          <w:tcPr>
            <w:tcW w:w="2688" w:type="dxa"/>
            <w:vAlign w:val="bottom"/>
          </w:tcPr>
          <w:p w14:paraId="72C4C78F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b/>
                <w:bCs/>
                <w:color w:val="000000"/>
                <w:sz w:val="18"/>
                <w:szCs w:val="18"/>
                <w:lang w:val="en-US"/>
              </w:rPr>
              <w:t>0.1867 (0.0303 - 0.343)</w:t>
            </w:r>
          </w:p>
        </w:tc>
      </w:tr>
      <w:tr w:rsidR="001360C5" w14:paraId="59FA7BE7" w14:textId="77777777" w:rsidTr="00327D7D">
        <w:tc>
          <w:tcPr>
            <w:tcW w:w="3970" w:type="dxa"/>
            <w:vAlign w:val="bottom"/>
          </w:tcPr>
          <w:p w14:paraId="7045540C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Flower cover</w:t>
            </w:r>
          </w:p>
        </w:tc>
        <w:tc>
          <w:tcPr>
            <w:tcW w:w="2693" w:type="dxa"/>
            <w:vAlign w:val="bottom"/>
          </w:tcPr>
          <w:p w14:paraId="2EB6562F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b/>
                <w:bCs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b/>
                <w:bCs/>
                <w:color w:val="000000"/>
                <w:sz w:val="18"/>
                <w:szCs w:val="18"/>
                <w:lang w:val="en-US"/>
              </w:rPr>
              <w:t>1.2683 (1.1438 - 1.3928)</w:t>
            </w:r>
          </w:p>
        </w:tc>
        <w:tc>
          <w:tcPr>
            <w:tcW w:w="2688" w:type="dxa"/>
            <w:vAlign w:val="bottom"/>
          </w:tcPr>
          <w:p w14:paraId="2415235D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b/>
                <w:bCs/>
                <w:color w:val="000000"/>
                <w:sz w:val="18"/>
                <w:szCs w:val="18"/>
                <w:lang w:val="en-US"/>
              </w:rPr>
              <w:t>0.8139 (0.6997 - 0.9281)</w:t>
            </w:r>
          </w:p>
        </w:tc>
      </w:tr>
      <w:tr w:rsidR="001360C5" w14:paraId="220870D2" w14:textId="77777777" w:rsidTr="00327D7D">
        <w:tc>
          <w:tcPr>
            <w:tcW w:w="3970" w:type="dxa"/>
            <w:vAlign w:val="bottom"/>
          </w:tcPr>
          <w:p w14:paraId="797033F1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Flower cover * Degree days</w:t>
            </w:r>
          </w:p>
        </w:tc>
        <w:tc>
          <w:tcPr>
            <w:tcW w:w="2693" w:type="dxa"/>
            <w:vAlign w:val="bottom"/>
          </w:tcPr>
          <w:p w14:paraId="60859B63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b/>
                <w:bCs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b/>
                <w:bCs/>
                <w:color w:val="000000"/>
                <w:sz w:val="18"/>
                <w:szCs w:val="18"/>
                <w:lang w:val="en-US"/>
              </w:rPr>
              <w:t>0.1556 (0.0403 - 0.2709)</w:t>
            </w:r>
          </w:p>
        </w:tc>
        <w:tc>
          <w:tcPr>
            <w:tcW w:w="2688" w:type="dxa"/>
            <w:vAlign w:val="bottom"/>
          </w:tcPr>
          <w:p w14:paraId="00A7021B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b/>
                <w:bCs/>
                <w:color w:val="000000"/>
                <w:sz w:val="18"/>
                <w:szCs w:val="18"/>
                <w:lang w:val="en-US"/>
              </w:rPr>
              <w:t>0.1012 (0.0114 - 0.191)</w:t>
            </w:r>
          </w:p>
        </w:tc>
      </w:tr>
      <w:tr w:rsidR="001360C5" w14:paraId="29E3AFE2" w14:textId="77777777" w:rsidTr="00327D7D">
        <w:tc>
          <w:tcPr>
            <w:tcW w:w="3970" w:type="dxa"/>
            <w:vAlign w:val="bottom"/>
          </w:tcPr>
          <w:p w14:paraId="38DCE5CF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Flower cover * Landscape FC</w:t>
            </w:r>
          </w:p>
        </w:tc>
        <w:tc>
          <w:tcPr>
            <w:tcW w:w="2693" w:type="dxa"/>
            <w:vAlign w:val="bottom"/>
          </w:tcPr>
          <w:p w14:paraId="0D68FA0D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0.1004 (-0.0053 - 0.2061)</w:t>
            </w:r>
          </w:p>
        </w:tc>
        <w:tc>
          <w:tcPr>
            <w:tcW w:w="2688" w:type="dxa"/>
            <w:vAlign w:val="bottom"/>
          </w:tcPr>
          <w:p w14:paraId="0F4D773A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0.0639 (-0.0372 - 0.1651)</w:t>
            </w:r>
          </w:p>
        </w:tc>
      </w:tr>
      <w:tr w:rsidR="001360C5" w14:paraId="64D24A95" w14:textId="77777777" w:rsidTr="00327D7D">
        <w:tc>
          <w:tcPr>
            <w:tcW w:w="3970" w:type="dxa"/>
            <w:vAlign w:val="bottom"/>
          </w:tcPr>
          <w:p w14:paraId="1EDF3357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Landscape FC</w:t>
            </w:r>
          </w:p>
        </w:tc>
        <w:tc>
          <w:tcPr>
            <w:tcW w:w="2693" w:type="dxa"/>
            <w:vAlign w:val="bottom"/>
          </w:tcPr>
          <w:p w14:paraId="73C159F5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0.0707 (-0.0611 - 0.2024)</w:t>
            </w:r>
          </w:p>
        </w:tc>
        <w:tc>
          <w:tcPr>
            <w:tcW w:w="2688" w:type="dxa"/>
            <w:vAlign w:val="bottom"/>
          </w:tcPr>
          <w:p w14:paraId="5BA50589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0.0024 (-0.1257 - 0.1305)</w:t>
            </w:r>
          </w:p>
        </w:tc>
      </w:tr>
      <w:tr w:rsidR="001360C5" w14:paraId="0CDC7A03" w14:textId="77777777" w:rsidTr="00327D7D">
        <w:tc>
          <w:tcPr>
            <w:tcW w:w="3970" w:type="dxa"/>
            <w:vAlign w:val="bottom"/>
          </w:tcPr>
          <w:p w14:paraId="728432F5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Landscape FC * Degree days</w:t>
            </w:r>
          </w:p>
        </w:tc>
        <w:tc>
          <w:tcPr>
            <w:tcW w:w="2693" w:type="dxa"/>
            <w:vAlign w:val="bottom"/>
          </w:tcPr>
          <w:p w14:paraId="54A3D25F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0.0168 (-0.0723 - 0.1059)</w:t>
            </w:r>
          </w:p>
        </w:tc>
        <w:tc>
          <w:tcPr>
            <w:tcW w:w="2688" w:type="dxa"/>
            <w:vAlign w:val="bottom"/>
          </w:tcPr>
          <w:p w14:paraId="2BCA599C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0.0186 (-0.0588 - 0.096)</w:t>
            </w:r>
          </w:p>
        </w:tc>
      </w:tr>
      <w:tr w:rsidR="001360C5" w14:paraId="69B1C635" w14:textId="77777777" w:rsidTr="00327D7D">
        <w:tc>
          <w:tcPr>
            <w:tcW w:w="3970" w:type="dxa"/>
            <w:vAlign w:val="bottom"/>
          </w:tcPr>
          <w:p w14:paraId="01416B62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Cumulative LFC</w:t>
            </w:r>
          </w:p>
        </w:tc>
        <w:tc>
          <w:tcPr>
            <w:tcW w:w="2693" w:type="dxa"/>
            <w:vAlign w:val="bottom"/>
          </w:tcPr>
          <w:p w14:paraId="45C13B1C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0.1304 (-0.0103 - 0.271)</w:t>
            </w:r>
          </w:p>
        </w:tc>
        <w:tc>
          <w:tcPr>
            <w:tcW w:w="2688" w:type="dxa"/>
            <w:vAlign w:val="bottom"/>
          </w:tcPr>
          <w:p w14:paraId="210576F8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-0.0098 (-0.1505 - 0.1309)</w:t>
            </w:r>
          </w:p>
        </w:tc>
      </w:tr>
      <w:tr w:rsidR="001360C5" w14:paraId="055DA54C" w14:textId="77777777" w:rsidTr="00327D7D">
        <w:tc>
          <w:tcPr>
            <w:tcW w:w="3970" w:type="dxa"/>
            <w:vAlign w:val="bottom"/>
          </w:tcPr>
          <w:p w14:paraId="640DCF58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Cumulative LFC * Degree days</w:t>
            </w:r>
          </w:p>
        </w:tc>
        <w:tc>
          <w:tcPr>
            <w:tcW w:w="2693" w:type="dxa"/>
            <w:vAlign w:val="bottom"/>
          </w:tcPr>
          <w:p w14:paraId="00D858FC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-0.0301 (-0.1193 - 0.0591)</w:t>
            </w:r>
          </w:p>
        </w:tc>
        <w:tc>
          <w:tcPr>
            <w:tcW w:w="2688" w:type="dxa"/>
            <w:vAlign w:val="bottom"/>
          </w:tcPr>
          <w:p w14:paraId="06DA7240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0.0206 (-0.0538 - 0.0949)</w:t>
            </w:r>
          </w:p>
        </w:tc>
      </w:tr>
      <w:tr w:rsidR="001360C5" w14:paraId="7EA4C98A" w14:textId="77777777" w:rsidTr="00327D7D">
        <w:tc>
          <w:tcPr>
            <w:tcW w:w="3970" w:type="dxa"/>
            <w:vAlign w:val="bottom"/>
          </w:tcPr>
          <w:p w14:paraId="749AFB62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Last year average LFC</w:t>
            </w:r>
          </w:p>
        </w:tc>
        <w:tc>
          <w:tcPr>
            <w:tcW w:w="2693" w:type="dxa"/>
            <w:vAlign w:val="bottom"/>
          </w:tcPr>
          <w:p w14:paraId="78AACB95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0.1167 (-0.0132 - 0.2466)</w:t>
            </w:r>
          </w:p>
        </w:tc>
        <w:tc>
          <w:tcPr>
            <w:tcW w:w="2688" w:type="dxa"/>
            <w:vAlign w:val="bottom"/>
          </w:tcPr>
          <w:p w14:paraId="4B5107CB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-0.0225 (-0.1579 - 0.1128)</w:t>
            </w:r>
          </w:p>
        </w:tc>
      </w:tr>
      <w:tr w:rsidR="001360C5" w:rsidRPr="000D3C3F" w14:paraId="537FDE7A" w14:textId="77777777" w:rsidTr="00327D7D">
        <w:tc>
          <w:tcPr>
            <w:tcW w:w="3970" w:type="dxa"/>
            <w:vAlign w:val="bottom"/>
          </w:tcPr>
          <w:p w14:paraId="12D4A853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Last year average LFC * Degree days</w:t>
            </w:r>
          </w:p>
        </w:tc>
        <w:tc>
          <w:tcPr>
            <w:tcW w:w="2693" w:type="dxa"/>
            <w:vAlign w:val="bottom"/>
          </w:tcPr>
          <w:p w14:paraId="034A2EEE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0.0175 (-0.0695 - 0.1044)</w:t>
            </w:r>
          </w:p>
        </w:tc>
        <w:tc>
          <w:tcPr>
            <w:tcW w:w="2688" w:type="dxa"/>
            <w:vAlign w:val="bottom"/>
          </w:tcPr>
          <w:p w14:paraId="4FF70B78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0.025 (-0.0487 - 0.0986)</w:t>
            </w:r>
          </w:p>
        </w:tc>
      </w:tr>
      <w:tr w:rsidR="001360C5" w14:paraId="54440FC1" w14:textId="77777777" w:rsidTr="00327D7D">
        <w:tc>
          <w:tcPr>
            <w:tcW w:w="3970" w:type="dxa"/>
            <w:vAlign w:val="bottom"/>
          </w:tcPr>
          <w:p w14:paraId="6B86BDAB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Last year cumulative LFC</w:t>
            </w:r>
          </w:p>
        </w:tc>
        <w:tc>
          <w:tcPr>
            <w:tcW w:w="2693" w:type="dxa"/>
            <w:vAlign w:val="bottom"/>
          </w:tcPr>
          <w:p w14:paraId="2B2730AC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0.074 (-0.0569 - 0.2049)</w:t>
            </w:r>
          </w:p>
        </w:tc>
        <w:tc>
          <w:tcPr>
            <w:tcW w:w="2688" w:type="dxa"/>
            <w:vAlign w:val="bottom"/>
          </w:tcPr>
          <w:p w14:paraId="19831186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0.0266 (-0.1098 - 0.163)</w:t>
            </w:r>
          </w:p>
        </w:tc>
      </w:tr>
      <w:tr w:rsidR="001360C5" w:rsidRPr="000D3C3F" w14:paraId="6D7D3458" w14:textId="77777777" w:rsidTr="00327D7D">
        <w:tc>
          <w:tcPr>
            <w:tcW w:w="3970" w:type="dxa"/>
            <w:vAlign w:val="bottom"/>
          </w:tcPr>
          <w:p w14:paraId="521D434B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Last year cumulative LFC * Degree days</w:t>
            </w:r>
          </w:p>
        </w:tc>
        <w:tc>
          <w:tcPr>
            <w:tcW w:w="2693" w:type="dxa"/>
            <w:vAlign w:val="bottom"/>
          </w:tcPr>
          <w:p w14:paraId="47AB6877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0.0115 (-0.0674 - 0.0904)</w:t>
            </w:r>
          </w:p>
        </w:tc>
        <w:tc>
          <w:tcPr>
            <w:tcW w:w="2688" w:type="dxa"/>
            <w:vAlign w:val="bottom"/>
          </w:tcPr>
          <w:p w14:paraId="15D37D5E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0.0148 (-0.0539 - 0.0835)</w:t>
            </w:r>
          </w:p>
        </w:tc>
      </w:tr>
      <w:tr w:rsidR="001360C5" w14:paraId="0DA5A693" w14:textId="77777777" w:rsidTr="00327D7D">
        <w:tc>
          <w:tcPr>
            <w:tcW w:w="3970" w:type="dxa"/>
            <w:vAlign w:val="bottom"/>
          </w:tcPr>
          <w:p w14:paraId="774E12D2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Forest cover</w:t>
            </w:r>
          </w:p>
        </w:tc>
        <w:tc>
          <w:tcPr>
            <w:tcW w:w="2693" w:type="dxa"/>
            <w:vAlign w:val="bottom"/>
          </w:tcPr>
          <w:p w14:paraId="0934F010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0.0417 (-0.0826 - 0.166)</w:t>
            </w:r>
          </w:p>
        </w:tc>
        <w:tc>
          <w:tcPr>
            <w:tcW w:w="2688" w:type="dxa"/>
            <w:vAlign w:val="bottom"/>
          </w:tcPr>
          <w:p w14:paraId="4EEA4D55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-0.0272 (-0.1537 - 0.0992)</w:t>
            </w:r>
          </w:p>
        </w:tc>
      </w:tr>
      <w:tr w:rsidR="001360C5" w14:paraId="59F24389" w14:textId="77777777" w:rsidTr="00327D7D">
        <w:tc>
          <w:tcPr>
            <w:tcW w:w="3970" w:type="dxa"/>
            <w:vAlign w:val="bottom"/>
          </w:tcPr>
          <w:p w14:paraId="26F41013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Hedge</w:t>
            </w:r>
          </w:p>
        </w:tc>
        <w:tc>
          <w:tcPr>
            <w:tcW w:w="2693" w:type="dxa"/>
            <w:vAlign w:val="bottom"/>
          </w:tcPr>
          <w:p w14:paraId="7C1964FE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-0.1844 (-0.6638 - 0.295)</w:t>
            </w:r>
          </w:p>
        </w:tc>
        <w:tc>
          <w:tcPr>
            <w:tcW w:w="2688" w:type="dxa"/>
            <w:vAlign w:val="bottom"/>
          </w:tcPr>
          <w:p w14:paraId="75445809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0.2452 (-0.1959 - 0.6863)</w:t>
            </w:r>
          </w:p>
        </w:tc>
      </w:tr>
      <w:tr w:rsidR="001360C5" w14:paraId="0400570E" w14:textId="77777777" w:rsidTr="00327D7D">
        <w:tc>
          <w:tcPr>
            <w:tcW w:w="3970" w:type="dxa"/>
            <w:vAlign w:val="bottom"/>
          </w:tcPr>
          <w:p w14:paraId="3E15B8C2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Pasture</w:t>
            </w:r>
          </w:p>
        </w:tc>
        <w:tc>
          <w:tcPr>
            <w:tcW w:w="2693" w:type="dxa"/>
            <w:vAlign w:val="bottom"/>
          </w:tcPr>
          <w:p w14:paraId="625DCA15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-0.2626 (-0.6449 - 0.1197)</w:t>
            </w:r>
          </w:p>
        </w:tc>
        <w:tc>
          <w:tcPr>
            <w:tcW w:w="2688" w:type="dxa"/>
            <w:vAlign w:val="bottom"/>
          </w:tcPr>
          <w:p w14:paraId="431E7F24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0.221 (-0.1707 - 0.6127)</w:t>
            </w:r>
          </w:p>
        </w:tc>
      </w:tr>
      <w:tr w:rsidR="001360C5" w14:paraId="05CFD021" w14:textId="77777777" w:rsidTr="00327D7D">
        <w:tc>
          <w:tcPr>
            <w:tcW w:w="3970" w:type="dxa"/>
            <w:vAlign w:val="bottom"/>
          </w:tcPr>
          <w:p w14:paraId="1C1878CC" w14:textId="243F48A4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 xml:space="preserve">Road </w:t>
            </w:r>
            <w:r w:rsidR="00A368E8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v</w:t>
            </w: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erge</w:t>
            </w:r>
          </w:p>
        </w:tc>
        <w:tc>
          <w:tcPr>
            <w:tcW w:w="2693" w:type="dxa"/>
            <w:vAlign w:val="bottom"/>
          </w:tcPr>
          <w:p w14:paraId="71DEF33D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-0.2089 (-0.568 - 0.1502)</w:t>
            </w:r>
          </w:p>
        </w:tc>
        <w:tc>
          <w:tcPr>
            <w:tcW w:w="2688" w:type="dxa"/>
            <w:vAlign w:val="bottom"/>
          </w:tcPr>
          <w:p w14:paraId="11264FCB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-0.0182 (-0.4057 - 0.3693)</w:t>
            </w:r>
          </w:p>
        </w:tc>
      </w:tr>
      <w:tr w:rsidR="001360C5" w14:paraId="7E9C4FE6" w14:textId="77777777" w:rsidTr="00327D7D">
        <w:tc>
          <w:tcPr>
            <w:tcW w:w="3970" w:type="dxa"/>
            <w:vAlign w:val="bottom"/>
          </w:tcPr>
          <w:p w14:paraId="10702A01" w14:textId="3CFDB678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 xml:space="preserve">Species </w:t>
            </w:r>
            <w:r w:rsidR="00A368E8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r</w:t>
            </w: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 xml:space="preserve">ich </w:t>
            </w:r>
            <w:r w:rsidR="00A368E8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g</w:t>
            </w: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rassland</w:t>
            </w:r>
          </w:p>
        </w:tc>
        <w:tc>
          <w:tcPr>
            <w:tcW w:w="2693" w:type="dxa"/>
            <w:vAlign w:val="bottom"/>
          </w:tcPr>
          <w:p w14:paraId="3A081BB1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0.4923 (-0.0064 - 0.9911)</w:t>
            </w:r>
          </w:p>
        </w:tc>
        <w:tc>
          <w:tcPr>
            <w:tcW w:w="2688" w:type="dxa"/>
            <w:vAlign w:val="bottom"/>
          </w:tcPr>
          <w:p w14:paraId="641B1909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0.2237 (-0.2998 - 0.7472)</w:t>
            </w:r>
          </w:p>
        </w:tc>
      </w:tr>
      <w:tr w:rsidR="001360C5" w14:paraId="1E52C3B7" w14:textId="77777777" w:rsidTr="00327D7D">
        <w:tc>
          <w:tcPr>
            <w:tcW w:w="3970" w:type="dxa"/>
            <w:tcBorders>
              <w:bottom w:val="single" w:sz="4" w:space="0" w:color="auto"/>
            </w:tcBorders>
            <w:vAlign w:val="bottom"/>
          </w:tcPr>
          <w:p w14:paraId="4DB21E65" w14:textId="7C5941B4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 xml:space="preserve">Water </w:t>
            </w:r>
            <w:r w:rsidR="00A368E8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r</w:t>
            </w: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 xml:space="preserve">etention </w:t>
            </w:r>
            <w:r w:rsidR="00A368E8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s</w:t>
            </w: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ite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bottom"/>
          </w:tcPr>
          <w:p w14:paraId="4544DBA3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b/>
                <w:bCs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color w:val="000000"/>
                <w:sz w:val="18"/>
                <w:szCs w:val="18"/>
                <w:lang w:val="en-US"/>
              </w:rPr>
              <w:t>-0.1144 (-0.4659 - 0.2372)</w:t>
            </w:r>
          </w:p>
        </w:tc>
        <w:tc>
          <w:tcPr>
            <w:tcW w:w="2688" w:type="dxa"/>
            <w:tcBorders>
              <w:bottom w:val="single" w:sz="4" w:space="0" w:color="auto"/>
            </w:tcBorders>
            <w:vAlign w:val="bottom"/>
          </w:tcPr>
          <w:p w14:paraId="7DAAD8F9" w14:textId="77777777" w:rsidR="001360C5" w:rsidRPr="00956685" w:rsidRDefault="001360C5" w:rsidP="00327D7D">
            <w:pPr>
              <w:spacing w:after="40"/>
              <w:rPr>
                <w:rFonts w:ascii="Times" w:hAnsi="Times" w:cs="Times New Roman"/>
                <w:sz w:val="18"/>
                <w:szCs w:val="18"/>
                <w:lang w:val="en-US"/>
              </w:rPr>
            </w:pPr>
            <w:r w:rsidRPr="00956685">
              <w:rPr>
                <w:rFonts w:ascii="Times" w:hAnsi="Times" w:cs="Calibri"/>
                <w:b/>
                <w:bCs/>
                <w:color w:val="000000"/>
                <w:sz w:val="18"/>
                <w:szCs w:val="18"/>
                <w:lang w:val="en-US"/>
              </w:rPr>
              <w:t>0.7673 (0.4001 - 1.1345)</w:t>
            </w:r>
          </w:p>
        </w:tc>
      </w:tr>
    </w:tbl>
    <w:p w14:paraId="682B15AD" w14:textId="3B270543" w:rsidR="001360C5" w:rsidRDefault="001360C5" w:rsidP="001360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E21D7">
        <w:rPr>
          <w:rFonts w:ascii="Times New Roman" w:hAnsi="Times New Roman" w:cs="Times New Roman"/>
          <w:sz w:val="20"/>
          <w:szCs w:val="20"/>
        </w:rPr>
        <w:t>*</w:t>
      </w:r>
      <w:r>
        <w:rPr>
          <w:rFonts w:ascii="Times New Roman" w:hAnsi="Times New Roman" w:cs="Times New Roman"/>
          <w:sz w:val="20"/>
          <w:szCs w:val="20"/>
        </w:rPr>
        <w:t>Bold text indicates that beta</w:t>
      </w:r>
      <w:r w:rsidR="00E15A77">
        <w:rPr>
          <w:rFonts w:ascii="Times New Roman" w:hAnsi="Times New Roman" w:cs="Times New Roman"/>
          <w:sz w:val="20"/>
          <w:szCs w:val="20"/>
        </w:rPr>
        <w:t xml:space="preserve"> coefficient</w:t>
      </w:r>
      <w:r>
        <w:rPr>
          <w:rFonts w:ascii="Times New Roman" w:hAnsi="Times New Roman" w:cs="Times New Roman"/>
          <w:sz w:val="20"/>
          <w:szCs w:val="20"/>
        </w:rPr>
        <w:t xml:space="preserve"> confidence intervals do not overlap zero. FC = Flower cover; LFC = Landscape flower cover. </w:t>
      </w:r>
      <w:r w:rsidRPr="005E21D7">
        <w:rPr>
          <w:rFonts w:ascii="Times New Roman" w:hAnsi="Times New Roman" w:cs="Times New Roman"/>
          <w:sz w:val="20"/>
          <w:szCs w:val="20"/>
        </w:rPr>
        <w:t>Field margin habitat type is represented in the intercept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301B660" w14:textId="53BE7550" w:rsidR="00E26A9C" w:rsidRDefault="00E26A9C" w:rsidP="001360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A7623E" w14:textId="5BB32E6C" w:rsidR="00E26A9C" w:rsidRDefault="00E26A9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2BF580DC" w14:textId="73F5C536" w:rsidR="00DD1042" w:rsidRDefault="00DD1042" w:rsidP="001360C5">
      <w:pPr>
        <w:spacing w:after="0"/>
        <w:rPr>
          <w:rFonts w:ascii="Times New Roman" w:hAnsi="Times New Roman" w:cs="Times New Roman"/>
          <w:sz w:val="20"/>
          <w:szCs w:val="20"/>
        </w:rPr>
        <w:sectPr w:rsidR="00DD1042"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tbl>
      <w:tblPr>
        <w:tblStyle w:val="TableGrid"/>
        <w:tblpPr w:leftFromText="180" w:rightFromText="180" w:horzAnchor="margin" w:tblpY="450"/>
        <w:tblW w:w="121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"/>
        <w:gridCol w:w="681"/>
        <w:gridCol w:w="672"/>
        <w:gridCol w:w="680"/>
        <w:gridCol w:w="672"/>
        <w:gridCol w:w="659"/>
        <w:gridCol w:w="680"/>
        <w:gridCol w:w="659"/>
        <w:gridCol w:w="751"/>
        <w:gridCol w:w="850"/>
        <w:gridCol w:w="851"/>
        <w:gridCol w:w="850"/>
        <w:gridCol w:w="851"/>
        <w:gridCol w:w="708"/>
        <w:gridCol w:w="709"/>
        <w:gridCol w:w="709"/>
        <w:gridCol w:w="567"/>
      </w:tblGrid>
      <w:tr w:rsidR="00F74CE1" w14:paraId="70E2C57E" w14:textId="77777777" w:rsidTr="003A3A7C">
        <w:tc>
          <w:tcPr>
            <w:tcW w:w="637" w:type="dxa"/>
            <w:tcBorders>
              <w:top w:val="single" w:sz="4" w:space="0" w:color="auto"/>
              <w:bottom w:val="single" w:sz="4" w:space="0" w:color="auto"/>
            </w:tcBorders>
          </w:tcPr>
          <w:p w14:paraId="20327BD1" w14:textId="4076D76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lastRenderedPageBreak/>
              <w:t>Model</w:t>
            </w:r>
          </w:p>
        </w:tc>
        <w:tc>
          <w:tcPr>
            <w:tcW w:w="681" w:type="dxa"/>
            <w:tcBorders>
              <w:top w:val="single" w:sz="4" w:space="0" w:color="auto"/>
              <w:bottom w:val="single" w:sz="4" w:space="0" w:color="auto"/>
            </w:tcBorders>
          </w:tcPr>
          <w:p w14:paraId="4BC4CD94" w14:textId="5A5E8E3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Degree days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</w:tcBorders>
          </w:tcPr>
          <w:p w14:paraId="580F79A3" w14:textId="4AC0741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Flower cover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</w:tcPr>
          <w:p w14:paraId="64BA3801" w14:textId="68AFCA6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Flower cover * Degree days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</w:tcBorders>
          </w:tcPr>
          <w:p w14:paraId="57037DBE" w14:textId="4C1B801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Flower cover * LFC</w:t>
            </w:r>
          </w:p>
        </w:tc>
        <w:tc>
          <w:tcPr>
            <w:tcW w:w="659" w:type="dxa"/>
            <w:tcBorders>
              <w:top w:val="single" w:sz="4" w:space="0" w:color="auto"/>
              <w:bottom w:val="single" w:sz="4" w:space="0" w:color="auto"/>
            </w:tcBorders>
          </w:tcPr>
          <w:p w14:paraId="3BFBB3C5" w14:textId="2890812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LFC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</w:tcPr>
          <w:p w14:paraId="422C6CED" w14:textId="2FB986A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LFC * Degree days</w:t>
            </w:r>
          </w:p>
        </w:tc>
        <w:tc>
          <w:tcPr>
            <w:tcW w:w="659" w:type="dxa"/>
            <w:tcBorders>
              <w:top w:val="single" w:sz="4" w:space="0" w:color="auto"/>
              <w:bottom w:val="single" w:sz="4" w:space="0" w:color="auto"/>
            </w:tcBorders>
          </w:tcPr>
          <w:p w14:paraId="3D5B8A34" w14:textId="2DB78AD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CLFC</w:t>
            </w:r>
          </w:p>
        </w:tc>
        <w:tc>
          <w:tcPr>
            <w:tcW w:w="751" w:type="dxa"/>
            <w:tcBorders>
              <w:top w:val="single" w:sz="4" w:space="0" w:color="auto"/>
              <w:bottom w:val="single" w:sz="4" w:space="0" w:color="auto"/>
            </w:tcBorders>
          </w:tcPr>
          <w:p w14:paraId="7BD1B904" w14:textId="5DBDCB3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CLFC * Degree days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7B3BD46" w14:textId="45E45C1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LYLFC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0570F2C9" w14:textId="69D8860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LYLFC * Degree days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91EC004" w14:textId="1BA4237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LYCLFC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0BB93FBC" w14:textId="4DDFFC3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LYCLFC * Degree days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5CCEC073" w14:textId="6FE97AD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Forest cover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02B9DB9D" w14:textId="7EAD8FB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Habitat type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0A10A53B" w14:textId="3BA2FB5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proofErr w:type="spellStart"/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ΔAICc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3B9F7F48" w14:textId="3D6F129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proofErr w:type="spellStart"/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ω</w:t>
            </w:r>
            <w:r w:rsidRPr="008D58E9">
              <w:rPr>
                <w:rFonts w:ascii="Times" w:hAnsi="Times" w:cs="Times"/>
                <w:sz w:val="16"/>
                <w:szCs w:val="16"/>
                <w:vertAlign w:val="subscript"/>
                <w:lang w:val="en-US"/>
              </w:rPr>
              <w:t>m</w:t>
            </w:r>
            <w:proofErr w:type="spellEnd"/>
          </w:p>
        </w:tc>
      </w:tr>
      <w:tr w:rsidR="00F74CE1" w14:paraId="383AEDAE" w14:textId="77777777" w:rsidTr="003A3A7C">
        <w:tc>
          <w:tcPr>
            <w:tcW w:w="637" w:type="dxa"/>
            <w:tcBorders>
              <w:top w:val="single" w:sz="4" w:space="0" w:color="auto"/>
            </w:tcBorders>
          </w:tcPr>
          <w:p w14:paraId="46BF78E5" w14:textId="518D069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1</w:t>
            </w:r>
          </w:p>
        </w:tc>
        <w:tc>
          <w:tcPr>
            <w:tcW w:w="681" w:type="dxa"/>
            <w:tcBorders>
              <w:top w:val="single" w:sz="4" w:space="0" w:color="auto"/>
            </w:tcBorders>
            <w:vAlign w:val="bottom"/>
          </w:tcPr>
          <w:p w14:paraId="3A8DC86D" w14:textId="0C4FF80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0.2921</w:t>
            </w:r>
          </w:p>
        </w:tc>
        <w:tc>
          <w:tcPr>
            <w:tcW w:w="672" w:type="dxa"/>
            <w:tcBorders>
              <w:top w:val="single" w:sz="4" w:space="0" w:color="auto"/>
            </w:tcBorders>
            <w:vAlign w:val="bottom"/>
          </w:tcPr>
          <w:p w14:paraId="6C4ED244" w14:textId="07F7119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1.265</w:t>
            </w:r>
            <w:r w:rsidR="00B1695D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</w:t>
            </w:r>
          </w:p>
        </w:tc>
        <w:tc>
          <w:tcPr>
            <w:tcW w:w="680" w:type="dxa"/>
            <w:tcBorders>
              <w:top w:val="single" w:sz="4" w:space="0" w:color="auto"/>
            </w:tcBorders>
            <w:vAlign w:val="bottom"/>
          </w:tcPr>
          <w:p w14:paraId="26E55E49" w14:textId="5D44CE3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0.1412</w:t>
            </w:r>
          </w:p>
        </w:tc>
        <w:tc>
          <w:tcPr>
            <w:tcW w:w="672" w:type="dxa"/>
            <w:tcBorders>
              <w:top w:val="single" w:sz="4" w:space="0" w:color="auto"/>
            </w:tcBorders>
            <w:vAlign w:val="bottom"/>
          </w:tcPr>
          <w:p w14:paraId="485ED96E" w14:textId="16EB8FA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tcBorders>
              <w:top w:val="single" w:sz="4" w:space="0" w:color="auto"/>
            </w:tcBorders>
            <w:vAlign w:val="bottom"/>
          </w:tcPr>
          <w:p w14:paraId="79C832AA" w14:textId="00ACA07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</w:tcBorders>
            <w:vAlign w:val="bottom"/>
          </w:tcPr>
          <w:p w14:paraId="104C9E92" w14:textId="2C9DF85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tcBorders>
              <w:top w:val="single" w:sz="4" w:space="0" w:color="auto"/>
            </w:tcBorders>
            <w:vAlign w:val="bottom"/>
          </w:tcPr>
          <w:p w14:paraId="666BEF6C" w14:textId="261498F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0.1291</w:t>
            </w:r>
          </w:p>
        </w:tc>
        <w:tc>
          <w:tcPr>
            <w:tcW w:w="751" w:type="dxa"/>
            <w:tcBorders>
              <w:top w:val="single" w:sz="4" w:space="0" w:color="auto"/>
            </w:tcBorders>
            <w:vAlign w:val="bottom"/>
          </w:tcPr>
          <w:p w14:paraId="55CCFEC4" w14:textId="5B5D6DC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4567AB3" w14:textId="5742690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74ADE22A" w14:textId="4BA0DD3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DCA6DDA" w14:textId="68ED4377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69E52321" w14:textId="45F0887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16818826" w14:textId="556D413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0250E782" w14:textId="4930129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+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621B5659" w14:textId="1BA9AF4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</w:t>
            </w:r>
            <w:r w:rsidR="00F81601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.00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bottom"/>
          </w:tcPr>
          <w:p w14:paraId="4DCC7896" w14:textId="1494068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</w:t>
            </w:r>
            <w:r w:rsidR="00F81601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A3A7C" w14:paraId="41EA6A6A" w14:textId="77777777" w:rsidTr="003A3A7C">
        <w:tc>
          <w:tcPr>
            <w:tcW w:w="637" w:type="dxa"/>
          </w:tcPr>
          <w:p w14:paraId="47BD0839" w14:textId="2A42E75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2</w:t>
            </w:r>
          </w:p>
        </w:tc>
        <w:tc>
          <w:tcPr>
            <w:tcW w:w="681" w:type="dxa"/>
            <w:vAlign w:val="bottom"/>
          </w:tcPr>
          <w:p w14:paraId="39F14EA5" w14:textId="72EB007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0.3548</w:t>
            </w:r>
          </w:p>
        </w:tc>
        <w:tc>
          <w:tcPr>
            <w:tcW w:w="672" w:type="dxa"/>
            <w:vAlign w:val="bottom"/>
          </w:tcPr>
          <w:p w14:paraId="7962E4E8" w14:textId="59EEAB7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1.2577</w:t>
            </w:r>
          </w:p>
        </w:tc>
        <w:tc>
          <w:tcPr>
            <w:tcW w:w="680" w:type="dxa"/>
            <w:vAlign w:val="bottom"/>
          </w:tcPr>
          <w:p w14:paraId="61F497BC" w14:textId="33A84A9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0.1603</w:t>
            </w:r>
          </w:p>
        </w:tc>
        <w:tc>
          <w:tcPr>
            <w:tcW w:w="672" w:type="dxa"/>
            <w:vAlign w:val="bottom"/>
          </w:tcPr>
          <w:p w14:paraId="7F6DE015" w14:textId="2A1FD9C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0.0921</w:t>
            </w:r>
          </w:p>
        </w:tc>
        <w:tc>
          <w:tcPr>
            <w:tcW w:w="659" w:type="dxa"/>
            <w:vAlign w:val="bottom"/>
          </w:tcPr>
          <w:p w14:paraId="353A8F33" w14:textId="4EBB85B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0.0579</w:t>
            </w:r>
          </w:p>
        </w:tc>
        <w:tc>
          <w:tcPr>
            <w:tcW w:w="680" w:type="dxa"/>
            <w:vAlign w:val="bottom"/>
          </w:tcPr>
          <w:p w14:paraId="22945DE3" w14:textId="2092E93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30E29672" w14:textId="4728E07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51" w:type="dxa"/>
            <w:vAlign w:val="bottom"/>
          </w:tcPr>
          <w:p w14:paraId="7FB26A1A" w14:textId="4669C4C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7A9D6DB7" w14:textId="74F7D9D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0486F281" w14:textId="46BA2F0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4811FD6E" w14:textId="1205D7A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75343222" w14:textId="37B078B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6E744600" w14:textId="45AFCDE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vAlign w:val="bottom"/>
          </w:tcPr>
          <w:p w14:paraId="7DAE4D61" w14:textId="54464CE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+</w:t>
            </w:r>
          </w:p>
        </w:tc>
        <w:tc>
          <w:tcPr>
            <w:tcW w:w="709" w:type="dxa"/>
            <w:vAlign w:val="bottom"/>
          </w:tcPr>
          <w:p w14:paraId="1714D9B3" w14:textId="049769E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0.31</w:t>
            </w:r>
          </w:p>
        </w:tc>
        <w:tc>
          <w:tcPr>
            <w:tcW w:w="567" w:type="dxa"/>
            <w:vAlign w:val="bottom"/>
          </w:tcPr>
          <w:p w14:paraId="15F061F3" w14:textId="474ED9F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0.09</w:t>
            </w:r>
          </w:p>
        </w:tc>
      </w:tr>
      <w:tr w:rsidR="003A3A7C" w14:paraId="1ABD70E4" w14:textId="77777777" w:rsidTr="003A3A7C">
        <w:tc>
          <w:tcPr>
            <w:tcW w:w="637" w:type="dxa"/>
          </w:tcPr>
          <w:p w14:paraId="590134C1" w14:textId="63B19A3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3</w:t>
            </w:r>
          </w:p>
        </w:tc>
        <w:tc>
          <w:tcPr>
            <w:tcW w:w="681" w:type="dxa"/>
            <w:vAlign w:val="bottom"/>
          </w:tcPr>
          <w:p w14:paraId="1E51BE8F" w14:textId="3C7E43A7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0.3686</w:t>
            </w:r>
          </w:p>
        </w:tc>
        <w:tc>
          <w:tcPr>
            <w:tcW w:w="672" w:type="dxa"/>
            <w:vAlign w:val="bottom"/>
          </w:tcPr>
          <w:p w14:paraId="410843C0" w14:textId="3434F4C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1.2662</w:t>
            </w:r>
          </w:p>
        </w:tc>
        <w:tc>
          <w:tcPr>
            <w:tcW w:w="680" w:type="dxa"/>
            <w:vAlign w:val="bottom"/>
          </w:tcPr>
          <w:p w14:paraId="751BE162" w14:textId="652DB42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0.144</w:t>
            </w:r>
            <w:r w:rsidR="000B44CE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</w:t>
            </w:r>
          </w:p>
        </w:tc>
        <w:tc>
          <w:tcPr>
            <w:tcW w:w="672" w:type="dxa"/>
            <w:vAlign w:val="bottom"/>
          </w:tcPr>
          <w:p w14:paraId="49A25520" w14:textId="584F25E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73A89572" w14:textId="72DAB9B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80" w:type="dxa"/>
            <w:vAlign w:val="bottom"/>
          </w:tcPr>
          <w:p w14:paraId="257A3B0A" w14:textId="1A94153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5D37B597" w14:textId="1005838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51" w:type="dxa"/>
            <w:vAlign w:val="bottom"/>
          </w:tcPr>
          <w:p w14:paraId="3D3E3C38" w14:textId="619B68F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17990C6F" w14:textId="271D77F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0.1118</w:t>
            </w:r>
          </w:p>
        </w:tc>
        <w:tc>
          <w:tcPr>
            <w:tcW w:w="851" w:type="dxa"/>
          </w:tcPr>
          <w:p w14:paraId="657EBADD" w14:textId="6A1A0A4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49D3A77F" w14:textId="501835A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57CD8C9A" w14:textId="081356B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0397C525" w14:textId="16715D4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vAlign w:val="bottom"/>
          </w:tcPr>
          <w:p w14:paraId="7072BDB5" w14:textId="2801F5A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+</w:t>
            </w:r>
          </w:p>
        </w:tc>
        <w:tc>
          <w:tcPr>
            <w:tcW w:w="709" w:type="dxa"/>
            <w:vAlign w:val="bottom"/>
          </w:tcPr>
          <w:p w14:paraId="7D951D55" w14:textId="3FC5B77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0.44</w:t>
            </w:r>
          </w:p>
        </w:tc>
        <w:tc>
          <w:tcPr>
            <w:tcW w:w="567" w:type="dxa"/>
            <w:vAlign w:val="bottom"/>
          </w:tcPr>
          <w:p w14:paraId="5C9351FE" w14:textId="370DDA1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0.08</w:t>
            </w:r>
          </w:p>
        </w:tc>
      </w:tr>
      <w:tr w:rsidR="003A3A7C" w14:paraId="27479D9E" w14:textId="77777777" w:rsidTr="003A3A7C">
        <w:tc>
          <w:tcPr>
            <w:tcW w:w="637" w:type="dxa"/>
          </w:tcPr>
          <w:p w14:paraId="70A098B7" w14:textId="2F76373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4</w:t>
            </w:r>
          </w:p>
        </w:tc>
        <w:tc>
          <w:tcPr>
            <w:tcW w:w="681" w:type="dxa"/>
            <w:vAlign w:val="bottom"/>
          </w:tcPr>
          <w:p w14:paraId="5C0FA608" w14:textId="52F636E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0.3412</w:t>
            </w:r>
          </w:p>
        </w:tc>
        <w:tc>
          <w:tcPr>
            <w:tcW w:w="672" w:type="dxa"/>
            <w:vAlign w:val="bottom"/>
          </w:tcPr>
          <w:p w14:paraId="5F615CFE" w14:textId="2C6A53E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1.278</w:t>
            </w:r>
            <w:r w:rsidR="00B1695D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</w:t>
            </w:r>
          </w:p>
        </w:tc>
        <w:tc>
          <w:tcPr>
            <w:tcW w:w="680" w:type="dxa"/>
            <w:vAlign w:val="bottom"/>
          </w:tcPr>
          <w:p w14:paraId="35395F2E" w14:textId="3174656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0.2005</w:t>
            </w:r>
          </w:p>
        </w:tc>
        <w:tc>
          <w:tcPr>
            <w:tcW w:w="672" w:type="dxa"/>
            <w:vAlign w:val="bottom"/>
          </w:tcPr>
          <w:p w14:paraId="7505388E" w14:textId="42E233A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0.1116</w:t>
            </w:r>
          </w:p>
        </w:tc>
        <w:tc>
          <w:tcPr>
            <w:tcW w:w="659" w:type="dxa"/>
            <w:vAlign w:val="bottom"/>
          </w:tcPr>
          <w:p w14:paraId="64579F69" w14:textId="0F4BE3E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0.07</w:t>
            </w:r>
            <w:r w:rsidR="000B44CE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00</w:t>
            </w:r>
          </w:p>
        </w:tc>
        <w:tc>
          <w:tcPr>
            <w:tcW w:w="680" w:type="dxa"/>
            <w:vAlign w:val="bottom"/>
          </w:tcPr>
          <w:p w14:paraId="108B7ADB" w14:textId="5A5F1B4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51F4D2C3" w14:textId="3A230BC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51" w:type="dxa"/>
            <w:vAlign w:val="bottom"/>
          </w:tcPr>
          <w:p w14:paraId="38466D50" w14:textId="41EA376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00DC742D" w14:textId="3EE24DE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24619B38" w14:textId="7BE1B0C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4F8C8803" w14:textId="066D807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5D4ACA2B" w14:textId="68F1EB8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193ACB82" w14:textId="7932A6D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vAlign w:val="bottom"/>
          </w:tcPr>
          <w:p w14:paraId="7F9E05AD" w14:textId="0D2344A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vAlign w:val="bottom"/>
          </w:tcPr>
          <w:p w14:paraId="362BE101" w14:textId="57B6137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</w:t>
            </w:r>
            <w:r w:rsidR="00F81601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vAlign w:val="bottom"/>
          </w:tcPr>
          <w:p w14:paraId="4C63AF44" w14:textId="29745EA7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0.06</w:t>
            </w:r>
          </w:p>
        </w:tc>
      </w:tr>
      <w:tr w:rsidR="003A3A7C" w14:paraId="7D730DC4" w14:textId="77777777" w:rsidTr="003A3A7C">
        <w:tc>
          <w:tcPr>
            <w:tcW w:w="637" w:type="dxa"/>
          </w:tcPr>
          <w:p w14:paraId="01768F0B" w14:textId="6531809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5</w:t>
            </w:r>
          </w:p>
        </w:tc>
        <w:tc>
          <w:tcPr>
            <w:tcW w:w="681" w:type="dxa"/>
            <w:vAlign w:val="bottom"/>
          </w:tcPr>
          <w:p w14:paraId="3C5A47E7" w14:textId="4AA548E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0.3567</w:t>
            </w:r>
          </w:p>
        </w:tc>
        <w:tc>
          <w:tcPr>
            <w:tcW w:w="672" w:type="dxa"/>
            <w:vAlign w:val="bottom"/>
          </w:tcPr>
          <w:p w14:paraId="6E853784" w14:textId="1D0F7C7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1.2656</w:t>
            </w:r>
          </w:p>
        </w:tc>
        <w:tc>
          <w:tcPr>
            <w:tcW w:w="680" w:type="dxa"/>
            <w:vAlign w:val="bottom"/>
          </w:tcPr>
          <w:p w14:paraId="07AFBD04" w14:textId="2565491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0.144</w:t>
            </w:r>
            <w:r w:rsidR="000B44CE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</w:t>
            </w:r>
          </w:p>
        </w:tc>
        <w:tc>
          <w:tcPr>
            <w:tcW w:w="672" w:type="dxa"/>
            <w:vAlign w:val="bottom"/>
          </w:tcPr>
          <w:p w14:paraId="7BF2F1E1" w14:textId="6CBCC4A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3236441E" w14:textId="00D0ED0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0.0916</w:t>
            </w:r>
          </w:p>
        </w:tc>
        <w:tc>
          <w:tcPr>
            <w:tcW w:w="680" w:type="dxa"/>
            <w:vAlign w:val="bottom"/>
          </w:tcPr>
          <w:p w14:paraId="66E004A5" w14:textId="62E4E0C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3B1F0E4D" w14:textId="6D48E53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51" w:type="dxa"/>
            <w:vAlign w:val="bottom"/>
          </w:tcPr>
          <w:p w14:paraId="31746A14" w14:textId="09C2972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5A164D64" w14:textId="04EE9BE7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24A3E426" w14:textId="3714F57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3E745215" w14:textId="0A5D7BF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0F7DC606" w14:textId="23E5F72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67229836" w14:textId="12239BC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vAlign w:val="bottom"/>
          </w:tcPr>
          <w:p w14:paraId="35364D20" w14:textId="514A668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+</w:t>
            </w:r>
          </w:p>
        </w:tc>
        <w:tc>
          <w:tcPr>
            <w:tcW w:w="709" w:type="dxa"/>
            <w:vAlign w:val="bottom"/>
          </w:tcPr>
          <w:p w14:paraId="55E313AD" w14:textId="279521C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1.25</w:t>
            </w:r>
          </w:p>
        </w:tc>
        <w:tc>
          <w:tcPr>
            <w:tcW w:w="567" w:type="dxa"/>
            <w:vAlign w:val="bottom"/>
          </w:tcPr>
          <w:p w14:paraId="0376BE66" w14:textId="705FEC4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0.06</w:t>
            </w:r>
          </w:p>
        </w:tc>
      </w:tr>
      <w:tr w:rsidR="003A3A7C" w14:paraId="1475F211" w14:textId="77777777" w:rsidTr="003A3A7C">
        <w:tc>
          <w:tcPr>
            <w:tcW w:w="637" w:type="dxa"/>
          </w:tcPr>
          <w:p w14:paraId="41E419AE" w14:textId="371EF68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6</w:t>
            </w:r>
          </w:p>
        </w:tc>
        <w:tc>
          <w:tcPr>
            <w:tcW w:w="681" w:type="dxa"/>
            <w:vAlign w:val="bottom"/>
          </w:tcPr>
          <w:p w14:paraId="66B9FD41" w14:textId="41EBCCD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0.3449</w:t>
            </w:r>
          </w:p>
        </w:tc>
        <w:tc>
          <w:tcPr>
            <w:tcW w:w="672" w:type="dxa"/>
            <w:vAlign w:val="bottom"/>
          </w:tcPr>
          <w:p w14:paraId="083586AD" w14:textId="76274AE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1.2772</w:t>
            </w:r>
          </w:p>
        </w:tc>
        <w:tc>
          <w:tcPr>
            <w:tcW w:w="680" w:type="dxa"/>
            <w:vAlign w:val="bottom"/>
          </w:tcPr>
          <w:p w14:paraId="087C4915" w14:textId="3E2E77F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0.1432</w:t>
            </w:r>
          </w:p>
        </w:tc>
        <w:tc>
          <w:tcPr>
            <w:tcW w:w="672" w:type="dxa"/>
            <w:vAlign w:val="bottom"/>
          </w:tcPr>
          <w:p w14:paraId="230C60E1" w14:textId="70EC777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2CED5EB2" w14:textId="3DB2108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80" w:type="dxa"/>
            <w:vAlign w:val="bottom"/>
          </w:tcPr>
          <w:p w14:paraId="2956AD07" w14:textId="007B63C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7D38C1A0" w14:textId="1CB5037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51" w:type="dxa"/>
            <w:vAlign w:val="bottom"/>
          </w:tcPr>
          <w:p w14:paraId="05692066" w14:textId="358140A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2D0C938A" w14:textId="2F46E6C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5684EE99" w14:textId="2CB49C6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44C238C7" w14:textId="403C7BC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6A08F1EC" w14:textId="4847943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7435DD72" w14:textId="68CC105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vAlign w:val="bottom"/>
          </w:tcPr>
          <w:p w14:paraId="517D6223" w14:textId="2E4CC1B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+</w:t>
            </w:r>
          </w:p>
        </w:tc>
        <w:tc>
          <w:tcPr>
            <w:tcW w:w="709" w:type="dxa"/>
            <w:vAlign w:val="bottom"/>
          </w:tcPr>
          <w:p w14:paraId="25548C9F" w14:textId="1F3D2EE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1.34</w:t>
            </w:r>
          </w:p>
        </w:tc>
        <w:tc>
          <w:tcPr>
            <w:tcW w:w="567" w:type="dxa"/>
            <w:vAlign w:val="bottom"/>
          </w:tcPr>
          <w:p w14:paraId="37A372C0" w14:textId="2AF8682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0.05</w:t>
            </w:r>
          </w:p>
        </w:tc>
      </w:tr>
      <w:tr w:rsidR="003A3A7C" w14:paraId="3C13BDAE" w14:textId="77777777" w:rsidTr="003A3A7C">
        <w:tc>
          <w:tcPr>
            <w:tcW w:w="637" w:type="dxa"/>
          </w:tcPr>
          <w:p w14:paraId="0BD42024" w14:textId="39E3579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7</w:t>
            </w:r>
          </w:p>
        </w:tc>
        <w:tc>
          <w:tcPr>
            <w:tcW w:w="681" w:type="dxa"/>
            <w:vAlign w:val="bottom"/>
          </w:tcPr>
          <w:p w14:paraId="63E1ADC3" w14:textId="0E1D5F8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0.2842</w:t>
            </w:r>
          </w:p>
        </w:tc>
        <w:tc>
          <w:tcPr>
            <w:tcW w:w="672" w:type="dxa"/>
            <w:vAlign w:val="bottom"/>
          </w:tcPr>
          <w:p w14:paraId="63D403E1" w14:textId="5C727AE7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1.2631</w:t>
            </w:r>
          </w:p>
        </w:tc>
        <w:tc>
          <w:tcPr>
            <w:tcW w:w="680" w:type="dxa"/>
            <w:vAlign w:val="bottom"/>
          </w:tcPr>
          <w:p w14:paraId="57A5BA1C" w14:textId="39B2843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0.152</w:t>
            </w:r>
            <w:r w:rsidR="000B44CE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</w:t>
            </w:r>
          </w:p>
        </w:tc>
        <w:tc>
          <w:tcPr>
            <w:tcW w:w="672" w:type="dxa"/>
            <w:vAlign w:val="bottom"/>
          </w:tcPr>
          <w:p w14:paraId="0BE1A92E" w14:textId="09602A1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6B23F77D" w14:textId="3D8BCA6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80" w:type="dxa"/>
            <w:vAlign w:val="bottom"/>
          </w:tcPr>
          <w:p w14:paraId="5DDA75F0" w14:textId="47CFDC6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20EB5806" w14:textId="2B19B73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0.1283</w:t>
            </w:r>
          </w:p>
        </w:tc>
        <w:tc>
          <w:tcPr>
            <w:tcW w:w="751" w:type="dxa"/>
            <w:vAlign w:val="bottom"/>
          </w:tcPr>
          <w:p w14:paraId="7F9C9DDD" w14:textId="28CEDDD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-0.0302</w:t>
            </w:r>
          </w:p>
        </w:tc>
        <w:tc>
          <w:tcPr>
            <w:tcW w:w="850" w:type="dxa"/>
            <w:vAlign w:val="bottom"/>
          </w:tcPr>
          <w:p w14:paraId="366136A0" w14:textId="69662AD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4A795E08" w14:textId="51E73D8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2D1944CE" w14:textId="0089DB2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3D715BE4" w14:textId="7D0D13C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40DF177D" w14:textId="3B9EF18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vAlign w:val="bottom"/>
          </w:tcPr>
          <w:p w14:paraId="4994F232" w14:textId="51B0F79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+</w:t>
            </w:r>
          </w:p>
        </w:tc>
        <w:tc>
          <w:tcPr>
            <w:tcW w:w="709" w:type="dxa"/>
            <w:vAlign w:val="bottom"/>
          </w:tcPr>
          <w:p w14:paraId="30D695DD" w14:textId="093E01F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1.62</w:t>
            </w:r>
          </w:p>
        </w:tc>
        <w:tc>
          <w:tcPr>
            <w:tcW w:w="567" w:type="dxa"/>
            <w:vAlign w:val="bottom"/>
          </w:tcPr>
          <w:p w14:paraId="33401288" w14:textId="16C0DD37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0.05</w:t>
            </w:r>
          </w:p>
        </w:tc>
      </w:tr>
      <w:tr w:rsidR="003A3A7C" w14:paraId="27ABE4B3" w14:textId="77777777" w:rsidTr="003A3A7C">
        <w:tc>
          <w:tcPr>
            <w:tcW w:w="637" w:type="dxa"/>
          </w:tcPr>
          <w:p w14:paraId="5C60809E" w14:textId="61A3A2C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8</w:t>
            </w:r>
          </w:p>
        </w:tc>
        <w:tc>
          <w:tcPr>
            <w:tcW w:w="681" w:type="dxa"/>
            <w:vAlign w:val="bottom"/>
          </w:tcPr>
          <w:p w14:paraId="7D332761" w14:textId="17E632E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0.2961</w:t>
            </w:r>
          </w:p>
        </w:tc>
        <w:tc>
          <w:tcPr>
            <w:tcW w:w="672" w:type="dxa"/>
            <w:vAlign w:val="bottom"/>
          </w:tcPr>
          <w:p w14:paraId="2E7AA95A" w14:textId="062279E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1.264</w:t>
            </w:r>
            <w:r w:rsidR="00B1695D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</w:t>
            </w:r>
          </w:p>
        </w:tc>
        <w:tc>
          <w:tcPr>
            <w:tcW w:w="680" w:type="dxa"/>
            <w:vAlign w:val="bottom"/>
          </w:tcPr>
          <w:p w14:paraId="32BFB7F0" w14:textId="44E720F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0.1405</w:t>
            </w:r>
          </w:p>
        </w:tc>
        <w:tc>
          <w:tcPr>
            <w:tcW w:w="672" w:type="dxa"/>
            <w:vAlign w:val="bottom"/>
          </w:tcPr>
          <w:p w14:paraId="00004EA7" w14:textId="2C389BD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26D615B1" w14:textId="6E379FF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80" w:type="dxa"/>
            <w:vAlign w:val="bottom"/>
          </w:tcPr>
          <w:p w14:paraId="7E0AE38B" w14:textId="0E2B548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02C834A0" w14:textId="14962D9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0.1204</w:t>
            </w:r>
          </w:p>
        </w:tc>
        <w:tc>
          <w:tcPr>
            <w:tcW w:w="751" w:type="dxa"/>
            <w:vAlign w:val="bottom"/>
          </w:tcPr>
          <w:p w14:paraId="55978B9B" w14:textId="2F57B05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31D39CF7" w14:textId="51C50FA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1E39908A" w14:textId="193C0A7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216ACBB0" w14:textId="4C165F1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1914D257" w14:textId="79BBF24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4ED61E4F" w14:textId="688E0AE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0.0292</w:t>
            </w:r>
          </w:p>
        </w:tc>
        <w:tc>
          <w:tcPr>
            <w:tcW w:w="709" w:type="dxa"/>
            <w:vAlign w:val="bottom"/>
          </w:tcPr>
          <w:p w14:paraId="07559A37" w14:textId="0D17B287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+</w:t>
            </w:r>
          </w:p>
        </w:tc>
        <w:tc>
          <w:tcPr>
            <w:tcW w:w="709" w:type="dxa"/>
            <w:vAlign w:val="bottom"/>
          </w:tcPr>
          <w:p w14:paraId="16114CF6" w14:textId="2ADDCEE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1.84</w:t>
            </w:r>
          </w:p>
        </w:tc>
        <w:tc>
          <w:tcPr>
            <w:tcW w:w="567" w:type="dxa"/>
            <w:vAlign w:val="bottom"/>
          </w:tcPr>
          <w:p w14:paraId="30C243B3" w14:textId="7FF3452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0.04</w:t>
            </w:r>
          </w:p>
        </w:tc>
      </w:tr>
      <w:tr w:rsidR="003A3A7C" w14:paraId="4689D761" w14:textId="77777777" w:rsidTr="003A3A7C">
        <w:tc>
          <w:tcPr>
            <w:tcW w:w="637" w:type="dxa"/>
          </w:tcPr>
          <w:p w14:paraId="08716320" w14:textId="5DA7A5B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9</w:t>
            </w:r>
          </w:p>
        </w:tc>
        <w:tc>
          <w:tcPr>
            <w:tcW w:w="681" w:type="dxa"/>
            <w:vAlign w:val="bottom"/>
          </w:tcPr>
          <w:p w14:paraId="00F469AB" w14:textId="753AB91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0.2654</w:t>
            </w:r>
          </w:p>
        </w:tc>
        <w:tc>
          <w:tcPr>
            <w:tcW w:w="672" w:type="dxa"/>
            <w:vAlign w:val="bottom"/>
          </w:tcPr>
          <w:p w14:paraId="3B866A96" w14:textId="2B4A380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1.2847</w:t>
            </w:r>
          </w:p>
        </w:tc>
        <w:tc>
          <w:tcPr>
            <w:tcW w:w="680" w:type="dxa"/>
            <w:vAlign w:val="bottom"/>
          </w:tcPr>
          <w:p w14:paraId="2EB3CF71" w14:textId="71E8BC6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0.1755</w:t>
            </w:r>
          </w:p>
        </w:tc>
        <w:tc>
          <w:tcPr>
            <w:tcW w:w="672" w:type="dxa"/>
            <w:vAlign w:val="bottom"/>
          </w:tcPr>
          <w:p w14:paraId="4329E3EA" w14:textId="6604FA1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391954E3" w14:textId="4CA4BAD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80" w:type="dxa"/>
            <w:vAlign w:val="bottom"/>
          </w:tcPr>
          <w:p w14:paraId="1BDA49E1" w14:textId="089553F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2051062C" w14:textId="605FE2A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0.1565</w:t>
            </w:r>
          </w:p>
        </w:tc>
        <w:tc>
          <w:tcPr>
            <w:tcW w:w="751" w:type="dxa"/>
            <w:vAlign w:val="bottom"/>
          </w:tcPr>
          <w:p w14:paraId="5F6679C2" w14:textId="6FBEF76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7959F505" w14:textId="27B56D9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0B19B017" w14:textId="29A17C5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73850BCA" w14:textId="035C64E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52222F61" w14:textId="3A49C6B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048084C4" w14:textId="57FF947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vAlign w:val="bottom"/>
          </w:tcPr>
          <w:p w14:paraId="51721597" w14:textId="04EE3EB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vAlign w:val="bottom"/>
          </w:tcPr>
          <w:p w14:paraId="0095EE7A" w14:textId="1A571E8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1.98</w:t>
            </w:r>
          </w:p>
        </w:tc>
        <w:tc>
          <w:tcPr>
            <w:tcW w:w="567" w:type="dxa"/>
            <w:vAlign w:val="bottom"/>
          </w:tcPr>
          <w:p w14:paraId="12EA6DFA" w14:textId="32B179A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0.04</w:t>
            </w:r>
          </w:p>
        </w:tc>
      </w:tr>
      <w:tr w:rsidR="003A3A7C" w14:paraId="55C3975A" w14:textId="77777777" w:rsidTr="003A3A7C">
        <w:tc>
          <w:tcPr>
            <w:tcW w:w="637" w:type="dxa"/>
          </w:tcPr>
          <w:p w14:paraId="31187520" w14:textId="65C2210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10</w:t>
            </w:r>
          </w:p>
        </w:tc>
        <w:tc>
          <w:tcPr>
            <w:tcW w:w="681" w:type="dxa"/>
            <w:vAlign w:val="bottom"/>
          </w:tcPr>
          <w:p w14:paraId="1252165C" w14:textId="68DC12B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0.3467</w:t>
            </w:r>
          </w:p>
        </w:tc>
        <w:tc>
          <w:tcPr>
            <w:tcW w:w="672" w:type="dxa"/>
            <w:vAlign w:val="bottom"/>
          </w:tcPr>
          <w:p w14:paraId="723070B4" w14:textId="59535EA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1.2711</w:t>
            </w:r>
          </w:p>
        </w:tc>
        <w:tc>
          <w:tcPr>
            <w:tcW w:w="680" w:type="dxa"/>
            <w:vAlign w:val="bottom"/>
          </w:tcPr>
          <w:p w14:paraId="4760ACD1" w14:textId="0891CF3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0.1437</w:t>
            </w:r>
          </w:p>
        </w:tc>
        <w:tc>
          <w:tcPr>
            <w:tcW w:w="672" w:type="dxa"/>
            <w:vAlign w:val="bottom"/>
          </w:tcPr>
          <w:p w14:paraId="62D2987A" w14:textId="53FCD86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44307642" w14:textId="5891209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80" w:type="dxa"/>
            <w:vAlign w:val="bottom"/>
          </w:tcPr>
          <w:p w14:paraId="12359813" w14:textId="3D228D0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2D17B911" w14:textId="51A4135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51" w:type="dxa"/>
            <w:vAlign w:val="bottom"/>
          </w:tcPr>
          <w:p w14:paraId="02238271" w14:textId="16F73F1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274FE48C" w14:textId="54C97BE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3EFF8AE1" w14:textId="50897A5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6C7FB72C" w14:textId="7D3B1E1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0.0755</w:t>
            </w:r>
          </w:p>
        </w:tc>
        <w:tc>
          <w:tcPr>
            <w:tcW w:w="851" w:type="dxa"/>
          </w:tcPr>
          <w:p w14:paraId="7AA3003A" w14:textId="3B58196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5A4CAAFA" w14:textId="302DDB2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vAlign w:val="bottom"/>
          </w:tcPr>
          <w:p w14:paraId="4A48270A" w14:textId="6FBD3D7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+</w:t>
            </w:r>
          </w:p>
        </w:tc>
        <w:tc>
          <w:tcPr>
            <w:tcW w:w="709" w:type="dxa"/>
            <w:vAlign w:val="bottom"/>
          </w:tcPr>
          <w:p w14:paraId="144E6E04" w14:textId="1B3BEEA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2.08</w:t>
            </w:r>
          </w:p>
        </w:tc>
        <w:tc>
          <w:tcPr>
            <w:tcW w:w="567" w:type="dxa"/>
            <w:vAlign w:val="bottom"/>
          </w:tcPr>
          <w:p w14:paraId="1FDF54C4" w14:textId="5D95FA2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0.04</w:t>
            </w:r>
          </w:p>
        </w:tc>
      </w:tr>
      <w:tr w:rsidR="003A3A7C" w14:paraId="6F756F54" w14:textId="77777777" w:rsidTr="003A3A7C">
        <w:tc>
          <w:tcPr>
            <w:tcW w:w="637" w:type="dxa"/>
          </w:tcPr>
          <w:p w14:paraId="4B9241B8" w14:textId="5E69D85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11</w:t>
            </w:r>
          </w:p>
        </w:tc>
        <w:tc>
          <w:tcPr>
            <w:tcW w:w="681" w:type="dxa"/>
            <w:vAlign w:val="bottom"/>
          </w:tcPr>
          <w:p w14:paraId="44F00A82" w14:textId="5DC671C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0.3556</w:t>
            </w:r>
          </w:p>
        </w:tc>
        <w:tc>
          <w:tcPr>
            <w:tcW w:w="672" w:type="dxa"/>
            <w:vAlign w:val="bottom"/>
          </w:tcPr>
          <w:p w14:paraId="47CFEED3" w14:textId="6E62C97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1.2582</w:t>
            </w:r>
          </w:p>
        </w:tc>
        <w:tc>
          <w:tcPr>
            <w:tcW w:w="680" w:type="dxa"/>
            <w:vAlign w:val="bottom"/>
          </w:tcPr>
          <w:p w14:paraId="0F09E714" w14:textId="5CC6F8D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0.1555</w:t>
            </w:r>
          </w:p>
        </w:tc>
        <w:tc>
          <w:tcPr>
            <w:tcW w:w="672" w:type="dxa"/>
            <w:vAlign w:val="bottom"/>
          </w:tcPr>
          <w:p w14:paraId="09F29641" w14:textId="1782A4A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0.0927</w:t>
            </w:r>
          </w:p>
        </w:tc>
        <w:tc>
          <w:tcPr>
            <w:tcW w:w="659" w:type="dxa"/>
            <w:vAlign w:val="bottom"/>
          </w:tcPr>
          <w:p w14:paraId="3A7AE0A1" w14:textId="7EC789B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0.0612</w:t>
            </w:r>
          </w:p>
        </w:tc>
        <w:tc>
          <w:tcPr>
            <w:tcW w:w="680" w:type="dxa"/>
            <w:vAlign w:val="bottom"/>
          </w:tcPr>
          <w:p w14:paraId="17084FFD" w14:textId="073C1D5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0.0136</w:t>
            </w:r>
          </w:p>
        </w:tc>
        <w:tc>
          <w:tcPr>
            <w:tcW w:w="659" w:type="dxa"/>
            <w:vAlign w:val="bottom"/>
          </w:tcPr>
          <w:p w14:paraId="34F16C09" w14:textId="2131427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51" w:type="dxa"/>
            <w:vAlign w:val="bottom"/>
          </w:tcPr>
          <w:p w14:paraId="2CCA67EB" w14:textId="0D0E5C3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6C016342" w14:textId="29CBAB2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0C49C05C" w14:textId="06550BF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046533C3" w14:textId="688268B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397F6501" w14:textId="3DD2E7C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6752B4CC" w14:textId="305D04A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vAlign w:val="bottom"/>
          </w:tcPr>
          <w:p w14:paraId="6AEEE35A" w14:textId="49EC49E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+</w:t>
            </w:r>
          </w:p>
        </w:tc>
        <w:tc>
          <w:tcPr>
            <w:tcW w:w="709" w:type="dxa"/>
            <w:vAlign w:val="bottom"/>
          </w:tcPr>
          <w:p w14:paraId="0A14EDF2" w14:textId="653E3D1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2.29</w:t>
            </w:r>
          </w:p>
        </w:tc>
        <w:tc>
          <w:tcPr>
            <w:tcW w:w="567" w:type="dxa"/>
            <w:vAlign w:val="bottom"/>
          </w:tcPr>
          <w:p w14:paraId="5FF90659" w14:textId="5DAB74C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0.03</w:t>
            </w:r>
          </w:p>
        </w:tc>
      </w:tr>
      <w:tr w:rsidR="003A3A7C" w14:paraId="4DD22ACE" w14:textId="77777777" w:rsidTr="003A3A7C">
        <w:tc>
          <w:tcPr>
            <w:tcW w:w="637" w:type="dxa"/>
          </w:tcPr>
          <w:p w14:paraId="073CD20B" w14:textId="1229B2F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12</w:t>
            </w:r>
          </w:p>
        </w:tc>
        <w:tc>
          <w:tcPr>
            <w:tcW w:w="681" w:type="dxa"/>
            <w:vAlign w:val="bottom"/>
          </w:tcPr>
          <w:p w14:paraId="4352B275" w14:textId="21070EA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0.3703</w:t>
            </w:r>
          </w:p>
        </w:tc>
        <w:tc>
          <w:tcPr>
            <w:tcW w:w="672" w:type="dxa"/>
            <w:vAlign w:val="bottom"/>
          </w:tcPr>
          <w:p w14:paraId="569510C3" w14:textId="5ED6C44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1.2663</w:t>
            </w:r>
          </w:p>
        </w:tc>
        <w:tc>
          <w:tcPr>
            <w:tcW w:w="680" w:type="dxa"/>
            <w:vAlign w:val="bottom"/>
          </w:tcPr>
          <w:p w14:paraId="2FB0F603" w14:textId="5845797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0.1372</w:t>
            </w:r>
          </w:p>
        </w:tc>
        <w:tc>
          <w:tcPr>
            <w:tcW w:w="672" w:type="dxa"/>
            <w:vAlign w:val="bottom"/>
          </w:tcPr>
          <w:p w14:paraId="32DA9D85" w14:textId="0817F147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07D9B549" w14:textId="6213B7D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80" w:type="dxa"/>
            <w:vAlign w:val="bottom"/>
          </w:tcPr>
          <w:p w14:paraId="460C6D50" w14:textId="2F897DB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65CA6DF4" w14:textId="48D39AF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51" w:type="dxa"/>
            <w:vAlign w:val="bottom"/>
          </w:tcPr>
          <w:p w14:paraId="21E905F4" w14:textId="120FF9D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03963317" w14:textId="6083807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0.1172</w:t>
            </w:r>
          </w:p>
        </w:tc>
        <w:tc>
          <w:tcPr>
            <w:tcW w:w="851" w:type="dxa"/>
          </w:tcPr>
          <w:p w14:paraId="3432BDD7" w14:textId="1CE7285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0.0175</w:t>
            </w:r>
          </w:p>
        </w:tc>
        <w:tc>
          <w:tcPr>
            <w:tcW w:w="850" w:type="dxa"/>
            <w:vAlign w:val="bottom"/>
          </w:tcPr>
          <w:p w14:paraId="19A9BBB2" w14:textId="4D19AE7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1F92664C" w14:textId="58DC56D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4E6B21CA" w14:textId="2D5A2CE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vAlign w:val="bottom"/>
          </w:tcPr>
          <w:p w14:paraId="7EFC145A" w14:textId="08DB57E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+</w:t>
            </w:r>
          </w:p>
        </w:tc>
        <w:tc>
          <w:tcPr>
            <w:tcW w:w="709" w:type="dxa"/>
            <w:vAlign w:val="bottom"/>
          </w:tcPr>
          <w:p w14:paraId="0A94D0CE" w14:textId="1FB9F0A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2.35</w:t>
            </w:r>
          </w:p>
        </w:tc>
        <w:tc>
          <w:tcPr>
            <w:tcW w:w="567" w:type="dxa"/>
            <w:vAlign w:val="bottom"/>
          </w:tcPr>
          <w:p w14:paraId="0A1B211E" w14:textId="15AAD2E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0.03</w:t>
            </w:r>
          </w:p>
        </w:tc>
      </w:tr>
      <w:tr w:rsidR="003A3A7C" w14:paraId="05D5CEC6" w14:textId="77777777" w:rsidTr="003A3A7C">
        <w:tc>
          <w:tcPr>
            <w:tcW w:w="637" w:type="dxa"/>
          </w:tcPr>
          <w:p w14:paraId="12C0EF70" w14:textId="3F315B5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13</w:t>
            </w:r>
          </w:p>
        </w:tc>
        <w:tc>
          <w:tcPr>
            <w:tcW w:w="681" w:type="dxa"/>
            <w:vAlign w:val="bottom"/>
          </w:tcPr>
          <w:p w14:paraId="0EAE63EC" w14:textId="26CAA53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0.3597</w:t>
            </w:r>
          </w:p>
        </w:tc>
        <w:tc>
          <w:tcPr>
            <w:tcW w:w="672" w:type="dxa"/>
            <w:vAlign w:val="bottom"/>
          </w:tcPr>
          <w:p w14:paraId="533C0C1B" w14:textId="7035862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1.2856</w:t>
            </w:r>
          </w:p>
        </w:tc>
        <w:tc>
          <w:tcPr>
            <w:tcW w:w="680" w:type="dxa"/>
            <w:vAlign w:val="bottom"/>
          </w:tcPr>
          <w:p w14:paraId="41A94A90" w14:textId="7C50D15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0.1785</w:t>
            </w:r>
          </w:p>
        </w:tc>
        <w:tc>
          <w:tcPr>
            <w:tcW w:w="672" w:type="dxa"/>
            <w:vAlign w:val="bottom"/>
          </w:tcPr>
          <w:p w14:paraId="169E5F97" w14:textId="407719C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54C5DF33" w14:textId="325E58E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80" w:type="dxa"/>
            <w:vAlign w:val="bottom"/>
          </w:tcPr>
          <w:p w14:paraId="46107BF9" w14:textId="6BD00E3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0170CE23" w14:textId="40D2A2B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51" w:type="dxa"/>
            <w:vAlign w:val="bottom"/>
          </w:tcPr>
          <w:p w14:paraId="5FA0BD8D" w14:textId="776DF9B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3494A3D7" w14:textId="2670FC8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0.14</w:t>
            </w:r>
            <w:r w:rsidR="00F81601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00</w:t>
            </w:r>
          </w:p>
        </w:tc>
        <w:tc>
          <w:tcPr>
            <w:tcW w:w="851" w:type="dxa"/>
          </w:tcPr>
          <w:p w14:paraId="455E3756" w14:textId="7327DC5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4A7DBBFA" w14:textId="685B088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54A14893" w14:textId="01C2538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4A6A18AD" w14:textId="2624DF8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vAlign w:val="bottom"/>
          </w:tcPr>
          <w:p w14:paraId="6341868D" w14:textId="0119EE1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vAlign w:val="bottom"/>
          </w:tcPr>
          <w:p w14:paraId="5798EF1E" w14:textId="3B51D59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2.36</w:t>
            </w:r>
          </w:p>
        </w:tc>
        <w:tc>
          <w:tcPr>
            <w:tcW w:w="567" w:type="dxa"/>
            <w:vAlign w:val="bottom"/>
          </w:tcPr>
          <w:p w14:paraId="211A37A7" w14:textId="5568AF2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0.03</w:t>
            </w:r>
          </w:p>
        </w:tc>
      </w:tr>
      <w:tr w:rsidR="003A3A7C" w14:paraId="7C2A6465" w14:textId="77777777" w:rsidTr="003A3A7C">
        <w:tc>
          <w:tcPr>
            <w:tcW w:w="637" w:type="dxa"/>
          </w:tcPr>
          <w:p w14:paraId="766A31E1" w14:textId="128A476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14</w:t>
            </w:r>
          </w:p>
        </w:tc>
        <w:tc>
          <w:tcPr>
            <w:tcW w:w="681" w:type="dxa"/>
            <w:vAlign w:val="bottom"/>
          </w:tcPr>
          <w:p w14:paraId="63088E88" w14:textId="4731FD4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0.3596</w:t>
            </w:r>
          </w:p>
        </w:tc>
        <w:tc>
          <w:tcPr>
            <w:tcW w:w="672" w:type="dxa"/>
            <w:vAlign w:val="bottom"/>
          </w:tcPr>
          <w:p w14:paraId="5A50D2BE" w14:textId="506776C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1.2545</w:t>
            </w:r>
          </w:p>
        </w:tc>
        <w:tc>
          <w:tcPr>
            <w:tcW w:w="680" w:type="dxa"/>
            <w:vAlign w:val="bottom"/>
          </w:tcPr>
          <w:p w14:paraId="69B1ACF8" w14:textId="437D03E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0.1536</w:t>
            </w:r>
          </w:p>
        </w:tc>
        <w:tc>
          <w:tcPr>
            <w:tcW w:w="672" w:type="dxa"/>
            <w:vAlign w:val="bottom"/>
          </w:tcPr>
          <w:p w14:paraId="6045A026" w14:textId="02AA10C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0.0971</w:t>
            </w:r>
          </w:p>
        </w:tc>
        <w:tc>
          <w:tcPr>
            <w:tcW w:w="659" w:type="dxa"/>
            <w:vAlign w:val="bottom"/>
          </w:tcPr>
          <w:p w14:paraId="6A1DCDE2" w14:textId="1C50C92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0.0475</w:t>
            </w:r>
          </w:p>
        </w:tc>
        <w:tc>
          <w:tcPr>
            <w:tcW w:w="680" w:type="dxa"/>
            <w:vAlign w:val="bottom"/>
          </w:tcPr>
          <w:p w14:paraId="14704F84" w14:textId="583290C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33A72A75" w14:textId="0FDB8AF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51" w:type="dxa"/>
            <w:vAlign w:val="bottom"/>
          </w:tcPr>
          <w:p w14:paraId="2F14AA7D" w14:textId="3E88E68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46DD4B09" w14:textId="5CC1A11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32947901" w14:textId="79ACF1C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04F2E1F3" w14:textId="14E1180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74D2DECC" w14:textId="170C525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58BA28CD" w14:textId="7044E74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0.0488</w:t>
            </w:r>
          </w:p>
        </w:tc>
        <w:tc>
          <w:tcPr>
            <w:tcW w:w="709" w:type="dxa"/>
            <w:vAlign w:val="bottom"/>
          </w:tcPr>
          <w:p w14:paraId="78BC2180" w14:textId="65C93BB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+</w:t>
            </w:r>
          </w:p>
        </w:tc>
        <w:tc>
          <w:tcPr>
            <w:tcW w:w="709" w:type="dxa"/>
            <w:vAlign w:val="bottom"/>
          </w:tcPr>
          <w:p w14:paraId="2624C87E" w14:textId="4D7CC28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2.51</w:t>
            </w:r>
          </w:p>
        </w:tc>
        <w:tc>
          <w:tcPr>
            <w:tcW w:w="567" w:type="dxa"/>
            <w:vAlign w:val="bottom"/>
          </w:tcPr>
          <w:p w14:paraId="6C2C579F" w14:textId="2C13FB2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0.03</w:t>
            </w:r>
          </w:p>
        </w:tc>
      </w:tr>
      <w:tr w:rsidR="003A3A7C" w14:paraId="454AC447" w14:textId="77777777" w:rsidTr="003A3A7C">
        <w:tc>
          <w:tcPr>
            <w:tcW w:w="637" w:type="dxa"/>
          </w:tcPr>
          <w:p w14:paraId="015A7DCB" w14:textId="2F6D344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15</w:t>
            </w:r>
          </w:p>
        </w:tc>
        <w:tc>
          <w:tcPr>
            <w:tcW w:w="681" w:type="dxa"/>
            <w:vAlign w:val="bottom"/>
          </w:tcPr>
          <w:p w14:paraId="0798750B" w14:textId="63CFABF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0.3388</w:t>
            </w:r>
          </w:p>
        </w:tc>
        <w:tc>
          <w:tcPr>
            <w:tcW w:w="672" w:type="dxa"/>
            <w:vAlign w:val="bottom"/>
          </w:tcPr>
          <w:p w14:paraId="7ECEE57C" w14:textId="2C43B12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1.2741</w:t>
            </w:r>
          </w:p>
        </w:tc>
        <w:tc>
          <w:tcPr>
            <w:tcW w:w="680" w:type="dxa"/>
            <w:vAlign w:val="bottom"/>
          </w:tcPr>
          <w:p w14:paraId="6246BE1E" w14:textId="2E0A849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0.1988</w:t>
            </w:r>
          </w:p>
        </w:tc>
        <w:tc>
          <w:tcPr>
            <w:tcW w:w="672" w:type="dxa"/>
            <w:vAlign w:val="bottom"/>
          </w:tcPr>
          <w:p w14:paraId="4EF87511" w14:textId="5151CB0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0.1092</w:t>
            </w:r>
          </w:p>
        </w:tc>
        <w:tc>
          <w:tcPr>
            <w:tcW w:w="659" w:type="dxa"/>
            <w:vAlign w:val="bottom"/>
          </w:tcPr>
          <w:p w14:paraId="2CAFE3CB" w14:textId="6242282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0.0546</w:t>
            </w:r>
          </w:p>
        </w:tc>
        <w:tc>
          <w:tcPr>
            <w:tcW w:w="680" w:type="dxa"/>
            <w:vAlign w:val="bottom"/>
          </w:tcPr>
          <w:p w14:paraId="72C2BBAF" w14:textId="2DC2044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33A719B8" w14:textId="6143D63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51" w:type="dxa"/>
            <w:vAlign w:val="bottom"/>
          </w:tcPr>
          <w:p w14:paraId="2C92661C" w14:textId="46B79F3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076417D7" w14:textId="2FC228E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25F35A84" w14:textId="080CF11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03E43167" w14:textId="6775857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6447FFC7" w14:textId="4EBEBE3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392C5A72" w14:textId="1E6A461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0.0488</w:t>
            </w:r>
          </w:p>
        </w:tc>
        <w:tc>
          <w:tcPr>
            <w:tcW w:w="709" w:type="dxa"/>
            <w:vAlign w:val="bottom"/>
          </w:tcPr>
          <w:p w14:paraId="7596A97E" w14:textId="43E29E7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vAlign w:val="bottom"/>
          </w:tcPr>
          <w:p w14:paraId="0F59B9E4" w14:textId="46405EE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2.63</w:t>
            </w:r>
          </w:p>
        </w:tc>
        <w:tc>
          <w:tcPr>
            <w:tcW w:w="567" w:type="dxa"/>
            <w:vAlign w:val="bottom"/>
          </w:tcPr>
          <w:p w14:paraId="003D2896" w14:textId="1595EEE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0.03</w:t>
            </w:r>
          </w:p>
        </w:tc>
      </w:tr>
      <w:tr w:rsidR="003A3A7C" w14:paraId="20A88051" w14:textId="77777777" w:rsidTr="003A3A7C">
        <w:tc>
          <w:tcPr>
            <w:tcW w:w="637" w:type="dxa"/>
          </w:tcPr>
          <w:p w14:paraId="6058C410" w14:textId="1E1A07E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16</w:t>
            </w:r>
          </w:p>
        </w:tc>
        <w:tc>
          <w:tcPr>
            <w:tcW w:w="681" w:type="dxa"/>
            <w:vAlign w:val="bottom"/>
          </w:tcPr>
          <w:p w14:paraId="48669418" w14:textId="310534F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0.3018</w:t>
            </w:r>
          </w:p>
        </w:tc>
        <w:tc>
          <w:tcPr>
            <w:tcW w:w="672" w:type="dxa"/>
            <w:vAlign w:val="bottom"/>
          </w:tcPr>
          <w:p w14:paraId="224C4758" w14:textId="3BEF828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1.2623</w:t>
            </w:r>
          </w:p>
        </w:tc>
        <w:tc>
          <w:tcPr>
            <w:tcW w:w="680" w:type="dxa"/>
            <w:vAlign w:val="bottom"/>
          </w:tcPr>
          <w:p w14:paraId="6359C0A6" w14:textId="648E458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0.1348</w:t>
            </w:r>
          </w:p>
        </w:tc>
        <w:tc>
          <w:tcPr>
            <w:tcW w:w="672" w:type="dxa"/>
            <w:vAlign w:val="bottom"/>
          </w:tcPr>
          <w:p w14:paraId="05409DAA" w14:textId="6D0CCD9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1AED31D1" w14:textId="3CE443D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80" w:type="dxa"/>
            <w:vAlign w:val="bottom"/>
          </w:tcPr>
          <w:p w14:paraId="189CD51A" w14:textId="28F465A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53A8066F" w14:textId="41A5FB8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0.1185</w:t>
            </w:r>
          </w:p>
        </w:tc>
        <w:tc>
          <w:tcPr>
            <w:tcW w:w="751" w:type="dxa"/>
            <w:vAlign w:val="bottom"/>
          </w:tcPr>
          <w:p w14:paraId="700BAECE" w14:textId="3536D4A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0B3E16EA" w14:textId="5F356D0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6801CF12" w14:textId="5D742A2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2871CAFE" w14:textId="2E7FA72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308549DE" w14:textId="0693940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046F8A17" w14:textId="6E10E24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0.0412</w:t>
            </w:r>
          </w:p>
        </w:tc>
        <w:tc>
          <w:tcPr>
            <w:tcW w:w="709" w:type="dxa"/>
            <w:vAlign w:val="bottom"/>
          </w:tcPr>
          <w:p w14:paraId="46114FEC" w14:textId="11A4E34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+</w:t>
            </w:r>
          </w:p>
        </w:tc>
        <w:tc>
          <w:tcPr>
            <w:tcW w:w="709" w:type="dxa"/>
            <w:vAlign w:val="bottom"/>
          </w:tcPr>
          <w:p w14:paraId="5F061B17" w14:textId="2E84DEC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2.75</w:t>
            </w:r>
          </w:p>
        </w:tc>
        <w:tc>
          <w:tcPr>
            <w:tcW w:w="567" w:type="dxa"/>
            <w:vAlign w:val="bottom"/>
          </w:tcPr>
          <w:p w14:paraId="084A2CE2" w14:textId="33FB5D4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0.03</w:t>
            </w:r>
          </w:p>
        </w:tc>
      </w:tr>
      <w:tr w:rsidR="003A3A7C" w14:paraId="52995B8F" w14:textId="77777777" w:rsidTr="003A3A7C">
        <w:tc>
          <w:tcPr>
            <w:tcW w:w="637" w:type="dxa"/>
          </w:tcPr>
          <w:p w14:paraId="7B4F6F53" w14:textId="3F3EAD6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17</w:t>
            </w:r>
          </w:p>
        </w:tc>
        <w:tc>
          <w:tcPr>
            <w:tcW w:w="681" w:type="dxa"/>
            <w:vAlign w:val="bottom"/>
          </w:tcPr>
          <w:p w14:paraId="316EC36E" w14:textId="728F8BE7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0.343</w:t>
            </w:r>
            <w:r w:rsidR="00B1695D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</w:t>
            </w:r>
          </w:p>
        </w:tc>
        <w:tc>
          <w:tcPr>
            <w:tcW w:w="672" w:type="dxa"/>
            <w:vAlign w:val="bottom"/>
          </w:tcPr>
          <w:p w14:paraId="014C2B9B" w14:textId="6E70383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1.2786</w:t>
            </w:r>
          </w:p>
        </w:tc>
        <w:tc>
          <w:tcPr>
            <w:tcW w:w="680" w:type="dxa"/>
            <w:vAlign w:val="bottom"/>
          </w:tcPr>
          <w:p w14:paraId="62318836" w14:textId="410DA18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0.1919</w:t>
            </w:r>
          </w:p>
        </w:tc>
        <w:tc>
          <w:tcPr>
            <w:tcW w:w="672" w:type="dxa"/>
            <w:vAlign w:val="bottom"/>
          </w:tcPr>
          <w:p w14:paraId="21437495" w14:textId="0A615F0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0.1126</w:t>
            </w:r>
          </w:p>
        </w:tc>
        <w:tc>
          <w:tcPr>
            <w:tcW w:w="659" w:type="dxa"/>
            <w:vAlign w:val="bottom"/>
          </w:tcPr>
          <w:p w14:paraId="33DC4BD3" w14:textId="0ACEC6A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0.0756</w:t>
            </w:r>
          </w:p>
        </w:tc>
        <w:tc>
          <w:tcPr>
            <w:tcW w:w="680" w:type="dxa"/>
            <w:vAlign w:val="bottom"/>
          </w:tcPr>
          <w:p w14:paraId="2555B35F" w14:textId="683D8377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0.0259</w:t>
            </w:r>
          </w:p>
        </w:tc>
        <w:tc>
          <w:tcPr>
            <w:tcW w:w="659" w:type="dxa"/>
            <w:vAlign w:val="bottom"/>
          </w:tcPr>
          <w:p w14:paraId="63CF158E" w14:textId="442CC86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51" w:type="dxa"/>
            <w:vAlign w:val="bottom"/>
          </w:tcPr>
          <w:p w14:paraId="1A7AE4D2" w14:textId="08EC1BC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77A905E8" w14:textId="16FF51B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2A548946" w14:textId="1D641E4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0822FCCD" w14:textId="1E3C8C7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41490B0E" w14:textId="66A2A0C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2A39F5F9" w14:textId="173B1607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vAlign w:val="bottom"/>
          </w:tcPr>
          <w:p w14:paraId="0C9E1BCA" w14:textId="75F021E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vAlign w:val="bottom"/>
          </w:tcPr>
          <w:p w14:paraId="628DC0BB" w14:textId="7F16239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2.9</w:t>
            </w:r>
            <w:r w:rsidR="00F81601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vAlign w:val="bottom"/>
          </w:tcPr>
          <w:p w14:paraId="7327A2B1" w14:textId="4D353CB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0.02</w:t>
            </w:r>
          </w:p>
        </w:tc>
      </w:tr>
      <w:tr w:rsidR="003A3A7C" w14:paraId="6C885ECE" w14:textId="77777777" w:rsidTr="003A3A7C">
        <w:tc>
          <w:tcPr>
            <w:tcW w:w="637" w:type="dxa"/>
          </w:tcPr>
          <w:p w14:paraId="605A4F25" w14:textId="48111FD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18</w:t>
            </w:r>
          </w:p>
        </w:tc>
        <w:tc>
          <w:tcPr>
            <w:tcW w:w="681" w:type="dxa"/>
            <w:vAlign w:val="bottom"/>
          </w:tcPr>
          <w:p w14:paraId="039B2240" w14:textId="29421D2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0.3561</w:t>
            </w:r>
          </w:p>
        </w:tc>
        <w:tc>
          <w:tcPr>
            <w:tcW w:w="672" w:type="dxa"/>
            <w:vAlign w:val="bottom"/>
          </w:tcPr>
          <w:p w14:paraId="717DA2A0" w14:textId="6229330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1.2643</w:t>
            </w:r>
          </w:p>
        </w:tc>
        <w:tc>
          <w:tcPr>
            <w:tcW w:w="680" w:type="dxa"/>
            <w:vAlign w:val="bottom"/>
          </w:tcPr>
          <w:p w14:paraId="7BD4C8DC" w14:textId="42FBC52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0.1428</w:t>
            </w:r>
          </w:p>
        </w:tc>
        <w:tc>
          <w:tcPr>
            <w:tcW w:w="672" w:type="dxa"/>
            <w:vAlign w:val="bottom"/>
          </w:tcPr>
          <w:p w14:paraId="2D2AA020" w14:textId="604AF7E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574DBD5F" w14:textId="39A76D4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0.0829</w:t>
            </w:r>
          </w:p>
        </w:tc>
        <w:tc>
          <w:tcPr>
            <w:tcW w:w="680" w:type="dxa"/>
            <w:vAlign w:val="bottom"/>
          </w:tcPr>
          <w:p w14:paraId="5C66C5DE" w14:textId="1452D2C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6DC1C61D" w14:textId="580972F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51" w:type="dxa"/>
            <w:vAlign w:val="bottom"/>
          </w:tcPr>
          <w:p w14:paraId="3DDA3907" w14:textId="4C132C5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77CA89FF" w14:textId="06FC529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301CEE47" w14:textId="2A39F6F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60EDF055" w14:textId="69C9EF8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2329E537" w14:textId="07FF53D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194B3DE2" w14:textId="20F5582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0.0375</w:t>
            </w:r>
          </w:p>
        </w:tc>
        <w:tc>
          <w:tcPr>
            <w:tcW w:w="709" w:type="dxa"/>
            <w:vAlign w:val="bottom"/>
          </w:tcPr>
          <w:p w14:paraId="7691C4D7" w14:textId="7525E34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+</w:t>
            </w:r>
          </w:p>
        </w:tc>
        <w:tc>
          <w:tcPr>
            <w:tcW w:w="709" w:type="dxa"/>
            <w:vAlign w:val="bottom"/>
          </w:tcPr>
          <w:p w14:paraId="4DE87E7B" w14:textId="7CD748E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2.94</w:t>
            </w:r>
          </w:p>
        </w:tc>
        <w:tc>
          <w:tcPr>
            <w:tcW w:w="567" w:type="dxa"/>
            <w:vAlign w:val="bottom"/>
          </w:tcPr>
          <w:p w14:paraId="6B490D19" w14:textId="0E66F18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0.02</w:t>
            </w:r>
          </w:p>
        </w:tc>
      </w:tr>
      <w:tr w:rsidR="003A3A7C" w14:paraId="33E45504" w14:textId="77777777" w:rsidTr="003A3A7C">
        <w:tc>
          <w:tcPr>
            <w:tcW w:w="637" w:type="dxa"/>
          </w:tcPr>
          <w:p w14:paraId="46AA063D" w14:textId="0DED778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19</w:t>
            </w:r>
          </w:p>
        </w:tc>
        <w:tc>
          <w:tcPr>
            <w:tcW w:w="681" w:type="dxa"/>
            <w:vAlign w:val="bottom"/>
          </w:tcPr>
          <w:p w14:paraId="03BE2050" w14:textId="6866232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0.3714</w:t>
            </w:r>
          </w:p>
        </w:tc>
        <w:tc>
          <w:tcPr>
            <w:tcW w:w="672" w:type="dxa"/>
            <w:vAlign w:val="bottom"/>
          </w:tcPr>
          <w:p w14:paraId="2FEA61D9" w14:textId="619865D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1.2632</w:t>
            </w:r>
          </w:p>
        </w:tc>
        <w:tc>
          <w:tcPr>
            <w:tcW w:w="680" w:type="dxa"/>
            <w:vAlign w:val="bottom"/>
          </w:tcPr>
          <w:p w14:paraId="4DB891EE" w14:textId="4FC7AA6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0.1373</w:t>
            </w:r>
          </w:p>
        </w:tc>
        <w:tc>
          <w:tcPr>
            <w:tcW w:w="672" w:type="dxa"/>
            <w:vAlign w:val="bottom"/>
          </w:tcPr>
          <w:p w14:paraId="3CC337F8" w14:textId="24A48F1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2846FD23" w14:textId="1FCB6A3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80" w:type="dxa"/>
            <w:vAlign w:val="bottom"/>
          </w:tcPr>
          <w:p w14:paraId="4669EB9A" w14:textId="73230707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68803C26" w14:textId="75E800E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51" w:type="dxa"/>
            <w:vAlign w:val="bottom"/>
          </w:tcPr>
          <w:p w14:paraId="1A906968" w14:textId="77E7FB8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312867F7" w14:textId="340DFD4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0.1005</w:t>
            </w:r>
          </w:p>
        </w:tc>
        <w:tc>
          <w:tcPr>
            <w:tcW w:w="851" w:type="dxa"/>
          </w:tcPr>
          <w:p w14:paraId="76293682" w14:textId="352405E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261D19E1" w14:textId="7B74A1C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4576A1EF" w14:textId="693FBBD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732F1574" w14:textId="7F44CFA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0.0455</w:t>
            </w:r>
          </w:p>
        </w:tc>
        <w:tc>
          <w:tcPr>
            <w:tcW w:w="709" w:type="dxa"/>
            <w:vAlign w:val="bottom"/>
          </w:tcPr>
          <w:p w14:paraId="7056F5DA" w14:textId="498C228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+</w:t>
            </w:r>
          </w:p>
        </w:tc>
        <w:tc>
          <w:tcPr>
            <w:tcW w:w="709" w:type="dxa"/>
            <w:vAlign w:val="bottom"/>
          </w:tcPr>
          <w:p w14:paraId="043A89A2" w14:textId="6A144B8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3.17</w:t>
            </w:r>
          </w:p>
        </w:tc>
        <w:tc>
          <w:tcPr>
            <w:tcW w:w="567" w:type="dxa"/>
            <w:vAlign w:val="bottom"/>
          </w:tcPr>
          <w:p w14:paraId="54BEB9A2" w14:textId="1E4B9E1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0.02</w:t>
            </w:r>
          </w:p>
        </w:tc>
      </w:tr>
      <w:tr w:rsidR="003A3A7C" w14:paraId="1B071C65" w14:textId="77777777" w:rsidTr="003A3A7C">
        <w:tc>
          <w:tcPr>
            <w:tcW w:w="637" w:type="dxa"/>
          </w:tcPr>
          <w:p w14:paraId="599E5A23" w14:textId="30656C2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20</w:t>
            </w:r>
          </w:p>
        </w:tc>
        <w:tc>
          <w:tcPr>
            <w:tcW w:w="681" w:type="dxa"/>
            <w:vAlign w:val="bottom"/>
          </w:tcPr>
          <w:p w14:paraId="2AF4C8D5" w14:textId="315EBCC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0.3573</w:t>
            </w:r>
          </w:p>
        </w:tc>
        <w:tc>
          <w:tcPr>
            <w:tcW w:w="672" w:type="dxa"/>
            <w:vAlign w:val="bottom"/>
          </w:tcPr>
          <w:p w14:paraId="0BC95E3C" w14:textId="2E87ED6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1.2659</w:t>
            </w:r>
          </w:p>
        </w:tc>
        <w:tc>
          <w:tcPr>
            <w:tcW w:w="680" w:type="dxa"/>
            <w:vAlign w:val="bottom"/>
          </w:tcPr>
          <w:p w14:paraId="4730E8E1" w14:textId="39E142E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0.1402</w:t>
            </w:r>
          </w:p>
        </w:tc>
        <w:tc>
          <w:tcPr>
            <w:tcW w:w="672" w:type="dxa"/>
            <w:vAlign w:val="bottom"/>
          </w:tcPr>
          <w:p w14:paraId="3A62EBB6" w14:textId="3EA1D00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7FF97523" w14:textId="7A04C4D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0.0943</w:t>
            </w:r>
          </w:p>
        </w:tc>
        <w:tc>
          <w:tcPr>
            <w:tcW w:w="680" w:type="dxa"/>
            <w:vAlign w:val="bottom"/>
          </w:tcPr>
          <w:p w14:paraId="200FBF9F" w14:textId="7A4DB36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0.0105</w:t>
            </w:r>
          </w:p>
        </w:tc>
        <w:tc>
          <w:tcPr>
            <w:tcW w:w="659" w:type="dxa"/>
            <w:vAlign w:val="bottom"/>
          </w:tcPr>
          <w:p w14:paraId="1736ECA3" w14:textId="146B1D2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51" w:type="dxa"/>
            <w:vAlign w:val="bottom"/>
          </w:tcPr>
          <w:p w14:paraId="3120F3B2" w14:textId="6C41E70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5831BC45" w14:textId="571F566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07107D49" w14:textId="19CD7E4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1EA3014F" w14:textId="6FF2BD7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6E75F87B" w14:textId="4D15058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3ECA7D25" w14:textId="407F13D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vAlign w:val="bottom"/>
          </w:tcPr>
          <w:p w14:paraId="792FD505" w14:textId="2015A73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+</w:t>
            </w:r>
          </w:p>
        </w:tc>
        <w:tc>
          <w:tcPr>
            <w:tcW w:w="709" w:type="dxa"/>
            <w:vAlign w:val="bottom"/>
          </w:tcPr>
          <w:p w14:paraId="1AFE533E" w14:textId="27A2B89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3.26</w:t>
            </w:r>
          </w:p>
        </w:tc>
        <w:tc>
          <w:tcPr>
            <w:tcW w:w="567" w:type="dxa"/>
            <w:vAlign w:val="bottom"/>
          </w:tcPr>
          <w:p w14:paraId="29CC3B2E" w14:textId="55FD4D2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0.02</w:t>
            </w:r>
          </w:p>
        </w:tc>
      </w:tr>
      <w:tr w:rsidR="003A3A7C" w14:paraId="0F5F64C0" w14:textId="77777777" w:rsidTr="003A3A7C">
        <w:tc>
          <w:tcPr>
            <w:tcW w:w="637" w:type="dxa"/>
          </w:tcPr>
          <w:p w14:paraId="7AD90982" w14:textId="0482D6F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21</w:t>
            </w:r>
          </w:p>
        </w:tc>
        <w:tc>
          <w:tcPr>
            <w:tcW w:w="681" w:type="dxa"/>
            <w:vAlign w:val="bottom"/>
          </w:tcPr>
          <w:p w14:paraId="734EB09E" w14:textId="1A7BCCB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0.3509</w:t>
            </w:r>
          </w:p>
        </w:tc>
        <w:tc>
          <w:tcPr>
            <w:tcW w:w="672" w:type="dxa"/>
            <w:vAlign w:val="bottom"/>
          </w:tcPr>
          <w:p w14:paraId="2CDA88EC" w14:textId="2FAC664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1.2719</w:t>
            </w:r>
          </w:p>
        </w:tc>
        <w:tc>
          <w:tcPr>
            <w:tcW w:w="680" w:type="dxa"/>
            <w:vAlign w:val="bottom"/>
          </w:tcPr>
          <w:p w14:paraId="56C39263" w14:textId="11D1749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0.1356</w:t>
            </w:r>
          </w:p>
        </w:tc>
        <w:tc>
          <w:tcPr>
            <w:tcW w:w="672" w:type="dxa"/>
            <w:vAlign w:val="bottom"/>
          </w:tcPr>
          <w:p w14:paraId="27D3B2D6" w14:textId="64FF2EE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7F809188" w14:textId="529E80C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80" w:type="dxa"/>
            <w:vAlign w:val="bottom"/>
          </w:tcPr>
          <w:p w14:paraId="025C0DCA" w14:textId="7F053F9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2089A9C5" w14:textId="5FBEF6A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51" w:type="dxa"/>
            <w:vAlign w:val="bottom"/>
          </w:tcPr>
          <w:p w14:paraId="5C42A490" w14:textId="582354B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03B0096C" w14:textId="706D8D4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1366374C" w14:textId="026FD17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536427E3" w14:textId="0C6ECCA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445B2208" w14:textId="3A83277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77355C54" w14:textId="3FE58C07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0.0675</w:t>
            </w:r>
          </w:p>
        </w:tc>
        <w:tc>
          <w:tcPr>
            <w:tcW w:w="709" w:type="dxa"/>
            <w:vAlign w:val="bottom"/>
          </w:tcPr>
          <w:p w14:paraId="5523F109" w14:textId="79BD448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+</w:t>
            </w:r>
          </w:p>
        </w:tc>
        <w:tc>
          <w:tcPr>
            <w:tcW w:w="709" w:type="dxa"/>
            <w:vAlign w:val="bottom"/>
          </w:tcPr>
          <w:p w14:paraId="7B1CC2CB" w14:textId="289028F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3.38</w:t>
            </w:r>
          </w:p>
        </w:tc>
        <w:tc>
          <w:tcPr>
            <w:tcW w:w="567" w:type="dxa"/>
            <w:vAlign w:val="bottom"/>
          </w:tcPr>
          <w:p w14:paraId="1969EABF" w14:textId="71856E6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0.02</w:t>
            </w:r>
          </w:p>
        </w:tc>
      </w:tr>
      <w:tr w:rsidR="003A3A7C" w14:paraId="7D4AEB46" w14:textId="77777777" w:rsidTr="003A3A7C">
        <w:tc>
          <w:tcPr>
            <w:tcW w:w="637" w:type="dxa"/>
          </w:tcPr>
          <w:p w14:paraId="59A8D88A" w14:textId="36EFEF3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22</w:t>
            </w:r>
          </w:p>
        </w:tc>
        <w:tc>
          <w:tcPr>
            <w:tcW w:w="681" w:type="dxa"/>
            <w:vAlign w:val="bottom"/>
          </w:tcPr>
          <w:p w14:paraId="3D880837" w14:textId="1A6986D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0.2882</w:t>
            </w:r>
          </w:p>
        </w:tc>
        <w:tc>
          <w:tcPr>
            <w:tcW w:w="672" w:type="dxa"/>
            <w:vAlign w:val="bottom"/>
          </w:tcPr>
          <w:p w14:paraId="26AFF6E8" w14:textId="03DBCEE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1.2621</w:t>
            </w:r>
          </w:p>
        </w:tc>
        <w:tc>
          <w:tcPr>
            <w:tcW w:w="680" w:type="dxa"/>
            <w:vAlign w:val="bottom"/>
          </w:tcPr>
          <w:p w14:paraId="479FDC5A" w14:textId="2B71727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0.1511</w:t>
            </w:r>
          </w:p>
        </w:tc>
        <w:tc>
          <w:tcPr>
            <w:tcW w:w="672" w:type="dxa"/>
            <w:vAlign w:val="bottom"/>
          </w:tcPr>
          <w:p w14:paraId="5AD539C4" w14:textId="323CD22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41160293" w14:textId="1162FE3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80" w:type="dxa"/>
            <w:vAlign w:val="bottom"/>
          </w:tcPr>
          <w:p w14:paraId="046D8A3D" w14:textId="523C1BD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795CE88D" w14:textId="72B070F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0.1199</w:t>
            </w:r>
          </w:p>
        </w:tc>
        <w:tc>
          <w:tcPr>
            <w:tcW w:w="751" w:type="dxa"/>
            <w:vAlign w:val="bottom"/>
          </w:tcPr>
          <w:p w14:paraId="7C52515F" w14:textId="0CDFCC0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-0.0297</w:t>
            </w:r>
          </w:p>
        </w:tc>
        <w:tc>
          <w:tcPr>
            <w:tcW w:w="850" w:type="dxa"/>
            <w:vAlign w:val="bottom"/>
          </w:tcPr>
          <w:p w14:paraId="7D0895EE" w14:textId="2B910D9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4D6CC55E" w14:textId="5A2FDE07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60DC955E" w14:textId="366F9B0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095B1869" w14:textId="548E35B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06C41EC8" w14:textId="6439C82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0.0282</w:t>
            </w:r>
          </w:p>
        </w:tc>
        <w:tc>
          <w:tcPr>
            <w:tcW w:w="709" w:type="dxa"/>
            <w:vAlign w:val="bottom"/>
          </w:tcPr>
          <w:p w14:paraId="2CDD9FB2" w14:textId="6CFA841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+</w:t>
            </w:r>
          </w:p>
        </w:tc>
        <w:tc>
          <w:tcPr>
            <w:tcW w:w="709" w:type="dxa"/>
            <w:vAlign w:val="bottom"/>
          </w:tcPr>
          <w:p w14:paraId="4336848C" w14:textId="3D80305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3.47</w:t>
            </w:r>
          </w:p>
        </w:tc>
        <w:tc>
          <w:tcPr>
            <w:tcW w:w="567" w:type="dxa"/>
            <w:vAlign w:val="bottom"/>
          </w:tcPr>
          <w:p w14:paraId="1D87C986" w14:textId="26E8C60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0.02</w:t>
            </w:r>
          </w:p>
        </w:tc>
      </w:tr>
      <w:tr w:rsidR="003A3A7C" w14:paraId="76521984" w14:textId="77777777" w:rsidTr="003A3A7C">
        <w:tc>
          <w:tcPr>
            <w:tcW w:w="637" w:type="dxa"/>
          </w:tcPr>
          <w:p w14:paraId="3E30D537" w14:textId="15B136D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23</w:t>
            </w:r>
          </w:p>
        </w:tc>
        <w:tc>
          <w:tcPr>
            <w:tcW w:w="681" w:type="dxa"/>
            <w:vAlign w:val="bottom"/>
          </w:tcPr>
          <w:p w14:paraId="72707153" w14:textId="5D65967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0.2727</w:t>
            </w:r>
          </w:p>
        </w:tc>
        <w:tc>
          <w:tcPr>
            <w:tcW w:w="672" w:type="dxa"/>
            <w:vAlign w:val="bottom"/>
          </w:tcPr>
          <w:p w14:paraId="5EB86EE4" w14:textId="229CBD4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1.2813</w:t>
            </w:r>
          </w:p>
        </w:tc>
        <w:tc>
          <w:tcPr>
            <w:tcW w:w="680" w:type="dxa"/>
            <w:vAlign w:val="bottom"/>
          </w:tcPr>
          <w:p w14:paraId="648316D7" w14:textId="3A40CA8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0.1749</w:t>
            </w:r>
          </w:p>
        </w:tc>
        <w:tc>
          <w:tcPr>
            <w:tcW w:w="672" w:type="dxa"/>
            <w:vAlign w:val="bottom"/>
          </w:tcPr>
          <w:p w14:paraId="1410132B" w14:textId="595A900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47BC2306" w14:textId="6B3E4A6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80" w:type="dxa"/>
            <w:vAlign w:val="bottom"/>
          </w:tcPr>
          <w:p w14:paraId="1798852F" w14:textId="62E311B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513A140C" w14:textId="75EA1AC7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0.1382</w:t>
            </w:r>
          </w:p>
        </w:tc>
        <w:tc>
          <w:tcPr>
            <w:tcW w:w="751" w:type="dxa"/>
            <w:vAlign w:val="bottom"/>
          </w:tcPr>
          <w:p w14:paraId="3C1FDE23" w14:textId="14481DF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2D99AD06" w14:textId="1D31ECE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7B8F7D84" w14:textId="4790BFB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4ACF35F3" w14:textId="2C3DDA9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0A559501" w14:textId="6EAF380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10420628" w14:textId="17C0515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0.0431</w:t>
            </w:r>
          </w:p>
        </w:tc>
        <w:tc>
          <w:tcPr>
            <w:tcW w:w="709" w:type="dxa"/>
            <w:vAlign w:val="bottom"/>
          </w:tcPr>
          <w:p w14:paraId="4FF2E840" w14:textId="6899B18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vAlign w:val="bottom"/>
          </w:tcPr>
          <w:p w14:paraId="1D094E4F" w14:textId="79CC7F87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3.56</w:t>
            </w:r>
          </w:p>
        </w:tc>
        <w:tc>
          <w:tcPr>
            <w:tcW w:w="567" w:type="dxa"/>
            <w:vAlign w:val="bottom"/>
          </w:tcPr>
          <w:p w14:paraId="090DED37" w14:textId="4B01A9F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0.02</w:t>
            </w:r>
          </w:p>
        </w:tc>
      </w:tr>
      <w:tr w:rsidR="003A3A7C" w14:paraId="64D1C9BB" w14:textId="77777777" w:rsidTr="003A3A7C">
        <w:tc>
          <w:tcPr>
            <w:tcW w:w="637" w:type="dxa"/>
          </w:tcPr>
          <w:p w14:paraId="46A9C22E" w14:textId="2FFAF17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24</w:t>
            </w:r>
          </w:p>
        </w:tc>
        <w:tc>
          <w:tcPr>
            <w:tcW w:w="681" w:type="dxa"/>
            <w:vAlign w:val="bottom"/>
          </w:tcPr>
          <w:p w14:paraId="798B47D5" w14:textId="1D4ABA0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0.3457</w:t>
            </w:r>
          </w:p>
        </w:tc>
        <w:tc>
          <w:tcPr>
            <w:tcW w:w="672" w:type="dxa"/>
            <w:vAlign w:val="bottom"/>
          </w:tcPr>
          <w:p w14:paraId="6F4FB082" w14:textId="7216D67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1.2872</w:t>
            </w:r>
          </w:p>
        </w:tc>
        <w:tc>
          <w:tcPr>
            <w:tcW w:w="680" w:type="dxa"/>
            <w:vAlign w:val="bottom"/>
          </w:tcPr>
          <w:p w14:paraId="5F336E6D" w14:textId="62A720B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0.1788</w:t>
            </w:r>
          </w:p>
        </w:tc>
        <w:tc>
          <w:tcPr>
            <w:tcW w:w="672" w:type="dxa"/>
            <w:vAlign w:val="bottom"/>
          </w:tcPr>
          <w:p w14:paraId="53202789" w14:textId="5615549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139987BE" w14:textId="53E05E3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0.1183</w:t>
            </w:r>
          </w:p>
        </w:tc>
        <w:tc>
          <w:tcPr>
            <w:tcW w:w="680" w:type="dxa"/>
            <w:vAlign w:val="bottom"/>
          </w:tcPr>
          <w:p w14:paraId="03F936C1" w14:textId="0B78406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0AB63C78" w14:textId="3FFC42A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51" w:type="dxa"/>
            <w:vAlign w:val="bottom"/>
          </w:tcPr>
          <w:p w14:paraId="0C3A7D78" w14:textId="421B512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3AEC2F13" w14:textId="7A039C5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11D6B483" w14:textId="18F4758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74D7B970" w14:textId="4FCA1CB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12F1F234" w14:textId="5305EF4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66E579BF" w14:textId="75049F5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vAlign w:val="bottom"/>
          </w:tcPr>
          <w:p w14:paraId="0C7C91D2" w14:textId="364526C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vAlign w:val="bottom"/>
          </w:tcPr>
          <w:p w14:paraId="48AD9D34" w14:textId="3545682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3.57</w:t>
            </w:r>
          </w:p>
        </w:tc>
        <w:tc>
          <w:tcPr>
            <w:tcW w:w="567" w:type="dxa"/>
            <w:vAlign w:val="bottom"/>
          </w:tcPr>
          <w:p w14:paraId="4774BF0A" w14:textId="19E28E79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0.02</w:t>
            </w:r>
          </w:p>
        </w:tc>
      </w:tr>
      <w:tr w:rsidR="003A3A7C" w14:paraId="3A87A979" w14:textId="77777777" w:rsidTr="003A3A7C">
        <w:tc>
          <w:tcPr>
            <w:tcW w:w="637" w:type="dxa"/>
          </w:tcPr>
          <w:p w14:paraId="5F3508BD" w14:textId="5550F35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25</w:t>
            </w:r>
          </w:p>
        </w:tc>
        <w:tc>
          <w:tcPr>
            <w:tcW w:w="681" w:type="dxa"/>
            <w:vAlign w:val="bottom"/>
          </w:tcPr>
          <w:p w14:paraId="109D1387" w14:textId="56CEC9F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0.3368</w:t>
            </w:r>
          </w:p>
        </w:tc>
        <w:tc>
          <w:tcPr>
            <w:tcW w:w="672" w:type="dxa"/>
            <w:vAlign w:val="bottom"/>
          </w:tcPr>
          <w:p w14:paraId="7502E5DA" w14:textId="712F56F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1.2723</w:t>
            </w:r>
          </w:p>
        </w:tc>
        <w:tc>
          <w:tcPr>
            <w:tcW w:w="680" w:type="dxa"/>
            <w:vAlign w:val="bottom"/>
          </w:tcPr>
          <w:p w14:paraId="0B38C4CC" w14:textId="40A0089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0.1649</w:t>
            </w:r>
          </w:p>
        </w:tc>
        <w:tc>
          <w:tcPr>
            <w:tcW w:w="672" w:type="dxa"/>
            <w:vAlign w:val="bottom"/>
          </w:tcPr>
          <w:p w14:paraId="1BE28F77" w14:textId="17662B6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5DA69B66" w14:textId="22D681C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80" w:type="dxa"/>
            <w:vAlign w:val="bottom"/>
          </w:tcPr>
          <w:p w14:paraId="5BA489B8" w14:textId="4E87B97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vAlign w:val="bottom"/>
          </w:tcPr>
          <w:p w14:paraId="524446BD" w14:textId="36C854F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51" w:type="dxa"/>
            <w:vAlign w:val="bottom"/>
          </w:tcPr>
          <w:p w14:paraId="205A93E8" w14:textId="2A9421E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4DE8FD8D" w14:textId="267DD70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7E53F4FE" w14:textId="43C83CB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75EAAE41" w14:textId="62A3361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0.0802</w:t>
            </w:r>
          </w:p>
        </w:tc>
        <w:tc>
          <w:tcPr>
            <w:tcW w:w="851" w:type="dxa"/>
          </w:tcPr>
          <w:p w14:paraId="472BE8BA" w14:textId="5D2E8B69" w:rsidR="00DF61BD" w:rsidRPr="008D58E9" w:rsidRDefault="00DF61BD" w:rsidP="003A3A7C">
            <w:pPr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0.0115</w:t>
            </w:r>
          </w:p>
        </w:tc>
        <w:tc>
          <w:tcPr>
            <w:tcW w:w="708" w:type="dxa"/>
            <w:vAlign w:val="bottom"/>
          </w:tcPr>
          <w:p w14:paraId="7A8BFDCF" w14:textId="6A54DD1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09" w:type="dxa"/>
            <w:vAlign w:val="bottom"/>
          </w:tcPr>
          <w:p w14:paraId="6794F106" w14:textId="28EB67A3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+</w:t>
            </w:r>
          </w:p>
        </w:tc>
        <w:tc>
          <w:tcPr>
            <w:tcW w:w="709" w:type="dxa"/>
            <w:vAlign w:val="bottom"/>
          </w:tcPr>
          <w:p w14:paraId="458F22D3" w14:textId="42B8D79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3.68</w:t>
            </w:r>
          </w:p>
        </w:tc>
        <w:tc>
          <w:tcPr>
            <w:tcW w:w="567" w:type="dxa"/>
            <w:vAlign w:val="bottom"/>
          </w:tcPr>
          <w:p w14:paraId="1F37CB86" w14:textId="238089B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0.02</w:t>
            </w:r>
          </w:p>
        </w:tc>
      </w:tr>
      <w:tr w:rsidR="00F74CE1" w14:paraId="4671C72E" w14:textId="77777777" w:rsidTr="003A3A7C">
        <w:tc>
          <w:tcPr>
            <w:tcW w:w="637" w:type="dxa"/>
          </w:tcPr>
          <w:p w14:paraId="017D5FFA" w14:textId="3E5F9247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26</w:t>
            </w:r>
          </w:p>
        </w:tc>
        <w:tc>
          <w:tcPr>
            <w:tcW w:w="681" w:type="dxa"/>
            <w:vAlign w:val="bottom"/>
          </w:tcPr>
          <w:p w14:paraId="41D7A534" w14:textId="5626465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0.3437</w:t>
            </w:r>
          </w:p>
        </w:tc>
        <w:tc>
          <w:tcPr>
            <w:tcW w:w="672" w:type="dxa"/>
            <w:vAlign w:val="bottom"/>
          </w:tcPr>
          <w:p w14:paraId="08E99C41" w14:textId="40294988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1.2634</w:t>
            </w:r>
          </w:p>
        </w:tc>
        <w:tc>
          <w:tcPr>
            <w:tcW w:w="680" w:type="dxa"/>
            <w:vAlign w:val="bottom"/>
          </w:tcPr>
          <w:p w14:paraId="051C18D2" w14:textId="56767474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0.1814</w:t>
            </w:r>
          </w:p>
        </w:tc>
        <w:tc>
          <w:tcPr>
            <w:tcW w:w="672" w:type="dxa"/>
            <w:vAlign w:val="bottom"/>
          </w:tcPr>
          <w:p w14:paraId="21F0F467" w14:textId="78EDBC8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0.0937</w:t>
            </w:r>
          </w:p>
        </w:tc>
        <w:tc>
          <w:tcPr>
            <w:tcW w:w="659" w:type="dxa"/>
            <w:vAlign w:val="bottom"/>
          </w:tcPr>
          <w:p w14:paraId="33DCCB2A" w14:textId="563FDD5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0.0536</w:t>
            </w:r>
          </w:p>
        </w:tc>
        <w:tc>
          <w:tcPr>
            <w:tcW w:w="680" w:type="dxa"/>
            <w:vAlign w:val="bottom"/>
          </w:tcPr>
          <w:p w14:paraId="386AE97E" w14:textId="5BD9DB0D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0.0177</w:t>
            </w:r>
          </w:p>
        </w:tc>
        <w:tc>
          <w:tcPr>
            <w:tcW w:w="659" w:type="dxa"/>
            <w:vAlign w:val="bottom"/>
          </w:tcPr>
          <w:p w14:paraId="788C5B70" w14:textId="610C7C3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51" w:type="dxa"/>
            <w:vAlign w:val="bottom"/>
          </w:tcPr>
          <w:p w14:paraId="3B9CE1A2" w14:textId="61359B0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0C88C6C4" w14:textId="347CE77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763E088B" w14:textId="3ED35CD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vAlign w:val="bottom"/>
          </w:tcPr>
          <w:p w14:paraId="44DAB74E" w14:textId="23777DE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</w:tcPr>
          <w:p w14:paraId="15B6FA17" w14:textId="17FB8A7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vAlign w:val="bottom"/>
          </w:tcPr>
          <w:p w14:paraId="27A4F429" w14:textId="5C52361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0.0357</w:t>
            </w:r>
          </w:p>
        </w:tc>
        <w:tc>
          <w:tcPr>
            <w:tcW w:w="709" w:type="dxa"/>
            <w:vAlign w:val="bottom"/>
          </w:tcPr>
          <w:p w14:paraId="7E379E62" w14:textId="69F3AA8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+</w:t>
            </w:r>
          </w:p>
        </w:tc>
        <w:tc>
          <w:tcPr>
            <w:tcW w:w="709" w:type="dxa"/>
            <w:vAlign w:val="bottom"/>
          </w:tcPr>
          <w:p w14:paraId="02FC848F" w14:textId="0F60EDE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3.7</w:t>
            </w:r>
            <w:r w:rsidR="00F81601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</w:t>
            </w:r>
          </w:p>
        </w:tc>
        <w:tc>
          <w:tcPr>
            <w:tcW w:w="567" w:type="dxa"/>
            <w:vAlign w:val="bottom"/>
          </w:tcPr>
          <w:p w14:paraId="2C760385" w14:textId="152F9EC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0.02</w:t>
            </w:r>
          </w:p>
        </w:tc>
      </w:tr>
      <w:tr w:rsidR="00F74CE1" w14:paraId="6F1D6B4F" w14:textId="77777777" w:rsidTr="003A3A7C">
        <w:tc>
          <w:tcPr>
            <w:tcW w:w="637" w:type="dxa"/>
            <w:tcBorders>
              <w:bottom w:val="single" w:sz="4" w:space="0" w:color="auto"/>
            </w:tcBorders>
          </w:tcPr>
          <w:p w14:paraId="15F31398" w14:textId="64292DD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27</w:t>
            </w:r>
          </w:p>
        </w:tc>
        <w:tc>
          <w:tcPr>
            <w:tcW w:w="681" w:type="dxa"/>
            <w:tcBorders>
              <w:bottom w:val="single" w:sz="4" w:space="0" w:color="auto"/>
            </w:tcBorders>
            <w:vAlign w:val="bottom"/>
          </w:tcPr>
          <w:p w14:paraId="29436691" w14:textId="15657A5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0.3471</w:t>
            </w:r>
          </w:p>
        </w:tc>
        <w:tc>
          <w:tcPr>
            <w:tcW w:w="672" w:type="dxa"/>
            <w:tcBorders>
              <w:bottom w:val="single" w:sz="4" w:space="0" w:color="auto"/>
            </w:tcBorders>
            <w:vAlign w:val="bottom"/>
          </w:tcPr>
          <w:p w14:paraId="19C292EF" w14:textId="0AF6B89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1.2695</w:t>
            </w:r>
          </w:p>
        </w:tc>
        <w:tc>
          <w:tcPr>
            <w:tcW w:w="680" w:type="dxa"/>
            <w:tcBorders>
              <w:bottom w:val="single" w:sz="4" w:space="0" w:color="auto"/>
            </w:tcBorders>
            <w:vAlign w:val="bottom"/>
          </w:tcPr>
          <w:p w14:paraId="588B8E86" w14:textId="195E59B0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0.1424</w:t>
            </w:r>
          </w:p>
        </w:tc>
        <w:tc>
          <w:tcPr>
            <w:tcW w:w="672" w:type="dxa"/>
            <w:tcBorders>
              <w:bottom w:val="single" w:sz="4" w:space="0" w:color="auto"/>
            </w:tcBorders>
            <w:vAlign w:val="bottom"/>
          </w:tcPr>
          <w:p w14:paraId="7CE79141" w14:textId="1E238C1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tcBorders>
              <w:bottom w:val="single" w:sz="4" w:space="0" w:color="auto"/>
            </w:tcBorders>
            <w:vAlign w:val="bottom"/>
          </w:tcPr>
          <w:p w14:paraId="5ABC5E00" w14:textId="5FAA24AB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80" w:type="dxa"/>
            <w:tcBorders>
              <w:bottom w:val="single" w:sz="4" w:space="0" w:color="auto"/>
            </w:tcBorders>
            <w:vAlign w:val="bottom"/>
          </w:tcPr>
          <w:p w14:paraId="076F1BB7" w14:textId="5E6413A5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659" w:type="dxa"/>
            <w:tcBorders>
              <w:bottom w:val="single" w:sz="4" w:space="0" w:color="auto"/>
            </w:tcBorders>
            <w:vAlign w:val="bottom"/>
          </w:tcPr>
          <w:p w14:paraId="4C86FCAB" w14:textId="5F14CE82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751" w:type="dxa"/>
            <w:tcBorders>
              <w:bottom w:val="single" w:sz="4" w:space="0" w:color="auto"/>
            </w:tcBorders>
            <w:vAlign w:val="bottom"/>
          </w:tcPr>
          <w:p w14:paraId="71980702" w14:textId="6B80CAF6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051BE3A" w14:textId="3974E6D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AFBA37F" w14:textId="0589502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2BBEC51" w14:textId="744B596F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0.0643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E65CD92" w14:textId="27FA9D7E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128C347B" w14:textId="58F30187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0.0403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7C60F61" w14:textId="43E321B1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+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7E35EA73" w14:textId="55B60F7C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3.71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7570453F" w14:textId="5EE9F5DA" w:rsidR="00DF61BD" w:rsidRPr="008D58E9" w:rsidRDefault="00DF61BD" w:rsidP="003A3A7C">
            <w:pPr>
              <w:rPr>
                <w:rFonts w:ascii="Times" w:hAnsi="Times" w:cs="Times"/>
                <w:sz w:val="16"/>
                <w:szCs w:val="16"/>
                <w:lang w:val="en-US"/>
              </w:rPr>
            </w:pPr>
            <w:r w:rsidRPr="008D58E9">
              <w:rPr>
                <w:rFonts w:ascii="Times" w:hAnsi="Times" w:cs="Times"/>
                <w:color w:val="000000"/>
                <w:sz w:val="16"/>
                <w:szCs w:val="16"/>
                <w:lang w:val="en-US"/>
              </w:rPr>
              <w:t>0.02</w:t>
            </w:r>
          </w:p>
        </w:tc>
      </w:tr>
    </w:tbl>
    <w:p w14:paraId="045D47CD" w14:textId="7A5BFEF6" w:rsidR="001E14CA" w:rsidRPr="007B684E" w:rsidRDefault="003A3A7C" w:rsidP="001360C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Table S</w:t>
      </w:r>
      <w:r w:rsidR="008D3612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="00B43F70" w:rsidRPr="00B43F70">
        <w:rPr>
          <w:rFonts w:ascii="Times New Roman" w:hAnsi="Times New Roman" w:cs="Times New Roman"/>
          <w:sz w:val="20"/>
          <w:szCs w:val="20"/>
        </w:rPr>
        <w:t xml:space="preserve">Beta coefficients, delta </w:t>
      </w:r>
      <w:proofErr w:type="spellStart"/>
      <w:r w:rsidR="00B43F70" w:rsidRPr="00B43F70">
        <w:rPr>
          <w:rFonts w:ascii="Times New Roman" w:hAnsi="Times New Roman" w:cs="Times New Roman"/>
          <w:sz w:val="20"/>
          <w:szCs w:val="20"/>
        </w:rPr>
        <w:t>AICc</w:t>
      </w:r>
      <w:proofErr w:type="spellEnd"/>
      <w:r w:rsidR="00B43F70" w:rsidRPr="00B43F70">
        <w:rPr>
          <w:rFonts w:ascii="Times New Roman" w:hAnsi="Times New Roman" w:cs="Times New Roman"/>
          <w:sz w:val="20"/>
          <w:szCs w:val="20"/>
        </w:rPr>
        <w:t>, and model we</w:t>
      </w:r>
      <w:r w:rsidR="00B43F70">
        <w:rPr>
          <w:rFonts w:ascii="Times New Roman" w:hAnsi="Times New Roman" w:cs="Times New Roman"/>
          <w:sz w:val="20"/>
          <w:szCs w:val="20"/>
        </w:rPr>
        <w:t>ights</w:t>
      </w:r>
      <w:r w:rsidR="007B684E">
        <w:rPr>
          <w:rFonts w:ascii="Times New Roman" w:hAnsi="Times New Roman" w:cs="Times New Roman"/>
          <w:sz w:val="20"/>
          <w:szCs w:val="20"/>
        </w:rPr>
        <w:t xml:space="preserve"> for candidate models predicting</w:t>
      </w:r>
      <w:r w:rsidR="00FD756B">
        <w:rPr>
          <w:rFonts w:ascii="Times New Roman" w:hAnsi="Times New Roman" w:cs="Times New Roman"/>
          <w:sz w:val="20"/>
          <w:szCs w:val="20"/>
        </w:rPr>
        <w:t xml:space="preserve"> bumblebee </w:t>
      </w:r>
      <w:r w:rsidR="007B684E">
        <w:rPr>
          <w:rFonts w:ascii="Times New Roman" w:hAnsi="Times New Roman" w:cs="Times New Roman"/>
          <w:sz w:val="20"/>
          <w:szCs w:val="20"/>
        </w:rPr>
        <w:t>abundance</w:t>
      </w:r>
      <w:r w:rsidR="00B1769F">
        <w:rPr>
          <w:rFonts w:ascii="Times New Roman" w:hAnsi="Times New Roman" w:cs="Times New Roman"/>
          <w:sz w:val="20"/>
          <w:szCs w:val="20"/>
        </w:rPr>
        <w:t>.</w:t>
      </w:r>
    </w:p>
    <w:p w14:paraId="3775650B" w14:textId="77777777" w:rsidR="00B40281" w:rsidRDefault="00B40281">
      <w:pPr>
        <w:rPr>
          <w:rFonts w:ascii="Times New Roman" w:hAnsi="Times New Roman" w:cs="Times New Roman"/>
          <w:sz w:val="20"/>
          <w:szCs w:val="20"/>
        </w:rPr>
      </w:pPr>
    </w:p>
    <w:p w14:paraId="26E040BD" w14:textId="77777777" w:rsidR="00B40281" w:rsidRDefault="00B40281">
      <w:pPr>
        <w:rPr>
          <w:rFonts w:ascii="Times New Roman" w:hAnsi="Times New Roman" w:cs="Times New Roman"/>
          <w:sz w:val="20"/>
          <w:szCs w:val="20"/>
        </w:rPr>
      </w:pPr>
    </w:p>
    <w:p w14:paraId="657D1AE5" w14:textId="77777777" w:rsidR="00B40281" w:rsidRDefault="00B40281">
      <w:pPr>
        <w:rPr>
          <w:rFonts w:ascii="Times New Roman" w:hAnsi="Times New Roman" w:cs="Times New Roman"/>
          <w:sz w:val="20"/>
          <w:szCs w:val="20"/>
        </w:rPr>
      </w:pPr>
    </w:p>
    <w:p w14:paraId="6D7F67C2" w14:textId="77777777" w:rsidR="00B40281" w:rsidRDefault="00B40281">
      <w:pPr>
        <w:rPr>
          <w:rFonts w:ascii="Times New Roman" w:hAnsi="Times New Roman" w:cs="Times New Roman"/>
          <w:sz w:val="20"/>
          <w:szCs w:val="20"/>
        </w:rPr>
      </w:pPr>
    </w:p>
    <w:p w14:paraId="1451A609" w14:textId="77777777" w:rsidR="00B40281" w:rsidRDefault="00B40281">
      <w:pPr>
        <w:rPr>
          <w:rFonts w:ascii="Times New Roman" w:hAnsi="Times New Roman" w:cs="Times New Roman"/>
          <w:sz w:val="20"/>
          <w:szCs w:val="20"/>
        </w:rPr>
      </w:pPr>
    </w:p>
    <w:p w14:paraId="19EECBFC" w14:textId="77777777" w:rsidR="00B40281" w:rsidRDefault="00B40281">
      <w:pPr>
        <w:rPr>
          <w:rFonts w:ascii="Times New Roman" w:hAnsi="Times New Roman" w:cs="Times New Roman"/>
          <w:sz w:val="20"/>
          <w:szCs w:val="20"/>
        </w:rPr>
      </w:pPr>
    </w:p>
    <w:p w14:paraId="19B69B58" w14:textId="77777777" w:rsidR="00B40281" w:rsidRDefault="00B40281">
      <w:pPr>
        <w:rPr>
          <w:rFonts w:ascii="Times New Roman" w:hAnsi="Times New Roman" w:cs="Times New Roman"/>
          <w:sz w:val="20"/>
          <w:szCs w:val="20"/>
        </w:rPr>
      </w:pPr>
    </w:p>
    <w:p w14:paraId="70D81327" w14:textId="77777777" w:rsidR="00B40281" w:rsidRDefault="00B40281">
      <w:pPr>
        <w:rPr>
          <w:rFonts w:ascii="Times New Roman" w:hAnsi="Times New Roman" w:cs="Times New Roman"/>
          <w:sz w:val="20"/>
          <w:szCs w:val="20"/>
        </w:rPr>
      </w:pPr>
    </w:p>
    <w:p w14:paraId="080244A9" w14:textId="77777777" w:rsidR="00B40281" w:rsidRDefault="00B40281">
      <w:pPr>
        <w:rPr>
          <w:rFonts w:ascii="Times New Roman" w:hAnsi="Times New Roman" w:cs="Times New Roman"/>
          <w:sz w:val="20"/>
          <w:szCs w:val="20"/>
        </w:rPr>
      </w:pPr>
    </w:p>
    <w:p w14:paraId="507E9BEE" w14:textId="77777777" w:rsidR="00B40281" w:rsidRDefault="00B40281">
      <w:pPr>
        <w:rPr>
          <w:rFonts w:ascii="Times New Roman" w:hAnsi="Times New Roman" w:cs="Times New Roman"/>
          <w:sz w:val="20"/>
          <w:szCs w:val="20"/>
        </w:rPr>
      </w:pPr>
    </w:p>
    <w:p w14:paraId="0285875C" w14:textId="77777777" w:rsidR="00B40281" w:rsidRDefault="00B40281">
      <w:pPr>
        <w:rPr>
          <w:rFonts w:ascii="Times New Roman" w:hAnsi="Times New Roman" w:cs="Times New Roman"/>
          <w:sz w:val="20"/>
          <w:szCs w:val="20"/>
        </w:rPr>
      </w:pPr>
    </w:p>
    <w:p w14:paraId="2C929EE4" w14:textId="77777777" w:rsidR="00B40281" w:rsidRDefault="00B40281">
      <w:pPr>
        <w:rPr>
          <w:rFonts w:ascii="Times New Roman" w:hAnsi="Times New Roman" w:cs="Times New Roman"/>
          <w:sz w:val="20"/>
          <w:szCs w:val="20"/>
        </w:rPr>
      </w:pPr>
    </w:p>
    <w:p w14:paraId="14CDBCD9" w14:textId="77777777" w:rsidR="00B40281" w:rsidRDefault="00B40281">
      <w:pPr>
        <w:rPr>
          <w:rFonts w:ascii="Times New Roman" w:hAnsi="Times New Roman" w:cs="Times New Roman"/>
          <w:sz w:val="20"/>
          <w:szCs w:val="20"/>
        </w:rPr>
      </w:pPr>
    </w:p>
    <w:p w14:paraId="3115FABF" w14:textId="77777777" w:rsidR="00B40281" w:rsidRDefault="00B40281">
      <w:pPr>
        <w:rPr>
          <w:rFonts w:ascii="Times New Roman" w:hAnsi="Times New Roman" w:cs="Times New Roman"/>
          <w:sz w:val="20"/>
          <w:szCs w:val="20"/>
        </w:rPr>
      </w:pPr>
    </w:p>
    <w:p w14:paraId="6B45FDDC" w14:textId="77777777" w:rsidR="00B40281" w:rsidRDefault="00B40281">
      <w:pPr>
        <w:rPr>
          <w:rFonts w:ascii="Times New Roman" w:hAnsi="Times New Roman" w:cs="Times New Roman"/>
          <w:sz w:val="20"/>
          <w:szCs w:val="20"/>
        </w:rPr>
      </w:pPr>
    </w:p>
    <w:p w14:paraId="74F869E3" w14:textId="7D99FB3F" w:rsidR="00B40281" w:rsidRDefault="00B4028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*LFC = landscape flower cover</w:t>
      </w:r>
      <w:r w:rsidR="00194905">
        <w:rPr>
          <w:rFonts w:ascii="Times New Roman" w:hAnsi="Times New Roman" w:cs="Times New Roman"/>
          <w:sz w:val="20"/>
          <w:szCs w:val="20"/>
        </w:rPr>
        <w:t>; CLFC = cumulative landscape flower cover; LYLFC = average landscape flower cover of the previous year; LYCLFC = cumulati</w:t>
      </w:r>
      <w:r w:rsidR="00523BAE">
        <w:rPr>
          <w:rFonts w:ascii="Times New Roman" w:hAnsi="Times New Roman" w:cs="Times New Roman"/>
          <w:sz w:val="20"/>
          <w:szCs w:val="20"/>
        </w:rPr>
        <w:t>ve landscape flower cover of the previous year</w:t>
      </w:r>
      <w:r w:rsidR="004948A8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="004948A8" w:rsidRPr="00216F82">
        <w:rPr>
          <w:rFonts w:ascii="Times New Roman" w:hAnsi="Times New Roman" w:cs="Times New Roman"/>
          <w:sz w:val="20"/>
          <w:szCs w:val="20"/>
        </w:rPr>
        <w:t>ω</w:t>
      </w:r>
      <w:r w:rsidR="004948A8">
        <w:rPr>
          <w:rFonts w:ascii="Times New Roman" w:hAnsi="Times New Roman" w:cs="Times New Roman"/>
          <w:sz w:val="20"/>
          <w:szCs w:val="20"/>
          <w:vertAlign w:val="subscript"/>
        </w:rPr>
        <w:t>m</w:t>
      </w:r>
      <w:proofErr w:type="spellEnd"/>
      <w:r w:rsidR="004948A8">
        <w:rPr>
          <w:rFonts w:ascii="Times New Roman" w:hAnsi="Times New Roman" w:cs="Times New Roman"/>
          <w:sz w:val="20"/>
          <w:szCs w:val="20"/>
        </w:rPr>
        <w:t xml:space="preserve"> = model weight</w:t>
      </w:r>
      <w:r w:rsidR="00523BAE">
        <w:rPr>
          <w:rFonts w:ascii="Times New Roman" w:hAnsi="Times New Roman" w:cs="Times New Roman"/>
          <w:sz w:val="20"/>
          <w:szCs w:val="20"/>
        </w:rPr>
        <w:t>.</w:t>
      </w:r>
    </w:p>
    <w:p w14:paraId="09BE52BC" w14:textId="77777777" w:rsidR="00B40281" w:rsidRDefault="00B40281">
      <w:pPr>
        <w:rPr>
          <w:rFonts w:ascii="Times New Roman" w:hAnsi="Times New Roman" w:cs="Times New Roman"/>
          <w:sz w:val="20"/>
          <w:szCs w:val="20"/>
        </w:rPr>
      </w:pPr>
    </w:p>
    <w:p w14:paraId="5F8EF430" w14:textId="77777777" w:rsidR="00B40281" w:rsidRDefault="00B40281">
      <w:pPr>
        <w:rPr>
          <w:rFonts w:ascii="Times New Roman" w:hAnsi="Times New Roman" w:cs="Times New Roman"/>
          <w:sz w:val="20"/>
          <w:szCs w:val="20"/>
        </w:rPr>
      </w:pPr>
    </w:p>
    <w:p w14:paraId="0BD2A0E5" w14:textId="77777777" w:rsidR="00B40281" w:rsidRDefault="00B40281">
      <w:pPr>
        <w:rPr>
          <w:rFonts w:ascii="Times New Roman" w:hAnsi="Times New Roman" w:cs="Times New Roman"/>
          <w:sz w:val="20"/>
          <w:szCs w:val="20"/>
        </w:rPr>
      </w:pPr>
    </w:p>
    <w:p w14:paraId="1504F5C9" w14:textId="0A3AC635" w:rsidR="001E14CA" w:rsidRDefault="001E14CA">
      <w:pPr>
        <w:rPr>
          <w:rFonts w:ascii="Times New Roman" w:hAnsi="Times New Roman" w:cs="Times New Roman"/>
          <w:sz w:val="20"/>
          <w:szCs w:val="20"/>
        </w:rPr>
      </w:pPr>
      <w:r w:rsidRPr="00B43F70">
        <w:rPr>
          <w:rFonts w:ascii="Times New Roman" w:hAnsi="Times New Roman" w:cs="Times New Roman"/>
          <w:sz w:val="20"/>
          <w:szCs w:val="20"/>
        </w:rPr>
        <w:br w:type="page"/>
      </w:r>
    </w:p>
    <w:p w14:paraId="1CD29115" w14:textId="065BC856" w:rsidR="00B1769F" w:rsidRDefault="0051131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Table S</w:t>
      </w:r>
      <w:r w:rsidR="008D3612">
        <w:rPr>
          <w:rFonts w:ascii="Times New Roman" w:hAnsi="Times New Roman" w:cs="Times New Roman"/>
          <w:sz w:val="20"/>
          <w:szCs w:val="20"/>
        </w:rPr>
        <w:t>5</w:t>
      </w:r>
      <w:r>
        <w:rPr>
          <w:rFonts w:ascii="Times New Roman" w:hAnsi="Times New Roman" w:cs="Times New Roman"/>
          <w:sz w:val="20"/>
          <w:szCs w:val="20"/>
        </w:rPr>
        <w:t>.</w:t>
      </w:r>
      <w:r w:rsidR="004F5A89">
        <w:rPr>
          <w:rFonts w:ascii="Times New Roman" w:hAnsi="Times New Roman" w:cs="Times New Roman"/>
          <w:sz w:val="20"/>
          <w:szCs w:val="20"/>
        </w:rPr>
        <w:t xml:space="preserve"> </w:t>
      </w:r>
      <w:r w:rsidR="004F5A89" w:rsidRPr="00B43F70">
        <w:rPr>
          <w:rFonts w:ascii="Times New Roman" w:hAnsi="Times New Roman" w:cs="Times New Roman"/>
          <w:sz w:val="20"/>
          <w:szCs w:val="20"/>
        </w:rPr>
        <w:t xml:space="preserve">Beta coefficients, delta </w:t>
      </w:r>
      <w:proofErr w:type="spellStart"/>
      <w:r w:rsidR="004F5A89" w:rsidRPr="00B43F70">
        <w:rPr>
          <w:rFonts w:ascii="Times New Roman" w:hAnsi="Times New Roman" w:cs="Times New Roman"/>
          <w:sz w:val="20"/>
          <w:szCs w:val="20"/>
        </w:rPr>
        <w:t>AICc</w:t>
      </w:r>
      <w:proofErr w:type="spellEnd"/>
      <w:r w:rsidR="004F5A89" w:rsidRPr="00B43F70">
        <w:rPr>
          <w:rFonts w:ascii="Times New Roman" w:hAnsi="Times New Roman" w:cs="Times New Roman"/>
          <w:sz w:val="20"/>
          <w:szCs w:val="20"/>
        </w:rPr>
        <w:t>, and model we</w:t>
      </w:r>
      <w:r w:rsidR="004F5A89">
        <w:rPr>
          <w:rFonts w:ascii="Times New Roman" w:hAnsi="Times New Roman" w:cs="Times New Roman"/>
          <w:sz w:val="20"/>
          <w:szCs w:val="20"/>
        </w:rPr>
        <w:t xml:space="preserve">ights for candidate models predicting </w:t>
      </w:r>
      <w:r w:rsidR="00D227CA">
        <w:rPr>
          <w:rFonts w:ascii="Times New Roman" w:hAnsi="Times New Roman" w:cs="Times New Roman"/>
          <w:sz w:val="20"/>
          <w:szCs w:val="20"/>
        </w:rPr>
        <w:t>solitary bee</w:t>
      </w:r>
      <w:r w:rsidR="004F5A89">
        <w:rPr>
          <w:rFonts w:ascii="Times New Roman" w:hAnsi="Times New Roman" w:cs="Times New Roman"/>
          <w:sz w:val="20"/>
          <w:szCs w:val="20"/>
        </w:rPr>
        <w:t xml:space="preserve"> abundance.</w:t>
      </w:r>
    </w:p>
    <w:tbl>
      <w:tblPr>
        <w:tblStyle w:val="TableGrid"/>
        <w:tblW w:w="126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9"/>
        <w:gridCol w:w="678"/>
        <w:gridCol w:w="670"/>
        <w:gridCol w:w="689"/>
        <w:gridCol w:w="670"/>
        <w:gridCol w:w="765"/>
        <w:gridCol w:w="709"/>
        <w:gridCol w:w="850"/>
        <w:gridCol w:w="709"/>
        <w:gridCol w:w="851"/>
        <w:gridCol w:w="850"/>
        <w:gridCol w:w="851"/>
        <w:gridCol w:w="850"/>
        <w:gridCol w:w="851"/>
        <w:gridCol w:w="708"/>
        <w:gridCol w:w="709"/>
        <w:gridCol w:w="567"/>
      </w:tblGrid>
      <w:tr w:rsidR="00552FDE" w14:paraId="165E4052" w14:textId="77777777" w:rsidTr="008449D5">
        <w:tc>
          <w:tcPr>
            <w:tcW w:w="639" w:type="dxa"/>
            <w:tcBorders>
              <w:top w:val="single" w:sz="4" w:space="0" w:color="auto"/>
              <w:bottom w:val="single" w:sz="4" w:space="0" w:color="auto"/>
            </w:tcBorders>
          </w:tcPr>
          <w:p w14:paraId="0A26160D" w14:textId="6D05E453" w:rsidR="009A45E5" w:rsidRDefault="009A45E5" w:rsidP="009A45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Model</w:t>
            </w:r>
          </w:p>
        </w:tc>
        <w:tc>
          <w:tcPr>
            <w:tcW w:w="678" w:type="dxa"/>
            <w:tcBorders>
              <w:top w:val="single" w:sz="4" w:space="0" w:color="auto"/>
              <w:bottom w:val="single" w:sz="4" w:space="0" w:color="auto"/>
            </w:tcBorders>
          </w:tcPr>
          <w:p w14:paraId="72289F66" w14:textId="161535BF" w:rsidR="009A45E5" w:rsidRDefault="009A45E5" w:rsidP="009A45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Degree days</w:t>
            </w:r>
          </w:p>
        </w:tc>
        <w:tc>
          <w:tcPr>
            <w:tcW w:w="670" w:type="dxa"/>
            <w:tcBorders>
              <w:top w:val="single" w:sz="4" w:space="0" w:color="auto"/>
              <w:bottom w:val="single" w:sz="4" w:space="0" w:color="auto"/>
            </w:tcBorders>
          </w:tcPr>
          <w:p w14:paraId="1B78127B" w14:textId="46BBA1F3" w:rsidR="009A45E5" w:rsidRDefault="009A45E5" w:rsidP="009A45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Flower cover</w:t>
            </w:r>
          </w:p>
        </w:tc>
        <w:tc>
          <w:tcPr>
            <w:tcW w:w="689" w:type="dxa"/>
            <w:tcBorders>
              <w:top w:val="single" w:sz="4" w:space="0" w:color="auto"/>
              <w:bottom w:val="single" w:sz="4" w:space="0" w:color="auto"/>
            </w:tcBorders>
          </w:tcPr>
          <w:p w14:paraId="6869A710" w14:textId="2740BEA5" w:rsidR="009A45E5" w:rsidRDefault="009A45E5" w:rsidP="009A45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Flower cover * Degree days</w:t>
            </w:r>
          </w:p>
        </w:tc>
        <w:tc>
          <w:tcPr>
            <w:tcW w:w="670" w:type="dxa"/>
            <w:tcBorders>
              <w:top w:val="single" w:sz="4" w:space="0" w:color="auto"/>
              <w:bottom w:val="single" w:sz="4" w:space="0" w:color="auto"/>
            </w:tcBorders>
          </w:tcPr>
          <w:p w14:paraId="383AFB5D" w14:textId="79DE91D6" w:rsidR="009A45E5" w:rsidRDefault="009A45E5" w:rsidP="009A45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Flower cover * LFC</w:t>
            </w:r>
          </w:p>
        </w:tc>
        <w:tc>
          <w:tcPr>
            <w:tcW w:w="765" w:type="dxa"/>
            <w:tcBorders>
              <w:top w:val="single" w:sz="4" w:space="0" w:color="auto"/>
              <w:bottom w:val="single" w:sz="4" w:space="0" w:color="auto"/>
            </w:tcBorders>
          </w:tcPr>
          <w:p w14:paraId="49C9DD80" w14:textId="6A8DAD09" w:rsidR="009A45E5" w:rsidRDefault="009A45E5" w:rsidP="009A45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LFC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6043529C" w14:textId="58341A7E" w:rsidR="009A45E5" w:rsidRDefault="009A45E5" w:rsidP="009A45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LFC * Degree days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1C52615" w14:textId="61E94703" w:rsidR="009A45E5" w:rsidRDefault="009A45E5" w:rsidP="009A45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CLFC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5352AD53" w14:textId="4D5625DD" w:rsidR="009A45E5" w:rsidRDefault="009A45E5" w:rsidP="009A45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CLFC * Degree days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25D01DC0" w14:textId="7CF77F13" w:rsidR="009A45E5" w:rsidRDefault="009A45E5" w:rsidP="009A45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LYLFC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C120500" w14:textId="3DD2FC68" w:rsidR="009A45E5" w:rsidRDefault="009A45E5" w:rsidP="009A45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LYLFC * Degree days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1A5697F6" w14:textId="6229E909" w:rsidR="009A45E5" w:rsidRDefault="009A45E5" w:rsidP="009A45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LYCLFC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07106C5F" w14:textId="7CDDF481" w:rsidR="009A45E5" w:rsidRDefault="009A45E5" w:rsidP="009A45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LYCLFC * Degree days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1C1A2E3D" w14:textId="69F9EAD4" w:rsidR="009A45E5" w:rsidRDefault="009A45E5" w:rsidP="009A45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Forest cover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336C96B4" w14:textId="33B2AB7F" w:rsidR="009A45E5" w:rsidRDefault="009A45E5" w:rsidP="009A45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Habitat type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67DE483C" w14:textId="6869F0DD" w:rsidR="009A45E5" w:rsidRDefault="009A45E5" w:rsidP="009A45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ΔAICc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558625A0" w14:textId="434A444C" w:rsidR="009A45E5" w:rsidRDefault="009A45E5" w:rsidP="009A45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ω</w:t>
            </w:r>
            <w:r w:rsidRPr="008D58E9">
              <w:rPr>
                <w:rFonts w:ascii="Times" w:hAnsi="Times" w:cs="Times"/>
                <w:sz w:val="16"/>
                <w:szCs w:val="16"/>
                <w:vertAlign w:val="subscript"/>
                <w:lang w:val="en-US"/>
              </w:rPr>
              <w:t>m</w:t>
            </w:r>
            <w:proofErr w:type="spellEnd"/>
          </w:p>
        </w:tc>
      </w:tr>
      <w:tr w:rsidR="00944EF0" w14:paraId="0FE0D24F" w14:textId="77777777" w:rsidTr="008449D5">
        <w:tc>
          <w:tcPr>
            <w:tcW w:w="639" w:type="dxa"/>
            <w:tcBorders>
              <w:top w:val="single" w:sz="4" w:space="0" w:color="auto"/>
            </w:tcBorders>
            <w:vAlign w:val="bottom"/>
          </w:tcPr>
          <w:p w14:paraId="38D6516C" w14:textId="4C8C3C4C" w:rsidR="004D23CB" w:rsidRDefault="004D23CB" w:rsidP="00FC6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1</w:t>
            </w:r>
          </w:p>
        </w:tc>
        <w:tc>
          <w:tcPr>
            <w:tcW w:w="678" w:type="dxa"/>
            <w:tcBorders>
              <w:top w:val="single" w:sz="4" w:space="0" w:color="auto"/>
            </w:tcBorders>
            <w:vAlign w:val="bottom"/>
          </w:tcPr>
          <w:p w14:paraId="10FE6897" w14:textId="18B01D80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0.1845</w:t>
            </w:r>
          </w:p>
        </w:tc>
        <w:tc>
          <w:tcPr>
            <w:tcW w:w="670" w:type="dxa"/>
            <w:tcBorders>
              <w:top w:val="single" w:sz="4" w:space="0" w:color="auto"/>
            </w:tcBorders>
            <w:vAlign w:val="bottom"/>
          </w:tcPr>
          <w:p w14:paraId="0AFF1FDB" w14:textId="4A72992C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0.8126</w:t>
            </w:r>
          </w:p>
        </w:tc>
        <w:tc>
          <w:tcPr>
            <w:tcW w:w="689" w:type="dxa"/>
            <w:tcBorders>
              <w:top w:val="single" w:sz="4" w:space="0" w:color="auto"/>
            </w:tcBorders>
            <w:vAlign w:val="bottom"/>
          </w:tcPr>
          <w:p w14:paraId="7875D478" w14:textId="216B2F1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0.1014</w:t>
            </w:r>
          </w:p>
        </w:tc>
        <w:tc>
          <w:tcPr>
            <w:tcW w:w="670" w:type="dxa"/>
            <w:tcBorders>
              <w:top w:val="single" w:sz="4" w:space="0" w:color="auto"/>
            </w:tcBorders>
            <w:vAlign w:val="bottom"/>
          </w:tcPr>
          <w:p w14:paraId="5B64FD79" w14:textId="1508987A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65" w:type="dxa"/>
            <w:tcBorders>
              <w:top w:val="single" w:sz="4" w:space="0" w:color="auto"/>
            </w:tcBorders>
            <w:vAlign w:val="bottom"/>
          </w:tcPr>
          <w:p w14:paraId="4C5CEACA" w14:textId="370F4F2D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23A82D70" w14:textId="0CB8E2FB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5E3E44D" w14:textId="2DC219D3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12BA23CF" w14:textId="661FE9F0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09FC7AC5" w14:textId="626D4ABA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5FE7E61" w14:textId="59D812E6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7F432C85" w14:textId="58A04AF1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F0FEFFD" w14:textId="2561EA75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176988C" w14:textId="0379325F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2DC71252" w14:textId="137781E8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+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49169700" w14:textId="5C6667F1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</w:t>
            </w:r>
            <w:r w:rsidR="00F02367">
              <w:rPr>
                <w:rFonts w:ascii="Times" w:hAnsi="Times" w:cs="Times"/>
                <w:color w:val="000000"/>
                <w:sz w:val="16"/>
                <w:szCs w:val="16"/>
              </w:rPr>
              <w:t>.00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bottom"/>
          </w:tcPr>
          <w:p w14:paraId="02ABB238" w14:textId="09260978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0.23</w:t>
            </w:r>
          </w:p>
        </w:tc>
      </w:tr>
      <w:tr w:rsidR="00944EF0" w14:paraId="4769A0D0" w14:textId="77777777" w:rsidTr="008449D5">
        <w:tc>
          <w:tcPr>
            <w:tcW w:w="639" w:type="dxa"/>
            <w:vAlign w:val="bottom"/>
          </w:tcPr>
          <w:p w14:paraId="3EF0CA83" w14:textId="7269F20F" w:rsidR="004D23CB" w:rsidRDefault="004D23CB" w:rsidP="00FC6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2</w:t>
            </w:r>
          </w:p>
        </w:tc>
        <w:tc>
          <w:tcPr>
            <w:tcW w:w="678" w:type="dxa"/>
            <w:vAlign w:val="bottom"/>
          </w:tcPr>
          <w:p w14:paraId="3695DBB5" w14:textId="37688820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0.1845</w:t>
            </w:r>
          </w:p>
        </w:tc>
        <w:tc>
          <w:tcPr>
            <w:tcW w:w="670" w:type="dxa"/>
            <w:vAlign w:val="bottom"/>
          </w:tcPr>
          <w:p w14:paraId="2E1A799C" w14:textId="296B107E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0.8137</w:t>
            </w:r>
          </w:p>
        </w:tc>
        <w:tc>
          <w:tcPr>
            <w:tcW w:w="689" w:type="dxa"/>
            <w:vAlign w:val="bottom"/>
          </w:tcPr>
          <w:p w14:paraId="48B81AC1" w14:textId="27FA3B61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0.1018</w:t>
            </w:r>
          </w:p>
        </w:tc>
        <w:tc>
          <w:tcPr>
            <w:tcW w:w="670" w:type="dxa"/>
            <w:vAlign w:val="bottom"/>
          </w:tcPr>
          <w:p w14:paraId="59E74A15" w14:textId="05CE44BC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65" w:type="dxa"/>
            <w:vAlign w:val="bottom"/>
          </w:tcPr>
          <w:p w14:paraId="1911FE05" w14:textId="51963391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vAlign w:val="bottom"/>
          </w:tcPr>
          <w:p w14:paraId="624AB8FE" w14:textId="2BE86DBC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67A7C46F" w14:textId="7151763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vAlign w:val="bottom"/>
          </w:tcPr>
          <w:p w14:paraId="2A27C033" w14:textId="715E82FD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52053141" w14:textId="31D77C6E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2C3F6474" w14:textId="5159E55C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16FD87D1" w14:textId="66729BD0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17500FF4" w14:textId="386C561B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bottom"/>
          </w:tcPr>
          <w:p w14:paraId="7580D1DD" w14:textId="5268D98B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-0.0261</w:t>
            </w:r>
          </w:p>
        </w:tc>
        <w:tc>
          <w:tcPr>
            <w:tcW w:w="708" w:type="dxa"/>
            <w:vAlign w:val="bottom"/>
          </w:tcPr>
          <w:p w14:paraId="69FFFD66" w14:textId="6ABF64CA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+</w:t>
            </w:r>
          </w:p>
        </w:tc>
        <w:tc>
          <w:tcPr>
            <w:tcW w:w="709" w:type="dxa"/>
            <w:vAlign w:val="bottom"/>
          </w:tcPr>
          <w:p w14:paraId="1CA92479" w14:textId="211B11FC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1.9</w:t>
            </w:r>
            <w:r w:rsidR="00C01933">
              <w:rPr>
                <w:rFonts w:ascii="Times" w:hAnsi="Times" w:cs="Times"/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bottom"/>
          </w:tcPr>
          <w:p w14:paraId="1FE8F772" w14:textId="1345E430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0.09</w:t>
            </w:r>
          </w:p>
        </w:tc>
      </w:tr>
      <w:tr w:rsidR="00944EF0" w14:paraId="62074C71" w14:textId="77777777" w:rsidTr="008449D5">
        <w:tc>
          <w:tcPr>
            <w:tcW w:w="639" w:type="dxa"/>
            <w:vAlign w:val="bottom"/>
          </w:tcPr>
          <w:p w14:paraId="3A4B2195" w14:textId="65781CD6" w:rsidR="004D23CB" w:rsidRDefault="004D23CB" w:rsidP="00FC6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3</w:t>
            </w:r>
          </w:p>
        </w:tc>
        <w:tc>
          <w:tcPr>
            <w:tcW w:w="678" w:type="dxa"/>
            <w:vAlign w:val="bottom"/>
          </w:tcPr>
          <w:p w14:paraId="6F5418AF" w14:textId="403AF82F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0.1841</w:t>
            </w:r>
          </w:p>
        </w:tc>
        <w:tc>
          <w:tcPr>
            <w:tcW w:w="670" w:type="dxa"/>
            <w:vAlign w:val="bottom"/>
          </w:tcPr>
          <w:p w14:paraId="0843DD53" w14:textId="0B646DA5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0.8113</w:t>
            </w:r>
          </w:p>
        </w:tc>
        <w:tc>
          <w:tcPr>
            <w:tcW w:w="689" w:type="dxa"/>
            <w:vAlign w:val="bottom"/>
          </w:tcPr>
          <w:p w14:paraId="2E8E746C" w14:textId="45C4D0A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0.1017</w:t>
            </w:r>
          </w:p>
        </w:tc>
        <w:tc>
          <w:tcPr>
            <w:tcW w:w="670" w:type="dxa"/>
            <w:vAlign w:val="bottom"/>
          </w:tcPr>
          <w:p w14:paraId="2A1520B6" w14:textId="552F8D8D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65" w:type="dxa"/>
            <w:vAlign w:val="bottom"/>
          </w:tcPr>
          <w:p w14:paraId="0794B8EB" w14:textId="1B0EE82B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vAlign w:val="bottom"/>
          </w:tcPr>
          <w:p w14:paraId="6F86B7D4" w14:textId="0EC681C4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1E474384" w14:textId="3E443DB8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vAlign w:val="bottom"/>
          </w:tcPr>
          <w:p w14:paraId="2EF5F067" w14:textId="51D405D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2C1463E7" w14:textId="0A423D43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25496F82" w14:textId="00C0D22B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0D4798DC" w14:textId="76EB5B8D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0.0255</w:t>
            </w:r>
          </w:p>
        </w:tc>
        <w:tc>
          <w:tcPr>
            <w:tcW w:w="850" w:type="dxa"/>
            <w:vAlign w:val="bottom"/>
          </w:tcPr>
          <w:p w14:paraId="0EBFE01B" w14:textId="2F302E3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bottom"/>
          </w:tcPr>
          <w:p w14:paraId="7205176A" w14:textId="782E320F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8" w:type="dxa"/>
            <w:vAlign w:val="bottom"/>
          </w:tcPr>
          <w:p w14:paraId="486032C5" w14:textId="4B8A8C79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+</w:t>
            </w:r>
          </w:p>
        </w:tc>
        <w:tc>
          <w:tcPr>
            <w:tcW w:w="709" w:type="dxa"/>
            <w:vAlign w:val="bottom"/>
          </w:tcPr>
          <w:p w14:paraId="2D8893BF" w14:textId="1BC4D391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1.93</w:t>
            </w:r>
          </w:p>
        </w:tc>
        <w:tc>
          <w:tcPr>
            <w:tcW w:w="567" w:type="dxa"/>
            <w:vAlign w:val="bottom"/>
          </w:tcPr>
          <w:p w14:paraId="6B98DA9B" w14:textId="7B4FC3A0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0.09</w:t>
            </w:r>
          </w:p>
        </w:tc>
      </w:tr>
      <w:tr w:rsidR="00944EF0" w14:paraId="532B343C" w14:textId="77777777" w:rsidTr="008449D5">
        <w:tc>
          <w:tcPr>
            <w:tcW w:w="639" w:type="dxa"/>
            <w:vAlign w:val="bottom"/>
          </w:tcPr>
          <w:p w14:paraId="4D0C66B0" w14:textId="4BF73374" w:rsidR="004D23CB" w:rsidRDefault="004D23CB" w:rsidP="00FC6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4</w:t>
            </w:r>
          </w:p>
        </w:tc>
        <w:tc>
          <w:tcPr>
            <w:tcW w:w="678" w:type="dxa"/>
            <w:vAlign w:val="bottom"/>
          </w:tcPr>
          <w:p w14:paraId="6FCC4D65" w14:textId="315004A2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0.1812</w:t>
            </w:r>
          </w:p>
        </w:tc>
        <w:tc>
          <w:tcPr>
            <w:tcW w:w="670" w:type="dxa"/>
            <w:vAlign w:val="bottom"/>
          </w:tcPr>
          <w:p w14:paraId="0BC20545" w14:textId="26CF0B70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0.8139</w:t>
            </w:r>
          </w:p>
        </w:tc>
        <w:tc>
          <w:tcPr>
            <w:tcW w:w="689" w:type="dxa"/>
            <w:vAlign w:val="bottom"/>
          </w:tcPr>
          <w:p w14:paraId="2D50D8FF" w14:textId="0FD3F9A9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0.101</w:t>
            </w:r>
            <w:r>
              <w:rPr>
                <w:rFonts w:ascii="Times" w:hAnsi="Times" w:cs="Times"/>
                <w:color w:val="000000"/>
                <w:sz w:val="16"/>
                <w:szCs w:val="16"/>
              </w:rPr>
              <w:t>0</w:t>
            </w:r>
          </w:p>
        </w:tc>
        <w:tc>
          <w:tcPr>
            <w:tcW w:w="670" w:type="dxa"/>
            <w:vAlign w:val="bottom"/>
          </w:tcPr>
          <w:p w14:paraId="11A17991" w14:textId="1C564F5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65" w:type="dxa"/>
            <w:vAlign w:val="bottom"/>
          </w:tcPr>
          <w:p w14:paraId="7AC17BBA" w14:textId="20A48813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vAlign w:val="bottom"/>
          </w:tcPr>
          <w:p w14:paraId="6BB4766B" w14:textId="706D0614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052FDDC9" w14:textId="3E72E3A8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vAlign w:val="bottom"/>
          </w:tcPr>
          <w:p w14:paraId="185C25B0" w14:textId="4DF0F28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221E9739" w14:textId="50E518D4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-0.0236</w:t>
            </w:r>
          </w:p>
        </w:tc>
        <w:tc>
          <w:tcPr>
            <w:tcW w:w="850" w:type="dxa"/>
            <w:vAlign w:val="bottom"/>
          </w:tcPr>
          <w:p w14:paraId="0A9C27B9" w14:textId="004B63A3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23AC98A9" w14:textId="36C987FE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2F694491" w14:textId="6669B6BD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bottom"/>
          </w:tcPr>
          <w:p w14:paraId="747838DA" w14:textId="7622557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8" w:type="dxa"/>
            <w:vAlign w:val="bottom"/>
          </w:tcPr>
          <w:p w14:paraId="4329FCA7" w14:textId="1D3BD7CC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+</w:t>
            </w:r>
          </w:p>
        </w:tc>
        <w:tc>
          <w:tcPr>
            <w:tcW w:w="709" w:type="dxa"/>
            <w:vAlign w:val="bottom"/>
          </w:tcPr>
          <w:p w14:paraId="3CCE7D71" w14:textId="68F51C91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1.95</w:t>
            </w:r>
          </w:p>
        </w:tc>
        <w:tc>
          <w:tcPr>
            <w:tcW w:w="567" w:type="dxa"/>
            <w:vAlign w:val="bottom"/>
          </w:tcPr>
          <w:p w14:paraId="58AF2BAB" w14:textId="3E10C830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0.09</w:t>
            </w:r>
          </w:p>
        </w:tc>
      </w:tr>
      <w:tr w:rsidR="00944EF0" w14:paraId="17EB18C1" w14:textId="77777777" w:rsidTr="008449D5">
        <w:tc>
          <w:tcPr>
            <w:tcW w:w="639" w:type="dxa"/>
            <w:vAlign w:val="bottom"/>
          </w:tcPr>
          <w:p w14:paraId="3B7FB7F7" w14:textId="657DD0B1" w:rsidR="004D23CB" w:rsidRDefault="004D23CB" w:rsidP="00FC6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5</w:t>
            </w:r>
          </w:p>
        </w:tc>
        <w:tc>
          <w:tcPr>
            <w:tcW w:w="678" w:type="dxa"/>
            <w:vAlign w:val="bottom"/>
          </w:tcPr>
          <w:p w14:paraId="2DC1543A" w14:textId="65CE815B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0.1856</w:t>
            </w:r>
          </w:p>
        </w:tc>
        <w:tc>
          <w:tcPr>
            <w:tcW w:w="670" w:type="dxa"/>
            <w:vAlign w:val="bottom"/>
          </w:tcPr>
          <w:p w14:paraId="6CC8F236" w14:textId="6FF69FE0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0.8118</w:t>
            </w:r>
          </w:p>
        </w:tc>
        <w:tc>
          <w:tcPr>
            <w:tcW w:w="689" w:type="dxa"/>
            <w:vAlign w:val="bottom"/>
          </w:tcPr>
          <w:p w14:paraId="7400E3D8" w14:textId="5E2866A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0.1016</w:t>
            </w:r>
          </w:p>
        </w:tc>
        <w:tc>
          <w:tcPr>
            <w:tcW w:w="670" w:type="dxa"/>
            <w:vAlign w:val="bottom"/>
          </w:tcPr>
          <w:p w14:paraId="6131DAC4" w14:textId="362E6C69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65" w:type="dxa"/>
            <w:vAlign w:val="bottom"/>
          </w:tcPr>
          <w:p w14:paraId="50A27070" w14:textId="52595256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0.008</w:t>
            </w:r>
            <w:r>
              <w:rPr>
                <w:rFonts w:ascii="Times" w:hAnsi="Times" w:cs="Times"/>
                <w:color w:val="000000"/>
                <w:sz w:val="16"/>
                <w:szCs w:val="16"/>
              </w:rPr>
              <w:t>0</w:t>
            </w:r>
          </w:p>
        </w:tc>
        <w:tc>
          <w:tcPr>
            <w:tcW w:w="709" w:type="dxa"/>
            <w:vAlign w:val="bottom"/>
          </w:tcPr>
          <w:p w14:paraId="02C04D5C" w14:textId="218F313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26647FA4" w14:textId="50692B51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vAlign w:val="bottom"/>
          </w:tcPr>
          <w:p w14:paraId="7881796A" w14:textId="2F9514B0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1A1BC940" w14:textId="4C95B9EE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37046BE6" w14:textId="673A178A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3FAC339E" w14:textId="1026D73D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4C44FECD" w14:textId="00946ACC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bottom"/>
          </w:tcPr>
          <w:p w14:paraId="0DEFE67A" w14:textId="0E81E80B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8" w:type="dxa"/>
            <w:vAlign w:val="bottom"/>
          </w:tcPr>
          <w:p w14:paraId="47698E4B" w14:textId="1BD27EC9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+</w:t>
            </w:r>
          </w:p>
        </w:tc>
        <w:tc>
          <w:tcPr>
            <w:tcW w:w="709" w:type="dxa"/>
            <w:vAlign w:val="bottom"/>
          </w:tcPr>
          <w:p w14:paraId="3784A106" w14:textId="1E55DE0A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2.05</w:t>
            </w:r>
          </w:p>
        </w:tc>
        <w:tc>
          <w:tcPr>
            <w:tcW w:w="567" w:type="dxa"/>
            <w:vAlign w:val="bottom"/>
          </w:tcPr>
          <w:p w14:paraId="76222B7C" w14:textId="24DCA50B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0.08</w:t>
            </w:r>
          </w:p>
        </w:tc>
      </w:tr>
      <w:tr w:rsidR="00944EF0" w14:paraId="6FBE4FD1" w14:textId="77777777" w:rsidTr="008449D5">
        <w:tc>
          <w:tcPr>
            <w:tcW w:w="639" w:type="dxa"/>
            <w:vAlign w:val="bottom"/>
          </w:tcPr>
          <w:p w14:paraId="31215C63" w14:textId="26BBF131" w:rsidR="004D23CB" w:rsidRDefault="004D23CB" w:rsidP="00FC6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6</w:t>
            </w:r>
          </w:p>
        </w:tc>
        <w:tc>
          <w:tcPr>
            <w:tcW w:w="678" w:type="dxa"/>
            <w:vAlign w:val="bottom"/>
          </w:tcPr>
          <w:p w14:paraId="67E20540" w14:textId="3E457D5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0.1858</w:t>
            </w:r>
          </w:p>
        </w:tc>
        <w:tc>
          <w:tcPr>
            <w:tcW w:w="670" w:type="dxa"/>
            <w:vAlign w:val="bottom"/>
          </w:tcPr>
          <w:p w14:paraId="64F0466F" w14:textId="63604C8F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0.8096</w:t>
            </w:r>
          </w:p>
        </w:tc>
        <w:tc>
          <w:tcPr>
            <w:tcW w:w="689" w:type="dxa"/>
            <w:vAlign w:val="bottom"/>
          </w:tcPr>
          <w:p w14:paraId="70CAF686" w14:textId="4EF70223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0.1112</w:t>
            </w:r>
          </w:p>
        </w:tc>
        <w:tc>
          <w:tcPr>
            <w:tcW w:w="670" w:type="dxa"/>
            <w:vAlign w:val="bottom"/>
          </w:tcPr>
          <w:p w14:paraId="35606998" w14:textId="524E185F" w:rsidR="004D23CB" w:rsidRPr="007237C1" w:rsidRDefault="004D23CB" w:rsidP="00FC6469">
            <w:pPr>
              <w:rPr>
                <w:rFonts w:ascii="Times" w:hAnsi="Times" w:cs="Times"/>
                <w:color w:val="000000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0.0639</w:t>
            </w:r>
          </w:p>
        </w:tc>
        <w:tc>
          <w:tcPr>
            <w:tcW w:w="765" w:type="dxa"/>
            <w:vAlign w:val="bottom"/>
          </w:tcPr>
          <w:p w14:paraId="4EBFA9E2" w14:textId="1FAF9429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-0.0141</w:t>
            </w:r>
          </w:p>
        </w:tc>
        <w:tc>
          <w:tcPr>
            <w:tcW w:w="709" w:type="dxa"/>
            <w:vAlign w:val="bottom"/>
          </w:tcPr>
          <w:p w14:paraId="29E52FC0" w14:textId="0D5FDFE1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58659AC3" w14:textId="0677BDF4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vAlign w:val="bottom"/>
          </w:tcPr>
          <w:p w14:paraId="4CEF05A7" w14:textId="05477025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08B8B735" w14:textId="63595AC9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31591012" w14:textId="3AA5FEBB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40CA55A3" w14:textId="741B6A2D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2D44128D" w14:textId="58D1CA6E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bottom"/>
          </w:tcPr>
          <w:p w14:paraId="278877E0" w14:textId="7331A361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8" w:type="dxa"/>
            <w:vAlign w:val="bottom"/>
          </w:tcPr>
          <w:p w14:paraId="396B9F3F" w14:textId="7556980B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+</w:t>
            </w:r>
          </w:p>
        </w:tc>
        <w:tc>
          <w:tcPr>
            <w:tcW w:w="709" w:type="dxa"/>
            <w:vAlign w:val="bottom"/>
          </w:tcPr>
          <w:p w14:paraId="70C909AD" w14:textId="5F33E6AB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2.57</w:t>
            </w:r>
          </w:p>
        </w:tc>
        <w:tc>
          <w:tcPr>
            <w:tcW w:w="567" w:type="dxa"/>
            <w:vAlign w:val="bottom"/>
          </w:tcPr>
          <w:p w14:paraId="6B853139" w14:textId="3FB45509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0.06</w:t>
            </w:r>
          </w:p>
        </w:tc>
      </w:tr>
      <w:tr w:rsidR="00944EF0" w14:paraId="47CF60F9" w14:textId="77777777" w:rsidTr="008449D5">
        <w:tc>
          <w:tcPr>
            <w:tcW w:w="639" w:type="dxa"/>
            <w:vAlign w:val="bottom"/>
          </w:tcPr>
          <w:p w14:paraId="7308E55B" w14:textId="1320A4F1" w:rsidR="004D23CB" w:rsidRDefault="004D23CB" w:rsidP="00FC6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7</w:t>
            </w:r>
          </w:p>
        </w:tc>
        <w:tc>
          <w:tcPr>
            <w:tcW w:w="678" w:type="dxa"/>
            <w:vAlign w:val="bottom"/>
          </w:tcPr>
          <w:p w14:paraId="3753CB92" w14:textId="0AE6410F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0.2229</w:t>
            </w:r>
          </w:p>
        </w:tc>
        <w:tc>
          <w:tcPr>
            <w:tcW w:w="670" w:type="dxa"/>
            <w:vAlign w:val="bottom"/>
          </w:tcPr>
          <w:p w14:paraId="24B56F17" w14:textId="0065F148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0.8259</w:t>
            </w:r>
          </w:p>
        </w:tc>
        <w:tc>
          <w:tcPr>
            <w:tcW w:w="689" w:type="dxa"/>
            <w:vAlign w:val="bottom"/>
          </w:tcPr>
          <w:p w14:paraId="5F739108" w14:textId="2FC32FB5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</w:rPr>
              <w:t>-</w:t>
            </w:r>
          </w:p>
        </w:tc>
        <w:tc>
          <w:tcPr>
            <w:tcW w:w="670" w:type="dxa"/>
            <w:vAlign w:val="bottom"/>
          </w:tcPr>
          <w:p w14:paraId="6F8FCB47" w14:textId="391F3E8B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65" w:type="dxa"/>
            <w:vAlign w:val="bottom"/>
          </w:tcPr>
          <w:p w14:paraId="7A7647CB" w14:textId="5386F7B9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vAlign w:val="bottom"/>
          </w:tcPr>
          <w:p w14:paraId="26AD3141" w14:textId="321C667F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5D4763DA" w14:textId="4B9B128D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vAlign w:val="bottom"/>
          </w:tcPr>
          <w:p w14:paraId="16CE88DA" w14:textId="20A5E481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0C64C0D5" w14:textId="7DFEF45E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1046503F" w14:textId="0D2A2819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74814272" w14:textId="5CA62ED4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1DDF0D25" w14:textId="034FD241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bottom"/>
          </w:tcPr>
          <w:p w14:paraId="1108167E" w14:textId="3C437D90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8" w:type="dxa"/>
            <w:vAlign w:val="bottom"/>
          </w:tcPr>
          <w:p w14:paraId="7E538F46" w14:textId="1613D296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+</w:t>
            </w:r>
          </w:p>
        </w:tc>
        <w:tc>
          <w:tcPr>
            <w:tcW w:w="709" w:type="dxa"/>
            <w:vAlign w:val="bottom"/>
          </w:tcPr>
          <w:p w14:paraId="66AC76C6" w14:textId="6525216F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2.99</w:t>
            </w:r>
          </w:p>
        </w:tc>
        <w:tc>
          <w:tcPr>
            <w:tcW w:w="567" w:type="dxa"/>
            <w:vAlign w:val="bottom"/>
          </w:tcPr>
          <w:p w14:paraId="01557DFF" w14:textId="042F2366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0.05</w:t>
            </w:r>
          </w:p>
        </w:tc>
      </w:tr>
      <w:tr w:rsidR="00944EF0" w14:paraId="6A7B5717" w14:textId="77777777" w:rsidTr="008449D5">
        <w:tc>
          <w:tcPr>
            <w:tcW w:w="639" w:type="dxa"/>
            <w:vAlign w:val="bottom"/>
          </w:tcPr>
          <w:p w14:paraId="79C81948" w14:textId="6664779B" w:rsidR="004D23CB" w:rsidRDefault="004D23CB" w:rsidP="00FC6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8</w:t>
            </w:r>
          </w:p>
        </w:tc>
        <w:tc>
          <w:tcPr>
            <w:tcW w:w="678" w:type="dxa"/>
            <w:vAlign w:val="bottom"/>
          </w:tcPr>
          <w:p w14:paraId="0C7EC8E2" w14:textId="3E5A96BE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0.1898</w:t>
            </w:r>
          </w:p>
        </w:tc>
        <w:tc>
          <w:tcPr>
            <w:tcW w:w="670" w:type="dxa"/>
            <w:vAlign w:val="bottom"/>
          </w:tcPr>
          <w:p w14:paraId="76ED44F7" w14:textId="47E0A2D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0.817</w:t>
            </w:r>
            <w:r>
              <w:rPr>
                <w:rFonts w:ascii="Times" w:hAnsi="Times" w:cs="Times"/>
                <w:color w:val="000000"/>
                <w:sz w:val="16"/>
                <w:szCs w:val="16"/>
              </w:rPr>
              <w:t>0</w:t>
            </w:r>
          </w:p>
        </w:tc>
        <w:tc>
          <w:tcPr>
            <w:tcW w:w="689" w:type="dxa"/>
            <w:vAlign w:val="bottom"/>
          </w:tcPr>
          <w:p w14:paraId="077BA0C9" w14:textId="7CDA2A4B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0.1028</w:t>
            </w:r>
          </w:p>
        </w:tc>
        <w:tc>
          <w:tcPr>
            <w:tcW w:w="670" w:type="dxa"/>
            <w:vAlign w:val="bottom"/>
          </w:tcPr>
          <w:p w14:paraId="2CD3E59C" w14:textId="7EAF2652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65" w:type="dxa"/>
            <w:vAlign w:val="bottom"/>
          </w:tcPr>
          <w:p w14:paraId="581C5A0D" w14:textId="0377B6F0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vAlign w:val="bottom"/>
          </w:tcPr>
          <w:p w14:paraId="52B79065" w14:textId="0694F2FA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672B4D34" w14:textId="25B89008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-0.0133</w:t>
            </w:r>
          </w:p>
        </w:tc>
        <w:tc>
          <w:tcPr>
            <w:tcW w:w="709" w:type="dxa"/>
            <w:vAlign w:val="bottom"/>
          </w:tcPr>
          <w:p w14:paraId="033DADEB" w14:textId="173BF106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7045C4AB" w14:textId="2D39186D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3F96CC15" w14:textId="25510A98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17202B0E" w14:textId="5E7D16BB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4820815E" w14:textId="2841C2F5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bottom"/>
          </w:tcPr>
          <w:p w14:paraId="220FBF5A" w14:textId="79DB6896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8" w:type="dxa"/>
            <w:vAlign w:val="bottom"/>
          </w:tcPr>
          <w:p w14:paraId="512CAF1E" w14:textId="1182903F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+</w:t>
            </w:r>
          </w:p>
        </w:tc>
        <w:tc>
          <w:tcPr>
            <w:tcW w:w="709" w:type="dxa"/>
            <w:vAlign w:val="bottom"/>
          </w:tcPr>
          <w:p w14:paraId="3A47006B" w14:textId="5C808E11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3.21</w:t>
            </w:r>
          </w:p>
        </w:tc>
        <w:tc>
          <w:tcPr>
            <w:tcW w:w="567" w:type="dxa"/>
            <w:vAlign w:val="bottom"/>
          </w:tcPr>
          <w:p w14:paraId="50E7DFA3" w14:textId="1F6DAD7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0.05</w:t>
            </w:r>
          </w:p>
        </w:tc>
      </w:tr>
      <w:tr w:rsidR="00944EF0" w14:paraId="5F0E6CF4" w14:textId="77777777" w:rsidTr="008449D5">
        <w:tc>
          <w:tcPr>
            <w:tcW w:w="639" w:type="dxa"/>
            <w:vAlign w:val="bottom"/>
          </w:tcPr>
          <w:p w14:paraId="18C8F642" w14:textId="374D6F25" w:rsidR="004D23CB" w:rsidRDefault="004D23CB" w:rsidP="00FC6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9</w:t>
            </w:r>
          </w:p>
        </w:tc>
        <w:tc>
          <w:tcPr>
            <w:tcW w:w="678" w:type="dxa"/>
            <w:vAlign w:val="bottom"/>
          </w:tcPr>
          <w:p w14:paraId="709C00D7" w14:textId="3455DD00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0.1815</w:t>
            </w:r>
          </w:p>
        </w:tc>
        <w:tc>
          <w:tcPr>
            <w:tcW w:w="670" w:type="dxa"/>
            <w:vAlign w:val="bottom"/>
          </w:tcPr>
          <w:p w14:paraId="2BD92128" w14:textId="4E38FCCC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0.8183</w:t>
            </w:r>
          </w:p>
        </w:tc>
        <w:tc>
          <w:tcPr>
            <w:tcW w:w="689" w:type="dxa"/>
            <w:vAlign w:val="bottom"/>
          </w:tcPr>
          <w:p w14:paraId="43D9C87C" w14:textId="521D8A8E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0.092</w:t>
            </w:r>
            <w:r>
              <w:rPr>
                <w:rFonts w:ascii="Times" w:hAnsi="Times" w:cs="Times"/>
                <w:color w:val="000000"/>
                <w:sz w:val="16"/>
                <w:szCs w:val="16"/>
              </w:rPr>
              <w:t>0</w:t>
            </w:r>
          </w:p>
        </w:tc>
        <w:tc>
          <w:tcPr>
            <w:tcW w:w="670" w:type="dxa"/>
            <w:vAlign w:val="bottom"/>
          </w:tcPr>
          <w:p w14:paraId="14ED056E" w14:textId="205E111A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65" w:type="dxa"/>
            <w:vAlign w:val="bottom"/>
          </w:tcPr>
          <w:p w14:paraId="63F61245" w14:textId="18637F55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vAlign w:val="bottom"/>
          </w:tcPr>
          <w:p w14:paraId="7227BB94" w14:textId="1B3A1652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795406C9" w14:textId="47F1114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vAlign w:val="bottom"/>
          </w:tcPr>
          <w:p w14:paraId="27954E1F" w14:textId="719A2395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25E2D3E7" w14:textId="3396664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-0.0237</w:t>
            </w:r>
          </w:p>
        </w:tc>
        <w:tc>
          <w:tcPr>
            <w:tcW w:w="850" w:type="dxa"/>
            <w:vAlign w:val="bottom"/>
          </w:tcPr>
          <w:p w14:paraId="09E81A31" w14:textId="1E22D4F6" w:rsidR="004D23CB" w:rsidRPr="007237C1" w:rsidRDefault="004D23CB" w:rsidP="00FC6469">
            <w:pPr>
              <w:rPr>
                <w:rFonts w:ascii="Times" w:hAnsi="Times" w:cs="Times"/>
                <w:color w:val="000000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0.025</w:t>
            </w:r>
            <w:r>
              <w:rPr>
                <w:rFonts w:ascii="Times" w:hAnsi="Times" w:cs="Times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1" w:type="dxa"/>
            <w:vAlign w:val="bottom"/>
          </w:tcPr>
          <w:p w14:paraId="2841720A" w14:textId="01A257CA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71C0B1DC" w14:textId="7DE10572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bottom"/>
          </w:tcPr>
          <w:p w14:paraId="08744906" w14:textId="7CCBD17A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8" w:type="dxa"/>
            <w:vAlign w:val="bottom"/>
          </w:tcPr>
          <w:p w14:paraId="702227A5" w14:textId="58E48CDD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+</w:t>
            </w:r>
          </w:p>
        </w:tc>
        <w:tc>
          <w:tcPr>
            <w:tcW w:w="709" w:type="dxa"/>
            <w:vAlign w:val="bottom"/>
          </w:tcPr>
          <w:p w14:paraId="6957D52F" w14:textId="4AD70DD9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3.58</w:t>
            </w:r>
          </w:p>
        </w:tc>
        <w:tc>
          <w:tcPr>
            <w:tcW w:w="567" w:type="dxa"/>
            <w:vAlign w:val="bottom"/>
          </w:tcPr>
          <w:p w14:paraId="699A49CF" w14:textId="4DA4648E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0.04</w:t>
            </w:r>
          </w:p>
        </w:tc>
      </w:tr>
      <w:tr w:rsidR="00944EF0" w14:paraId="5D437E7C" w14:textId="77777777" w:rsidTr="008449D5">
        <w:tc>
          <w:tcPr>
            <w:tcW w:w="639" w:type="dxa"/>
            <w:vAlign w:val="bottom"/>
          </w:tcPr>
          <w:p w14:paraId="4776B5EA" w14:textId="30AD9F41" w:rsidR="004D23CB" w:rsidRDefault="004D23CB" w:rsidP="00FC6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10</w:t>
            </w:r>
          </w:p>
        </w:tc>
        <w:tc>
          <w:tcPr>
            <w:tcW w:w="678" w:type="dxa"/>
            <w:vAlign w:val="bottom"/>
          </w:tcPr>
          <w:p w14:paraId="302DB3B7" w14:textId="5D0C2B01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0.1839</w:t>
            </w:r>
          </w:p>
        </w:tc>
        <w:tc>
          <w:tcPr>
            <w:tcW w:w="670" w:type="dxa"/>
            <w:vAlign w:val="bottom"/>
          </w:tcPr>
          <w:p w14:paraId="645447EC" w14:textId="7B46F16D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0.8123</w:t>
            </w:r>
          </w:p>
        </w:tc>
        <w:tc>
          <w:tcPr>
            <w:tcW w:w="689" w:type="dxa"/>
            <w:vAlign w:val="bottom"/>
          </w:tcPr>
          <w:p w14:paraId="10581DC7" w14:textId="7BC29F73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0.1024</w:t>
            </w:r>
          </w:p>
        </w:tc>
        <w:tc>
          <w:tcPr>
            <w:tcW w:w="670" w:type="dxa"/>
            <w:vAlign w:val="bottom"/>
          </w:tcPr>
          <w:p w14:paraId="1F7B0422" w14:textId="53C2C8EB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65" w:type="dxa"/>
            <w:vAlign w:val="bottom"/>
          </w:tcPr>
          <w:p w14:paraId="4D5A3F9A" w14:textId="151C2445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vAlign w:val="bottom"/>
          </w:tcPr>
          <w:p w14:paraId="1A46DA14" w14:textId="1E7715CB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2B28F0A8" w14:textId="15BE0721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vAlign w:val="bottom"/>
          </w:tcPr>
          <w:p w14:paraId="5CA52A22" w14:textId="4153F201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474E30AB" w14:textId="576C05D2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1DADF38E" w14:textId="479A995A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3565437C" w14:textId="751179D8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0.0346</w:t>
            </w:r>
          </w:p>
        </w:tc>
        <w:tc>
          <w:tcPr>
            <w:tcW w:w="850" w:type="dxa"/>
            <w:vAlign w:val="bottom"/>
          </w:tcPr>
          <w:p w14:paraId="08DACF08" w14:textId="3C9AF275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bottom"/>
          </w:tcPr>
          <w:p w14:paraId="4D45175C" w14:textId="6B5B54B3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-0.034</w:t>
            </w:r>
          </w:p>
        </w:tc>
        <w:tc>
          <w:tcPr>
            <w:tcW w:w="708" w:type="dxa"/>
            <w:vAlign w:val="bottom"/>
          </w:tcPr>
          <w:p w14:paraId="6E9DF9C3" w14:textId="52FCDB2B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+</w:t>
            </w:r>
          </w:p>
        </w:tc>
        <w:tc>
          <w:tcPr>
            <w:tcW w:w="709" w:type="dxa"/>
            <w:vAlign w:val="bottom"/>
          </w:tcPr>
          <w:p w14:paraId="3D83A9C6" w14:textId="373B1859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3.73</w:t>
            </w:r>
          </w:p>
        </w:tc>
        <w:tc>
          <w:tcPr>
            <w:tcW w:w="567" w:type="dxa"/>
            <w:vAlign w:val="bottom"/>
          </w:tcPr>
          <w:p w14:paraId="7F14D530" w14:textId="36B26983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0.04</w:t>
            </w:r>
          </w:p>
        </w:tc>
      </w:tr>
      <w:tr w:rsidR="00944EF0" w14:paraId="063DA217" w14:textId="77777777" w:rsidTr="008449D5">
        <w:tc>
          <w:tcPr>
            <w:tcW w:w="639" w:type="dxa"/>
            <w:vAlign w:val="bottom"/>
          </w:tcPr>
          <w:p w14:paraId="01583231" w14:textId="0FC35F07" w:rsidR="004D23CB" w:rsidRDefault="004D23CB" w:rsidP="00FC6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11</w:t>
            </w:r>
          </w:p>
        </w:tc>
        <w:tc>
          <w:tcPr>
            <w:tcW w:w="678" w:type="dxa"/>
            <w:vAlign w:val="bottom"/>
          </w:tcPr>
          <w:p w14:paraId="2F8A3ECB" w14:textId="36DAB5AF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0.1842</w:t>
            </w:r>
          </w:p>
        </w:tc>
        <w:tc>
          <w:tcPr>
            <w:tcW w:w="670" w:type="dxa"/>
            <w:vAlign w:val="bottom"/>
          </w:tcPr>
          <w:p w14:paraId="6597C60A" w14:textId="6BA8E233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0.8142</w:t>
            </w:r>
          </w:p>
        </w:tc>
        <w:tc>
          <w:tcPr>
            <w:tcW w:w="689" w:type="dxa"/>
            <w:vAlign w:val="bottom"/>
          </w:tcPr>
          <w:p w14:paraId="0A95603D" w14:textId="746BFE9A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0.0959</w:t>
            </w:r>
          </w:p>
        </w:tc>
        <w:tc>
          <w:tcPr>
            <w:tcW w:w="670" w:type="dxa"/>
            <w:vAlign w:val="bottom"/>
          </w:tcPr>
          <w:p w14:paraId="1F99C3DA" w14:textId="72A2BB3B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65" w:type="dxa"/>
            <w:vAlign w:val="bottom"/>
          </w:tcPr>
          <w:p w14:paraId="68FB44CE" w14:textId="141B86FF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vAlign w:val="bottom"/>
          </w:tcPr>
          <w:p w14:paraId="0A8B7F09" w14:textId="598BC398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24953AD6" w14:textId="24AC1F2E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vAlign w:val="bottom"/>
          </w:tcPr>
          <w:p w14:paraId="0BFEF0EC" w14:textId="4C77F956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4E6D44A8" w14:textId="2C90B4E6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50EFC057" w14:textId="10F9F78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18B2A53F" w14:textId="3A7C4403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0.0209</w:t>
            </w:r>
          </w:p>
        </w:tc>
        <w:tc>
          <w:tcPr>
            <w:tcW w:w="850" w:type="dxa"/>
            <w:vAlign w:val="bottom"/>
          </w:tcPr>
          <w:p w14:paraId="187A1AFC" w14:textId="5A37719B" w:rsidR="004D23CB" w:rsidRPr="007237C1" w:rsidRDefault="004D23CB" w:rsidP="00FC6469">
            <w:pPr>
              <w:rPr>
                <w:rFonts w:ascii="Times" w:hAnsi="Times" w:cs="Times"/>
                <w:color w:val="000000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0.0148</w:t>
            </w:r>
          </w:p>
        </w:tc>
        <w:tc>
          <w:tcPr>
            <w:tcW w:w="851" w:type="dxa"/>
            <w:vAlign w:val="bottom"/>
          </w:tcPr>
          <w:p w14:paraId="1F69F8C3" w14:textId="003713C6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8" w:type="dxa"/>
            <w:vAlign w:val="bottom"/>
          </w:tcPr>
          <w:p w14:paraId="3F7901B2" w14:textId="4970D524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+</w:t>
            </w:r>
          </w:p>
        </w:tc>
        <w:tc>
          <w:tcPr>
            <w:tcW w:w="709" w:type="dxa"/>
            <w:vAlign w:val="bottom"/>
          </w:tcPr>
          <w:p w14:paraId="2042CDA0" w14:textId="7121D1FD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3.83</w:t>
            </w:r>
          </w:p>
        </w:tc>
        <w:tc>
          <w:tcPr>
            <w:tcW w:w="567" w:type="dxa"/>
            <w:vAlign w:val="bottom"/>
          </w:tcPr>
          <w:p w14:paraId="3DD7434C" w14:textId="75869CD4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0.03</w:t>
            </w:r>
          </w:p>
        </w:tc>
      </w:tr>
      <w:tr w:rsidR="00944EF0" w14:paraId="309E42F0" w14:textId="77777777" w:rsidTr="008449D5">
        <w:tc>
          <w:tcPr>
            <w:tcW w:w="639" w:type="dxa"/>
            <w:vAlign w:val="bottom"/>
          </w:tcPr>
          <w:p w14:paraId="057FF9EA" w14:textId="55213DEC" w:rsidR="004D23CB" w:rsidRDefault="004D23CB" w:rsidP="00FC6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12</w:t>
            </w:r>
          </w:p>
        </w:tc>
        <w:tc>
          <w:tcPr>
            <w:tcW w:w="678" w:type="dxa"/>
            <w:vAlign w:val="bottom"/>
          </w:tcPr>
          <w:p w14:paraId="19A34A45" w14:textId="7F78B8C3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0.1923</w:t>
            </w:r>
          </w:p>
        </w:tc>
        <w:tc>
          <w:tcPr>
            <w:tcW w:w="670" w:type="dxa"/>
            <w:vAlign w:val="bottom"/>
          </w:tcPr>
          <w:p w14:paraId="2864FEC0" w14:textId="48FAA541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0.8171</w:t>
            </w:r>
          </w:p>
        </w:tc>
        <w:tc>
          <w:tcPr>
            <w:tcW w:w="689" w:type="dxa"/>
            <w:vAlign w:val="bottom"/>
          </w:tcPr>
          <w:p w14:paraId="458DE2BE" w14:textId="6E1355A6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0.0944</w:t>
            </w:r>
          </w:p>
        </w:tc>
        <w:tc>
          <w:tcPr>
            <w:tcW w:w="670" w:type="dxa"/>
            <w:vAlign w:val="bottom"/>
          </w:tcPr>
          <w:p w14:paraId="6F406870" w14:textId="67F5BACC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65" w:type="dxa"/>
            <w:vAlign w:val="bottom"/>
          </w:tcPr>
          <w:p w14:paraId="14F39397" w14:textId="24D5B42B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vAlign w:val="bottom"/>
          </w:tcPr>
          <w:p w14:paraId="5F71C7EB" w14:textId="61DB768F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2B0F67D3" w14:textId="3089D9EE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-0.0125</w:t>
            </w:r>
          </w:p>
        </w:tc>
        <w:tc>
          <w:tcPr>
            <w:tcW w:w="709" w:type="dxa"/>
            <w:vAlign w:val="bottom"/>
          </w:tcPr>
          <w:p w14:paraId="090EE13F" w14:textId="29589692" w:rsidR="004D23CB" w:rsidRPr="007237C1" w:rsidRDefault="004D23CB" w:rsidP="00FC6469">
            <w:pPr>
              <w:rPr>
                <w:rFonts w:ascii="Times" w:hAnsi="Times" w:cs="Times"/>
                <w:color w:val="000000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0.0206</w:t>
            </w:r>
          </w:p>
        </w:tc>
        <w:tc>
          <w:tcPr>
            <w:tcW w:w="851" w:type="dxa"/>
            <w:vAlign w:val="bottom"/>
          </w:tcPr>
          <w:p w14:paraId="1AE3EE54" w14:textId="1C97DA9D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353AC816" w14:textId="6099A3BF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2B1AB6FB" w14:textId="66E0A9DE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3AEA7D7F" w14:textId="090237C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bottom"/>
          </w:tcPr>
          <w:p w14:paraId="50DD4176" w14:textId="43F6FFEE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8" w:type="dxa"/>
            <w:vAlign w:val="bottom"/>
          </w:tcPr>
          <w:p w14:paraId="53251AEA" w14:textId="08AD9BBA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+</w:t>
            </w:r>
          </w:p>
        </w:tc>
        <w:tc>
          <w:tcPr>
            <w:tcW w:w="709" w:type="dxa"/>
            <w:vAlign w:val="bottom"/>
          </w:tcPr>
          <w:p w14:paraId="5186750C" w14:textId="3981D7F0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3.83</w:t>
            </w:r>
          </w:p>
        </w:tc>
        <w:tc>
          <w:tcPr>
            <w:tcW w:w="567" w:type="dxa"/>
            <w:vAlign w:val="bottom"/>
          </w:tcPr>
          <w:p w14:paraId="2E4538BC" w14:textId="483B73D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0.03</w:t>
            </w:r>
          </w:p>
        </w:tc>
      </w:tr>
      <w:tr w:rsidR="00944EF0" w14:paraId="6C2C6A3F" w14:textId="77777777" w:rsidTr="008449D5">
        <w:tc>
          <w:tcPr>
            <w:tcW w:w="639" w:type="dxa"/>
            <w:vAlign w:val="bottom"/>
          </w:tcPr>
          <w:p w14:paraId="427AC555" w14:textId="77517148" w:rsidR="00843540" w:rsidRDefault="00843540" w:rsidP="00FC6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13</w:t>
            </w:r>
          </w:p>
        </w:tc>
        <w:tc>
          <w:tcPr>
            <w:tcW w:w="678" w:type="dxa"/>
            <w:vAlign w:val="bottom"/>
          </w:tcPr>
          <w:p w14:paraId="7AF1270A" w14:textId="555507E6" w:rsidR="00843540" w:rsidRPr="006F22D9" w:rsidRDefault="00843540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0.1851</w:t>
            </w:r>
          </w:p>
        </w:tc>
        <w:tc>
          <w:tcPr>
            <w:tcW w:w="670" w:type="dxa"/>
            <w:vAlign w:val="bottom"/>
          </w:tcPr>
          <w:p w14:paraId="1073B0AF" w14:textId="52A289A6" w:rsidR="00843540" w:rsidRPr="006F22D9" w:rsidRDefault="00843540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0.8147</w:t>
            </w:r>
          </w:p>
        </w:tc>
        <w:tc>
          <w:tcPr>
            <w:tcW w:w="689" w:type="dxa"/>
            <w:vAlign w:val="bottom"/>
          </w:tcPr>
          <w:p w14:paraId="414DDB67" w14:textId="76C9BD4F" w:rsidR="00843540" w:rsidRPr="006F22D9" w:rsidRDefault="00843540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0.0945</w:t>
            </w:r>
          </w:p>
        </w:tc>
        <w:tc>
          <w:tcPr>
            <w:tcW w:w="670" w:type="dxa"/>
            <w:vAlign w:val="bottom"/>
          </w:tcPr>
          <w:p w14:paraId="62E6D03D" w14:textId="590C0165" w:rsidR="00843540" w:rsidRPr="006F22D9" w:rsidRDefault="00843540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65" w:type="dxa"/>
            <w:vAlign w:val="bottom"/>
          </w:tcPr>
          <w:p w14:paraId="4BCF9B7C" w14:textId="455CE24B" w:rsidR="00843540" w:rsidRPr="006F22D9" w:rsidRDefault="00843540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0.0083</w:t>
            </w:r>
          </w:p>
        </w:tc>
        <w:tc>
          <w:tcPr>
            <w:tcW w:w="709" w:type="dxa"/>
            <w:vAlign w:val="bottom"/>
          </w:tcPr>
          <w:p w14:paraId="768CD064" w14:textId="47916F1D" w:rsidR="00843540" w:rsidRPr="00474702" w:rsidRDefault="004D23CB" w:rsidP="00FC6469">
            <w:pPr>
              <w:rPr>
                <w:rFonts w:ascii="Times" w:hAnsi="Times" w:cs="Times"/>
                <w:color w:val="000000"/>
                <w:sz w:val="16"/>
                <w:szCs w:val="16"/>
              </w:rPr>
            </w:pPr>
            <w:r w:rsidRPr="004D23CB">
              <w:rPr>
                <w:rFonts w:ascii="Times" w:hAnsi="Times" w:cs="Times"/>
                <w:color w:val="000000"/>
                <w:sz w:val="16"/>
                <w:szCs w:val="16"/>
              </w:rPr>
              <w:t>0.0186</w:t>
            </w:r>
          </w:p>
        </w:tc>
        <w:tc>
          <w:tcPr>
            <w:tcW w:w="850" w:type="dxa"/>
            <w:vAlign w:val="bottom"/>
          </w:tcPr>
          <w:p w14:paraId="13237F32" w14:textId="5DC018F2" w:rsidR="00843540" w:rsidRPr="006F22D9" w:rsidRDefault="00843540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vAlign w:val="bottom"/>
          </w:tcPr>
          <w:p w14:paraId="53D3662C" w14:textId="6CD519F6" w:rsidR="00843540" w:rsidRPr="006F22D9" w:rsidRDefault="00843540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70038AFC" w14:textId="0CA4742E" w:rsidR="00843540" w:rsidRPr="006F22D9" w:rsidRDefault="00843540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52F7E00E" w14:textId="012BCEF3" w:rsidR="00843540" w:rsidRPr="006F22D9" w:rsidRDefault="00843540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0A5B5254" w14:textId="118615A8" w:rsidR="00843540" w:rsidRPr="006F22D9" w:rsidRDefault="00843540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6C7220CD" w14:textId="35228591" w:rsidR="00843540" w:rsidRPr="006F22D9" w:rsidRDefault="00843540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bottom"/>
          </w:tcPr>
          <w:p w14:paraId="716152D4" w14:textId="27E06261" w:rsidR="00843540" w:rsidRPr="006F22D9" w:rsidRDefault="00843540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8" w:type="dxa"/>
            <w:vAlign w:val="bottom"/>
          </w:tcPr>
          <w:p w14:paraId="3DB380AF" w14:textId="073BD34A" w:rsidR="00843540" w:rsidRPr="006F22D9" w:rsidRDefault="00843540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+</w:t>
            </w:r>
          </w:p>
        </w:tc>
        <w:tc>
          <w:tcPr>
            <w:tcW w:w="709" w:type="dxa"/>
            <w:vAlign w:val="bottom"/>
          </w:tcPr>
          <w:p w14:paraId="2A5C822E" w14:textId="268DAAEB" w:rsidR="00843540" w:rsidRPr="006F22D9" w:rsidRDefault="00843540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3.9</w:t>
            </w:r>
            <w:r w:rsidR="00C01933">
              <w:rPr>
                <w:rFonts w:ascii="Times" w:hAnsi="Times" w:cs="Times"/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bottom"/>
          </w:tcPr>
          <w:p w14:paraId="39FAF8ED" w14:textId="2BD7DEA4" w:rsidR="00843540" w:rsidRPr="006F22D9" w:rsidRDefault="00843540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0.03</w:t>
            </w:r>
          </w:p>
        </w:tc>
      </w:tr>
      <w:tr w:rsidR="00944EF0" w14:paraId="794FADD7" w14:textId="77777777" w:rsidTr="008449D5">
        <w:tc>
          <w:tcPr>
            <w:tcW w:w="639" w:type="dxa"/>
            <w:vAlign w:val="bottom"/>
          </w:tcPr>
          <w:p w14:paraId="7EF4DE08" w14:textId="0A73BC3D" w:rsidR="004D23CB" w:rsidRDefault="004D23CB" w:rsidP="00FC6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14</w:t>
            </w:r>
          </w:p>
        </w:tc>
        <w:tc>
          <w:tcPr>
            <w:tcW w:w="678" w:type="dxa"/>
            <w:vAlign w:val="bottom"/>
          </w:tcPr>
          <w:p w14:paraId="12F6CF85" w14:textId="3A1CF485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0.1818</w:t>
            </w:r>
          </w:p>
        </w:tc>
        <w:tc>
          <w:tcPr>
            <w:tcW w:w="670" w:type="dxa"/>
            <w:vAlign w:val="bottom"/>
          </w:tcPr>
          <w:p w14:paraId="2183E979" w14:textId="408799BE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0.8146</w:t>
            </w:r>
          </w:p>
        </w:tc>
        <w:tc>
          <w:tcPr>
            <w:tcW w:w="689" w:type="dxa"/>
            <w:vAlign w:val="bottom"/>
          </w:tcPr>
          <w:p w14:paraId="5CA09DB9" w14:textId="3470713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0.1015</w:t>
            </w:r>
          </w:p>
        </w:tc>
        <w:tc>
          <w:tcPr>
            <w:tcW w:w="670" w:type="dxa"/>
            <w:vAlign w:val="bottom"/>
          </w:tcPr>
          <w:p w14:paraId="18CFA916" w14:textId="3C9E5F00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65" w:type="dxa"/>
            <w:vAlign w:val="bottom"/>
          </w:tcPr>
          <w:p w14:paraId="71967387" w14:textId="4A812418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vAlign w:val="bottom"/>
          </w:tcPr>
          <w:p w14:paraId="33DAE746" w14:textId="6E382403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6FE72B30" w14:textId="1EC57D2A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vAlign w:val="bottom"/>
          </w:tcPr>
          <w:p w14:paraId="1270CA93" w14:textId="4651EC33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0C181FE1" w14:textId="536E4F1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-0.0185</w:t>
            </w:r>
          </w:p>
        </w:tc>
        <w:tc>
          <w:tcPr>
            <w:tcW w:w="850" w:type="dxa"/>
            <w:vAlign w:val="bottom"/>
          </w:tcPr>
          <w:p w14:paraId="148BB03D" w14:textId="08AEFDB9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4DF4E229" w14:textId="0459EDD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46951C1B" w14:textId="086ACEF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bottom"/>
          </w:tcPr>
          <w:p w14:paraId="61641026" w14:textId="0A6D8848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-0.0225</w:t>
            </w:r>
          </w:p>
        </w:tc>
        <w:tc>
          <w:tcPr>
            <w:tcW w:w="708" w:type="dxa"/>
            <w:vAlign w:val="bottom"/>
          </w:tcPr>
          <w:p w14:paraId="56CC6190" w14:textId="1D257183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+</w:t>
            </w:r>
          </w:p>
        </w:tc>
        <w:tc>
          <w:tcPr>
            <w:tcW w:w="709" w:type="dxa"/>
            <w:vAlign w:val="bottom"/>
          </w:tcPr>
          <w:p w14:paraId="79C7B065" w14:textId="23E2BFF5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3.9</w:t>
            </w:r>
            <w:r w:rsidR="00C01933">
              <w:rPr>
                <w:rFonts w:ascii="Times" w:hAnsi="Times" w:cs="Times"/>
                <w:color w:val="000000"/>
                <w:sz w:val="16"/>
                <w:szCs w:val="16"/>
              </w:rPr>
              <w:t>0</w:t>
            </w:r>
          </w:p>
        </w:tc>
        <w:tc>
          <w:tcPr>
            <w:tcW w:w="567" w:type="dxa"/>
            <w:vAlign w:val="bottom"/>
          </w:tcPr>
          <w:p w14:paraId="7CC6FFC9" w14:textId="138503C3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0.03</w:t>
            </w:r>
          </w:p>
        </w:tc>
      </w:tr>
      <w:tr w:rsidR="00944EF0" w14:paraId="79DAC3C0" w14:textId="77777777" w:rsidTr="008449D5">
        <w:tc>
          <w:tcPr>
            <w:tcW w:w="639" w:type="dxa"/>
            <w:vAlign w:val="bottom"/>
          </w:tcPr>
          <w:p w14:paraId="00CCF9A2" w14:textId="150924FD" w:rsidR="004D23CB" w:rsidRDefault="004D23CB" w:rsidP="00FC6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15</w:t>
            </w:r>
          </w:p>
        </w:tc>
        <w:tc>
          <w:tcPr>
            <w:tcW w:w="678" w:type="dxa"/>
            <w:vAlign w:val="bottom"/>
          </w:tcPr>
          <w:p w14:paraId="52917E50" w14:textId="03DD76B9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0.1864</w:t>
            </w:r>
          </w:p>
        </w:tc>
        <w:tc>
          <w:tcPr>
            <w:tcW w:w="670" w:type="dxa"/>
            <w:vAlign w:val="bottom"/>
          </w:tcPr>
          <w:p w14:paraId="32A7A153" w14:textId="2D21F234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0.8124</w:t>
            </w:r>
          </w:p>
        </w:tc>
        <w:tc>
          <w:tcPr>
            <w:tcW w:w="689" w:type="dxa"/>
            <w:vAlign w:val="bottom"/>
          </w:tcPr>
          <w:p w14:paraId="63E4BF6C" w14:textId="58B42C03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0.1021</w:t>
            </w:r>
          </w:p>
        </w:tc>
        <w:tc>
          <w:tcPr>
            <w:tcW w:w="670" w:type="dxa"/>
            <w:vAlign w:val="bottom"/>
          </w:tcPr>
          <w:p w14:paraId="59907D02" w14:textId="22AF5EA4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65" w:type="dxa"/>
            <w:vAlign w:val="bottom"/>
          </w:tcPr>
          <w:p w14:paraId="17188959" w14:textId="2F43B0AC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0.0144</w:t>
            </w:r>
          </w:p>
        </w:tc>
        <w:tc>
          <w:tcPr>
            <w:tcW w:w="709" w:type="dxa"/>
            <w:vAlign w:val="bottom"/>
          </w:tcPr>
          <w:p w14:paraId="2359EA15" w14:textId="7ACA71A2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4B75FDCC" w14:textId="7C71A516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vAlign w:val="bottom"/>
          </w:tcPr>
          <w:p w14:paraId="0896509B" w14:textId="4FDF47DA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099F0774" w14:textId="3CECCA74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34EDA902" w14:textId="3C485396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vAlign w:val="bottom"/>
          </w:tcPr>
          <w:p w14:paraId="1C799097" w14:textId="45104F24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vAlign w:val="bottom"/>
          </w:tcPr>
          <w:p w14:paraId="7EACA2AE" w14:textId="0492918E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bottom"/>
          </w:tcPr>
          <w:p w14:paraId="3FE9E565" w14:textId="2711F3CC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-0.0292</w:t>
            </w:r>
          </w:p>
        </w:tc>
        <w:tc>
          <w:tcPr>
            <w:tcW w:w="708" w:type="dxa"/>
            <w:vAlign w:val="bottom"/>
          </w:tcPr>
          <w:p w14:paraId="0B123B05" w14:textId="408067D6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+</w:t>
            </w:r>
          </w:p>
        </w:tc>
        <w:tc>
          <w:tcPr>
            <w:tcW w:w="709" w:type="dxa"/>
            <w:vAlign w:val="bottom"/>
          </w:tcPr>
          <w:p w14:paraId="556EF4CC" w14:textId="0F805D2E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3.92</w:t>
            </w:r>
          </w:p>
        </w:tc>
        <w:tc>
          <w:tcPr>
            <w:tcW w:w="567" w:type="dxa"/>
            <w:vAlign w:val="bottom"/>
          </w:tcPr>
          <w:p w14:paraId="1CB228FA" w14:textId="70EDFC92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0.03</w:t>
            </w:r>
          </w:p>
        </w:tc>
      </w:tr>
      <w:tr w:rsidR="00944EF0" w14:paraId="1B554E63" w14:textId="77777777" w:rsidTr="008449D5">
        <w:tc>
          <w:tcPr>
            <w:tcW w:w="639" w:type="dxa"/>
            <w:tcBorders>
              <w:bottom w:val="single" w:sz="4" w:space="0" w:color="auto"/>
            </w:tcBorders>
            <w:vAlign w:val="bottom"/>
          </w:tcPr>
          <w:p w14:paraId="5894A126" w14:textId="1ADCB390" w:rsidR="004D23CB" w:rsidRDefault="004D23CB" w:rsidP="00FC64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58E9">
              <w:rPr>
                <w:rFonts w:ascii="Times" w:hAnsi="Times" w:cs="Times"/>
                <w:sz w:val="16"/>
                <w:szCs w:val="16"/>
                <w:lang w:val="en-US"/>
              </w:rPr>
              <w:t>16</w:t>
            </w:r>
          </w:p>
        </w:tc>
        <w:tc>
          <w:tcPr>
            <w:tcW w:w="678" w:type="dxa"/>
            <w:tcBorders>
              <w:bottom w:val="single" w:sz="4" w:space="0" w:color="auto"/>
            </w:tcBorders>
            <w:vAlign w:val="bottom"/>
          </w:tcPr>
          <w:p w14:paraId="58F70725" w14:textId="622059F7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0.1851</w:t>
            </w:r>
          </w:p>
        </w:tc>
        <w:tc>
          <w:tcPr>
            <w:tcW w:w="670" w:type="dxa"/>
            <w:tcBorders>
              <w:bottom w:val="single" w:sz="4" w:space="0" w:color="auto"/>
            </w:tcBorders>
            <w:vAlign w:val="bottom"/>
          </w:tcPr>
          <w:p w14:paraId="17D9F634" w14:textId="0A55891D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0.8138</w:t>
            </w:r>
          </w:p>
        </w:tc>
        <w:tc>
          <w:tcPr>
            <w:tcW w:w="689" w:type="dxa"/>
            <w:tcBorders>
              <w:bottom w:val="single" w:sz="4" w:space="0" w:color="auto"/>
            </w:tcBorders>
            <w:vAlign w:val="bottom"/>
          </w:tcPr>
          <w:p w14:paraId="1FC6E19D" w14:textId="1309518C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0.1018</w:t>
            </w:r>
          </w:p>
        </w:tc>
        <w:tc>
          <w:tcPr>
            <w:tcW w:w="670" w:type="dxa"/>
            <w:tcBorders>
              <w:bottom w:val="single" w:sz="4" w:space="0" w:color="auto"/>
            </w:tcBorders>
            <w:vAlign w:val="bottom"/>
          </w:tcPr>
          <w:p w14:paraId="2BCA0AC5" w14:textId="3CCE72AD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65" w:type="dxa"/>
            <w:tcBorders>
              <w:bottom w:val="single" w:sz="4" w:space="0" w:color="auto"/>
            </w:tcBorders>
            <w:vAlign w:val="bottom"/>
          </w:tcPr>
          <w:p w14:paraId="010BED07" w14:textId="127FBEF4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4190E7A1" w14:textId="43765F71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6F12ED45" w14:textId="3CEE33FC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-0.0018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442556F1" w14:textId="43D4628B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7854486" w14:textId="4FAEAFD6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EA2B4DF" w14:textId="3DBB7B5E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sz w:val="16"/>
                <w:szCs w:val="16"/>
                <w:lang w:val="en-US"/>
              </w:rPr>
              <w:t>-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4301DA4E" w14:textId="597F090D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3920AF96" w14:textId="05E6B46E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35FCF1BF" w14:textId="76C29114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-0.0257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43D30793" w14:textId="191C4DE4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+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11D66E6B" w14:textId="4A8379D6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3.97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6A56B471" w14:textId="74FF57BC" w:rsidR="004D23CB" w:rsidRPr="006F22D9" w:rsidRDefault="004D23CB" w:rsidP="00FC6469">
            <w:pPr>
              <w:rPr>
                <w:rFonts w:ascii="Times" w:hAnsi="Times" w:cs="Times"/>
                <w:sz w:val="16"/>
                <w:szCs w:val="16"/>
              </w:rPr>
            </w:pPr>
            <w:r w:rsidRPr="006F22D9">
              <w:rPr>
                <w:rFonts w:ascii="Times" w:hAnsi="Times" w:cs="Times"/>
                <w:color w:val="000000"/>
                <w:sz w:val="16"/>
                <w:szCs w:val="16"/>
              </w:rPr>
              <w:t>0.03</w:t>
            </w:r>
          </w:p>
        </w:tc>
      </w:tr>
    </w:tbl>
    <w:p w14:paraId="3796DC31" w14:textId="026924FA" w:rsidR="004F5A89" w:rsidRDefault="004F5A89" w:rsidP="004F5A8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*LFC = landscape flower cover; CLFC = cumulative landscape flower cover; LYLFC = average landscape flower cover of the previous year; LYCLFC = cumulative landscape flower cover of the previous year</w:t>
      </w:r>
      <w:r w:rsidR="00216F82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="00216F82" w:rsidRPr="00216F82">
        <w:rPr>
          <w:rFonts w:ascii="Times New Roman" w:hAnsi="Times New Roman" w:cs="Times New Roman"/>
          <w:sz w:val="20"/>
          <w:szCs w:val="20"/>
        </w:rPr>
        <w:t>ω</w:t>
      </w:r>
      <w:r w:rsidR="004948A8">
        <w:rPr>
          <w:rFonts w:ascii="Times New Roman" w:hAnsi="Times New Roman" w:cs="Times New Roman"/>
          <w:sz w:val="20"/>
          <w:szCs w:val="20"/>
          <w:vertAlign w:val="subscript"/>
        </w:rPr>
        <w:t>m</w:t>
      </w:r>
      <w:proofErr w:type="spellEnd"/>
      <w:r w:rsidR="004948A8">
        <w:rPr>
          <w:rFonts w:ascii="Times New Roman" w:hAnsi="Times New Roman" w:cs="Times New Roman"/>
          <w:sz w:val="20"/>
          <w:szCs w:val="20"/>
        </w:rPr>
        <w:t xml:space="preserve"> = model weight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0749A0AD" w14:textId="77777777" w:rsidR="00511315" w:rsidRPr="00B43F70" w:rsidRDefault="00511315">
      <w:pPr>
        <w:rPr>
          <w:rFonts w:ascii="Times New Roman" w:hAnsi="Times New Roman" w:cs="Times New Roman"/>
          <w:sz w:val="20"/>
          <w:szCs w:val="20"/>
        </w:rPr>
      </w:pPr>
    </w:p>
    <w:p w14:paraId="53C3CCD2" w14:textId="23520123" w:rsidR="008D58E9" w:rsidRPr="00B43F70" w:rsidRDefault="008D58E9" w:rsidP="001360C5">
      <w:pPr>
        <w:spacing w:after="0"/>
        <w:rPr>
          <w:rFonts w:ascii="Times New Roman" w:hAnsi="Times New Roman" w:cs="Times New Roman"/>
          <w:sz w:val="20"/>
          <w:szCs w:val="20"/>
        </w:rPr>
        <w:sectPr w:rsidR="008D58E9" w:rsidRPr="00B43F70" w:rsidSect="00A5254D">
          <w:pgSz w:w="15840" w:h="12240" w:orient="landscape"/>
          <w:pgMar w:top="1417" w:right="1417" w:bottom="1417" w:left="1417" w:header="720" w:footer="720" w:gutter="0"/>
          <w:cols w:space="720"/>
          <w:docGrid w:linePitch="360"/>
        </w:sectPr>
      </w:pPr>
    </w:p>
    <w:p w14:paraId="6DD36309" w14:textId="66C3FB5D" w:rsidR="001360C5" w:rsidRDefault="001360C5" w:rsidP="001360C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Table </w:t>
      </w:r>
      <w:r w:rsidR="00B03548">
        <w:rPr>
          <w:rFonts w:ascii="Times New Roman" w:hAnsi="Times New Roman" w:cs="Times New Roman"/>
          <w:sz w:val="20"/>
          <w:szCs w:val="20"/>
        </w:rPr>
        <w:t>S</w:t>
      </w:r>
      <w:r w:rsidR="008D3612">
        <w:rPr>
          <w:rFonts w:ascii="Times New Roman" w:hAnsi="Times New Roman" w:cs="Times New Roman"/>
          <w:sz w:val="20"/>
          <w:szCs w:val="20"/>
        </w:rPr>
        <w:t>6</w:t>
      </w:r>
      <w:r>
        <w:rPr>
          <w:rFonts w:ascii="Times New Roman" w:hAnsi="Times New Roman" w:cs="Times New Roman"/>
          <w:sz w:val="20"/>
          <w:szCs w:val="20"/>
        </w:rPr>
        <w:t xml:space="preserve">. All bee species recorded and their total abundances. </w:t>
      </w:r>
    </w:p>
    <w:tbl>
      <w:tblPr>
        <w:tblStyle w:val="TableGrid"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1127"/>
      </w:tblGrid>
      <w:tr w:rsidR="001360C5" w14:paraId="0A1AC127" w14:textId="77777777" w:rsidTr="00642C7A"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1A0AB28" w14:textId="59A63209" w:rsidR="001360C5" w:rsidRPr="001360C5" w:rsidRDefault="001360C5" w:rsidP="001360C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Species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BD3095C" w14:textId="66194E21" w:rsidR="001360C5" w:rsidRPr="001360C5" w:rsidRDefault="001360C5" w:rsidP="001360C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Abundance</w:t>
            </w:r>
          </w:p>
        </w:tc>
      </w:tr>
      <w:tr w:rsidR="001360C5" w14:paraId="67C59310" w14:textId="77777777" w:rsidTr="00642C7A">
        <w:tc>
          <w:tcPr>
            <w:tcW w:w="2405" w:type="dxa"/>
            <w:tcBorders>
              <w:top w:val="single" w:sz="4" w:space="0" w:color="auto"/>
              <w:left w:val="nil"/>
              <w:bottom w:val="nil"/>
            </w:tcBorders>
            <w:vAlign w:val="bottom"/>
          </w:tcPr>
          <w:p w14:paraId="3F70A785" w14:textId="324DC247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angustior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nil"/>
              <w:right w:val="nil"/>
            </w:tcBorders>
            <w:vAlign w:val="bottom"/>
          </w:tcPr>
          <w:p w14:paraId="5FD7758D" w14:textId="6C22E460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</w:t>
            </w:r>
          </w:p>
        </w:tc>
      </w:tr>
      <w:tr w:rsidR="001360C5" w14:paraId="1BA9562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21A7BBC9" w14:textId="11A014C3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bicolor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ADBC1DF" w14:textId="4549473E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35</w:t>
            </w:r>
          </w:p>
        </w:tc>
      </w:tr>
      <w:tr w:rsidR="001360C5" w14:paraId="111B953B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A5B4E0B" w14:textId="273EFD87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bimaculata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BCDCC19" w14:textId="3690DC04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0C7B9E71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A38AA1C" w14:textId="6E55533A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carantonica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AE2DE6C" w14:textId="5A66C6BD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</w:t>
            </w:r>
          </w:p>
        </w:tc>
      </w:tr>
      <w:tr w:rsidR="001360C5" w14:paraId="09D9F209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7D7A1A48" w14:textId="33E32571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chrysosceles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04F3610" w14:textId="2C201F4B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37</w:t>
            </w:r>
          </w:p>
        </w:tc>
      </w:tr>
      <w:tr w:rsidR="001360C5" w14:paraId="42533F04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926FE2B" w14:textId="675D3F69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cineraria</w:t>
            </w:r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7F16242" w14:textId="7F567DB3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34</w:t>
            </w:r>
          </w:p>
        </w:tc>
      </w:tr>
      <w:tr w:rsidR="001360C5" w14:paraId="28008791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EA54968" w14:textId="34214512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clarkella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75FDE329" w14:textId="7B63A5EB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5357626C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375DA044" w14:textId="38E1152B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denticulata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DDA1B56" w14:textId="2DF5E292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23E42F46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A679B34" w14:textId="4D01CD9C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dorsata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3BA0F27" w14:textId="5939B9F4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97</w:t>
            </w:r>
          </w:p>
        </w:tc>
      </w:tr>
      <w:tr w:rsidR="001360C5" w14:paraId="2308706C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3F65DAF" w14:textId="169FAF24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flavipes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D74C078" w14:textId="070EC855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296</w:t>
            </w:r>
          </w:p>
        </w:tc>
      </w:tr>
      <w:tr w:rsidR="001360C5" w14:paraId="3B511A9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15CD94E3" w14:textId="5D280698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florea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AD57E0B" w14:textId="6391EB61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442</w:t>
            </w:r>
          </w:p>
        </w:tc>
      </w:tr>
      <w:tr w:rsidR="001360C5" w14:paraId="25B403C9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31765F09" w14:textId="6FFFD33C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fulva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528B4FD" w14:textId="44578D52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5</w:t>
            </w:r>
          </w:p>
        </w:tc>
      </w:tr>
      <w:tr w:rsidR="001360C5" w14:paraId="65E9A105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6020081" w14:textId="6DD56B9C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fulvago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5D9F71C" w14:textId="2F8E444C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22</w:t>
            </w:r>
          </w:p>
        </w:tc>
      </w:tr>
      <w:tr w:rsidR="001360C5" w14:paraId="1A8E9FDC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ED33154" w14:textId="7FDEDE90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fulvata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7184EAA" w14:textId="240D3B0B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5</w:t>
            </w:r>
          </w:p>
        </w:tc>
      </w:tr>
      <w:tr w:rsidR="001360C5" w14:paraId="17D0594E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C977510" w14:textId="2A9ECADF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gravida</w:t>
            </w:r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972E538" w14:textId="28D9977E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75</w:t>
            </w:r>
          </w:p>
        </w:tc>
      </w:tr>
      <w:tr w:rsidR="001360C5" w14:paraId="38CDA450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2EFED583" w14:textId="3E958561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haemorrhoa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151C3B5" w14:textId="092AB475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98</w:t>
            </w:r>
          </w:p>
        </w:tc>
      </w:tr>
      <w:tr w:rsidR="001360C5" w14:paraId="2EFBB2F3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4255553" w14:textId="4659944A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hattorfiana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6747224C" w14:textId="759AC607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70</w:t>
            </w:r>
          </w:p>
        </w:tc>
      </w:tr>
      <w:tr w:rsidR="001360C5" w14:paraId="41990343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90CD8FE" w14:textId="4DABF101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humilis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4CED2B0A" w14:textId="584993F2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23</w:t>
            </w:r>
          </w:p>
        </w:tc>
      </w:tr>
      <w:tr w:rsidR="001360C5" w14:paraId="72F0BB29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261EF902" w14:textId="19BD89ED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labialis</w:t>
            </w:r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D438923" w14:textId="176108DD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147</w:t>
            </w:r>
          </w:p>
        </w:tc>
      </w:tr>
      <w:tr w:rsidR="001360C5" w14:paraId="1C31922D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1848FD9F" w14:textId="009DCFDE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labiata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43367BA0" w14:textId="413C395C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63</w:t>
            </w:r>
          </w:p>
        </w:tc>
      </w:tr>
      <w:tr w:rsidR="001360C5" w14:paraId="348E5B96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34C19526" w14:textId="3E7163BA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lathyri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183B39E" w14:textId="1F0BABB1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13</w:t>
            </w:r>
          </w:p>
        </w:tc>
      </w:tr>
      <w:tr w:rsidR="001360C5" w14:paraId="20921DE9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45C6342" w14:textId="1DC665F7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minutula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7758B12E" w14:textId="5F428534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92</w:t>
            </w:r>
          </w:p>
        </w:tc>
      </w:tr>
      <w:tr w:rsidR="001360C5" w14:paraId="5B4D5F08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20923236" w14:textId="15FCF8E1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minutuloides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39D0ECC" w14:textId="24E4932D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60</w:t>
            </w:r>
          </w:p>
        </w:tc>
      </w:tr>
      <w:tr w:rsidR="001360C5" w14:paraId="2A959EDC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2439537" w14:textId="6FEEEB1A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mitis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5C03A9E" w14:textId="3BBE48C5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</w:t>
            </w:r>
          </w:p>
        </w:tc>
      </w:tr>
      <w:tr w:rsidR="001360C5" w14:paraId="2B736100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8FC2122" w14:textId="0DFA7F04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nigroaenea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B8FEC92" w14:textId="5DE780F0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5</w:t>
            </w:r>
          </w:p>
        </w:tc>
      </w:tr>
      <w:tr w:rsidR="001360C5" w14:paraId="28B5DAC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45D0D2D" w14:textId="154A51C7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nitida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0CF3877" w14:textId="5F3009EC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44</w:t>
            </w:r>
          </w:p>
        </w:tc>
      </w:tr>
      <w:tr w:rsidR="001360C5" w14:paraId="67A3833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3973BA4" w14:textId="50F97947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nitidiuscula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BD7FA20" w14:textId="0DAE6AC5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7</w:t>
            </w:r>
          </w:p>
        </w:tc>
      </w:tr>
      <w:tr w:rsidR="001360C5" w14:paraId="2295B8C3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6EE2D9A" w14:textId="7742B019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ovatula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7A582523" w14:textId="546AB98C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196</w:t>
            </w:r>
          </w:p>
        </w:tc>
      </w:tr>
      <w:tr w:rsidR="001360C5" w14:paraId="6AADA501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4DDCCDB" w14:textId="1D5D237A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pandellei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C08DA5B" w14:textId="1926BD37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</w:t>
            </w:r>
          </w:p>
        </w:tc>
      </w:tr>
      <w:tr w:rsidR="001360C5" w14:paraId="586DFB53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22A0104D" w14:textId="7E359BCD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polita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719E13E4" w14:textId="69A709D8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63AEE851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E4F95C4" w14:textId="4831A5C5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proxima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E314849" w14:textId="33B14B89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61</w:t>
            </w:r>
          </w:p>
        </w:tc>
      </w:tr>
      <w:tr w:rsidR="001360C5" w14:paraId="4DD1DC3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813566C" w14:textId="33AB9FDC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rosae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8E755C3" w14:textId="5A2093A3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</w:t>
            </w:r>
          </w:p>
        </w:tc>
      </w:tr>
      <w:tr w:rsidR="001360C5" w14:paraId="59C2DE88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6FA745E" w14:textId="2ECCB074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scotica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14EDEB6" w14:textId="7D9A1C9E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11</w:t>
            </w:r>
          </w:p>
        </w:tc>
      </w:tr>
      <w:tr w:rsidR="001360C5" w14:paraId="205843E5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23DFEF42" w14:textId="1C48C85F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semilaevis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60EA875F" w14:textId="2F3B9870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</w:t>
            </w:r>
          </w:p>
        </w:tc>
      </w:tr>
      <w:tr w:rsidR="001360C5" w14:paraId="778E9FFB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75316FBF" w14:textId="1C53D5CF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15A77">
              <w:rPr>
                <w:rFonts w:ascii="Times" w:hAnsi="Times" w:cs="Times"/>
                <w:color w:val="000000"/>
                <w:sz w:val="18"/>
                <w:szCs w:val="18"/>
              </w:rPr>
              <w:t>sp</w:t>
            </w:r>
            <w:proofErr w:type="spellEnd"/>
            <w:r w:rsidRPr="00E15A77">
              <w:rPr>
                <w:rFonts w:ascii="Times" w:hAnsi="Times" w:cs="Times"/>
                <w:color w:val="000000"/>
                <w:sz w:val="18"/>
                <w:szCs w:val="18"/>
              </w:rPr>
              <w:t>.</w:t>
            </w:r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498DE23" w14:textId="573E26DC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9</w:t>
            </w:r>
          </w:p>
        </w:tc>
      </w:tr>
      <w:tr w:rsidR="001360C5" w14:paraId="2645D163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359C5406" w14:textId="0665BCC3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strohmella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49503D20" w14:textId="08073B77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</w:t>
            </w:r>
          </w:p>
        </w:tc>
      </w:tr>
      <w:tr w:rsidR="001360C5" w14:paraId="5F8C73D5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F7E97DB" w14:textId="188107AB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subopaca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694A50C" w14:textId="290FF0E2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26</w:t>
            </w:r>
          </w:p>
        </w:tc>
      </w:tr>
      <w:tr w:rsidR="001360C5" w14:paraId="786127E3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2A448E3E" w14:textId="6398C5B2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tibialis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311AE87" w14:textId="76E53552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</w:t>
            </w:r>
          </w:p>
        </w:tc>
      </w:tr>
      <w:tr w:rsidR="001360C5" w14:paraId="7EA6D331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2442E2B" w14:textId="523B8E10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trimmerana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4CAC0774" w14:textId="51C5DEA4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795E276C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100E7C6" w14:textId="2EFB29D2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vaga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7AC88333" w14:textId="74803ADF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</w:t>
            </w:r>
          </w:p>
        </w:tc>
      </w:tr>
      <w:tr w:rsidR="001360C5" w14:paraId="5509772C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2C1B49A7" w14:textId="765F7831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varians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DE56968" w14:textId="4792E151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5E5F3B04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72DBC42" w14:textId="68DAC175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ventralis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609C11AE" w14:textId="2B3C87F6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3A43BF12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667FD7F" w14:textId="4C38B5C5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viridescens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E7499F9" w14:textId="36A21265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23</w:t>
            </w:r>
          </w:p>
        </w:tc>
      </w:tr>
      <w:tr w:rsidR="001360C5" w14:paraId="18B2677B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405F8AB" w14:textId="02A87FA4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Andrena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wilkella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4219DE1" w14:textId="15356CFB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63</w:t>
            </w:r>
          </w:p>
        </w:tc>
      </w:tr>
      <w:tr w:rsidR="001360C5" w14:paraId="691C3634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F3889A4" w14:textId="3DA287B8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Anthidiellum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strigatum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70515A6" w14:textId="1F3D609B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7</w:t>
            </w:r>
          </w:p>
        </w:tc>
      </w:tr>
      <w:tr w:rsidR="001360C5" w14:paraId="0C78775D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7A584BDE" w14:textId="10AFEE15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Anthidium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manicatum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86381D4" w14:textId="484D51F4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</w:t>
            </w:r>
          </w:p>
        </w:tc>
      </w:tr>
      <w:tr w:rsidR="001360C5" w14:paraId="48E8F2B6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487D9FE" w14:textId="594DCB91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Anthidium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oblongatum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6AC2A962" w14:textId="18874FEC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15</w:t>
            </w:r>
          </w:p>
        </w:tc>
      </w:tr>
      <w:tr w:rsidR="001360C5" w14:paraId="4C23075D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2BB40F5A" w14:textId="1A11C6D6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Anthidium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punctatum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5BDC45E" w14:textId="3705B8C3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10</w:t>
            </w:r>
          </w:p>
        </w:tc>
      </w:tr>
      <w:tr w:rsidR="001360C5" w14:paraId="60A1EA28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76DE63FB" w14:textId="718DF371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Anthophora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aestivalis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4CAE9549" w14:textId="6DC137C0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5145B127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3EA0FC2A" w14:textId="2884AAC6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Anthophora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furcata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40F6A5DC" w14:textId="049848AC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5</w:t>
            </w:r>
          </w:p>
        </w:tc>
      </w:tr>
      <w:tr w:rsidR="001360C5" w14:paraId="105DC1E9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79AA02E6" w14:textId="6128A0AF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Anthophora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plumipes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A3E3AAD" w14:textId="6EA94E3C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</w:t>
            </w:r>
          </w:p>
        </w:tc>
      </w:tr>
      <w:tr w:rsidR="001360C5" w14:paraId="67BCB978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77E4D0EC" w14:textId="702B4CE1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Anthophora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retusa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02FE04D" w14:textId="483141F5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90</w:t>
            </w:r>
          </w:p>
        </w:tc>
      </w:tr>
      <w:tr w:rsidR="001360C5" w14:paraId="332452AF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E242615" w14:textId="24BC3556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Bombus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bohemicus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BD5C646" w14:textId="6356FC35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</w:t>
            </w:r>
          </w:p>
        </w:tc>
      </w:tr>
      <w:tr w:rsidR="001360C5" w14:paraId="4E3B923E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1384C298" w14:textId="1B166089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Bombus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campestris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6729EB7A" w14:textId="44823518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38</w:t>
            </w:r>
          </w:p>
        </w:tc>
      </w:tr>
      <w:tr w:rsidR="001360C5" w14:paraId="2B0137A2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E663614" w14:textId="523BC4F1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Bombus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hortorum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2358A24" w14:textId="59FF289E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347</w:t>
            </w:r>
          </w:p>
        </w:tc>
      </w:tr>
      <w:tr w:rsidR="001360C5" w14:paraId="0D5C1878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8C0104D" w14:textId="2CC611C9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Bombus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hypnorum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B3E3AA2" w14:textId="45A5246F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57</w:t>
            </w:r>
          </w:p>
        </w:tc>
      </w:tr>
      <w:tr w:rsidR="001360C5" w14:paraId="3221DA17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21236F3D" w14:textId="6B739D0C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Bombus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lapidarius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676F411D" w14:textId="4D5CD6AF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3787</w:t>
            </w:r>
          </w:p>
        </w:tc>
      </w:tr>
      <w:tr w:rsidR="001360C5" w14:paraId="7E9A1578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7B8750D" w14:textId="35F6A94B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Bombus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lucorum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E15A77">
              <w:rPr>
                <w:rFonts w:ascii="Times" w:hAnsi="Times" w:cs="Times"/>
                <w:color w:val="000000"/>
                <w:sz w:val="18"/>
                <w:szCs w:val="18"/>
              </w:rPr>
              <w:t>(male)</w:t>
            </w:r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A6F659D" w14:textId="39F97F0A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20</w:t>
            </w:r>
          </w:p>
        </w:tc>
      </w:tr>
      <w:tr w:rsidR="001360C5" w14:paraId="071B5E87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783689D6" w14:textId="338B6E63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Bombus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pascuorum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F52D0A6" w14:textId="071697F2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2656</w:t>
            </w:r>
          </w:p>
        </w:tc>
      </w:tr>
      <w:tr w:rsidR="001360C5" w14:paraId="2536CD7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0061BF0" w14:textId="08CFD970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Bombus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pratorum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456A972F" w14:textId="28D54BD8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128</w:t>
            </w:r>
          </w:p>
        </w:tc>
      </w:tr>
      <w:tr w:rsidR="001360C5" w14:paraId="51007FDF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2758E46" w14:textId="19CB731D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lastRenderedPageBreak/>
              <w:t>Bombus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rupestris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2DFDBD0" w14:textId="2D0BEA9D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6</w:t>
            </w:r>
          </w:p>
        </w:tc>
      </w:tr>
      <w:tr w:rsidR="001360C5" w14:paraId="7C57C20D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1B366887" w14:textId="3D346306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Bombus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86D29">
              <w:rPr>
                <w:rFonts w:ascii="Times" w:hAnsi="Times" w:cs="Times"/>
                <w:color w:val="000000"/>
                <w:sz w:val="18"/>
                <w:szCs w:val="18"/>
              </w:rPr>
              <w:t>sp</w:t>
            </w:r>
            <w:proofErr w:type="spellEnd"/>
            <w:r w:rsidRPr="00C86D29">
              <w:rPr>
                <w:rFonts w:ascii="Times" w:hAnsi="Times" w:cs="Times"/>
                <w:color w:val="000000"/>
                <w:sz w:val="18"/>
                <w:szCs w:val="18"/>
              </w:rPr>
              <w:t>.</w:t>
            </w:r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154C6B5" w14:textId="1DC7BCCA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20</w:t>
            </w:r>
          </w:p>
        </w:tc>
      </w:tr>
      <w:tr w:rsidR="001360C5" w14:paraId="7EC56BD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DBC64AF" w14:textId="12A26289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Bombus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sylvarum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4F6F6012" w14:textId="7AAACA61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</w:t>
            </w:r>
          </w:p>
        </w:tc>
      </w:tr>
      <w:tr w:rsidR="001360C5" w14:paraId="5593D005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76C777D0" w14:textId="0522D651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Bombus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sylvestris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D4C5CDF" w14:textId="24848445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12</w:t>
            </w:r>
          </w:p>
        </w:tc>
      </w:tr>
      <w:tr w:rsidR="001360C5" w14:paraId="21EAADC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27AD602E" w14:textId="4B273562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Bombus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terrestris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E15A77">
              <w:rPr>
                <w:rFonts w:ascii="Times" w:hAnsi="Times" w:cs="Times"/>
                <w:color w:val="000000"/>
                <w:sz w:val="18"/>
                <w:szCs w:val="18"/>
              </w:rPr>
              <w:t>complex</w:t>
            </w:r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414F7FE8" w14:textId="166900B4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  <w:r>
              <w:rPr>
                <w:rFonts w:ascii="Times" w:hAnsi="Times" w:cs="Times"/>
                <w:color w:val="000000"/>
                <w:sz w:val="18"/>
                <w:szCs w:val="18"/>
              </w:rPr>
              <w:t>728</w:t>
            </w:r>
          </w:p>
        </w:tc>
      </w:tr>
      <w:tr w:rsidR="001360C5" w14:paraId="344764E5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319F54D" w14:textId="1CC76DA2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Bombus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vestalis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5E4596C" w14:textId="29C5A084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182</w:t>
            </w:r>
          </w:p>
        </w:tc>
      </w:tr>
      <w:tr w:rsidR="001360C5" w14:paraId="36DA6C6D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31F664CF" w14:textId="1DABB86E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Ceratina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cyanea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48614D7" w14:textId="5FCF0A95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21</w:t>
            </w:r>
          </w:p>
        </w:tc>
      </w:tr>
      <w:tr w:rsidR="001360C5" w14:paraId="0779F63C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747E4FC9" w14:textId="24D5DFEE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Chelostoma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campanularum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CC7C915" w14:textId="3BFC7338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51</w:t>
            </w:r>
          </w:p>
        </w:tc>
      </w:tr>
      <w:tr w:rsidR="001360C5" w14:paraId="2B518B7F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CE819D6" w14:textId="5EDD094D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Chelostoma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distinctum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F340FDE" w14:textId="60BAC6A2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8</w:t>
            </w:r>
          </w:p>
        </w:tc>
      </w:tr>
      <w:tr w:rsidR="001360C5" w14:paraId="269CAAE6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7261446D" w14:textId="786311C2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Chelostoma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florisomne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88AF9C5" w14:textId="0BAD48AC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34</w:t>
            </w:r>
          </w:p>
        </w:tc>
      </w:tr>
      <w:tr w:rsidR="001360C5" w14:paraId="6BC1114C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354F319" w14:textId="11C9B871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Chelostoma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rapunculi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4CFEF31A" w14:textId="02B5853F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22</w:t>
            </w:r>
          </w:p>
        </w:tc>
      </w:tr>
      <w:tr w:rsidR="001360C5" w14:paraId="3CDB50B4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8C17D2E" w14:textId="08C56C3A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Coelioxys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elongata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61EC2F31" w14:textId="18D5923D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2A402373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4B3E46E" w14:textId="5457FC3A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Coelioxys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inermis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444F1E09" w14:textId="4E741200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</w:t>
            </w:r>
          </w:p>
        </w:tc>
      </w:tr>
      <w:tr w:rsidR="001360C5" w14:paraId="0642D535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799CC6FE" w14:textId="55E372C0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Coelioxys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mandibularis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E8B04C6" w14:textId="11B6070B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18842180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CFA0B59" w14:textId="0F38FBED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Coelioxys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rufescens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F923EE8" w14:textId="18257F27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5318311C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2005EF76" w14:textId="718BBCA7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Colletes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cunicularius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EC0520B" w14:textId="18D1496F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7</w:t>
            </w:r>
          </w:p>
        </w:tc>
      </w:tr>
      <w:tr w:rsidR="001360C5" w14:paraId="125879DF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220D317" w14:textId="2FFAD70E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Colletes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daviesanus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04F03FB" w14:textId="4519029C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56</w:t>
            </w:r>
          </w:p>
        </w:tc>
      </w:tr>
      <w:tr w:rsidR="001360C5" w14:paraId="409E6B2C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74810A3" w14:textId="6B86024C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Colletes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similis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2B338FF" w14:textId="0F12FF78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11</w:t>
            </w:r>
          </w:p>
        </w:tc>
      </w:tr>
      <w:tr w:rsidR="001360C5" w14:paraId="262DDD49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18825D57" w14:textId="66DF5AC2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Dasypoda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hirtipes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C438ABA" w14:textId="21A9BF36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7E7B61B7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88EF995" w14:textId="08194254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Epeolus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variegatus</w:t>
            </w:r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009AE95" w14:textId="4C123D79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</w:t>
            </w:r>
          </w:p>
        </w:tc>
      </w:tr>
      <w:tr w:rsidR="001360C5" w14:paraId="5726895C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E60B6A5" w14:textId="72CD2432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Eucera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longicornis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F4BB9E0" w14:textId="42F278D1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9</w:t>
            </w:r>
          </w:p>
        </w:tc>
      </w:tr>
      <w:tr w:rsidR="001360C5" w14:paraId="6A82C6D4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7C707718" w14:textId="6B11BE11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Eucera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nigrescens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195CA69" w14:textId="22B591B5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19</w:t>
            </w:r>
          </w:p>
        </w:tc>
      </w:tr>
      <w:tr w:rsidR="001360C5" w14:paraId="7F573AB8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3612A50F" w14:textId="2AA3863A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Halictus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maculatus</w:t>
            </w:r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45300ED" w14:textId="5E611EC2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</w:t>
            </w:r>
          </w:p>
        </w:tc>
      </w:tr>
      <w:tr w:rsidR="001360C5" w14:paraId="32FA51FD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0748EA4" w14:textId="4EE5E173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Halictus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quadricinctus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29115B4" w14:textId="6406E4F9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442</w:t>
            </w:r>
          </w:p>
        </w:tc>
      </w:tr>
      <w:tr w:rsidR="001360C5" w14:paraId="2D456C17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8282835" w14:textId="778B0962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Halictus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rubicundus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479B562A" w14:textId="2BF3E824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18</w:t>
            </w:r>
          </w:p>
        </w:tc>
      </w:tr>
      <w:tr w:rsidR="001360C5" w14:paraId="53544B6B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B50783C" w14:textId="471D8A83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Halictus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scabiosae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9217362" w14:textId="5357B0D6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1229</w:t>
            </w:r>
          </w:p>
        </w:tc>
      </w:tr>
      <w:tr w:rsidR="001360C5" w14:paraId="11D5183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3DE3963" w14:textId="6627D523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Halictus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15A77">
              <w:rPr>
                <w:rFonts w:ascii="Times" w:hAnsi="Times" w:cs="Times"/>
                <w:color w:val="000000"/>
                <w:sz w:val="18"/>
                <w:szCs w:val="18"/>
              </w:rPr>
              <w:t>sp</w:t>
            </w:r>
            <w:proofErr w:type="spellEnd"/>
            <w:r w:rsidRPr="00E15A77">
              <w:rPr>
                <w:rFonts w:ascii="Times" w:hAnsi="Times" w:cs="Times"/>
                <w:color w:val="000000"/>
                <w:sz w:val="18"/>
                <w:szCs w:val="18"/>
              </w:rPr>
              <w:t>.</w:t>
            </w:r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F4C6BEC" w14:textId="21287FED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</w:t>
            </w:r>
          </w:p>
        </w:tc>
      </w:tr>
      <w:tr w:rsidR="001360C5" w14:paraId="70B168EE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370F143B" w14:textId="29C06344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Halictus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tumulorum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887E6E3" w14:textId="54ACFC12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187</w:t>
            </w:r>
          </w:p>
        </w:tc>
      </w:tr>
      <w:tr w:rsidR="001360C5" w14:paraId="7E240FDE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11363D3" w14:textId="0B4F2C9D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Heriades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truncorum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FE98F1D" w14:textId="776F2FFD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64</w:t>
            </w:r>
          </w:p>
        </w:tc>
      </w:tr>
      <w:tr w:rsidR="001360C5" w14:paraId="25A9EC27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881AAAA" w14:textId="7F90FC82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Hoplitis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adunca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17D0EB4" w14:textId="78341450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</w:t>
            </w:r>
          </w:p>
        </w:tc>
      </w:tr>
      <w:tr w:rsidR="001360C5" w14:paraId="50F619A9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2D56911" w14:textId="00FC4278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Hoplitis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leucomelana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02C5CEF" w14:textId="688E9D61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33</w:t>
            </w:r>
          </w:p>
        </w:tc>
      </w:tr>
      <w:tr w:rsidR="001360C5" w14:paraId="152C0178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C435B43" w14:textId="42387D63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Hylaeus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brevicornis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F10DE47" w14:textId="0C2F1A88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10</w:t>
            </w:r>
          </w:p>
        </w:tc>
      </w:tr>
      <w:tr w:rsidR="001360C5" w14:paraId="5277A14D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4410A7F" w14:textId="0619858A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Hylaeus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communis</w:t>
            </w:r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E3C82ED" w14:textId="1C24A01B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36</w:t>
            </w:r>
          </w:p>
        </w:tc>
      </w:tr>
      <w:tr w:rsidR="001360C5" w14:paraId="7849DCA1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273F3B1" w14:textId="441EDC4A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Hylaeus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confusus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4558BCA5" w14:textId="6EF5CA5D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11</w:t>
            </w:r>
          </w:p>
        </w:tc>
      </w:tr>
      <w:tr w:rsidR="001360C5" w14:paraId="2DC5B1FE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4A212C3" w14:textId="66613690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Hylaeus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cornutus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8B68980" w14:textId="3A7717FE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625CDC4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144A237C" w14:textId="05E03169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Hylaeus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difformis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7B400716" w14:textId="04D43D39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5</w:t>
            </w:r>
          </w:p>
        </w:tc>
      </w:tr>
      <w:tr w:rsidR="001360C5" w14:paraId="4EDE3741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1F7BE21E" w14:textId="5D3D7066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Hylaeus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dilatatus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6E9E6D91" w14:textId="190DD7D7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39</w:t>
            </w:r>
          </w:p>
        </w:tc>
      </w:tr>
      <w:tr w:rsidR="001360C5" w14:paraId="42E6636E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3DFAA1E3" w14:textId="431E2454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Hylaeus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gredleri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321632C" w14:textId="2072E598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</w:t>
            </w:r>
            <w:r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6547C0BB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1403564" w14:textId="5D115E93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Hylaeus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hyalinatus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774D2314" w14:textId="7E660E95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8</w:t>
            </w:r>
          </w:p>
        </w:tc>
      </w:tr>
      <w:tr w:rsidR="001360C5" w14:paraId="1FE077B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CB9B98D" w14:textId="2C4A5A86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Hylaeus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incongruus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4C10141D" w14:textId="3B7F8BD7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</w:t>
            </w:r>
          </w:p>
        </w:tc>
      </w:tr>
      <w:tr w:rsidR="001360C5" w14:paraId="1E882F21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15DD039" w14:textId="272483AF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Hylaeus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paulus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709D049" w14:textId="3EDC9C7A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</w:t>
            </w:r>
          </w:p>
        </w:tc>
      </w:tr>
      <w:tr w:rsidR="001360C5" w14:paraId="6F7A9894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984C337" w14:textId="306BCE3C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Hylaeus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pictipes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541FC59" w14:textId="32D3AC70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70435803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D3C5316" w14:textId="7D8B19F4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Hylaeus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punctulatissimus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E4C4D6F" w14:textId="5C6F9A9A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</w:t>
            </w:r>
          </w:p>
        </w:tc>
      </w:tr>
      <w:tr w:rsidR="001360C5" w14:paraId="41B2566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294703C" w14:textId="408AF49D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Hylaeus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signatus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73A2A574" w14:textId="2DD70FBD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</w:t>
            </w:r>
          </w:p>
        </w:tc>
      </w:tr>
      <w:tr w:rsidR="001360C5" w14:paraId="488674C8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71AA0356" w14:textId="2E83A44C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Hylaeus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15A77">
              <w:rPr>
                <w:rFonts w:ascii="Times" w:hAnsi="Times" w:cs="Times"/>
                <w:color w:val="000000"/>
                <w:sz w:val="18"/>
                <w:szCs w:val="18"/>
              </w:rPr>
              <w:t>sp</w:t>
            </w:r>
            <w:proofErr w:type="spellEnd"/>
            <w:r w:rsidRPr="00E15A77">
              <w:rPr>
                <w:rFonts w:ascii="Times" w:hAnsi="Times" w:cs="Times"/>
                <w:color w:val="000000"/>
                <w:sz w:val="18"/>
                <w:szCs w:val="18"/>
              </w:rPr>
              <w:t>.</w:t>
            </w:r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24EEA7D" w14:textId="0B42BAE6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</w:t>
            </w:r>
          </w:p>
        </w:tc>
      </w:tr>
      <w:tr w:rsidR="001360C5" w14:paraId="23981294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93AFF69" w14:textId="1A08C161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Hylaeus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styriacus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765486C" w14:textId="5CEF6613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</w:t>
            </w:r>
          </w:p>
        </w:tc>
      </w:tr>
      <w:tr w:rsidR="001360C5" w14:paraId="06D28673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1C0D8C36" w14:textId="672BDDD0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albipes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4EC8C24B" w14:textId="18E95885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</w:t>
            </w:r>
          </w:p>
        </w:tc>
      </w:tr>
      <w:tr w:rsidR="001360C5" w14:paraId="4270C43D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57C9D07" w14:textId="4AF5A5A1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calceatum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8A0F8AD" w14:textId="4CDFFDFC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120</w:t>
            </w:r>
          </w:p>
        </w:tc>
      </w:tr>
      <w:tr w:rsidR="001360C5" w14:paraId="0F307D77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7B252542" w14:textId="481F86FC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fratellum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B1351A8" w14:textId="7C8A5499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179AD0E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249F321" w14:textId="61DC76BA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fulvicorne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7A011BF7" w14:textId="61C3B53B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22</w:t>
            </w:r>
          </w:p>
        </w:tc>
      </w:tr>
      <w:tr w:rsidR="001360C5" w14:paraId="76EE9CC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294D4FFD" w14:textId="2C0C7559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laticeps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602727B" w14:textId="74FE93CC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47</w:t>
            </w:r>
          </w:p>
        </w:tc>
      </w:tr>
      <w:tr w:rsidR="001360C5" w14:paraId="544E8D6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3B01F5DB" w14:textId="6578E95A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lativentre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541B1CB" w14:textId="6A9CFF6E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87</w:t>
            </w:r>
          </w:p>
        </w:tc>
      </w:tr>
      <w:tr w:rsidR="001360C5" w14:paraId="544BAA8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493FF16" w14:textId="240001B8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leucopus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CADD832" w14:textId="2F4EB2C2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41EF6E50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75DA48B2" w14:textId="792C77D1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leucozonium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223C954" w14:textId="39FD87BC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223</w:t>
            </w:r>
          </w:p>
        </w:tc>
      </w:tr>
      <w:tr w:rsidR="001360C5" w14:paraId="7B852B50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1967C1E4" w14:textId="4E4D060C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lineare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C85FE9A" w14:textId="7BEDD086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763ABF7B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3EDBA64E" w14:textId="0B7E79D9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lu</w:t>
            </w:r>
            <w:r w:rsidR="00656DA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cid</w:t>
            </w:r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ulum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B87DD20" w14:textId="6ECC8B59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3BD04CA9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6D0CDFD" w14:textId="380ABE9B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malachurum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37B49F0" w14:textId="0F3F2218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217</w:t>
            </w:r>
          </w:p>
        </w:tc>
      </w:tr>
      <w:tr w:rsidR="001360C5" w14:paraId="63F63864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119CC61" w14:textId="040BA7C6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minutissimum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5C28F0A" w14:textId="4E2FFB1F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24</w:t>
            </w:r>
          </w:p>
        </w:tc>
      </w:tr>
      <w:tr w:rsidR="001360C5" w14:paraId="75924BB2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77DE3249" w14:textId="21C1A3D6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morio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23C122F" w14:textId="1CB71ED6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158</w:t>
            </w:r>
          </w:p>
        </w:tc>
      </w:tr>
      <w:tr w:rsidR="001360C5" w14:paraId="5D72F6DE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86ED577" w14:textId="3826C645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nitidiusculum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EFFFBFE" w14:textId="42910654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5</w:t>
            </w:r>
          </w:p>
        </w:tc>
      </w:tr>
      <w:tr w:rsidR="001360C5" w14:paraId="40B73481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1E759A50" w14:textId="50ACA65F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nitidulum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0ADA59D" w14:textId="0A776CE5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407E057E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F6602BE" w14:textId="229953A0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pallens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784109D" w14:textId="6F29F112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11</w:t>
            </w:r>
          </w:p>
        </w:tc>
      </w:tr>
      <w:tr w:rsidR="001360C5" w14:paraId="01D9CA94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3DA57DED" w14:textId="37123879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lastRenderedPageBreak/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parvulum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0DCCE0F" w14:textId="510D5A64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11</w:t>
            </w:r>
          </w:p>
        </w:tc>
      </w:tr>
      <w:tr w:rsidR="001360C5" w14:paraId="044D4BB2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1B3D3AED" w14:textId="08517F67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pauxillum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70A618E" w14:textId="39915A6D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1693</w:t>
            </w:r>
          </w:p>
        </w:tc>
      </w:tr>
      <w:tr w:rsidR="001360C5" w14:paraId="14C5E90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245DAD9A" w14:textId="1846D06E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punctatissimum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8D9C0CA" w14:textId="6FB6D4B7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9</w:t>
            </w:r>
          </w:p>
        </w:tc>
      </w:tr>
      <w:tr w:rsidR="001360C5" w14:paraId="2C772A47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789EE71" w14:textId="540B58A1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pygmaeum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18D154E" w14:textId="525404E9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</w:t>
            </w:r>
          </w:p>
        </w:tc>
      </w:tr>
      <w:tr w:rsidR="001360C5" w14:paraId="58BF791F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729DB092" w14:textId="7C4D321C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semilucens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68BB585" w14:textId="388869B6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6</w:t>
            </w:r>
          </w:p>
        </w:tc>
      </w:tr>
      <w:tr w:rsidR="001360C5" w14:paraId="5F3F1DFD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49670E1" w14:textId="644C499A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sexnotatum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A7540AD" w14:textId="5DB074A8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8</w:t>
            </w:r>
          </w:p>
        </w:tc>
      </w:tr>
      <w:tr w:rsidR="001360C5" w14:paraId="34674C19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136E5764" w14:textId="55783775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sexstrigatum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B1B6110" w14:textId="7FF468F4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6E0F1F8B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79DF3824" w14:textId="5E6B5698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sp</w:t>
            </w:r>
            <w:proofErr w:type="spellEnd"/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.</w:t>
            </w:r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379ADD9" w14:textId="56E5EC18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27</w:t>
            </w:r>
          </w:p>
        </w:tc>
      </w:tr>
      <w:tr w:rsidR="001360C5" w14:paraId="2CBED0AC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539FCCC" w14:textId="4D9F3D9E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villosulum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CA40E21" w14:textId="710BBBA0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243</w:t>
            </w:r>
          </w:p>
        </w:tc>
      </w:tr>
      <w:tr w:rsidR="001360C5" w14:paraId="74CD864E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2F58114E" w14:textId="6A29D22C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xanthopus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609CA75D" w14:textId="6170D54C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4B8D3252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BA65148" w14:textId="40B3B35B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Lasioglossum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zonulum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688DCD9" w14:textId="48F46F5E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5</w:t>
            </w:r>
          </w:p>
        </w:tc>
      </w:tr>
      <w:tr w:rsidR="001360C5" w14:paraId="1E283F11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2D04431" w14:textId="646143A9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Macropis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europaea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AD4BB75" w14:textId="026D946C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23F7AC07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9082532" w14:textId="40E3A789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Macropis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fulvipes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88791F9" w14:textId="789F045E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</w:t>
            </w:r>
          </w:p>
        </w:tc>
      </w:tr>
      <w:tr w:rsidR="001360C5" w14:paraId="7D34E305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F8F4AF7" w14:textId="07777394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Megachile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centuncularis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673BD3B0" w14:textId="0C9997C3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14</w:t>
            </w:r>
          </w:p>
        </w:tc>
      </w:tr>
      <w:tr w:rsidR="001360C5" w14:paraId="12C77DA6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70F64015" w14:textId="7B5FC0A5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Megachile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ericetorum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2055CD7" w14:textId="236E6B9C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36</w:t>
            </w:r>
          </w:p>
        </w:tc>
      </w:tr>
      <w:tr w:rsidR="001360C5" w14:paraId="27BC8084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A2BFF1B" w14:textId="5E230847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Megachile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lapponica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4E67251" w14:textId="01016603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</w:t>
            </w:r>
          </w:p>
        </w:tc>
      </w:tr>
      <w:tr w:rsidR="001360C5" w14:paraId="7209F442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59B21CC" w14:textId="2DB328E1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Megachile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ligniseca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B6C3A6B" w14:textId="4D340486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</w:t>
            </w:r>
          </w:p>
        </w:tc>
      </w:tr>
      <w:tr w:rsidR="001360C5" w14:paraId="7DC551F0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2EC7C92" w14:textId="5F9E6447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Megachile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pilidens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4573926E" w14:textId="5A79E6FC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6C224986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15E55C13" w14:textId="119F40AB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Megachile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rotundata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B0A105C" w14:textId="2580A1E9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</w:t>
            </w:r>
          </w:p>
        </w:tc>
      </w:tr>
      <w:tr w:rsidR="001360C5" w14:paraId="541732E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7A6B8B0B" w14:textId="52D02D8D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Megachile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sp</w:t>
            </w:r>
            <w:proofErr w:type="spellEnd"/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.</w:t>
            </w:r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AC21E75" w14:textId="1770661F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</w:t>
            </w:r>
          </w:p>
        </w:tc>
      </w:tr>
      <w:tr w:rsidR="001360C5" w14:paraId="3C6CCB54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19090EA1" w14:textId="4E0A7C51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Megachile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versicolor</w:t>
            </w:r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B83053E" w14:textId="03500D17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41</w:t>
            </w:r>
          </w:p>
        </w:tc>
      </w:tr>
      <w:tr w:rsidR="001360C5" w14:paraId="0169ECAB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34C12B03" w14:textId="3112E0C8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Megachile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willughbiella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719BCF3B" w14:textId="3C461FB1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34</w:t>
            </w:r>
          </w:p>
        </w:tc>
      </w:tr>
      <w:tr w:rsidR="001360C5" w14:paraId="64F0ED08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7A914B1" w14:textId="693A9B45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Melecta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luctuosa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C8BA977" w14:textId="08639B55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5317764F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9C22B98" w14:textId="704AC99E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Melitta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haemorrhoidalis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790F17F8" w14:textId="0025A604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</w:t>
            </w:r>
          </w:p>
        </w:tc>
      </w:tr>
      <w:tr w:rsidR="001360C5" w14:paraId="1E11F76D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622A039" w14:textId="3F5EA56B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Melitta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leporina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9697749" w14:textId="2CFCDC08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142</w:t>
            </w:r>
          </w:p>
        </w:tc>
      </w:tr>
      <w:tr w:rsidR="001360C5" w14:paraId="5618F0AE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324DC426" w14:textId="7B91DED1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bifasciata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6C6ABE71" w14:textId="261DF5CF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28</w:t>
            </w:r>
          </w:p>
        </w:tc>
      </w:tr>
      <w:tr w:rsidR="001360C5" w14:paraId="48358548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15D63854" w14:textId="666BBFAB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conjungens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63B9E52" w14:textId="4EA4E92C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12</w:t>
            </w:r>
          </w:p>
        </w:tc>
      </w:tr>
      <w:tr w:rsidR="001360C5" w14:paraId="4F2787FC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846FEA9" w14:textId="279225F6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distinguenda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66A47BA0" w14:textId="2CC71434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40</w:t>
            </w:r>
          </w:p>
        </w:tc>
      </w:tr>
      <w:tr w:rsidR="001360C5" w14:paraId="22D1C003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3A98A6BD" w14:textId="6C5ECD74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fabriciana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D41727C" w14:textId="0BFCCEAF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14</w:t>
            </w:r>
          </w:p>
        </w:tc>
      </w:tr>
      <w:tr w:rsidR="001360C5" w14:paraId="15D8CCB8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3BFF912" w14:textId="7C91C6A5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femoralis</w:t>
            </w:r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6C31A67" w14:textId="7F7E952F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</w:t>
            </w:r>
          </w:p>
        </w:tc>
      </w:tr>
      <w:tr w:rsidR="001360C5" w14:paraId="058F7323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39326684" w14:textId="362E25FC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ferruginata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D93AE38" w14:textId="2373FC68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4D4FD5C1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B40C28E" w14:textId="33A6DCAD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flava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E74AE4F" w14:textId="236CA9D9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107</w:t>
            </w:r>
          </w:p>
        </w:tc>
      </w:tr>
      <w:tr w:rsidR="001360C5" w14:paraId="5DD05EE0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AC82AC7" w14:textId="1ABCAADF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flavoguttata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C1DC9B8" w14:textId="52F3F9F6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23</w:t>
            </w:r>
          </w:p>
        </w:tc>
      </w:tr>
      <w:tr w:rsidR="001360C5" w14:paraId="2F7A8920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1DD498B6" w14:textId="74C9411C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flavopicta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7FF32FB7" w14:textId="67D3BAD7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47</w:t>
            </w:r>
          </w:p>
        </w:tc>
      </w:tr>
      <w:tr w:rsidR="001360C5" w14:paraId="76655574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AEB5E08" w14:textId="40B3CB0F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fucata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282FE60" w14:textId="4C81C914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65</w:t>
            </w:r>
          </w:p>
        </w:tc>
      </w:tr>
      <w:tr w:rsidR="001360C5" w14:paraId="0084DEE0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288C4645" w14:textId="2A0BDACF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fulvicornis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8708AAD" w14:textId="23D6092C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079247F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466EA8E" w14:textId="652AABE2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goodeniana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7B40FF62" w14:textId="3110E135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57</w:t>
            </w:r>
          </w:p>
        </w:tc>
      </w:tr>
      <w:tr w:rsidR="001360C5" w14:paraId="40782A4B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11DFEF4E" w14:textId="6F9C7B81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guttulata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6EC40A0" w14:textId="613AE81E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4788F3D9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CFB55DD" w14:textId="2BE7A23D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integra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119D83A" w14:textId="7047C1BE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</w:t>
            </w:r>
          </w:p>
        </w:tc>
      </w:tr>
      <w:tr w:rsidR="001360C5" w14:paraId="01405966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BFFB04F" w14:textId="0BE09016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lathburiana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4B1BB6CB" w14:textId="41044B6C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19</w:t>
            </w:r>
          </w:p>
        </w:tc>
      </w:tr>
      <w:tr w:rsidR="001360C5" w14:paraId="0653CD75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1CB254C1" w14:textId="5CCE473F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marshamella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06A3A86" w14:textId="709033FE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33</w:t>
            </w:r>
          </w:p>
        </w:tc>
      </w:tr>
      <w:tr w:rsidR="001360C5" w14:paraId="39E9B228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7FDC820" w14:textId="67279DFE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mutica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DF34D4F" w14:textId="75E509E3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3437629D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56475EE" w14:textId="6EB949E4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panzeri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A0D1DA8" w14:textId="5554968E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13</w:t>
            </w:r>
          </w:p>
        </w:tc>
      </w:tr>
      <w:tr w:rsidR="001360C5" w14:paraId="0469087D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BCEFDCC" w14:textId="2920A0A0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ruficornis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EEB5000" w14:textId="63BEE833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48</w:t>
            </w:r>
          </w:p>
        </w:tc>
      </w:tr>
      <w:tr w:rsidR="001360C5" w14:paraId="780AE7B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C7759E2" w14:textId="2DDED0B5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sexfasciata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9C00EF7" w14:textId="57F983F9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</w:t>
            </w:r>
          </w:p>
        </w:tc>
      </w:tr>
      <w:tr w:rsidR="001360C5" w14:paraId="4CEA8D6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568CE25" w14:textId="1A48C798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sheppardana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0B939C8" w14:textId="751DC76A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9</w:t>
            </w:r>
          </w:p>
        </w:tc>
      </w:tr>
      <w:tr w:rsidR="001360C5" w14:paraId="36D6D91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D3FFA97" w14:textId="12782C5D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signata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7A7D5FF3" w14:textId="274AB332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</w:t>
            </w:r>
          </w:p>
        </w:tc>
      </w:tr>
      <w:tr w:rsidR="001360C5" w14:paraId="3F7A29E4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B537C9B" w14:textId="77C93C9C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sp</w:t>
            </w:r>
            <w:proofErr w:type="spellEnd"/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.</w:t>
            </w:r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7CE02F0E" w14:textId="7E271664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15</w:t>
            </w:r>
          </w:p>
        </w:tc>
      </w:tr>
      <w:tr w:rsidR="001360C5" w14:paraId="03E44C74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CA5E8C4" w14:textId="3C9305EC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stigma</w:t>
            </w:r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3DF9859" w14:textId="6F56F17E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17</w:t>
            </w:r>
          </w:p>
        </w:tc>
      </w:tr>
      <w:tr w:rsidR="001360C5" w14:paraId="02FDB971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855A181" w14:textId="757B68E7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striata</w:t>
            </w:r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821C7E0" w14:textId="1A74691F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</w:t>
            </w:r>
          </w:p>
        </w:tc>
      </w:tr>
      <w:tr w:rsidR="001360C5" w14:paraId="6CA35265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ABFC817" w14:textId="7EF17FD5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succincta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A6C025D" w14:textId="11C209B7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</w:t>
            </w:r>
          </w:p>
        </w:tc>
      </w:tr>
      <w:tr w:rsidR="001360C5" w14:paraId="3A3CD861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09CD7C3" w14:textId="5BFB645B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villosa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C0E4369" w14:textId="5645DDB6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2B3C94C3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B45D4C8" w14:textId="5157631C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Nomada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zonata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100EACD" w14:textId="20821AC4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8</w:t>
            </w:r>
          </w:p>
        </w:tc>
      </w:tr>
      <w:tr w:rsidR="001360C5" w14:paraId="13F48262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E23D1F5" w14:textId="3A4992C4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Osmia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aurulenta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4F3A8B08" w14:textId="33904092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11</w:t>
            </w:r>
          </w:p>
        </w:tc>
      </w:tr>
      <w:tr w:rsidR="001360C5" w14:paraId="4D4B04FC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263AA03A" w14:textId="4009F2F0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Osmia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bicornis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2219482" w14:textId="58B9A91E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34</w:t>
            </w:r>
          </w:p>
        </w:tc>
      </w:tr>
      <w:tr w:rsidR="001360C5" w14:paraId="05590A98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20B1582" w14:textId="6599CC1F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Osmia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caerulescens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E44ED87" w14:textId="5838B480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7</w:t>
            </w:r>
          </w:p>
        </w:tc>
      </w:tr>
      <w:tr w:rsidR="001360C5" w14:paraId="74A22182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3F825B0" w14:textId="12717A47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Osmia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cornuta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1CA9AD2" w14:textId="266CBF39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2</w:t>
            </w:r>
          </w:p>
        </w:tc>
      </w:tr>
      <w:tr w:rsidR="001360C5" w14:paraId="220C9A92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AEC736A" w14:textId="34F0C7D9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Osmia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leaiana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C144E4D" w14:textId="142F9704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7</w:t>
            </w:r>
          </w:p>
        </w:tc>
      </w:tr>
      <w:tr w:rsidR="001360C5" w14:paraId="78B8B81B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8928829" w14:textId="00C13D5D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Osmia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niveata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87E84C9" w14:textId="105BC226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14</w:t>
            </w:r>
          </w:p>
        </w:tc>
      </w:tr>
      <w:tr w:rsidR="001360C5" w14:paraId="2252ECE5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17BE0A3" w14:textId="2B33E979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Osmia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spinulosa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6865BEBB" w14:textId="019098BF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8</w:t>
            </w:r>
          </w:p>
        </w:tc>
      </w:tr>
      <w:tr w:rsidR="001360C5" w14:paraId="28D22BBB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256C250" w14:textId="234081B0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Panurgus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banksianus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5696EF3" w14:textId="7CBBF1CC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352DA742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21E47B67" w14:textId="51381D4A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Panurgus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calcaratus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55EE96C" w14:textId="70C87539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18</w:t>
            </w:r>
          </w:p>
        </w:tc>
      </w:tr>
      <w:tr w:rsidR="001360C5" w14:paraId="4198F785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33764C58" w14:textId="554607A3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lastRenderedPageBreak/>
              <w:t>Sphecodes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albilabris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C5B9CBD" w14:textId="7A9FE2D6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11</w:t>
            </w:r>
          </w:p>
        </w:tc>
      </w:tr>
      <w:tr w:rsidR="001360C5" w14:paraId="4E372A0B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245C82A2" w14:textId="62CE17C9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Sphecodes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crassus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C0C481D" w14:textId="17737787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17</w:t>
            </w:r>
          </w:p>
        </w:tc>
      </w:tr>
      <w:tr w:rsidR="001360C5" w14:paraId="49B6ECB1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3554D9F7" w14:textId="43BD3309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Sphecodes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ephippius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33A96C6" w14:textId="4C5BB490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49</w:t>
            </w:r>
          </w:p>
        </w:tc>
      </w:tr>
      <w:tr w:rsidR="001360C5" w14:paraId="2140B7FF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9A31613" w14:textId="752ADF69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Sphecodes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geoffrellus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0928D3A" w14:textId="08C9BCF4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</w:t>
            </w:r>
          </w:p>
        </w:tc>
      </w:tr>
      <w:tr w:rsidR="001360C5" w14:paraId="6E2446E9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ADF87E1" w14:textId="3E628F38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Sphecodes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gibbus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7C6C9F32" w14:textId="661D221F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12</w:t>
            </w:r>
          </w:p>
        </w:tc>
      </w:tr>
      <w:tr w:rsidR="001360C5" w14:paraId="7AC66B33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0C13B54" w14:textId="06B2E3BF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Sphecodes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majalis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00DC189" w14:textId="17D7B9C1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17</w:t>
            </w:r>
          </w:p>
        </w:tc>
      </w:tr>
      <w:tr w:rsidR="001360C5" w14:paraId="42933E27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290B8558" w14:textId="49FDF0C3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Sphecodes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miniatus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A073BF0" w14:textId="2E0A45E7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17</w:t>
            </w:r>
          </w:p>
        </w:tc>
      </w:tr>
      <w:tr w:rsidR="001360C5" w14:paraId="74641EAA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25C44173" w14:textId="5B287952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Sphecodes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monilicornis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750FA61A" w14:textId="3AC326CA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55</w:t>
            </w:r>
          </w:p>
        </w:tc>
      </w:tr>
      <w:tr w:rsidR="001360C5" w14:paraId="111F7ED5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3FF95D43" w14:textId="6BB3F1B7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Sphecodes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niger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C7BB6C5" w14:textId="714CED9E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</w:t>
            </w:r>
          </w:p>
        </w:tc>
      </w:tr>
      <w:tr w:rsidR="001360C5" w14:paraId="4125E27C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0516E00" w14:textId="2F44B538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Sphecodes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puncticeps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4EF5A774" w14:textId="79E8F1B1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5</w:t>
            </w:r>
          </w:p>
        </w:tc>
      </w:tr>
      <w:tr w:rsidR="001360C5" w14:paraId="4C2C7558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56E9300" w14:textId="788D1706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Sphecodes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reticulatus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5E0A4CAD" w14:textId="57B9279B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8</w:t>
            </w:r>
          </w:p>
        </w:tc>
      </w:tr>
      <w:tr w:rsidR="001360C5" w14:paraId="4C6EAB87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609E8B68" w14:textId="75314AD5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Sphecodes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rubicundus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3D56F7D6" w14:textId="7F10D24C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8</w:t>
            </w:r>
          </w:p>
        </w:tc>
      </w:tr>
      <w:tr w:rsidR="001360C5" w14:paraId="68F691E4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CB72B44" w14:textId="4360B6CE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Sphecodes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sp</w:t>
            </w:r>
            <w:proofErr w:type="spellEnd"/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.</w:t>
            </w:r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2A03A5A6" w14:textId="7051C6CA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0CBCE6FE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5647C7B2" w14:textId="0C4417F1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Stelis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breviuscula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AC4D8C6" w14:textId="2B572309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</w:t>
            </w:r>
          </w:p>
        </w:tc>
      </w:tr>
      <w:tr w:rsidR="001360C5" w14:paraId="36DFDACF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5F6678E" w14:textId="48E7E9BC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Stelis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ornatula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18EF7ECA" w14:textId="03FEA67F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3</w:t>
            </w:r>
          </w:p>
        </w:tc>
      </w:tr>
      <w:tr w:rsidR="001360C5" w14:paraId="232CB188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44D9FF5B" w14:textId="5B45F767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Stelis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phaeoptera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7A261CD3" w14:textId="26311D23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4</w:t>
            </w:r>
          </w:p>
        </w:tc>
      </w:tr>
      <w:tr w:rsidR="001360C5" w14:paraId="0E8DCF3D" w14:textId="77777777" w:rsidTr="00642C7A">
        <w:tc>
          <w:tcPr>
            <w:tcW w:w="2405" w:type="dxa"/>
            <w:tcBorders>
              <w:top w:val="nil"/>
              <w:left w:val="nil"/>
              <w:bottom w:val="nil"/>
            </w:tcBorders>
            <w:vAlign w:val="bottom"/>
          </w:tcPr>
          <w:p w14:paraId="04A37105" w14:textId="45377EB6" w:rsidR="001360C5" w:rsidRPr="001360C5" w:rsidRDefault="001360C5" w:rsidP="001360C5">
            <w:pPr>
              <w:rPr>
                <w:rFonts w:ascii="Times" w:hAnsi="Times" w:cs="Times"/>
                <w:i/>
                <w:iCs/>
                <w:sz w:val="18"/>
                <w:szCs w:val="18"/>
                <w:lang w:val="en-US"/>
              </w:rPr>
            </w:pP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Trachusa</w:t>
            </w:r>
            <w:proofErr w:type="spellEnd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360C5">
              <w:rPr>
                <w:rFonts w:ascii="Times" w:hAnsi="Times" w:cs="Times"/>
                <w:i/>
                <w:iCs/>
                <w:color w:val="000000"/>
                <w:sz w:val="18"/>
                <w:szCs w:val="18"/>
              </w:rPr>
              <w:t>byssina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  <w:right w:val="nil"/>
            </w:tcBorders>
            <w:vAlign w:val="bottom"/>
          </w:tcPr>
          <w:p w14:paraId="0D3392A7" w14:textId="7D04F264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1</w:t>
            </w:r>
          </w:p>
        </w:tc>
      </w:tr>
      <w:tr w:rsidR="001360C5" w14:paraId="2ECC5669" w14:textId="77777777" w:rsidTr="00642C7A">
        <w:tc>
          <w:tcPr>
            <w:tcW w:w="2405" w:type="dxa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14:paraId="7153FDF8" w14:textId="6DF014F8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" w:hAnsi="Times" w:cs="Times"/>
                <w:color w:val="000000"/>
                <w:sz w:val="18"/>
                <w:szCs w:val="18"/>
              </w:rPr>
              <w:t>Unidentified</w:t>
            </w:r>
            <w:proofErr w:type="spellEnd"/>
          </w:p>
        </w:tc>
        <w:tc>
          <w:tcPr>
            <w:tcW w:w="992" w:type="dxa"/>
            <w:tcBorders>
              <w:top w:val="nil"/>
              <w:bottom w:val="single" w:sz="4" w:space="0" w:color="auto"/>
              <w:right w:val="nil"/>
            </w:tcBorders>
            <w:vAlign w:val="bottom"/>
          </w:tcPr>
          <w:p w14:paraId="3E4316BE" w14:textId="78E6A516" w:rsidR="001360C5" w:rsidRPr="001360C5" w:rsidRDefault="001360C5" w:rsidP="001360C5">
            <w:pPr>
              <w:rPr>
                <w:rFonts w:ascii="Times" w:hAnsi="Times" w:cs="Times"/>
                <w:sz w:val="18"/>
                <w:szCs w:val="18"/>
                <w:lang w:val="en-US"/>
              </w:rPr>
            </w:pPr>
            <w:r w:rsidRPr="001360C5">
              <w:rPr>
                <w:rFonts w:ascii="Times" w:hAnsi="Times" w:cs="Times"/>
                <w:color w:val="000000"/>
                <w:sz w:val="18"/>
                <w:szCs w:val="18"/>
              </w:rPr>
              <w:t>70</w:t>
            </w:r>
          </w:p>
        </w:tc>
      </w:tr>
      <w:tr w:rsidR="00E15A77" w14:paraId="017A5BCD" w14:textId="77777777" w:rsidTr="00E15A77">
        <w:tc>
          <w:tcPr>
            <w:tcW w:w="2405" w:type="dxa"/>
            <w:tcBorders>
              <w:left w:val="nil"/>
              <w:bottom w:val="nil"/>
            </w:tcBorders>
            <w:vAlign w:val="bottom"/>
          </w:tcPr>
          <w:p w14:paraId="2A434A5E" w14:textId="4B7BD4CC" w:rsidR="00E15A77" w:rsidRPr="00E15A77" w:rsidRDefault="00E15A77" w:rsidP="001360C5">
            <w:pPr>
              <w:rPr>
                <w:rFonts w:ascii="Times" w:hAnsi="Times" w:cs="Times"/>
                <w:color w:val="000000"/>
                <w:sz w:val="20"/>
                <w:szCs w:val="20"/>
              </w:rPr>
            </w:pPr>
            <w:r w:rsidRPr="00E15A77">
              <w:rPr>
                <w:rFonts w:ascii="Times" w:hAnsi="Times" w:cs="Times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992" w:type="dxa"/>
            <w:tcBorders>
              <w:bottom w:val="nil"/>
              <w:right w:val="nil"/>
            </w:tcBorders>
            <w:vAlign w:val="bottom"/>
          </w:tcPr>
          <w:p w14:paraId="7288B450" w14:textId="74FA4C76" w:rsidR="00E15A77" w:rsidRPr="00E15A77" w:rsidRDefault="00E15A77" w:rsidP="001360C5">
            <w:pPr>
              <w:rPr>
                <w:rFonts w:ascii="Times" w:hAnsi="Times" w:cs="Times"/>
                <w:color w:val="000000"/>
                <w:sz w:val="20"/>
                <w:szCs w:val="20"/>
              </w:rPr>
            </w:pPr>
            <w:r w:rsidRPr="00E15A77">
              <w:rPr>
                <w:rFonts w:ascii="Times" w:hAnsi="Times" w:cs="Times"/>
                <w:color w:val="000000"/>
                <w:sz w:val="20"/>
                <w:szCs w:val="20"/>
              </w:rPr>
              <w:t>17788</w:t>
            </w:r>
          </w:p>
        </w:tc>
      </w:tr>
    </w:tbl>
    <w:p w14:paraId="63E265F9" w14:textId="77777777" w:rsidR="00B03548" w:rsidRDefault="00B03548" w:rsidP="001360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5E0EA7" w14:textId="1532294A" w:rsidR="001360C5" w:rsidRDefault="00E15A77" w:rsidP="001360C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Table </w:t>
      </w:r>
      <w:r w:rsidR="00B03548">
        <w:rPr>
          <w:rFonts w:ascii="Times New Roman" w:hAnsi="Times New Roman" w:cs="Times New Roman"/>
          <w:sz w:val="20"/>
          <w:szCs w:val="20"/>
        </w:rPr>
        <w:t>S</w:t>
      </w:r>
      <w:r w:rsidR="008D3612">
        <w:rPr>
          <w:rFonts w:ascii="Times New Roman" w:hAnsi="Times New Roman" w:cs="Times New Roman"/>
          <w:sz w:val="20"/>
          <w:szCs w:val="20"/>
        </w:rPr>
        <w:t>7</w:t>
      </w:r>
      <w:r>
        <w:rPr>
          <w:rFonts w:ascii="Times New Roman" w:hAnsi="Times New Roman" w:cs="Times New Roman"/>
          <w:sz w:val="20"/>
          <w:szCs w:val="20"/>
        </w:rPr>
        <w:t>. All flower species recorded.</w:t>
      </w:r>
    </w:p>
    <w:p w14:paraId="2D0979D7" w14:textId="77777777" w:rsidR="0063067A" w:rsidRDefault="0063067A" w:rsidP="001360C5">
      <w:pPr>
        <w:rPr>
          <w:rFonts w:ascii="Times New Roman" w:hAnsi="Times New Roman" w:cs="Times New Roman"/>
          <w:sz w:val="20"/>
          <w:szCs w:val="20"/>
        </w:rPr>
        <w:sectPr w:rsidR="0063067A"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 w14:paraId="7C0D1437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Achillea millefolium</w:t>
      </w:r>
    </w:p>
    <w:p w14:paraId="1CCD80C3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Aegopodium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podagraria</w:t>
      </w:r>
      <w:proofErr w:type="spellEnd"/>
    </w:p>
    <w:p w14:paraId="12D17935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Aethusa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cynapium</w:t>
      </w:r>
      <w:proofErr w:type="spellEnd"/>
    </w:p>
    <w:p w14:paraId="09239ADB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Agrimonia eupatoria</w:t>
      </w:r>
    </w:p>
    <w:p w14:paraId="35F88AAB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Agrostemma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githago</w:t>
      </w:r>
      <w:proofErr w:type="spellEnd"/>
    </w:p>
    <w:p w14:paraId="1AEC8410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Ajuga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reptans</w:t>
      </w:r>
      <w:proofErr w:type="spellEnd"/>
    </w:p>
    <w:p w14:paraId="7E93074A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Alliaria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petiolata</w:t>
      </w:r>
      <w:proofErr w:type="spellEnd"/>
    </w:p>
    <w:p w14:paraId="698BABE6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Allium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cepa</w:t>
      </w:r>
      <w:proofErr w:type="spellEnd"/>
    </w:p>
    <w:p w14:paraId="2E4E86E0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Allium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vineale</w:t>
      </w:r>
      <w:proofErr w:type="spellEnd"/>
    </w:p>
    <w:p w14:paraId="1598FD92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Ammi majus</w:t>
      </w:r>
    </w:p>
    <w:p w14:paraId="29447460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Anacamptis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morio</w:t>
      </w:r>
      <w:proofErr w:type="spellEnd"/>
    </w:p>
    <w:p w14:paraId="42315267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Anagallis arvensis</w:t>
      </w:r>
    </w:p>
    <w:p w14:paraId="793316DA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Anchusa arvensis</w:t>
      </w:r>
    </w:p>
    <w:p w14:paraId="38009671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Anthemis arvensis</w:t>
      </w:r>
    </w:p>
    <w:p w14:paraId="09984099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Anthemis tinctoria</w:t>
      </w:r>
    </w:p>
    <w:p w14:paraId="30F2F55D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Anthriscus sylvestris</w:t>
      </w:r>
    </w:p>
    <w:p w14:paraId="73BBCB12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Anthyllis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vulneraria</w:t>
      </w:r>
      <w:proofErr w:type="spellEnd"/>
    </w:p>
    <w:p w14:paraId="066A6D06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Aquilegia vulgaris</w:t>
      </w:r>
    </w:p>
    <w:p w14:paraId="3BE53FD8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Arabidopsis thaliana</w:t>
      </w:r>
    </w:p>
    <w:p w14:paraId="64CF11F1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Arctium minus</w:t>
      </w:r>
    </w:p>
    <w:p w14:paraId="76F02789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Arenaria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leptoclados</w:t>
      </w:r>
      <w:proofErr w:type="spellEnd"/>
    </w:p>
    <w:p w14:paraId="76299C91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Arenaria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serpyllifolia</w:t>
      </w:r>
      <w:proofErr w:type="spellEnd"/>
    </w:p>
    <w:p w14:paraId="356852CC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Aronia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melanocarpa</w:t>
      </w:r>
      <w:proofErr w:type="spellEnd"/>
    </w:p>
    <w:p w14:paraId="7E3D3A24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Astragalus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glycyphyllos</w:t>
      </w:r>
      <w:proofErr w:type="spellEnd"/>
    </w:p>
    <w:p w14:paraId="0DEC75B6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Barbarea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intermedia</w:t>
      </w:r>
    </w:p>
    <w:p w14:paraId="436C79B2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Barbarea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vulgaris</w:t>
      </w:r>
      <w:proofErr w:type="spellEnd"/>
    </w:p>
    <w:p w14:paraId="33856C72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Bellis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perennis</w:t>
      </w:r>
      <w:proofErr w:type="spellEnd"/>
    </w:p>
    <w:p w14:paraId="209E0F88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Berberis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vulgaris</w:t>
      </w:r>
      <w:proofErr w:type="spellEnd"/>
    </w:p>
    <w:p w14:paraId="6AC69E22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Berula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erecta</w:t>
      </w:r>
      <w:proofErr w:type="spellEnd"/>
    </w:p>
    <w:p w14:paraId="60AD745D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Borago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officinalis</w:t>
      </w:r>
    </w:p>
    <w:p w14:paraId="7955F0EB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Brassica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napus</w:t>
      </w:r>
      <w:proofErr w:type="spellEnd"/>
    </w:p>
    <w:p w14:paraId="71085F1B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Brassica nigra</w:t>
      </w:r>
    </w:p>
    <w:p w14:paraId="693572D6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Brassica rapa</w:t>
      </w:r>
    </w:p>
    <w:p w14:paraId="42836877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Bryonia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dioica</w:t>
      </w:r>
    </w:p>
    <w:p w14:paraId="464B6636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Bunium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bulbocastanum</w:t>
      </w:r>
      <w:proofErr w:type="spellEnd"/>
    </w:p>
    <w:p w14:paraId="559CFC4F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Camelina sativa</w:t>
      </w:r>
    </w:p>
    <w:p w14:paraId="0288429D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Campanula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rapunculoides</w:t>
      </w:r>
      <w:proofErr w:type="spellEnd"/>
    </w:p>
    <w:p w14:paraId="40710C82" w14:textId="77777777" w:rsidR="004B35F1" w:rsidRDefault="004B35F1" w:rsidP="00D362F3">
      <w:pPr>
        <w:spacing w:after="0"/>
        <w:rPr>
          <w:rFonts w:ascii="Times" w:hAnsi="Times" w:cs="Times"/>
          <w:i/>
          <w:iCs/>
          <w:color w:val="000000"/>
          <w:sz w:val="18"/>
          <w:szCs w:val="18"/>
          <w:lang w:val="it-IT"/>
        </w:rPr>
      </w:pPr>
    </w:p>
    <w:p w14:paraId="40702154" w14:textId="4BB02B11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Campanula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rapunculus</w:t>
      </w:r>
      <w:proofErr w:type="spellEnd"/>
    </w:p>
    <w:p w14:paraId="28BB7860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Campanula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rotundifolia</w:t>
      </w:r>
      <w:proofErr w:type="spellEnd"/>
    </w:p>
    <w:p w14:paraId="3B05B1B9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Campanula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trachelium</w:t>
      </w:r>
      <w:proofErr w:type="spellEnd"/>
    </w:p>
    <w:p w14:paraId="647FDE8C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Capsella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bursa-pastoris</w:t>
      </w:r>
      <w:proofErr w:type="spellEnd"/>
    </w:p>
    <w:p w14:paraId="1889809F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Cardamine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hirsuta</w:t>
      </w:r>
      <w:proofErr w:type="spellEnd"/>
    </w:p>
    <w:p w14:paraId="6E180C7B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Cardamine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pratensis</w:t>
      </w:r>
      <w:proofErr w:type="spellEnd"/>
    </w:p>
    <w:p w14:paraId="2BA3B7C8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Carduus crispus</w:t>
      </w:r>
    </w:p>
    <w:p w14:paraId="42CE391D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Carduus nutans</w:t>
      </w:r>
    </w:p>
    <w:p w14:paraId="7C71F5FB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Carum carvi</w:t>
      </w:r>
    </w:p>
    <w:p w14:paraId="3AF6A654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Centaurea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cyanus</w:t>
      </w:r>
      <w:proofErr w:type="spellEnd"/>
    </w:p>
    <w:p w14:paraId="2357C001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Centaurea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jacea</w:t>
      </w:r>
      <w:proofErr w:type="spellEnd"/>
    </w:p>
    <w:p w14:paraId="786DB7E2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Centaurea scabiosa</w:t>
      </w:r>
    </w:p>
    <w:p w14:paraId="24344AEB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Centaurium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erythraea</w:t>
      </w:r>
      <w:proofErr w:type="spellEnd"/>
    </w:p>
    <w:p w14:paraId="052AEFEB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Cerastium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arvense</w:t>
      </w:r>
    </w:p>
    <w:p w14:paraId="5B42B5FA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Cerastium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fontanum</w:t>
      </w:r>
      <w:proofErr w:type="spellEnd"/>
    </w:p>
    <w:p w14:paraId="294C2D16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Cerastium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glomeratum</w:t>
      </w:r>
      <w:proofErr w:type="spellEnd"/>
    </w:p>
    <w:p w14:paraId="6A6A62BB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Cerastium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semidecandrum</w:t>
      </w:r>
      <w:proofErr w:type="spellEnd"/>
    </w:p>
    <w:p w14:paraId="0E5A938D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Chaemerion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angustifolium</w:t>
      </w:r>
      <w:proofErr w:type="spellEnd"/>
    </w:p>
    <w:p w14:paraId="43DB461D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Chaenorhinum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minus</w:t>
      </w:r>
      <w:proofErr w:type="spellEnd"/>
    </w:p>
    <w:p w14:paraId="4E1DA1B9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Chaerophyllum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temulum</w:t>
      </w:r>
      <w:proofErr w:type="spellEnd"/>
    </w:p>
    <w:p w14:paraId="61D21238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Chelidonium majus</w:t>
      </w:r>
    </w:p>
    <w:p w14:paraId="5311CA48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Cichorium intybus</w:t>
      </w:r>
    </w:p>
    <w:p w14:paraId="6C8A011F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Cirsium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arvense</w:t>
      </w:r>
    </w:p>
    <w:p w14:paraId="055A01B8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Cirsium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palustre</w:t>
      </w:r>
    </w:p>
    <w:p w14:paraId="6900A245" w14:textId="77777777" w:rsidR="00505C51" w:rsidRPr="00505C51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Cirsium</w:t>
      </w:r>
      <w:proofErr w:type="spellEnd"/>
      <w:r w:rsidRPr="00505C51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vulgare</w:t>
      </w:r>
    </w:p>
    <w:p w14:paraId="585E1445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Clematis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vitalba</w:t>
      </w:r>
      <w:proofErr w:type="spellEnd"/>
    </w:p>
    <w:p w14:paraId="2C3C87CA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Clinopodium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acinos</w:t>
      </w:r>
      <w:proofErr w:type="spellEnd"/>
    </w:p>
    <w:p w14:paraId="2932195D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Clinopodium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vulgare</w:t>
      </w:r>
    </w:p>
    <w:p w14:paraId="0203DB7B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Conium maculatum</w:t>
      </w:r>
    </w:p>
    <w:p w14:paraId="6907B73A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Convolvulus arvensis</w:t>
      </w:r>
    </w:p>
    <w:p w14:paraId="680D1917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Convolvulus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sepium</w:t>
      </w:r>
      <w:proofErr w:type="spellEnd"/>
    </w:p>
    <w:p w14:paraId="59888336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Conyza canadensis</w:t>
      </w:r>
    </w:p>
    <w:p w14:paraId="651E921F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Coriandrum sativum</w:t>
      </w:r>
    </w:p>
    <w:p w14:paraId="60D8917E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Cornus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mas</w:t>
      </w:r>
    </w:p>
    <w:p w14:paraId="6F526DA1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Cornus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sanguinea</w:t>
      </w:r>
      <w:proofErr w:type="spellEnd"/>
    </w:p>
    <w:p w14:paraId="4844B80B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Cosmos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bipinnatus</w:t>
      </w:r>
      <w:proofErr w:type="spellEnd"/>
    </w:p>
    <w:p w14:paraId="0F554FE5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Crataegus laevigata</w:t>
      </w:r>
    </w:p>
    <w:p w14:paraId="56E6CC1F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Crataegus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monogyna</w:t>
      </w:r>
      <w:proofErr w:type="spellEnd"/>
    </w:p>
    <w:p w14:paraId="6F31A97C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Crepis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biennis</w:t>
      </w:r>
      <w:proofErr w:type="spellEnd"/>
    </w:p>
    <w:p w14:paraId="5F3FED49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Crepis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capillaris</w:t>
      </w:r>
      <w:proofErr w:type="spellEnd"/>
    </w:p>
    <w:p w14:paraId="327EF172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Crepis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vesicaria</w:t>
      </w:r>
    </w:p>
    <w:p w14:paraId="4B0179C8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Cruciata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laevipes</w:t>
      </w:r>
      <w:proofErr w:type="spellEnd"/>
    </w:p>
    <w:p w14:paraId="12A9BF8E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Cytisus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scoparius</w:t>
      </w:r>
      <w:proofErr w:type="spellEnd"/>
    </w:p>
    <w:p w14:paraId="15267285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Dactylorhiza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fuchsii</w:t>
      </w:r>
      <w:proofErr w:type="spellEnd"/>
    </w:p>
    <w:p w14:paraId="7F041A2D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Daucus carota</w:t>
      </w:r>
    </w:p>
    <w:p w14:paraId="5B6D2396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Dianthus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armeria</w:t>
      </w:r>
      <w:proofErr w:type="spellEnd"/>
    </w:p>
    <w:p w14:paraId="04FB196C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Dipsacus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fullonum</w:t>
      </w:r>
      <w:proofErr w:type="spellEnd"/>
    </w:p>
    <w:p w14:paraId="300AF53D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Dipsacus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pilosus</w:t>
      </w:r>
      <w:proofErr w:type="spellEnd"/>
    </w:p>
    <w:p w14:paraId="2F6EF70F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Draba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verna</w:t>
      </w:r>
    </w:p>
    <w:p w14:paraId="4F08C261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Echium vulgare</w:t>
      </w:r>
    </w:p>
    <w:p w14:paraId="1E15EB77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Epilobium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ciliatum</w:t>
      </w:r>
      <w:proofErr w:type="spellEnd"/>
    </w:p>
    <w:p w14:paraId="49F7011B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Epilobium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hirsutum</w:t>
      </w:r>
      <w:proofErr w:type="spellEnd"/>
    </w:p>
    <w:p w14:paraId="23F25096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Epilobium parviflorum</w:t>
      </w:r>
    </w:p>
    <w:p w14:paraId="220A53ED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Epilobium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tetragonum</w:t>
      </w:r>
      <w:proofErr w:type="spellEnd"/>
    </w:p>
    <w:p w14:paraId="01425EE1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nl-NL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Epipactis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muelleri</w:t>
      </w:r>
      <w:proofErr w:type="spellEnd"/>
    </w:p>
    <w:p w14:paraId="6A3E7E8E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nl-NL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Erigeron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acer</w:t>
      </w:r>
      <w:proofErr w:type="spellEnd"/>
    </w:p>
    <w:p w14:paraId="7A89FCDA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nl-NL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Erigeron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annuus</w:t>
      </w:r>
      <w:proofErr w:type="spellEnd"/>
    </w:p>
    <w:p w14:paraId="1AB638C0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nl-NL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Erigeron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canadensis</w:t>
      </w:r>
      <w:proofErr w:type="spellEnd"/>
    </w:p>
    <w:p w14:paraId="5BABD379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nl-NL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Erigeron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sumatrensis</w:t>
      </w:r>
      <w:proofErr w:type="spellEnd"/>
    </w:p>
    <w:p w14:paraId="69DCABDC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nl-NL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Erodium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cicutarium</w:t>
      </w:r>
      <w:proofErr w:type="spellEnd"/>
    </w:p>
    <w:p w14:paraId="51BA0E22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nl-NL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Erysimum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cheiranthoides</w:t>
      </w:r>
      <w:proofErr w:type="spellEnd"/>
    </w:p>
    <w:p w14:paraId="69BD07D0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nl-NL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Euonymus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europaeus</w:t>
      </w:r>
      <w:proofErr w:type="spellEnd"/>
    </w:p>
    <w:p w14:paraId="13E1B21F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nl-NL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Eupatorium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cannabinum</w:t>
      </w:r>
      <w:proofErr w:type="spellEnd"/>
    </w:p>
    <w:p w14:paraId="547B16E4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nl-NL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Euphorbia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helioscopia</w:t>
      </w:r>
      <w:proofErr w:type="spellEnd"/>
    </w:p>
    <w:p w14:paraId="112A1B8C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Euphrasia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stricta</w:t>
      </w:r>
      <w:proofErr w:type="spellEnd"/>
    </w:p>
    <w:p w14:paraId="176F80DC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Fagopyrum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esculentum</w:t>
      </w:r>
      <w:proofErr w:type="spellEnd"/>
    </w:p>
    <w:p w14:paraId="2BAF37D6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Fallopia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convolvulus</w:t>
      </w:r>
      <w:proofErr w:type="spellEnd"/>
    </w:p>
    <w:p w14:paraId="7BFDE441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Ficaria verna</w:t>
      </w:r>
    </w:p>
    <w:p w14:paraId="562A97CF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Filipendula ulmaria</w:t>
      </w:r>
    </w:p>
    <w:p w14:paraId="3B0EC654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Fragaria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vesca</w:t>
      </w:r>
      <w:proofErr w:type="spellEnd"/>
    </w:p>
    <w:p w14:paraId="40DB4E18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Fumaria officinalis</w:t>
      </w:r>
    </w:p>
    <w:p w14:paraId="384FD6CC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Galeopsis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tetrahit</w:t>
      </w:r>
      <w:proofErr w:type="spellEnd"/>
    </w:p>
    <w:p w14:paraId="69F00F0C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Galinsoga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parviflora</w:t>
      </w:r>
      <w:proofErr w:type="spellEnd"/>
    </w:p>
    <w:p w14:paraId="397E2F61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Galinsoga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quadriradiata</w:t>
      </w:r>
      <w:proofErr w:type="spellEnd"/>
    </w:p>
    <w:p w14:paraId="38EC64EB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Galium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mollugo</w:t>
      </w:r>
      <w:proofErr w:type="spellEnd"/>
    </w:p>
    <w:p w14:paraId="5FE86C8D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Galium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palustre</w:t>
      </w:r>
    </w:p>
    <w:p w14:paraId="72994D9D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Galium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pumilum</w:t>
      </w:r>
      <w:proofErr w:type="spellEnd"/>
    </w:p>
    <w:p w14:paraId="7E436B8E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Galium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verum</w:t>
      </w:r>
      <w:proofErr w:type="spellEnd"/>
    </w:p>
    <w:p w14:paraId="7B821999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Genista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tinctoria</w:t>
      </w:r>
      <w:proofErr w:type="spellEnd"/>
    </w:p>
    <w:p w14:paraId="491CFBE4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nl-NL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 xml:space="preserve">Geranium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columbinum</w:t>
      </w:r>
      <w:proofErr w:type="spellEnd"/>
    </w:p>
    <w:p w14:paraId="77F836A9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nl-NL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 xml:space="preserve">Geranium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dissectum</w:t>
      </w:r>
      <w:proofErr w:type="spellEnd"/>
    </w:p>
    <w:p w14:paraId="0855F3A0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nl-NL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 xml:space="preserve">Geranium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molle</w:t>
      </w:r>
      <w:proofErr w:type="spellEnd"/>
    </w:p>
    <w:p w14:paraId="646FE8E9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nl-NL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 xml:space="preserve">Geranium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pusillum</w:t>
      </w:r>
      <w:proofErr w:type="spellEnd"/>
    </w:p>
    <w:p w14:paraId="34471DCB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nl-NL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 xml:space="preserve">Geranium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pyrenaicum</w:t>
      </w:r>
      <w:proofErr w:type="spellEnd"/>
    </w:p>
    <w:p w14:paraId="274EC4D9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nl-NL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 xml:space="preserve">Geranium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robertianum</w:t>
      </w:r>
      <w:proofErr w:type="spellEnd"/>
    </w:p>
    <w:p w14:paraId="13E272FB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nl-NL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Geum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urbanum</w:t>
      </w:r>
      <w:proofErr w:type="spellEnd"/>
    </w:p>
    <w:p w14:paraId="7161B8DC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Gilia capitata</w:t>
      </w:r>
    </w:p>
    <w:p w14:paraId="4CFDBA2B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Glebionis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segetum</w:t>
      </w:r>
      <w:proofErr w:type="spellEnd"/>
    </w:p>
    <w:p w14:paraId="3CDBF357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Glechoma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hederacea</w:t>
      </w:r>
      <w:proofErr w:type="spellEnd"/>
    </w:p>
    <w:p w14:paraId="5D1323C6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Gymnadenia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conopsea</w:t>
      </w:r>
      <w:proofErr w:type="spellEnd"/>
    </w:p>
    <w:p w14:paraId="42505499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Gypsophila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muralis</w:t>
      </w:r>
      <w:proofErr w:type="spellEnd"/>
    </w:p>
    <w:p w14:paraId="1ECA3A1D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Helminthotheca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echioides</w:t>
      </w:r>
    </w:p>
    <w:p w14:paraId="4F243DC8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Heracleum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sphondylium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</w:t>
      </w:r>
    </w:p>
    <w:p w14:paraId="3C62F3EE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Hieracium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aurantiacum</w:t>
      </w:r>
      <w:proofErr w:type="spellEnd"/>
    </w:p>
    <w:p w14:paraId="3B34B5DF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Hieracium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pilosella</w:t>
      </w:r>
      <w:proofErr w:type="spellEnd"/>
    </w:p>
    <w:p w14:paraId="7031FFA1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Hieracium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sabaudum</w:t>
      </w:r>
      <w:proofErr w:type="spellEnd"/>
    </w:p>
    <w:p w14:paraId="4928B89A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Hieracium sect. Tridentata</w:t>
      </w:r>
    </w:p>
    <w:p w14:paraId="3A3EC230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Hyacinthus </w:t>
      </w:r>
      <w:r w:rsidRPr="00093429">
        <w:rPr>
          <w:rFonts w:ascii="Times" w:hAnsi="Times" w:cs="Times"/>
          <w:color w:val="000000"/>
          <w:sz w:val="18"/>
          <w:szCs w:val="18"/>
        </w:rPr>
        <w:t>sp</w:t>
      </w: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.</w:t>
      </w:r>
    </w:p>
    <w:p w14:paraId="14AC87E7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Hypericum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humifusum</w:t>
      </w:r>
      <w:proofErr w:type="spellEnd"/>
    </w:p>
    <w:p w14:paraId="39E661F0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Hypericum maculatum</w:t>
      </w:r>
    </w:p>
    <w:p w14:paraId="564816CB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Hypericum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perforatum</w:t>
      </w:r>
      <w:proofErr w:type="spellEnd"/>
    </w:p>
    <w:p w14:paraId="269F4516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Hypochaeris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radicata</w:t>
      </w:r>
      <w:proofErr w:type="spellEnd"/>
    </w:p>
    <w:p w14:paraId="472A2094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Ilex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aquifolium</w:t>
      </w:r>
      <w:proofErr w:type="spellEnd"/>
    </w:p>
    <w:p w14:paraId="3630A176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Jacobaea aquatica</w:t>
      </w:r>
    </w:p>
    <w:p w14:paraId="02AF0197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Jacobaea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erucifolia</w:t>
      </w:r>
      <w:proofErr w:type="spellEnd"/>
    </w:p>
    <w:p w14:paraId="0EDCA98B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Jacobaea vulgaris</w:t>
      </w:r>
    </w:p>
    <w:p w14:paraId="4260E901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Knautia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arvensis</w:t>
      </w:r>
    </w:p>
    <w:p w14:paraId="1AD79BFD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Lactuca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serriola</w:t>
      </w:r>
      <w:proofErr w:type="spellEnd"/>
    </w:p>
    <w:p w14:paraId="5C87FD78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Lamium album</w:t>
      </w:r>
    </w:p>
    <w:p w14:paraId="6813C626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Lamium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galeobdolon</w:t>
      </w:r>
      <w:proofErr w:type="spellEnd"/>
    </w:p>
    <w:p w14:paraId="59A58CAD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Lamium purpureum</w:t>
      </w:r>
    </w:p>
    <w:p w14:paraId="3F129FC4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Lapsana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communis</w:t>
      </w:r>
    </w:p>
    <w:p w14:paraId="4887F0A7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Lathyrus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aphaca</w:t>
      </w:r>
      <w:proofErr w:type="spellEnd"/>
    </w:p>
    <w:p w14:paraId="22281754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Lathyrus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latifolius</w:t>
      </w:r>
      <w:proofErr w:type="spellEnd"/>
    </w:p>
    <w:p w14:paraId="7713B120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lastRenderedPageBreak/>
        <w:t>Lathyrus pratensis</w:t>
      </w:r>
    </w:p>
    <w:p w14:paraId="497F20FF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Leontodon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autumnalis</w:t>
      </w:r>
      <w:proofErr w:type="spellEnd"/>
    </w:p>
    <w:p w14:paraId="2D21A098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Leontodon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hispidus</w:t>
      </w:r>
      <w:proofErr w:type="spellEnd"/>
    </w:p>
    <w:p w14:paraId="7E1AA568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Leontodon saxatilis</w:t>
      </w:r>
    </w:p>
    <w:p w14:paraId="5F487DD7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Leucanthemum vulgare</w:t>
      </w:r>
    </w:p>
    <w:p w14:paraId="7B109311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Ligustrum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vulgare</w:t>
      </w:r>
    </w:p>
    <w:p w14:paraId="45E6FDF1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Linaria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vulgaris</w:t>
      </w:r>
      <w:proofErr w:type="spellEnd"/>
    </w:p>
    <w:p w14:paraId="49A8EFAD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Linum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catharticum</w:t>
      </w:r>
      <w:proofErr w:type="spellEnd"/>
    </w:p>
    <w:p w14:paraId="70FF939D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Linum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usitatissimum</w:t>
      </w:r>
      <w:proofErr w:type="spellEnd"/>
    </w:p>
    <w:p w14:paraId="17CEF116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Lithospermum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arvense</w:t>
      </w:r>
      <w:proofErr w:type="spellEnd"/>
    </w:p>
    <w:p w14:paraId="7903A6FD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Lonicera periclymenum</w:t>
      </w:r>
    </w:p>
    <w:p w14:paraId="1C2A3B7D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Lotus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corniculatus</w:t>
      </w:r>
      <w:proofErr w:type="spellEnd"/>
    </w:p>
    <w:p w14:paraId="1B38DC64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Lotus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pedunculatus</w:t>
      </w:r>
      <w:proofErr w:type="spellEnd"/>
    </w:p>
    <w:p w14:paraId="6F6BA1B8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Lysimachia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nummularia</w:t>
      </w:r>
      <w:proofErr w:type="spellEnd"/>
    </w:p>
    <w:p w14:paraId="0F28154B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Malva alcea</w:t>
      </w:r>
    </w:p>
    <w:p w14:paraId="0FC5A50E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Malva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moschata</w:t>
      </w:r>
      <w:proofErr w:type="spellEnd"/>
    </w:p>
    <w:p w14:paraId="2C59D684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Malva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neglecta</w:t>
      </w:r>
      <w:proofErr w:type="spellEnd"/>
    </w:p>
    <w:p w14:paraId="0D8743EC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Malva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sylvestris</w:t>
      </w:r>
      <w:proofErr w:type="spellEnd"/>
    </w:p>
    <w:p w14:paraId="19457088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Matricaria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chamomilla</w:t>
      </w:r>
      <w:proofErr w:type="spellEnd"/>
    </w:p>
    <w:p w14:paraId="17FAC2F0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Matricaria discoidea</w:t>
      </w:r>
    </w:p>
    <w:p w14:paraId="0A152724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Medicago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lupulina</w:t>
      </w:r>
      <w:proofErr w:type="spellEnd"/>
    </w:p>
    <w:p w14:paraId="688B3B29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Medicago sativa</w:t>
      </w:r>
    </w:p>
    <w:p w14:paraId="40697EBE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Melilotus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albus</w:t>
      </w:r>
      <w:proofErr w:type="spellEnd"/>
    </w:p>
    <w:p w14:paraId="2A30199D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Melilotus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altissimus</w:t>
      </w:r>
      <w:proofErr w:type="spellEnd"/>
    </w:p>
    <w:p w14:paraId="125366AB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Melilotus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officinalis</w:t>
      </w:r>
    </w:p>
    <w:p w14:paraId="24965E4D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Melissa officinalis</w:t>
      </w:r>
    </w:p>
    <w:p w14:paraId="37AC81F2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Mentha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arvensis</w:t>
      </w:r>
      <w:proofErr w:type="spellEnd"/>
    </w:p>
    <w:p w14:paraId="7001EFD0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Mentha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suaveolens</w:t>
      </w:r>
      <w:proofErr w:type="spellEnd"/>
    </w:p>
    <w:p w14:paraId="1559E2AB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Moehringia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trinervia</w:t>
      </w:r>
      <w:proofErr w:type="spellEnd"/>
    </w:p>
    <w:p w14:paraId="34598760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Myosotis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arvensis</w:t>
      </w:r>
      <w:proofErr w:type="spellEnd"/>
    </w:p>
    <w:p w14:paraId="69AB2BC3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Myosotis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discolor</w:t>
      </w:r>
      <w:proofErr w:type="spellEnd"/>
    </w:p>
    <w:p w14:paraId="66BAD964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Myosotis ramosissima</w:t>
      </w:r>
    </w:p>
    <w:p w14:paraId="2932AD57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Myosotis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scorpioides</w:t>
      </w:r>
      <w:proofErr w:type="spellEnd"/>
    </w:p>
    <w:p w14:paraId="1830BE8C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Myosotis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stricta</w:t>
      </w:r>
      <w:proofErr w:type="spellEnd"/>
    </w:p>
    <w:p w14:paraId="210AAF78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Myosotis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sylvatica</w:t>
      </w:r>
      <w:proofErr w:type="spellEnd"/>
    </w:p>
    <w:p w14:paraId="31FA4152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Neottia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ovata</w:t>
      </w:r>
    </w:p>
    <w:p w14:paraId="68A8BF81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Oenothera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glazioviana</w:t>
      </w:r>
      <w:proofErr w:type="spellEnd"/>
    </w:p>
    <w:p w14:paraId="2CC7941A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Onobrychis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viciifolia</w:t>
      </w:r>
      <w:proofErr w:type="spellEnd"/>
    </w:p>
    <w:p w14:paraId="7F8973EC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Ononis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spinosa</w:t>
      </w:r>
    </w:p>
    <w:p w14:paraId="573113B4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Ophrys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apifera</w:t>
      </w:r>
      <w:proofErr w:type="spellEnd"/>
    </w:p>
    <w:p w14:paraId="10CDBAAF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Orchis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militaris</w:t>
      </w:r>
      <w:proofErr w:type="spellEnd"/>
    </w:p>
    <w:p w14:paraId="3F7F7A54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Orchis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purpurea</w:t>
      </w:r>
    </w:p>
    <w:p w14:paraId="1884CF8B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Origanum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vulgare</w:t>
      </w:r>
    </w:p>
    <w:p w14:paraId="3A1AD7F8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Orlaya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grandiflora</w:t>
      </w:r>
    </w:p>
    <w:p w14:paraId="32DC2215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Ornithogalum umbellatum</w:t>
      </w:r>
    </w:p>
    <w:p w14:paraId="42144311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Ornithopus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sativus</w:t>
      </w:r>
    </w:p>
    <w:p w14:paraId="1E5DA8F0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Orobanche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minor</w:t>
      </w:r>
    </w:p>
    <w:p w14:paraId="0A26B6CA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Oxalis stricta</w:t>
      </w:r>
    </w:p>
    <w:p w14:paraId="0A3F0E52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Papaver dubium</w:t>
      </w:r>
    </w:p>
    <w:p w14:paraId="30151657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Papaver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rhoeas</w:t>
      </w:r>
      <w:proofErr w:type="spellEnd"/>
    </w:p>
    <w:p w14:paraId="3406C413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Pastinaca sativa</w:t>
      </w:r>
    </w:p>
    <w:p w14:paraId="029CD6C9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Persicaria maculosa</w:t>
      </w:r>
    </w:p>
    <w:p w14:paraId="55E8943E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Phacelia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tanacetifolia</w:t>
      </w:r>
      <w:proofErr w:type="spellEnd"/>
    </w:p>
    <w:p w14:paraId="568BE358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Phytolacca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acinosa</w:t>
      </w:r>
    </w:p>
    <w:p w14:paraId="4F9D8920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Phytolacca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esculenta</w:t>
      </w:r>
    </w:p>
    <w:p w14:paraId="69A26883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Picris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echiodes</w:t>
      </w:r>
      <w:proofErr w:type="spellEnd"/>
    </w:p>
    <w:p w14:paraId="16906C45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Picris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hieracioides</w:t>
      </w:r>
      <w:proofErr w:type="spellEnd"/>
    </w:p>
    <w:p w14:paraId="3D963E27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Pilosella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aurantiaca</w:t>
      </w:r>
      <w:proofErr w:type="spellEnd"/>
    </w:p>
    <w:p w14:paraId="47DB22A7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Pilosella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officinarum</w:t>
      </w:r>
    </w:p>
    <w:p w14:paraId="3CCD3B42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Pilosella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piloselloides</w:t>
      </w:r>
      <w:proofErr w:type="spellEnd"/>
    </w:p>
    <w:p w14:paraId="28671D9B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Pimpinella major</w:t>
      </w:r>
    </w:p>
    <w:p w14:paraId="16E799DB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Pimpinella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saxifraga</w:t>
      </w:r>
      <w:proofErr w:type="spellEnd"/>
    </w:p>
    <w:p w14:paraId="4E06122B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Pisum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sativum</w:t>
      </w:r>
      <w:proofErr w:type="spellEnd"/>
    </w:p>
    <w:p w14:paraId="59F3CA85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Plantago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lanceolata</w:t>
      </w:r>
    </w:p>
    <w:p w14:paraId="78AD346B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Plantago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media</w:t>
      </w:r>
    </w:p>
    <w:p w14:paraId="27C0E07D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Platanthera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bifolia</w:t>
      </w:r>
      <w:proofErr w:type="spellEnd"/>
    </w:p>
    <w:p w14:paraId="2D70D961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Polygala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comosa</w:t>
      </w:r>
      <w:proofErr w:type="spellEnd"/>
    </w:p>
    <w:p w14:paraId="5D501A08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Polygala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vulgaris</w:t>
      </w:r>
      <w:proofErr w:type="spellEnd"/>
    </w:p>
    <w:p w14:paraId="65037CCC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Polygonatum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multiflorum</w:t>
      </w:r>
      <w:proofErr w:type="spellEnd"/>
    </w:p>
    <w:p w14:paraId="51D77A6C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Polygonatum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odoratum</w:t>
      </w:r>
      <w:proofErr w:type="spellEnd"/>
    </w:p>
    <w:p w14:paraId="528052AE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Polygonum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aviculare</w:t>
      </w:r>
      <w:proofErr w:type="spellEnd"/>
    </w:p>
    <w:p w14:paraId="1FF0C810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Potentilla anserina</w:t>
      </w:r>
    </w:p>
    <w:p w14:paraId="7337C209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Potentilla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reptans</w:t>
      </w:r>
      <w:proofErr w:type="spellEnd"/>
    </w:p>
    <w:p w14:paraId="3D1BC443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Potentilla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sterilis</w:t>
      </w:r>
      <w:proofErr w:type="spellEnd"/>
    </w:p>
    <w:p w14:paraId="6D4514E1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Potentilla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tabernaemontani</w:t>
      </w:r>
      <w:proofErr w:type="spellEnd"/>
    </w:p>
    <w:p w14:paraId="0E3EF414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Primula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veris</w:t>
      </w:r>
      <w:proofErr w:type="spellEnd"/>
    </w:p>
    <w:p w14:paraId="20264BF4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Prunella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vulgaris</w:t>
      </w:r>
      <w:proofErr w:type="spellEnd"/>
    </w:p>
    <w:p w14:paraId="783C9B51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Prunus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avium</w:t>
      </w:r>
      <w:proofErr w:type="spellEnd"/>
    </w:p>
    <w:p w14:paraId="481F5DCC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Prunus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padus</w:t>
      </w:r>
      <w:proofErr w:type="spellEnd"/>
    </w:p>
    <w:p w14:paraId="765E402F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Pulicaria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dysenterica</w:t>
      </w:r>
      <w:proofErr w:type="spellEnd"/>
    </w:p>
    <w:p w14:paraId="18D14C8E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Ranunculus acris</w:t>
      </w:r>
    </w:p>
    <w:p w14:paraId="30729244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Ranunculus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bulbosus</w:t>
      </w:r>
      <w:proofErr w:type="spellEnd"/>
    </w:p>
    <w:p w14:paraId="36621AC3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Ranunculus repens</w:t>
      </w:r>
    </w:p>
    <w:p w14:paraId="6CA97F6E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Ranunculus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sceleratus</w:t>
      </w:r>
      <w:proofErr w:type="spellEnd"/>
    </w:p>
    <w:p w14:paraId="3D8AA1F0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Raphanus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raphanistrum</w:t>
      </w:r>
      <w:proofErr w:type="spellEnd"/>
    </w:p>
    <w:p w14:paraId="0A733B26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Reseda lutea</w:t>
      </w:r>
    </w:p>
    <w:p w14:paraId="01B0D4CF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Reseda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luteola</w:t>
      </w:r>
      <w:proofErr w:type="spellEnd"/>
    </w:p>
    <w:p w14:paraId="77E0BEEB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Rhamnus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cathartica</w:t>
      </w:r>
      <w:proofErr w:type="spellEnd"/>
    </w:p>
    <w:p w14:paraId="040946A5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Rhinanthus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alect</w:t>
      </w:r>
      <w:r>
        <w:rPr>
          <w:rFonts w:ascii="Times" w:hAnsi="Times" w:cs="Times"/>
          <w:i/>
          <w:iCs/>
          <w:color w:val="000000"/>
          <w:sz w:val="18"/>
          <w:szCs w:val="18"/>
        </w:rPr>
        <w:t>o</w:t>
      </w: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rolophus</w:t>
      </w:r>
      <w:proofErr w:type="spellEnd"/>
    </w:p>
    <w:p w14:paraId="72E7E980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Rhinanthus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angustifolius</w:t>
      </w:r>
      <w:proofErr w:type="spellEnd"/>
    </w:p>
    <w:p w14:paraId="45F5D13B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Rhinanthus minor</w:t>
      </w:r>
    </w:p>
    <w:p w14:paraId="0268967C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Robinia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pseudo-acacia</w:t>
      </w:r>
    </w:p>
    <w:p w14:paraId="0161C28E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Rosa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arvensis</w:t>
      </w:r>
      <w:proofErr w:type="spellEnd"/>
    </w:p>
    <w:p w14:paraId="1E717B36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Rosa canina</w:t>
      </w:r>
    </w:p>
    <w:p w14:paraId="029084E1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Rubus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caesius</w:t>
      </w:r>
      <w:proofErr w:type="spellEnd"/>
    </w:p>
    <w:p w14:paraId="7D467042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Rubus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fruticosus</w:t>
      </w:r>
      <w:proofErr w:type="spellEnd"/>
    </w:p>
    <w:p w14:paraId="124D853C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Sagina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procumbens</w:t>
      </w:r>
      <w:proofErr w:type="spellEnd"/>
    </w:p>
    <w:p w14:paraId="42FD1B4C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Salvia verticillata</w:t>
      </w:r>
    </w:p>
    <w:p w14:paraId="030D1DE9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Sambucus nigra</w:t>
      </w:r>
    </w:p>
    <w:p w14:paraId="29412B51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Sambucus racemosa</w:t>
      </w:r>
    </w:p>
    <w:p w14:paraId="44279AB2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Sanguisorba minor</w:t>
      </w:r>
    </w:p>
    <w:p w14:paraId="3E666818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Scabiosa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columbaria</w:t>
      </w:r>
      <w:proofErr w:type="spellEnd"/>
    </w:p>
    <w:p w14:paraId="79B43ADB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Scorzoneroides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autumnalis</w:t>
      </w:r>
      <w:proofErr w:type="spellEnd"/>
    </w:p>
    <w:p w14:paraId="1242D11B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Scrophularia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nodosa</w:t>
      </w:r>
    </w:p>
    <w:p w14:paraId="285CC1DE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Selinum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carvifolia</w:t>
      </w:r>
      <w:proofErr w:type="spellEnd"/>
    </w:p>
    <w:p w14:paraId="098618F3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Senecio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inaequidens</w:t>
      </w:r>
      <w:proofErr w:type="spellEnd"/>
    </w:p>
    <w:p w14:paraId="7877D7B3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Senecio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sylvaticus</w:t>
      </w:r>
      <w:proofErr w:type="spellEnd"/>
    </w:p>
    <w:p w14:paraId="289ADB6D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Senecio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vulgaris</w:t>
      </w:r>
      <w:proofErr w:type="spellEnd"/>
    </w:p>
    <w:p w14:paraId="57E09F91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Sherardia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arvensis</w:t>
      </w:r>
      <w:proofErr w:type="spellEnd"/>
    </w:p>
    <w:p w14:paraId="5F5655A4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Silene dioica</w:t>
      </w:r>
    </w:p>
    <w:p w14:paraId="0E2057DD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Silene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flos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-cuculi</w:t>
      </w:r>
    </w:p>
    <w:p w14:paraId="09D76040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Silene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latifolia</w:t>
      </w:r>
      <w:proofErr w:type="spellEnd"/>
    </w:p>
    <w:p w14:paraId="26943C1C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Silene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vulgaris</w:t>
      </w:r>
      <w:proofErr w:type="spellEnd"/>
    </w:p>
    <w:p w14:paraId="1FD2D53E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Sinapis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alba</w:t>
      </w:r>
    </w:p>
    <w:p w14:paraId="764B618B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Sinapis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arvensis</w:t>
      </w:r>
      <w:proofErr w:type="spellEnd"/>
    </w:p>
    <w:p w14:paraId="44EA1046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Sisymbrium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officinale</w:t>
      </w:r>
    </w:p>
    <w:p w14:paraId="627F3428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Solanum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dulcamara</w:t>
      </w:r>
    </w:p>
    <w:p w14:paraId="4500BD7F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Solanum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nigrum</w:t>
      </w:r>
      <w:proofErr w:type="spellEnd"/>
    </w:p>
    <w:p w14:paraId="4872783E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Solanum tuberosum</w:t>
      </w:r>
    </w:p>
    <w:p w14:paraId="6A7BCAD2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Sonchus arvensis</w:t>
      </w:r>
    </w:p>
    <w:p w14:paraId="2A20D480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Sonchus asper</w:t>
      </w:r>
    </w:p>
    <w:p w14:paraId="4884EFCB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Sonchus oleraceus</w:t>
      </w:r>
    </w:p>
    <w:p w14:paraId="2EF0088D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Stachys arvensis</w:t>
      </w:r>
    </w:p>
    <w:p w14:paraId="4984DFD7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Stachys palustris</w:t>
      </w:r>
    </w:p>
    <w:p w14:paraId="098C140D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Stachys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sylvatica</w:t>
      </w:r>
      <w:proofErr w:type="spellEnd"/>
    </w:p>
    <w:p w14:paraId="5DE9DB23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Stellaria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graminea</w:t>
      </w:r>
      <w:proofErr w:type="spellEnd"/>
    </w:p>
    <w:p w14:paraId="6F88B231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Stellaria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holostea</w:t>
      </w:r>
      <w:proofErr w:type="spellEnd"/>
    </w:p>
    <w:p w14:paraId="6A28F1E4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Stellaria media</w:t>
      </w:r>
    </w:p>
    <w:p w14:paraId="3FD4ADD7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Tanacetum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vulgare</w:t>
      </w:r>
    </w:p>
    <w:p w14:paraId="5D1DEE2A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Taraxacum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officinale</w:t>
      </w:r>
    </w:p>
    <w:p w14:paraId="6046B206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Thlaspi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arvense</w:t>
      </w:r>
      <w:proofErr w:type="spellEnd"/>
    </w:p>
    <w:p w14:paraId="1328782F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Thymus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pulegioides</w:t>
      </w:r>
      <w:proofErr w:type="spellEnd"/>
    </w:p>
    <w:p w14:paraId="12975B0C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Torilis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japonica</w:t>
      </w:r>
    </w:p>
    <w:p w14:paraId="538CA922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Tragopogon pratensis</w:t>
      </w:r>
    </w:p>
    <w:p w14:paraId="56416C05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Trifolium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arvense</w:t>
      </w:r>
      <w:proofErr w:type="spellEnd"/>
    </w:p>
    <w:p w14:paraId="26D9E086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Trifolium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campestre</w:t>
      </w:r>
      <w:proofErr w:type="spellEnd"/>
    </w:p>
    <w:p w14:paraId="0F872CF4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Trifolium dubium</w:t>
      </w:r>
    </w:p>
    <w:p w14:paraId="4FD44FED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Trifolium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hybridum</w:t>
      </w:r>
      <w:proofErr w:type="spellEnd"/>
    </w:p>
    <w:p w14:paraId="1F0B1549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Trifolium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incarnatum</w:t>
      </w:r>
      <w:proofErr w:type="spellEnd"/>
    </w:p>
    <w:p w14:paraId="073C515D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Trifolium pratense</w:t>
      </w:r>
    </w:p>
    <w:p w14:paraId="300A06F9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Trifolium repens</w:t>
      </w:r>
    </w:p>
    <w:p w14:paraId="0BBA3C0D" w14:textId="77777777" w:rsidR="00505C51" w:rsidRPr="001345E2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</w:rPr>
      </w:pP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Tripleurospermum</w:t>
      </w:r>
      <w:proofErr w:type="spellEnd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 xml:space="preserve"> </w:t>
      </w:r>
      <w:proofErr w:type="spellStart"/>
      <w:r w:rsidRPr="001345E2">
        <w:rPr>
          <w:rFonts w:ascii="Times" w:hAnsi="Times" w:cs="Times"/>
          <w:i/>
          <w:iCs/>
          <w:color w:val="000000"/>
          <w:sz w:val="18"/>
          <w:szCs w:val="18"/>
        </w:rPr>
        <w:t>maritimum</w:t>
      </w:r>
      <w:proofErr w:type="spellEnd"/>
    </w:p>
    <w:p w14:paraId="029E7E0B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Valeriana officinalis</w:t>
      </w:r>
    </w:p>
    <w:p w14:paraId="15560BC5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Valerianella locusta</w:t>
      </w:r>
    </w:p>
    <w:p w14:paraId="210E38A5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Verbascum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densiflorum</w:t>
      </w:r>
      <w:proofErr w:type="spellEnd"/>
    </w:p>
    <w:p w14:paraId="399FE5A3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nl-NL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Verbascum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nigrum</w:t>
      </w:r>
      <w:proofErr w:type="spellEnd"/>
    </w:p>
    <w:p w14:paraId="463973EF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nl-NL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Verbascum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thapsus</w:t>
      </w:r>
      <w:proofErr w:type="spellEnd"/>
    </w:p>
    <w:p w14:paraId="252169DF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nl-NL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 xml:space="preserve">Verbena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nl-NL"/>
        </w:rPr>
        <w:t>officinalis</w:t>
      </w:r>
      <w:proofErr w:type="spellEnd"/>
    </w:p>
    <w:p w14:paraId="0DE765E2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Veronica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agrestis</w:t>
      </w:r>
      <w:proofErr w:type="spellEnd"/>
    </w:p>
    <w:p w14:paraId="013C48BA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Veronica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arvensis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</w:p>
    <w:p w14:paraId="00BEAED6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Veronica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beccabunga</w:t>
      </w:r>
      <w:proofErr w:type="spellEnd"/>
    </w:p>
    <w:p w14:paraId="2E46021D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Veronica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chamaedrys</w:t>
      </w:r>
      <w:proofErr w:type="spellEnd"/>
    </w:p>
    <w:p w14:paraId="4ECBE49E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Veronica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filiformis</w:t>
      </w:r>
      <w:proofErr w:type="spellEnd"/>
    </w:p>
    <w:p w14:paraId="7F0E56ED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Veronica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hederifolia</w:t>
      </w:r>
      <w:proofErr w:type="spellEnd"/>
    </w:p>
    <w:p w14:paraId="6429BC3B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Veronica officinalis</w:t>
      </w:r>
    </w:p>
    <w:p w14:paraId="30270045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Veronica persica</w:t>
      </w:r>
    </w:p>
    <w:p w14:paraId="634232ED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Veronica polita</w:t>
      </w:r>
    </w:p>
    <w:p w14:paraId="7DA8A275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Veronica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serpyllifolia</w:t>
      </w:r>
      <w:proofErr w:type="spellEnd"/>
    </w:p>
    <w:p w14:paraId="496D6614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Viburnum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opulus</w:t>
      </w:r>
      <w:proofErr w:type="spellEnd"/>
    </w:p>
    <w:p w14:paraId="04F1E59C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Vicia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cracca</w:t>
      </w:r>
    </w:p>
    <w:p w14:paraId="4F024B11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Vicia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faba</w:t>
      </w:r>
      <w:proofErr w:type="spellEnd"/>
    </w:p>
    <w:p w14:paraId="2606AA43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Vicia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hirsuta</w:t>
      </w:r>
      <w:proofErr w:type="spellEnd"/>
    </w:p>
    <w:p w14:paraId="68BE9312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Vicia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sativa</w:t>
      </w:r>
    </w:p>
    <w:p w14:paraId="721D055C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Vicia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sepium</w:t>
      </w:r>
      <w:proofErr w:type="spellEnd"/>
    </w:p>
    <w:p w14:paraId="5E6382DF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Vicia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tetrasperma</w:t>
      </w:r>
      <w:proofErr w:type="spellEnd"/>
    </w:p>
    <w:p w14:paraId="2AA086F2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Vicia</w:t>
      </w:r>
      <w:proofErr w:type="spellEnd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 villosa</w:t>
      </w:r>
    </w:p>
    <w:p w14:paraId="6B65B4E6" w14:textId="77777777" w:rsidR="00505C51" w:rsidRPr="0063067A" w:rsidRDefault="00505C51" w:rsidP="00D362F3">
      <w:pPr>
        <w:spacing w:after="0"/>
        <w:rPr>
          <w:rFonts w:ascii="Times" w:hAnsi="Times" w:cs="Times"/>
          <w:i/>
          <w:iCs/>
          <w:sz w:val="18"/>
          <w:szCs w:val="18"/>
          <w:lang w:val="it-IT"/>
        </w:rPr>
      </w:pPr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 xml:space="preserve">Viola </w:t>
      </w:r>
      <w:proofErr w:type="spellStart"/>
      <w:r w:rsidRPr="0063067A">
        <w:rPr>
          <w:rFonts w:ascii="Times" w:hAnsi="Times" w:cs="Times"/>
          <w:i/>
          <w:iCs/>
          <w:color w:val="000000"/>
          <w:sz w:val="18"/>
          <w:szCs w:val="18"/>
          <w:lang w:val="it-IT"/>
        </w:rPr>
        <w:t>arvensis</w:t>
      </w:r>
      <w:proofErr w:type="spellEnd"/>
    </w:p>
    <w:p w14:paraId="5F93EAEB" w14:textId="77777777" w:rsidR="0063067A" w:rsidRDefault="0063067A" w:rsidP="001360C5">
      <w:pPr>
        <w:spacing w:after="0"/>
        <w:rPr>
          <w:rFonts w:ascii="Times New Roman" w:hAnsi="Times New Roman" w:cs="Times New Roman"/>
          <w:sz w:val="20"/>
          <w:szCs w:val="20"/>
          <w:lang w:val="it-IT"/>
        </w:rPr>
        <w:sectPr w:rsidR="0063067A" w:rsidSect="00AD3D61">
          <w:type w:val="continuous"/>
          <w:pgSz w:w="12240" w:h="15840"/>
          <w:pgMar w:top="1417" w:right="1417" w:bottom="1417" w:left="1417" w:header="720" w:footer="720" w:gutter="0"/>
          <w:cols w:num="4" w:space="113"/>
          <w:docGrid w:linePitch="360"/>
        </w:sectPr>
      </w:pPr>
    </w:p>
    <w:p w14:paraId="32657741" w14:textId="77777777" w:rsidR="00E15A77" w:rsidRDefault="00E15A77" w:rsidP="001360C5">
      <w:pPr>
        <w:spacing w:after="0"/>
        <w:rPr>
          <w:rFonts w:ascii="Times New Roman" w:hAnsi="Times New Roman" w:cs="Times New Roman"/>
          <w:sz w:val="20"/>
          <w:szCs w:val="20"/>
          <w:lang w:val="it-IT"/>
        </w:rPr>
      </w:pPr>
    </w:p>
    <w:p w14:paraId="7005FC9B" w14:textId="669D3BA9" w:rsidR="005B5B3A" w:rsidRDefault="005B5B3A" w:rsidP="001360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907BA">
        <w:rPr>
          <w:rFonts w:ascii="Times New Roman" w:hAnsi="Times New Roman" w:cs="Times New Roman"/>
          <w:sz w:val="20"/>
          <w:szCs w:val="20"/>
        </w:rPr>
        <w:t>Table S8. The</w:t>
      </w:r>
      <w:r w:rsidR="008907BA" w:rsidRPr="008907BA">
        <w:rPr>
          <w:rFonts w:ascii="Times New Roman" w:hAnsi="Times New Roman" w:cs="Times New Roman"/>
          <w:sz w:val="20"/>
          <w:szCs w:val="20"/>
        </w:rPr>
        <w:t xml:space="preserve"> top t</w:t>
      </w:r>
      <w:r w:rsidR="008907BA">
        <w:rPr>
          <w:rFonts w:ascii="Times New Roman" w:hAnsi="Times New Roman" w:cs="Times New Roman"/>
          <w:sz w:val="20"/>
          <w:szCs w:val="20"/>
        </w:rPr>
        <w:t xml:space="preserve">en flower species that contribute most to </w:t>
      </w:r>
      <w:r w:rsidR="004C54A3">
        <w:rPr>
          <w:rFonts w:ascii="Times New Roman" w:hAnsi="Times New Roman" w:cs="Times New Roman"/>
          <w:sz w:val="20"/>
          <w:szCs w:val="20"/>
        </w:rPr>
        <w:t>midsummer</w:t>
      </w:r>
      <w:r w:rsidR="008907BA">
        <w:rPr>
          <w:rFonts w:ascii="Times New Roman" w:hAnsi="Times New Roman" w:cs="Times New Roman"/>
          <w:sz w:val="20"/>
          <w:szCs w:val="20"/>
        </w:rPr>
        <w:t xml:space="preserve"> (July) flower cover</w:t>
      </w:r>
      <w:r w:rsidR="00DB55FA">
        <w:rPr>
          <w:rFonts w:ascii="Times New Roman" w:hAnsi="Times New Roman" w:cs="Times New Roman"/>
          <w:sz w:val="20"/>
          <w:szCs w:val="20"/>
        </w:rPr>
        <w:t>, in order from greatest to least</w:t>
      </w:r>
      <w:r w:rsidR="008907BA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W w:w="3460" w:type="dxa"/>
        <w:tblLook w:val="04A0" w:firstRow="1" w:lastRow="0" w:firstColumn="1" w:lastColumn="0" w:noHBand="0" w:noVBand="1"/>
      </w:tblPr>
      <w:tblGrid>
        <w:gridCol w:w="3460"/>
      </w:tblGrid>
      <w:tr w:rsidR="007448DF" w:rsidRPr="007448DF" w14:paraId="16D40FFB" w14:textId="77777777" w:rsidTr="00DB55FA">
        <w:trPr>
          <w:trHeight w:val="227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AA9E1" w14:textId="77777777" w:rsidR="007448DF" w:rsidRPr="007448DF" w:rsidRDefault="007448DF" w:rsidP="007448DF">
            <w:pPr>
              <w:spacing w:after="0" w:line="240" w:lineRule="auto"/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</w:pPr>
            <w:r w:rsidRPr="007448DF"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  <w:t>Daucus carota</w:t>
            </w:r>
          </w:p>
        </w:tc>
      </w:tr>
      <w:tr w:rsidR="007448DF" w:rsidRPr="007448DF" w14:paraId="22F6A404" w14:textId="77777777" w:rsidTr="00DB55FA">
        <w:trPr>
          <w:trHeight w:val="227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5D198" w14:textId="77777777" w:rsidR="007448DF" w:rsidRPr="007448DF" w:rsidRDefault="007448DF" w:rsidP="007448DF">
            <w:pPr>
              <w:spacing w:after="0" w:line="240" w:lineRule="auto"/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</w:pPr>
            <w:r w:rsidRPr="007448DF"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  <w:t>Achillea millefolium</w:t>
            </w:r>
          </w:p>
        </w:tc>
      </w:tr>
      <w:tr w:rsidR="007448DF" w:rsidRPr="007448DF" w14:paraId="4F135B9D" w14:textId="77777777" w:rsidTr="00DB55FA">
        <w:trPr>
          <w:trHeight w:val="227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EE13A" w14:textId="77777777" w:rsidR="007448DF" w:rsidRPr="007448DF" w:rsidRDefault="007448DF" w:rsidP="007448DF">
            <w:pPr>
              <w:spacing w:after="0" w:line="240" w:lineRule="auto"/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</w:pPr>
            <w:r w:rsidRPr="007448DF"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  <w:t>Trifolium repens</w:t>
            </w:r>
          </w:p>
        </w:tc>
      </w:tr>
      <w:tr w:rsidR="007448DF" w:rsidRPr="007448DF" w14:paraId="264290CE" w14:textId="77777777" w:rsidTr="00DB55FA">
        <w:trPr>
          <w:trHeight w:val="227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E8574" w14:textId="77777777" w:rsidR="007448DF" w:rsidRPr="007448DF" w:rsidRDefault="007448DF" w:rsidP="007448DF">
            <w:pPr>
              <w:spacing w:after="0" w:line="240" w:lineRule="auto"/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</w:pPr>
            <w:r w:rsidRPr="007448DF"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  <w:t xml:space="preserve">Heracleum </w:t>
            </w:r>
            <w:proofErr w:type="spellStart"/>
            <w:r w:rsidRPr="007448DF"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  <w:t>sphondylium</w:t>
            </w:r>
            <w:proofErr w:type="spellEnd"/>
          </w:p>
        </w:tc>
      </w:tr>
      <w:tr w:rsidR="007448DF" w:rsidRPr="007448DF" w14:paraId="1076A560" w14:textId="77777777" w:rsidTr="00DB55FA">
        <w:trPr>
          <w:trHeight w:val="227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9E442" w14:textId="77777777" w:rsidR="007448DF" w:rsidRPr="007448DF" w:rsidRDefault="007448DF" w:rsidP="007448DF">
            <w:pPr>
              <w:spacing w:after="0" w:line="240" w:lineRule="auto"/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</w:pPr>
            <w:r w:rsidRPr="007448DF"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  <w:t>Trifolium pratense</w:t>
            </w:r>
          </w:p>
        </w:tc>
      </w:tr>
      <w:tr w:rsidR="007448DF" w:rsidRPr="007448DF" w14:paraId="1A4D4C70" w14:textId="77777777" w:rsidTr="00DB55FA">
        <w:trPr>
          <w:trHeight w:val="227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30ED8" w14:textId="77777777" w:rsidR="007448DF" w:rsidRPr="007448DF" w:rsidRDefault="007448DF" w:rsidP="007448DF">
            <w:pPr>
              <w:spacing w:after="0" w:line="240" w:lineRule="auto"/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</w:pPr>
            <w:r w:rsidRPr="007448DF"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  <w:t xml:space="preserve">Centaurea </w:t>
            </w:r>
            <w:proofErr w:type="spellStart"/>
            <w:r w:rsidRPr="007448DF"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  <w:t>jacea</w:t>
            </w:r>
            <w:proofErr w:type="spellEnd"/>
          </w:p>
        </w:tc>
      </w:tr>
      <w:tr w:rsidR="007448DF" w:rsidRPr="007448DF" w14:paraId="426804A3" w14:textId="77777777" w:rsidTr="00DB55FA">
        <w:trPr>
          <w:trHeight w:val="227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A219B" w14:textId="77777777" w:rsidR="007448DF" w:rsidRPr="007448DF" w:rsidRDefault="007448DF" w:rsidP="007448DF">
            <w:pPr>
              <w:spacing w:after="0" w:line="240" w:lineRule="auto"/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</w:pPr>
            <w:r w:rsidRPr="007448DF"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  <w:t>Origanum vulgare</w:t>
            </w:r>
          </w:p>
        </w:tc>
      </w:tr>
      <w:tr w:rsidR="007448DF" w:rsidRPr="007448DF" w14:paraId="679DFDF8" w14:textId="77777777" w:rsidTr="00DB55FA">
        <w:trPr>
          <w:trHeight w:val="227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6A613" w14:textId="77777777" w:rsidR="007448DF" w:rsidRPr="007448DF" w:rsidRDefault="007448DF" w:rsidP="007448DF">
            <w:pPr>
              <w:spacing w:after="0" w:line="240" w:lineRule="auto"/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</w:pPr>
            <w:r w:rsidRPr="007448DF"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  <w:t xml:space="preserve">Papaver </w:t>
            </w:r>
            <w:proofErr w:type="spellStart"/>
            <w:r w:rsidRPr="007448DF"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  <w:t>rhoeas</w:t>
            </w:r>
            <w:proofErr w:type="spellEnd"/>
          </w:p>
        </w:tc>
      </w:tr>
      <w:tr w:rsidR="007448DF" w:rsidRPr="007448DF" w14:paraId="2B041A1A" w14:textId="77777777" w:rsidTr="00DB55FA">
        <w:trPr>
          <w:trHeight w:val="227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4EF7B" w14:textId="77777777" w:rsidR="007448DF" w:rsidRPr="007448DF" w:rsidRDefault="007448DF" w:rsidP="007448DF">
            <w:pPr>
              <w:spacing w:after="0" w:line="240" w:lineRule="auto"/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</w:pPr>
            <w:r w:rsidRPr="007448DF"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  <w:t>Medicago sativa</w:t>
            </w:r>
          </w:p>
        </w:tc>
      </w:tr>
      <w:tr w:rsidR="007448DF" w:rsidRPr="007448DF" w14:paraId="1C203B2A" w14:textId="77777777" w:rsidTr="00DB55FA">
        <w:trPr>
          <w:trHeight w:val="227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A17CF" w14:textId="77777777" w:rsidR="007448DF" w:rsidRPr="007448DF" w:rsidRDefault="007448DF" w:rsidP="007448DF">
            <w:pPr>
              <w:spacing w:after="0" w:line="240" w:lineRule="auto"/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</w:pPr>
            <w:r w:rsidRPr="007448DF">
              <w:rPr>
                <w:rFonts w:ascii="Times" w:eastAsia="Times New Roman" w:hAnsi="Times" w:cs="Times"/>
                <w:i/>
                <w:iCs/>
                <w:color w:val="000000"/>
                <w:sz w:val="18"/>
                <w:szCs w:val="18"/>
              </w:rPr>
              <w:t>Fagopyrum esculentum</w:t>
            </w:r>
          </w:p>
        </w:tc>
      </w:tr>
    </w:tbl>
    <w:p w14:paraId="289246D0" w14:textId="77777777" w:rsidR="008907BA" w:rsidRPr="008907BA" w:rsidRDefault="008907BA" w:rsidP="001360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D4A79C" w14:textId="44C2CE15" w:rsidR="001360C5" w:rsidRDefault="004B35F1" w:rsidP="001360C5">
      <w:pPr>
        <w:spacing w:after="0"/>
        <w:rPr>
          <w:rFonts w:ascii="Times" w:hAnsi="Times" w:cs="Times"/>
          <w:lang w:val="it-IT"/>
        </w:rPr>
      </w:pPr>
      <w:r>
        <w:rPr>
          <w:rFonts w:ascii="Times" w:hAnsi="Times" w:cs="Times"/>
          <w:noProof/>
          <w:lang w:val="it-IT"/>
        </w:rPr>
        <w:lastRenderedPageBreak/>
        <w:drawing>
          <wp:inline distT="0" distB="0" distL="0" distR="0" wp14:anchorId="0068C8F6" wp14:editId="2CDD57EF">
            <wp:extent cx="5972141" cy="23221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41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F495" w14:textId="2852B8AD" w:rsidR="004B35F1" w:rsidRPr="000A67DD" w:rsidRDefault="004B35F1" w:rsidP="001360C5">
      <w:pPr>
        <w:spacing w:after="0"/>
        <w:rPr>
          <w:rFonts w:ascii="Times" w:hAnsi="Times" w:cs="Times"/>
        </w:rPr>
      </w:pPr>
      <w:r w:rsidRPr="000A67DD">
        <w:rPr>
          <w:rFonts w:ascii="Times" w:hAnsi="Times" w:cs="Times"/>
        </w:rPr>
        <w:t xml:space="preserve">Fig S1. </w:t>
      </w:r>
      <w:r w:rsidR="000A67DD">
        <w:rPr>
          <w:rFonts w:ascii="Times New Roman" w:hAnsi="Times New Roman" w:cs="Times New Roman"/>
          <w:sz w:val="20"/>
          <w:szCs w:val="20"/>
        </w:rPr>
        <w:t>Predictions for l</w:t>
      </w:r>
      <w:r w:rsidR="000A67DD" w:rsidRPr="00956685">
        <w:rPr>
          <w:rFonts w:ascii="Times New Roman" w:hAnsi="Times New Roman" w:cs="Times New Roman"/>
          <w:sz w:val="20"/>
          <w:szCs w:val="20"/>
        </w:rPr>
        <w:t xml:space="preserve">andscape flower cover (%) </w:t>
      </w:r>
      <w:r w:rsidR="000A67DD">
        <w:rPr>
          <w:rFonts w:ascii="Times New Roman" w:hAnsi="Times New Roman" w:cs="Times New Roman"/>
          <w:sz w:val="20"/>
          <w:szCs w:val="20"/>
        </w:rPr>
        <w:t>from May through July</w:t>
      </w:r>
      <w:r w:rsidR="00E42227">
        <w:rPr>
          <w:rFonts w:ascii="Times New Roman" w:hAnsi="Times New Roman" w:cs="Times New Roman"/>
          <w:sz w:val="20"/>
          <w:szCs w:val="20"/>
        </w:rPr>
        <w:t xml:space="preserve"> (plotted against Julian day)</w:t>
      </w:r>
      <w:r w:rsidR="000A67DD">
        <w:rPr>
          <w:rFonts w:ascii="Times New Roman" w:hAnsi="Times New Roman" w:cs="Times New Roman"/>
          <w:sz w:val="20"/>
          <w:szCs w:val="20"/>
        </w:rPr>
        <w:t>, back-transformed from the log scale</w:t>
      </w:r>
      <w:r w:rsidR="000A67DD" w:rsidRPr="00956685">
        <w:rPr>
          <w:rFonts w:ascii="Times New Roman" w:hAnsi="Times New Roman" w:cs="Times New Roman"/>
          <w:sz w:val="20"/>
          <w:szCs w:val="20"/>
        </w:rPr>
        <w:t>.</w:t>
      </w:r>
      <w:r w:rsidR="000A67DD">
        <w:rPr>
          <w:rFonts w:ascii="Times New Roman" w:hAnsi="Times New Roman" w:cs="Times New Roman"/>
          <w:sz w:val="20"/>
          <w:szCs w:val="20"/>
        </w:rPr>
        <w:t xml:space="preserve"> Dashed line represents mean values across all years, with 95% confidence interval. Points represent raw data; some high value points (&gt; 0.6%) have been obscured for considerations of scale.</w:t>
      </w:r>
    </w:p>
    <w:p w14:paraId="77E15B52" w14:textId="77777777" w:rsidR="004B35F1" w:rsidRPr="000A67DD" w:rsidRDefault="004B35F1" w:rsidP="001360C5">
      <w:pPr>
        <w:spacing w:after="0"/>
        <w:rPr>
          <w:rFonts w:ascii="Times" w:hAnsi="Times" w:cs="Times"/>
        </w:rPr>
      </w:pPr>
    </w:p>
    <w:p w14:paraId="164CDCFF" w14:textId="77777777" w:rsidR="004B35F1" w:rsidRPr="000A67DD" w:rsidRDefault="004B35F1" w:rsidP="001360C5">
      <w:pPr>
        <w:spacing w:after="0"/>
        <w:rPr>
          <w:rFonts w:ascii="Times" w:hAnsi="Times" w:cs="Times"/>
        </w:rPr>
      </w:pPr>
    </w:p>
    <w:p w14:paraId="70A3819C" w14:textId="77777777" w:rsidR="004B35F1" w:rsidRPr="000A67DD" w:rsidRDefault="004B35F1" w:rsidP="001360C5">
      <w:pPr>
        <w:spacing w:after="0"/>
        <w:rPr>
          <w:rFonts w:ascii="Times" w:hAnsi="Times" w:cs="Times"/>
        </w:rPr>
      </w:pPr>
    </w:p>
    <w:p w14:paraId="639892C9" w14:textId="1DC6D9F0" w:rsidR="007723AD" w:rsidRDefault="007723AD" w:rsidP="001360C5">
      <w:pPr>
        <w:spacing w:after="0"/>
        <w:rPr>
          <w:rFonts w:ascii="Times" w:hAnsi="Times" w:cs="Times"/>
          <w:lang w:val="it-IT"/>
        </w:rPr>
      </w:pPr>
      <w:r>
        <w:rPr>
          <w:rFonts w:ascii="Times" w:hAnsi="Times" w:cs="Times"/>
          <w:noProof/>
          <w:lang w:val="it-IT"/>
        </w:rPr>
        <w:drawing>
          <wp:inline distT="0" distB="0" distL="0" distR="0" wp14:anchorId="212F5853" wp14:editId="24DFE25B">
            <wp:extent cx="5972711" cy="3650614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711" cy="365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48CC" w14:textId="7688A39D" w:rsidR="007723AD" w:rsidRDefault="007723AD" w:rsidP="001360C5">
      <w:pPr>
        <w:spacing w:after="0"/>
        <w:rPr>
          <w:rFonts w:ascii="Times" w:hAnsi="Times" w:cs="Times"/>
        </w:rPr>
      </w:pPr>
      <w:r w:rsidRPr="00E07FFA">
        <w:rPr>
          <w:rFonts w:ascii="Times" w:hAnsi="Times" w:cs="Times"/>
        </w:rPr>
        <w:t>Figure S</w:t>
      </w:r>
      <w:r w:rsidR="00FB5703">
        <w:rPr>
          <w:rFonts w:ascii="Times" w:hAnsi="Times" w:cs="Times"/>
        </w:rPr>
        <w:t>2</w:t>
      </w:r>
      <w:r w:rsidRPr="00E07FFA">
        <w:rPr>
          <w:rFonts w:ascii="Times" w:hAnsi="Times" w:cs="Times"/>
        </w:rPr>
        <w:t>.</w:t>
      </w:r>
      <w:r w:rsidR="007D31C9" w:rsidRPr="00E07FFA">
        <w:rPr>
          <w:rFonts w:ascii="Times" w:hAnsi="Times" w:cs="Times"/>
        </w:rPr>
        <w:t xml:space="preserve"> Coverage of habitat type</w:t>
      </w:r>
      <w:r w:rsidR="00E07FFA" w:rsidRPr="00E07FFA">
        <w:rPr>
          <w:rFonts w:ascii="Times" w:hAnsi="Times" w:cs="Times"/>
        </w:rPr>
        <w:t>s</w:t>
      </w:r>
      <w:r w:rsidR="007D31C9" w:rsidRPr="00E07FFA">
        <w:rPr>
          <w:rFonts w:ascii="Times" w:hAnsi="Times" w:cs="Times"/>
        </w:rPr>
        <w:t xml:space="preserve"> in the surrounding 500 m radius of each study site</w:t>
      </w:r>
      <w:r w:rsidR="00D43F68">
        <w:rPr>
          <w:rFonts w:ascii="Times" w:hAnsi="Times" w:cs="Times"/>
        </w:rPr>
        <w:t>, ordered from smallest to largest</w:t>
      </w:r>
      <w:r w:rsidR="007D31C9" w:rsidRPr="00E07FFA">
        <w:rPr>
          <w:rFonts w:ascii="Times" w:hAnsi="Times" w:cs="Times"/>
        </w:rPr>
        <w:t xml:space="preserve">. </w:t>
      </w:r>
      <w:r w:rsidR="00E07FFA">
        <w:rPr>
          <w:rFonts w:ascii="Times" w:hAnsi="Times" w:cs="Times"/>
        </w:rPr>
        <w:t>The remaining land cover includes forest, arable,</w:t>
      </w:r>
      <w:r w:rsidR="009A7A03">
        <w:rPr>
          <w:rFonts w:ascii="Times" w:hAnsi="Times" w:cs="Times"/>
        </w:rPr>
        <w:t xml:space="preserve"> intensive grassland,</w:t>
      </w:r>
      <w:r w:rsidR="00E07FFA">
        <w:rPr>
          <w:rFonts w:ascii="Times" w:hAnsi="Times" w:cs="Times"/>
        </w:rPr>
        <w:t xml:space="preserve"> and urban land uses. H = hedge, FM = field margin, RV = road verge, WRS = water retention site, SRG = species-rich grassland, P = </w:t>
      </w:r>
      <w:r w:rsidR="009A7A03">
        <w:rPr>
          <w:rFonts w:ascii="Times" w:hAnsi="Times" w:cs="Times"/>
        </w:rPr>
        <w:t>extensive pasture.</w:t>
      </w:r>
    </w:p>
    <w:p w14:paraId="7B58E8CE" w14:textId="77777777" w:rsidR="00244CA8" w:rsidRDefault="00244CA8" w:rsidP="001360C5">
      <w:pPr>
        <w:spacing w:after="0"/>
        <w:rPr>
          <w:rFonts w:ascii="Times" w:hAnsi="Times" w:cs="Times"/>
        </w:rPr>
      </w:pPr>
    </w:p>
    <w:p w14:paraId="0E79BBA0" w14:textId="2C2921B6" w:rsidR="00244CA8" w:rsidRDefault="00244CA8" w:rsidP="001360C5">
      <w:pPr>
        <w:spacing w:after="0"/>
        <w:rPr>
          <w:rFonts w:ascii="Times" w:hAnsi="Times" w:cs="Times"/>
        </w:rPr>
      </w:pPr>
      <w:r>
        <w:rPr>
          <w:rFonts w:ascii="Times" w:hAnsi="Times" w:cs="Times"/>
          <w:noProof/>
        </w:rPr>
        <w:lastRenderedPageBreak/>
        <w:drawing>
          <wp:inline distT="0" distB="0" distL="0" distR="0" wp14:anchorId="40FF146A" wp14:editId="632165C0">
            <wp:extent cx="5972711" cy="3650614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711" cy="365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18C7" w14:textId="6F12DDCA" w:rsidR="00105379" w:rsidRDefault="00105379" w:rsidP="00105379">
      <w:pPr>
        <w:spacing w:after="0"/>
        <w:rPr>
          <w:rFonts w:ascii="Times" w:hAnsi="Times" w:cs="Times"/>
        </w:rPr>
      </w:pPr>
      <w:r w:rsidRPr="00E07FFA">
        <w:rPr>
          <w:rFonts w:ascii="Times" w:hAnsi="Times" w:cs="Times"/>
        </w:rPr>
        <w:t>Figure S</w:t>
      </w:r>
      <w:r w:rsidR="00FB5703">
        <w:rPr>
          <w:rFonts w:ascii="Times" w:hAnsi="Times" w:cs="Times"/>
        </w:rPr>
        <w:t>3</w:t>
      </w:r>
      <w:r w:rsidRPr="00E07FFA">
        <w:rPr>
          <w:rFonts w:ascii="Times" w:hAnsi="Times" w:cs="Times"/>
        </w:rPr>
        <w:t>.</w:t>
      </w:r>
      <w:r w:rsidR="005019E0">
        <w:rPr>
          <w:rFonts w:ascii="Times" w:hAnsi="Times" w:cs="Times"/>
        </w:rPr>
        <w:t xml:space="preserve"> C</w:t>
      </w:r>
      <w:r>
        <w:rPr>
          <w:rFonts w:ascii="Times" w:hAnsi="Times" w:cs="Times"/>
        </w:rPr>
        <w:t>ontribution</w:t>
      </w:r>
      <w:r w:rsidRPr="00E07FFA">
        <w:rPr>
          <w:rFonts w:ascii="Times" w:hAnsi="Times" w:cs="Times"/>
        </w:rPr>
        <w:t xml:space="preserve"> of habitat types</w:t>
      </w:r>
      <w:r>
        <w:rPr>
          <w:rFonts w:ascii="Times" w:hAnsi="Times" w:cs="Times"/>
        </w:rPr>
        <w:t xml:space="preserve"> to landscape flower cover (LFC)</w:t>
      </w:r>
      <w:r w:rsidRPr="00E07FFA">
        <w:rPr>
          <w:rFonts w:ascii="Times" w:hAnsi="Times" w:cs="Times"/>
        </w:rPr>
        <w:t xml:space="preserve"> in the surrounding 500 m radius of each study site</w:t>
      </w:r>
      <w:r w:rsidR="00D43F68">
        <w:rPr>
          <w:rFonts w:ascii="Times" w:hAnsi="Times" w:cs="Times"/>
        </w:rPr>
        <w:t>, ordered from smallest to largest</w:t>
      </w:r>
      <w:r w:rsidR="00423CA0">
        <w:rPr>
          <w:rFonts w:ascii="Times" w:hAnsi="Times" w:cs="Times"/>
        </w:rPr>
        <w:t xml:space="preserve"> (mean ± SE)</w:t>
      </w:r>
      <w:r w:rsidRPr="00E07FFA">
        <w:rPr>
          <w:rFonts w:ascii="Times" w:hAnsi="Times" w:cs="Times"/>
        </w:rPr>
        <w:t xml:space="preserve">. </w:t>
      </w:r>
      <w:r>
        <w:rPr>
          <w:rFonts w:ascii="Times" w:hAnsi="Times" w:cs="Times"/>
        </w:rPr>
        <w:t>H = hedge, FM = field margin, RV = road verge, WRS = water retention site, SRG = species-rich grassland, P = extensive pasture.</w:t>
      </w:r>
      <w:r w:rsidR="00BE147B">
        <w:rPr>
          <w:rFonts w:ascii="Times" w:hAnsi="Times" w:cs="Times"/>
        </w:rPr>
        <w:t xml:space="preserve"> </w:t>
      </w:r>
    </w:p>
    <w:p w14:paraId="226C6B2B" w14:textId="77777777" w:rsidR="00105379" w:rsidRPr="00E07FFA" w:rsidRDefault="00105379" w:rsidP="001360C5">
      <w:pPr>
        <w:spacing w:after="0"/>
        <w:rPr>
          <w:rFonts w:ascii="Times" w:hAnsi="Times" w:cs="Times"/>
        </w:rPr>
      </w:pPr>
    </w:p>
    <w:sectPr w:rsidR="00105379" w:rsidRPr="00E07FFA" w:rsidSect="0063067A">
      <w:type w:val="continuous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36C3B"/>
    <w:multiLevelType w:val="hybridMultilevel"/>
    <w:tmpl w:val="6400D8A0"/>
    <w:lvl w:ilvl="0" w:tplc="2052385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5C49FB"/>
    <w:multiLevelType w:val="hybridMultilevel"/>
    <w:tmpl w:val="E73EC2FC"/>
    <w:lvl w:ilvl="0" w:tplc="6C6A9A0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456652">
    <w:abstractNumId w:val="1"/>
  </w:num>
  <w:num w:numId="2" w16cid:durableId="232739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C5"/>
    <w:rsid w:val="00006852"/>
    <w:rsid w:val="0003782B"/>
    <w:rsid w:val="0004683E"/>
    <w:rsid w:val="000702B1"/>
    <w:rsid w:val="000778D8"/>
    <w:rsid w:val="00091321"/>
    <w:rsid w:val="00093429"/>
    <w:rsid w:val="000A67DD"/>
    <w:rsid w:val="000B44CE"/>
    <w:rsid w:val="000C2D1A"/>
    <w:rsid w:val="00103964"/>
    <w:rsid w:val="00105379"/>
    <w:rsid w:val="00106525"/>
    <w:rsid w:val="001345E2"/>
    <w:rsid w:val="001360C5"/>
    <w:rsid w:val="00182416"/>
    <w:rsid w:val="00194905"/>
    <w:rsid w:val="001A3D07"/>
    <w:rsid w:val="001B0424"/>
    <w:rsid w:val="001B0B8B"/>
    <w:rsid w:val="001C08A5"/>
    <w:rsid w:val="001D14C6"/>
    <w:rsid w:val="001D2844"/>
    <w:rsid w:val="001D385A"/>
    <w:rsid w:val="001E14CA"/>
    <w:rsid w:val="00216F82"/>
    <w:rsid w:val="00244CA8"/>
    <w:rsid w:val="00286A14"/>
    <w:rsid w:val="002D5746"/>
    <w:rsid w:val="00301792"/>
    <w:rsid w:val="00330D4A"/>
    <w:rsid w:val="00395882"/>
    <w:rsid w:val="003970E8"/>
    <w:rsid w:val="00397F2C"/>
    <w:rsid w:val="003A3A7C"/>
    <w:rsid w:val="003B3464"/>
    <w:rsid w:val="003B7118"/>
    <w:rsid w:val="003F31B2"/>
    <w:rsid w:val="00417D5B"/>
    <w:rsid w:val="00423CA0"/>
    <w:rsid w:val="00435250"/>
    <w:rsid w:val="00474702"/>
    <w:rsid w:val="004948A8"/>
    <w:rsid w:val="00496258"/>
    <w:rsid w:val="004B064A"/>
    <w:rsid w:val="004B35F1"/>
    <w:rsid w:val="004C3FA2"/>
    <w:rsid w:val="004C54A3"/>
    <w:rsid w:val="004D123B"/>
    <w:rsid w:val="004D23CB"/>
    <w:rsid w:val="004F5A89"/>
    <w:rsid w:val="005014BE"/>
    <w:rsid w:val="005019E0"/>
    <w:rsid w:val="00505C51"/>
    <w:rsid w:val="00511315"/>
    <w:rsid w:val="00523BAE"/>
    <w:rsid w:val="00552FDE"/>
    <w:rsid w:val="005A1D10"/>
    <w:rsid w:val="005B5B3A"/>
    <w:rsid w:val="005C0BD1"/>
    <w:rsid w:val="005D18F0"/>
    <w:rsid w:val="005E646A"/>
    <w:rsid w:val="005F081A"/>
    <w:rsid w:val="005F5E26"/>
    <w:rsid w:val="006302F4"/>
    <w:rsid w:val="0063067A"/>
    <w:rsid w:val="00642C7A"/>
    <w:rsid w:val="00654EFF"/>
    <w:rsid w:val="00656DA5"/>
    <w:rsid w:val="00671B67"/>
    <w:rsid w:val="006A12E3"/>
    <w:rsid w:val="006C351A"/>
    <w:rsid w:val="006D190B"/>
    <w:rsid w:val="006E2330"/>
    <w:rsid w:val="006F22D9"/>
    <w:rsid w:val="00722A4A"/>
    <w:rsid w:val="007237C1"/>
    <w:rsid w:val="0073424F"/>
    <w:rsid w:val="00743162"/>
    <w:rsid w:val="007448DF"/>
    <w:rsid w:val="00761D70"/>
    <w:rsid w:val="007723AD"/>
    <w:rsid w:val="007B000B"/>
    <w:rsid w:val="007B684E"/>
    <w:rsid w:val="007C0782"/>
    <w:rsid w:val="007D31C9"/>
    <w:rsid w:val="007F6EC5"/>
    <w:rsid w:val="00804203"/>
    <w:rsid w:val="008404B5"/>
    <w:rsid w:val="00843540"/>
    <w:rsid w:val="008449D5"/>
    <w:rsid w:val="008907BA"/>
    <w:rsid w:val="008C362A"/>
    <w:rsid w:val="008C7441"/>
    <w:rsid w:val="008D3612"/>
    <w:rsid w:val="008D425A"/>
    <w:rsid w:val="008D58E9"/>
    <w:rsid w:val="008E606C"/>
    <w:rsid w:val="008F69DF"/>
    <w:rsid w:val="009016A6"/>
    <w:rsid w:val="00925C86"/>
    <w:rsid w:val="0093572E"/>
    <w:rsid w:val="00944EF0"/>
    <w:rsid w:val="00971FBA"/>
    <w:rsid w:val="00982856"/>
    <w:rsid w:val="00992556"/>
    <w:rsid w:val="009A45E5"/>
    <w:rsid w:val="009A7A03"/>
    <w:rsid w:val="00A05B88"/>
    <w:rsid w:val="00A20DE3"/>
    <w:rsid w:val="00A368E8"/>
    <w:rsid w:val="00A44936"/>
    <w:rsid w:val="00A5254D"/>
    <w:rsid w:val="00A86B73"/>
    <w:rsid w:val="00AB22B1"/>
    <w:rsid w:val="00AD3D61"/>
    <w:rsid w:val="00AD50FE"/>
    <w:rsid w:val="00B03548"/>
    <w:rsid w:val="00B1695D"/>
    <w:rsid w:val="00B17631"/>
    <w:rsid w:val="00B1769F"/>
    <w:rsid w:val="00B25D24"/>
    <w:rsid w:val="00B3185B"/>
    <w:rsid w:val="00B35CAB"/>
    <w:rsid w:val="00B40281"/>
    <w:rsid w:val="00B4113C"/>
    <w:rsid w:val="00B43F70"/>
    <w:rsid w:val="00B5009C"/>
    <w:rsid w:val="00B66F13"/>
    <w:rsid w:val="00B83618"/>
    <w:rsid w:val="00B83A68"/>
    <w:rsid w:val="00BC0C09"/>
    <w:rsid w:val="00BC6A18"/>
    <w:rsid w:val="00BE147B"/>
    <w:rsid w:val="00BF0486"/>
    <w:rsid w:val="00C00CC8"/>
    <w:rsid w:val="00C0122D"/>
    <w:rsid w:val="00C01933"/>
    <w:rsid w:val="00C02369"/>
    <w:rsid w:val="00C03F71"/>
    <w:rsid w:val="00C06138"/>
    <w:rsid w:val="00C13C6D"/>
    <w:rsid w:val="00C148BD"/>
    <w:rsid w:val="00C4140D"/>
    <w:rsid w:val="00C4477F"/>
    <w:rsid w:val="00C46209"/>
    <w:rsid w:val="00C47247"/>
    <w:rsid w:val="00C521BD"/>
    <w:rsid w:val="00C705EB"/>
    <w:rsid w:val="00C86D29"/>
    <w:rsid w:val="00CA5852"/>
    <w:rsid w:val="00CE138D"/>
    <w:rsid w:val="00CE6BEE"/>
    <w:rsid w:val="00D13A14"/>
    <w:rsid w:val="00D17F02"/>
    <w:rsid w:val="00D227CA"/>
    <w:rsid w:val="00D24A4F"/>
    <w:rsid w:val="00D32B4C"/>
    <w:rsid w:val="00D362F3"/>
    <w:rsid w:val="00D43F68"/>
    <w:rsid w:val="00D739B0"/>
    <w:rsid w:val="00DA462F"/>
    <w:rsid w:val="00DB55FA"/>
    <w:rsid w:val="00DC3902"/>
    <w:rsid w:val="00DD1042"/>
    <w:rsid w:val="00DF1E88"/>
    <w:rsid w:val="00DF61BD"/>
    <w:rsid w:val="00E03A9B"/>
    <w:rsid w:val="00E071B2"/>
    <w:rsid w:val="00E07FFA"/>
    <w:rsid w:val="00E15281"/>
    <w:rsid w:val="00E15A77"/>
    <w:rsid w:val="00E26A9C"/>
    <w:rsid w:val="00E42227"/>
    <w:rsid w:val="00E62B1F"/>
    <w:rsid w:val="00E656C3"/>
    <w:rsid w:val="00E91899"/>
    <w:rsid w:val="00EA7180"/>
    <w:rsid w:val="00EB2417"/>
    <w:rsid w:val="00EE5C87"/>
    <w:rsid w:val="00F02367"/>
    <w:rsid w:val="00F3027B"/>
    <w:rsid w:val="00F619FE"/>
    <w:rsid w:val="00F74CE1"/>
    <w:rsid w:val="00F81601"/>
    <w:rsid w:val="00FB5703"/>
    <w:rsid w:val="00FC6469"/>
    <w:rsid w:val="00FD28E8"/>
    <w:rsid w:val="00FD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839E8"/>
  <w15:chartTrackingRefBased/>
  <w15:docId w15:val="{15498093-4108-47CC-A6F8-67A99C2FA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3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1360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60C5"/>
    <w:pPr>
      <w:spacing w:line="240" w:lineRule="auto"/>
    </w:pPr>
    <w:rPr>
      <w:rFonts w:ascii="Verdana" w:hAnsi="Verdana"/>
      <w:sz w:val="20"/>
      <w:szCs w:val="20"/>
      <w:lang w:val="nl-N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60C5"/>
    <w:rPr>
      <w:rFonts w:ascii="Verdana" w:hAnsi="Verdana"/>
      <w:sz w:val="20"/>
      <w:szCs w:val="20"/>
      <w:lang w:val="nl-NL"/>
    </w:rPr>
  </w:style>
  <w:style w:type="table" w:styleId="TableGrid">
    <w:name w:val="Table Grid"/>
    <w:basedOn w:val="TableNormal"/>
    <w:uiPriority w:val="39"/>
    <w:rsid w:val="001360C5"/>
    <w:pPr>
      <w:spacing w:after="0" w:line="240" w:lineRule="auto"/>
    </w:pPr>
    <w:rPr>
      <w:rFonts w:ascii="Verdana" w:hAnsi="Verdana"/>
      <w:sz w:val="17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50FE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2A4A"/>
    <w:rPr>
      <w:rFonts w:asciiTheme="minorHAnsi" w:hAnsiTheme="minorHAnsi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2A4A"/>
    <w:rPr>
      <w:rFonts w:ascii="Verdana" w:hAnsi="Verdana"/>
      <w:b/>
      <w:bCs/>
      <w:sz w:val="20"/>
      <w:szCs w:val="20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2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2898</Words>
  <Characters>16525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Bishop, Gabriella</dc:creator>
  <cp:keywords/>
  <dc:description/>
  <cp:lastModifiedBy>Bishop, Gabriella</cp:lastModifiedBy>
  <cp:revision>12</cp:revision>
  <dcterms:created xsi:type="dcterms:W3CDTF">2023-08-04T07:38:00Z</dcterms:created>
  <dcterms:modified xsi:type="dcterms:W3CDTF">2023-08-14T07:48:00Z</dcterms:modified>
</cp:coreProperties>
</file>