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华文行楷" w:hAnsi="华文行楷" w:eastAsia="华文行楷" w:cs="华文行楷"/>
          <w:sz w:val="96"/>
          <w:szCs w:val="7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lang w:val="en-US"/>
        </w:rPr>
      </w:pPr>
      <w:r>
        <w:rPr>
          <w:rFonts w:hint="eastAsia" w:ascii="华文行楷" w:hAnsi="华文行楷" w:eastAsia="华文行楷" w:cs="华文行楷"/>
          <w:kern w:val="2"/>
          <w:sz w:val="96"/>
          <w:szCs w:val="72"/>
          <w:lang w:val="en-US" w:eastAsia="zh-CN" w:bidi="ar"/>
        </w:rPr>
        <w:t>西南民族大学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b/>
          <w:bCs w:val="0"/>
          <w:sz w:val="52"/>
          <w:szCs w:val="52"/>
          <w:lang w:val="en-US"/>
        </w:rPr>
      </w:pPr>
      <w:r>
        <w:rPr>
          <w:rFonts w:hint="eastAsia" w:ascii="Calibri" w:hAnsi="Calibri" w:eastAsia="宋体" w:cs="宋体"/>
          <w:b/>
          <w:bCs w:val="0"/>
          <w:kern w:val="2"/>
          <w:sz w:val="52"/>
          <w:szCs w:val="52"/>
          <w:lang w:val="en-US" w:eastAsia="zh-CN" w:bidi="ar"/>
        </w:rPr>
        <w:t>实验报告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52"/>
          <w:szCs w:val="5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b/>
          <w:bCs/>
          <w:kern w:val="2"/>
          <w:sz w:val="36"/>
          <w:szCs w:val="36"/>
          <w:lang w:val="en-US" w:eastAsia="zh-CN" w:bidi="ar"/>
        </w:rPr>
        <w:t>2021------2022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学年第</w:t>
      </w:r>
      <w:r>
        <w:rPr>
          <w:rFonts w:hint="eastAsia" w:ascii="宋体" w:hAnsi="宋体" w:eastAsia="宋体" w:cs="宋体"/>
          <w:b/>
          <w:bCs/>
          <w:kern w:val="2"/>
          <w:sz w:val="36"/>
          <w:szCs w:val="36"/>
          <w:lang w:val="en-US" w:eastAsia="zh-CN" w:bidi="ar"/>
        </w:rPr>
        <w:t>2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学期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32"/>
          <w:szCs w:val="3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32"/>
          <w:szCs w:val="3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课程名称：软件工程课程设计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学院：计算机科学与工程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 xml:space="preserve"> 专业：计算机科学与技术年级：2019级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 xml:space="preserve">  班级：1901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学号：201831202005       姓名：郭秋岑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u w:val="single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同组人：无</w:t>
      </w:r>
    </w:p>
    <w:p>
      <w:pPr>
        <w:rPr>
          <w:rFonts w:hint="eastAsia" w:ascii="宋体" w:hAnsi="宋体" w:eastAsia="宋体" w:cs="宋体"/>
          <w:kern w:val="2"/>
          <w:sz w:val="36"/>
          <w:szCs w:val="36"/>
          <w:u w:val="single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tbl>
      <w:tblPr>
        <w:tblStyle w:val="4"/>
        <w:tblW w:w="9977" w:type="dxa"/>
        <w:tblInd w:w="-6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2" w:hRule="atLeast"/>
        </w:trPr>
        <w:tc>
          <w:tcPr>
            <w:tcW w:w="9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华文新魏" w:hAnsi="华文新魏" w:eastAsia="华文新魏" w:cs="华文新魏"/>
                <w:sz w:val="39"/>
                <w:szCs w:val="22"/>
                <w:lang w:val="en-US"/>
              </w:rPr>
            </w:pPr>
            <w:r>
              <w:rPr>
                <w:rFonts w:hint="eastAsia" w:ascii="华文新魏" w:hAnsi="华文新魏" w:eastAsia="华文新魏" w:cs="华文新魏"/>
                <w:kern w:val="2"/>
                <w:sz w:val="39"/>
                <w:szCs w:val="22"/>
                <w:lang w:val="en-US" w:eastAsia="zh-CN" w:bidi="ar"/>
              </w:rPr>
              <w:t>西南民族大学学生实验报告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60" w:lineRule="exact"/>
              <w:ind w:left="0" w:right="0"/>
              <w:jc w:val="both"/>
              <w:rPr>
                <w:rFonts w:hint="eastAsia" w:ascii="宋体" w:hAnsi="宋体" w:eastAsia="宋体" w:cs="宋体"/>
                <w:sz w:val="24"/>
                <w:szCs w:val="22"/>
                <w:u w:val="single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2"/>
                <w:lang w:val="en-US" w:eastAsia="zh-CN" w:bidi="ar"/>
              </w:rPr>
              <w:t>教学单位：计科学院      实验室名称：BS-223      实验时间：2022 年 2 月 28 日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60" w:lineRule="exact"/>
              <w:ind w:left="0" w:right="0"/>
              <w:jc w:val="both"/>
              <w:rPr>
                <w:rFonts w:hint="default"/>
                <w:sz w:val="24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2"/>
                <w:lang w:val="en-US" w:eastAsia="zh-CN" w:bidi="ar"/>
              </w:rPr>
              <w:t>姓名：郭秋岑    专业：计算机科学与技术     班级：1901      学号:201831202005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9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156" w:beforeLines="50" w:beforeAutospacing="0" w:after="0" w:afterAutospacing="0"/>
              <w:ind w:left="0" w:right="0"/>
              <w:jc w:val="both"/>
              <w:rPr>
                <w:rFonts w:hint="default"/>
                <w:sz w:val="24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实验项目名称：SE实践1          实验成绩：             教师签名：周绪川</w:t>
            </w:r>
            <w:r>
              <w:rPr>
                <w:rFonts w:hint="default" w:ascii="Calibri" w:hAnsi="Calibri" w:eastAsia="宋体" w:cs="Times New Roman"/>
                <w:kern w:val="2"/>
                <w:sz w:val="24"/>
                <w:szCs w:val="22"/>
                <w:lang w:val="en-US" w:eastAsia="zh-CN" w:bidi="ar"/>
              </w:rPr>
              <w:t xml:space="preserve">     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0" w:hRule="atLeast"/>
        </w:trPr>
        <w:tc>
          <w:tcPr>
            <w:tcW w:w="9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pStyle w:val="8"/>
              <w:widowControl/>
              <w:spacing w:line="360" w:lineRule="auto"/>
              <w:ind w:left="0" w:firstLine="0" w:firstLineChars="0"/>
              <w:rPr>
                <w:b/>
                <w:bCs/>
                <w:sz w:val="28"/>
                <w:szCs w:val="28"/>
                <w:lang w:val="en-US"/>
              </w:rPr>
            </w:pP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一、实验目的</w:t>
            </w:r>
          </w:p>
          <w:p>
            <w:pPr>
              <w:keepNext w:val="0"/>
              <w:keepLines w:val="0"/>
              <w:numPr>
                <w:ilvl w:val="0"/>
                <w:numId w:val="1"/>
              </w:numPr>
              <w:suppressLineNumbers w:val="0"/>
              <w:bidi w:val="0"/>
              <w:spacing w:before="0" w:beforeAutospacing="0" w:after="0" w:afterAutospacing="0"/>
              <w:ind w:right="0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熟悉SE实践过程</w:t>
            </w:r>
          </w:p>
          <w:p>
            <w:pPr>
              <w:keepNext w:val="0"/>
              <w:keepLines w:val="0"/>
              <w:numPr>
                <w:ilvl w:val="0"/>
                <w:numId w:val="1"/>
              </w:numPr>
              <w:suppressLineNumbers w:val="0"/>
              <w:bidi w:val="0"/>
              <w:spacing w:before="0" w:beforeAutospacing="0" w:after="0" w:afterAutospacing="0"/>
              <w:ind w:right="0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配置并熟悉实验环境</w:t>
            </w:r>
          </w:p>
          <w:p>
            <w:pPr>
              <w:keepNext w:val="0"/>
              <w:keepLines w:val="0"/>
              <w:numPr>
                <w:ilvl w:val="0"/>
                <w:numId w:val="1"/>
              </w:numPr>
              <w:suppressLineNumbers w:val="0"/>
              <w:bidi w:val="0"/>
              <w:spacing w:before="0" w:beforeAutospacing="0" w:after="0" w:afterAutospacing="0"/>
              <w:ind w:right="0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安装、使用、熟悉git工具</w:t>
            </w:r>
          </w:p>
          <w:p>
            <w:pPr>
              <w:keepNext w:val="0"/>
              <w:keepLines w:val="0"/>
              <w:numPr>
                <w:ilvl w:val="0"/>
                <w:numId w:val="1"/>
              </w:numPr>
              <w:suppressLineNumbers w:val="0"/>
              <w:bidi w:val="0"/>
              <w:spacing w:before="0" w:beforeAutospacing="0" w:after="0" w:afterAutospacing="0"/>
              <w:ind w:right="0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基本掌握UML语言</w:t>
            </w: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二、材料与方法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425" w:leftChars="0" w:right="0" w:hanging="425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Git工具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425" w:leftChars="0" w:right="0" w:hanging="425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VS Code、Uml绘图软件</w:t>
            </w: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三、实验主要过程与结果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1.配置实验环境。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下载成功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的相关文件</w:t>
            </w:r>
            <w:r>
              <w:rPr>
                <w:rFonts w:hint="default"/>
              </w:rPr>
              <w:drawing>
                <wp:inline distT="0" distB="0" distL="114300" distR="114300">
                  <wp:extent cx="2233930" cy="354330"/>
                  <wp:effectExtent l="0" t="0" r="635" b="1905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930" cy="354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右键出现并点击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 bash here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2967990" cy="2882265"/>
                  <wp:effectExtent l="0" t="0" r="635" b="0"/>
                  <wp:docPr id="10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rcRect l="7050" t="24805" r="57262" b="135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7990" cy="2882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2.安装git工具并申请git账号；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之前使用过github所以直接登录账号</w:t>
            </w:r>
            <w:r>
              <w:rPr>
                <w:rFonts w:hint="default"/>
              </w:rPr>
              <w:drawing>
                <wp:inline distT="0" distB="0" distL="114300" distR="114300">
                  <wp:extent cx="3924935" cy="2333625"/>
                  <wp:effectExtent l="0" t="0" r="4445" b="8890"/>
                  <wp:docPr id="22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935" cy="2333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3.自学git基本使用方法；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4.编写实验报告一：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（1）描述本人实验环境搭建及git工具的安装过程；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新建文件夹并成功创建本地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版本库</w:t>
            </w:r>
            <w:r>
              <w:rPr>
                <w:rFonts w:hint="default"/>
              </w:rPr>
              <w:drawing>
                <wp:inline distT="0" distB="0" distL="114300" distR="114300">
                  <wp:extent cx="3863975" cy="2148840"/>
                  <wp:effectExtent l="0" t="0" r="635" b="1016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3975" cy="214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将项目粘贴至本地git仓库</w:t>
            </w:r>
            <w:r>
              <w:rPr>
                <w:rFonts w:hint="default"/>
              </w:rPr>
              <w:drawing>
                <wp:inline distT="0" distB="0" distL="114300" distR="114300">
                  <wp:extent cx="4011295" cy="2910840"/>
                  <wp:effectExtent l="0" t="0" r="4445" b="3810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1295" cy="2910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 w:eastAsia="zh-CN"/>
              </w:rPr>
            </w:pP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创建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 xml:space="preserve">SSH-KEY 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5011420" cy="3007360"/>
                  <wp:effectExtent l="0" t="0" r="8255" b="4445"/>
                  <wp:docPr id="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1420" cy="3007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打开文件夹找到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id_rsa.pub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并将其复制入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github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SSH and GPG keys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 xml:space="preserve">Add new 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中的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Key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both"/>
              <w:rPr>
                <w:rFonts w:hint="default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2775585" cy="1682115"/>
                  <wp:effectExtent l="0" t="0" r="9525" b="1905"/>
                  <wp:docPr id="8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585" cy="168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 xml:space="preserve"> 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3785235" cy="1863090"/>
                  <wp:effectExtent l="0" t="0" r="3810" b="4445"/>
                  <wp:docPr id="5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5235" cy="1863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4930775" cy="2172335"/>
                  <wp:effectExtent l="0" t="0" r="2540" b="8255"/>
                  <wp:docPr id="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0775" cy="2172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成功创建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在github上创建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仓库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4711700" cy="675640"/>
                  <wp:effectExtent l="0" t="0" r="5715" b="4445"/>
                  <wp:docPr id="6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1700" cy="675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3804285" cy="3625215"/>
                  <wp:effectExtent l="0" t="0" r="6350" b="1905"/>
                  <wp:docPr id="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4285" cy="3625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创建了一个叫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SEprojects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的仓库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成功创建仓库后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4866005" cy="3363595"/>
                  <wp:effectExtent l="0" t="0" r="2540" b="4445"/>
                  <wp:docPr id="2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6005" cy="3363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eastAsia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复制该链接并在本地仓库输入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，关联两个仓库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default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5889625" cy="423545"/>
                  <wp:effectExtent l="0" t="0" r="4445" b="8255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9625" cy="42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关联好本地和远程仓库之后，将本地仓库push推送至远程仓库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4906645" cy="384175"/>
                  <wp:effectExtent l="0" t="0" r="5080" b="4445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6645" cy="384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eastAsia"/>
                <w:lang w:val="en-US" w:eastAsia="zh-CN"/>
              </w:rPr>
              <w:t>这里还进行了验证</w:t>
            </w:r>
            <w:r>
              <w:rPr>
                <w:rFonts w:hint="default"/>
              </w:rPr>
              <w:drawing>
                <wp:inline distT="0" distB="0" distL="114300" distR="114300">
                  <wp:extent cx="4735830" cy="3168015"/>
                  <wp:effectExtent l="0" t="0" r="3175" b="5715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830" cy="3168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成功关联本地和远程仓库</w:t>
            </w:r>
            <w:r>
              <w:rPr>
                <w:rFonts w:hint="default"/>
              </w:rPr>
              <w:drawing>
                <wp:inline distT="0" distB="0" distL="114300" distR="114300">
                  <wp:extent cx="3369310" cy="1502410"/>
                  <wp:effectExtent l="0" t="0" r="9525" b="8890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9310" cy="1502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eastAsia"/>
                <w:lang w:val="en-US" w:eastAsia="zh-CN"/>
              </w:rPr>
              <w:t>成功push</w:t>
            </w:r>
            <w:r>
              <w:rPr>
                <w:rFonts w:hint="default"/>
              </w:rPr>
              <w:drawing>
                <wp:inline distT="0" distB="0" distL="114300" distR="114300">
                  <wp:extent cx="4958715" cy="1502410"/>
                  <wp:effectExtent l="0" t="0" r="6985" b="889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8715" cy="1502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查看github上文件，和本地一致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5821045" cy="1907540"/>
                  <wp:effectExtent l="0" t="0" r="8255" b="3175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1045" cy="1907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sz w:val="22"/>
                <w:szCs w:val="28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lang w:val="en-US" w:eastAsia="zh-CN"/>
              </w:rPr>
              <w:t>总结上传本地项目至github过程：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1、在本地创建一个版本库（即文件夹），通过git init把它变成Git仓库；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2、把项目复制到这个文件夹里面，再通过git add .把项目添加到仓库；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3、再通过git commit -m "注释内容"把项目提交到仓库；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4、在Github上设置好SSH密钥后，新建一个远程仓库，通过git remote add origin https://github.com/Kwokc233/SEprojects.git将本地仓库和远程仓库进行关联；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5、最后通过git push -u origin master把本地仓库的项目推送到远程仓库（也就是Github）上；。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每次更新了本地仓库的内容都需要进行add、commit（先上传本地git仓库在上传远程仓库）等操作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2698750" cy="1327150"/>
                  <wp:effectExtent l="0" t="0" r="0" b="635"/>
                  <wp:docPr id="28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8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8750" cy="1327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</w:rPr>
              <w:drawing>
                <wp:inline distT="0" distB="0" distL="114300" distR="114300">
                  <wp:extent cx="3282950" cy="1570355"/>
                  <wp:effectExtent l="0" t="0" r="9525" b="5715"/>
                  <wp:docPr id="27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27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950" cy="1570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</w:p>
          <w:p>
            <w:pPr>
              <w:keepNext w:val="0"/>
              <w:keepLines w:val="0"/>
              <w:numPr>
                <w:ilvl w:val="0"/>
                <w:numId w:val="3"/>
              </w:numPr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用UML工具画出我校每人每天体温测量上报系统的一个对象图（见下页，对象属性需自行归纳）和一个时序图；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bookmarkStart w:id="1" w:name="_GoBack"/>
            <w:r>
              <w:rPr>
                <w:rFonts w:hint="default"/>
              </w:rPr>
              <w:drawing>
                <wp:inline distT="0" distB="0" distL="114300" distR="114300">
                  <wp:extent cx="2233295" cy="4185285"/>
                  <wp:effectExtent l="0" t="0" r="1270" b="317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rcRect l="334" t="5614" r="1402" b="49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4185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"/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根据题目提取两个对象：填写信息的学生Student、提供填写平台的系统System；并依次找出其相关属性。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我使用VS Code画出</w:t>
            </w:r>
            <w:bookmarkStart w:id="0" w:name="OLE_LINK1"/>
            <w:r>
              <w:rPr>
                <w:rFonts w:hint="eastAsia"/>
                <w:lang w:val="en-US" w:eastAsia="zh-CN"/>
              </w:rPr>
              <w:t>体温测量上报系统的对象图</w:t>
            </w:r>
            <w:bookmarkEnd w:id="0"/>
            <w:r>
              <w:rPr>
                <w:rFonts w:hint="eastAsia"/>
                <w:lang w:val="en-US" w:eastAsia="zh-CN"/>
              </w:rPr>
              <w:t>，extension是PlantUML , 下面是源代码以及对象图：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3025140" cy="1945005"/>
                  <wp:effectExtent l="0" t="0" r="8255" b="8890"/>
                  <wp:docPr id="13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5140" cy="1945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</w:rPr>
              <w:drawing>
                <wp:inline distT="0" distB="0" distL="114300" distR="114300">
                  <wp:extent cx="1687195" cy="1812290"/>
                  <wp:effectExtent l="0" t="0" r="7620" b="1270"/>
                  <wp:docPr id="24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7195" cy="1812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随后在在线网站上画出体温测量上报系统的时序图：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先分析用户使用系统填写信息的过程：首先用户需要正确填写用户名及密码才能登录到系统上去，否则进入不了系统之中；随后进入体温填写页面中，选择完成好体温的小数点前后两位之后提交体温信息，结束填写。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其次根据过程画出时序图，如下图所示：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4091305" cy="3275965"/>
                  <wp:effectExtent l="9525" t="9525" r="12065" b="1778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1305" cy="327596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both"/>
              <w:rPr>
                <w:rFonts w:hint="eastAsia"/>
                <w:lang w:val="en-US"/>
              </w:rPr>
            </w:pP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（3）将实验报告上传至个人git目录，实验报告中需提供个人git链接；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上传成功实验报告至github个人目录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我的git链接：</w:t>
            </w: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"https://github.com/Kwokc233/SEprojects"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7"/>
                <w:rFonts w:hint="eastAsia"/>
                <w:lang w:val="en-US" w:eastAsia="zh-CN"/>
              </w:rPr>
              <w:t>https://github.com/Kwokc233/SEprojects</w:t>
            </w:r>
            <w:r>
              <w:rPr>
                <w:rFonts w:hint="eastAsia"/>
                <w:lang w:val="en-US" w:eastAsia="zh-CN"/>
              </w:rPr>
              <w:fldChar w:fldCharType="end"/>
            </w:r>
            <w:r>
              <w:rPr>
                <w:rFonts w:hint="eastAsia"/>
                <w:lang w:val="en-US" w:eastAsia="zh-CN"/>
              </w:rPr>
              <w:t xml:space="preserve"> 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lang w:val="en-US"/>
              </w:rPr>
            </w:pPr>
            <w:r>
              <w:drawing>
                <wp:inline distT="0" distB="0" distL="114300" distR="114300">
                  <wp:extent cx="4443730" cy="1222375"/>
                  <wp:effectExtent l="0" t="0" r="3810" b="8255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rcRect b="269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3730" cy="1222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2"/>
              <w:widowControl/>
              <w:numPr>
                <w:ilvl w:val="0"/>
                <w:numId w:val="4"/>
              </w:numPr>
              <w:rPr>
                <w:rFonts w:hint="eastAsia" w:ascii="Cambria" w:hAnsi="Cambria" w:eastAsia="宋体" w:cs="宋体"/>
              </w:rPr>
            </w:pPr>
            <w:r>
              <w:rPr>
                <w:rFonts w:hint="eastAsia" w:ascii="Cambria" w:hAnsi="Cambria" w:eastAsia="宋体" w:cs="宋体"/>
              </w:rPr>
              <w:t>分析讨论</w:t>
            </w:r>
          </w:p>
          <w:p>
            <w:pPr>
              <w:keepNext w:val="0"/>
              <w:keepLines w:val="0"/>
              <w:numPr>
                <w:ilvl w:val="0"/>
                <w:numId w:val="5"/>
              </w:numPr>
              <w:suppressLineNumbers w:val="0"/>
              <w:bidi w:val="0"/>
              <w:spacing w:before="0" w:beforeAutospacing="0" w:after="0" w:afterAutospacing="0"/>
              <w:ind w:left="420" w:leftChars="0" w:right="0" w:hanging="420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本次实验首先我自行学习了git工具的使用，由于之前参与的项目有接触github的经历，所以进展比较顺利，但是这次实验我从头到尾理了一遍git工具的使用，更加熟练；但是目前也仅仅使用了其中的部分功能，未来会根据项目和编程需求再学习更多git工具的命令。</w:t>
            </w:r>
          </w:p>
          <w:p>
            <w:pPr>
              <w:keepNext w:val="0"/>
              <w:keepLines w:val="0"/>
              <w:numPr>
                <w:ilvl w:val="0"/>
                <w:numId w:val="5"/>
              </w:numPr>
              <w:suppressLineNumbers w:val="0"/>
              <w:bidi w:val="0"/>
              <w:spacing w:before="0" w:beforeAutospacing="0" w:after="0" w:afterAutospacing="0"/>
              <w:ind w:left="420" w:leftChars="0" w:right="0" w:hanging="420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随后根据实验要求的画出体温测量上报系统的对象图及时序图，我首先调研系统，登录自己的信息填写系统账号之后完成操作，随后根据操作过程画出对象图及时序图，对象图我在VS Code的PlantUML扩展中使用代码进行画图，效果也不错，学到了新的画图方式。</w:t>
            </w:r>
          </w:p>
          <w:p>
            <w:pPr>
              <w:keepNext w:val="0"/>
              <w:keepLines w:val="0"/>
              <w:numPr>
                <w:ilvl w:val="0"/>
                <w:numId w:val="5"/>
              </w:numPr>
              <w:suppressLineNumbers w:val="0"/>
              <w:bidi w:val="0"/>
              <w:spacing w:before="0" w:beforeAutospacing="0" w:after="0" w:afterAutospacing="0"/>
              <w:ind w:left="420" w:leftChars="0" w:right="0" w:hanging="420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最后将报告整理好使用git工具上传至远程仓库，这个流程是之后工程实践的基础。</w:t>
            </w:r>
          </w:p>
          <w:p>
            <w:pPr>
              <w:keepNext w:val="0"/>
              <w:keepLines w:val="0"/>
              <w:numPr>
                <w:ilvl w:val="0"/>
                <w:numId w:val="5"/>
              </w:numPr>
              <w:suppressLineNumbers w:val="0"/>
              <w:bidi w:val="0"/>
              <w:spacing w:before="0" w:beforeAutospacing="0" w:after="0" w:afterAutospacing="0"/>
              <w:ind w:left="420" w:leftChars="0" w:right="0" w:hanging="420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在所有报告写好之后发现无法push，</w:t>
            </w:r>
            <w:r>
              <w:rPr>
                <w:rFonts w:hint="default"/>
              </w:rPr>
              <w:drawing>
                <wp:inline distT="0" distB="0" distL="114300" distR="114300">
                  <wp:extent cx="3739515" cy="591185"/>
                  <wp:effectExtent l="0" t="0" r="6350" b="2540"/>
                  <wp:docPr id="25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9515" cy="591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>经过网络搜索，得到解决方法，关闭代理服务器，成功解决，最终成功push上自己的报告。</w:t>
            </w:r>
            <w:r>
              <w:rPr>
                <w:rFonts w:hint="default"/>
              </w:rPr>
              <w:drawing>
                <wp:inline distT="0" distB="0" distL="114300" distR="114300">
                  <wp:extent cx="2744470" cy="2360930"/>
                  <wp:effectExtent l="0" t="0" r="8255" b="3175"/>
                  <wp:docPr id="1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4470" cy="23609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/>
              </w:rPr>
              <w:drawing>
                <wp:inline distT="0" distB="0" distL="114300" distR="114300">
                  <wp:extent cx="3091815" cy="1441450"/>
                  <wp:effectExtent l="0" t="0" r="6350" b="5080"/>
                  <wp:docPr id="26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1815" cy="144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/>
              </w:rPr>
            </w:pP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/>
              </w:rPr>
            </w:pPr>
          </w:p>
          <w:p>
            <w:pPr>
              <w:pStyle w:val="2"/>
              <w:widowControl/>
              <w:rPr>
                <w:rFonts w:hint="eastAsia" w:ascii="宋体" w:hAnsi="宋体" w:eastAsia="宋体" w:cs="宋体"/>
                <w:lang w:val="en-US"/>
              </w:rPr>
            </w:pPr>
            <w:r>
              <w:rPr>
                <w:rFonts w:hint="eastAsia" w:ascii="宋体" w:hAnsi="宋体" w:eastAsia="宋体" w:cs="宋体"/>
              </w:rPr>
              <w:t>五、教师评阅</w:t>
            </w: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</w:tc>
      </w:tr>
    </w:tbl>
    <w:p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-277" w:leftChars="-337" w:right="0" w:hanging="431" w:hangingChars="196"/>
        <w:jc w:val="left"/>
        <w:rPr>
          <w:spacing w:val="20"/>
          <w:szCs w:val="32"/>
          <w:lang w:val="en-US"/>
        </w:rPr>
      </w:pPr>
      <w:r>
        <w:rPr>
          <w:rFonts w:hint="eastAsia" w:ascii="Calibri" w:hAnsi="Calibri" w:eastAsia="宋体" w:cs="宋体"/>
          <w:kern w:val="2"/>
          <w:sz w:val="22"/>
          <w:szCs w:val="36"/>
          <w:lang w:val="en-US" w:eastAsia="zh-CN" w:bidi="ar"/>
        </w:rPr>
        <w:t>注：</w:t>
      </w:r>
      <w:r>
        <w:rPr>
          <w:rFonts w:hint="eastAsia" w:ascii="Calibri" w:hAnsi="Calibri" w:eastAsia="宋体" w:cs="宋体"/>
          <w:spacing w:val="20"/>
          <w:kern w:val="2"/>
          <w:sz w:val="21"/>
          <w:szCs w:val="32"/>
          <w:lang w:val="en-US" w:eastAsia="zh-CN" w:bidi="ar"/>
        </w:rPr>
        <w:t>实验报告的内容及格式可由学院根据学科专业特点确定；全校各专业必须使用学校统一封面。</w:t>
      </w:r>
    </w:p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C210D4"/>
    <w:multiLevelType w:val="singleLevel"/>
    <w:tmpl w:val="87C210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E04983E1"/>
    <w:multiLevelType w:val="singleLevel"/>
    <w:tmpl w:val="E04983E1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284AD407"/>
    <w:multiLevelType w:val="singleLevel"/>
    <w:tmpl w:val="284AD40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871D5B8"/>
    <w:multiLevelType w:val="singleLevel"/>
    <w:tmpl w:val="3871D5B8"/>
    <w:lvl w:ilvl="0" w:tentative="0">
      <w:start w:val="2"/>
      <w:numFmt w:val="decimal"/>
      <w:suff w:val="nothing"/>
      <w:lvlText w:val="（%1）"/>
      <w:lvlJc w:val="left"/>
    </w:lvl>
  </w:abstractNum>
  <w:abstractNum w:abstractNumId="4">
    <w:nsid w:val="4517E488"/>
    <w:multiLevelType w:val="singleLevel"/>
    <w:tmpl w:val="4517E48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6C03ED"/>
    <w:rsid w:val="001A5A05"/>
    <w:rsid w:val="01CD7982"/>
    <w:rsid w:val="0A703B70"/>
    <w:rsid w:val="0A7B04A7"/>
    <w:rsid w:val="0BCB479A"/>
    <w:rsid w:val="0D95362E"/>
    <w:rsid w:val="0E5928AD"/>
    <w:rsid w:val="0F8D6046"/>
    <w:rsid w:val="10141182"/>
    <w:rsid w:val="127C300E"/>
    <w:rsid w:val="13023513"/>
    <w:rsid w:val="1A0A0EFF"/>
    <w:rsid w:val="1D232A04"/>
    <w:rsid w:val="1FEE0565"/>
    <w:rsid w:val="240C1B98"/>
    <w:rsid w:val="27E17BFA"/>
    <w:rsid w:val="2D8046AB"/>
    <w:rsid w:val="2D843E66"/>
    <w:rsid w:val="2E22019B"/>
    <w:rsid w:val="2E33681F"/>
    <w:rsid w:val="30666152"/>
    <w:rsid w:val="31060584"/>
    <w:rsid w:val="399D79E6"/>
    <w:rsid w:val="3AE66DAF"/>
    <w:rsid w:val="3B4A57E5"/>
    <w:rsid w:val="3BE41159"/>
    <w:rsid w:val="3BFC4412"/>
    <w:rsid w:val="3CCF1E09"/>
    <w:rsid w:val="40781572"/>
    <w:rsid w:val="40BB61AC"/>
    <w:rsid w:val="426E7CAD"/>
    <w:rsid w:val="42A90B47"/>
    <w:rsid w:val="46C67DD9"/>
    <w:rsid w:val="4AA95536"/>
    <w:rsid w:val="4BCA036B"/>
    <w:rsid w:val="4C03387D"/>
    <w:rsid w:val="4C9A74E6"/>
    <w:rsid w:val="4D434656"/>
    <w:rsid w:val="4F0016C2"/>
    <w:rsid w:val="50D81A3E"/>
    <w:rsid w:val="526029C2"/>
    <w:rsid w:val="57004D88"/>
    <w:rsid w:val="5A2A0227"/>
    <w:rsid w:val="5AEA181B"/>
    <w:rsid w:val="5AF33E31"/>
    <w:rsid w:val="5B6C03ED"/>
    <w:rsid w:val="5B906302"/>
    <w:rsid w:val="613654EF"/>
    <w:rsid w:val="626865ED"/>
    <w:rsid w:val="62A820B1"/>
    <w:rsid w:val="63220635"/>
    <w:rsid w:val="636F10F8"/>
    <w:rsid w:val="649A3760"/>
    <w:rsid w:val="66E2012B"/>
    <w:rsid w:val="67B56B48"/>
    <w:rsid w:val="6C2D7D76"/>
    <w:rsid w:val="6DB714B0"/>
    <w:rsid w:val="6E607A06"/>
    <w:rsid w:val="6EDD31F1"/>
    <w:rsid w:val="71D37D12"/>
    <w:rsid w:val="75BD5AE5"/>
    <w:rsid w:val="765E152C"/>
    <w:rsid w:val="766F75D1"/>
    <w:rsid w:val="79523554"/>
    <w:rsid w:val="7BE3646E"/>
    <w:rsid w:val="7C2B09B7"/>
    <w:rsid w:val="7E8345C7"/>
    <w:rsid w:val="7F094246"/>
    <w:rsid w:val="7F306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Autospacing="0" w:after="260" w:afterAutospacing="0" w:line="415" w:lineRule="auto"/>
      <w:ind w:left="0" w:right="0"/>
      <w:jc w:val="both"/>
      <w:outlineLvl w:val="1"/>
    </w:pPr>
    <w:rPr>
      <w:rFonts w:hint="default" w:ascii="Cambria" w:hAnsi="Cambria" w:eastAsia="宋体" w:cs="Times New Roman"/>
      <w:b/>
      <w:bCs/>
      <w:kern w:val="2"/>
      <w:sz w:val="32"/>
      <w:szCs w:val="32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Calibri" w:hAnsi="Calibri" w:cs="Times New Roman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FollowedHyperlink"/>
    <w:basedOn w:val="5"/>
    <w:uiPriority w:val="0"/>
    <w:rPr>
      <w:color w:val="800080"/>
      <w:u w:val="single"/>
    </w:rPr>
  </w:style>
  <w:style w:type="character" w:styleId="7">
    <w:name w:val="Hyperlink"/>
    <w:basedOn w:val="5"/>
    <w:uiPriority w:val="0"/>
    <w:rPr>
      <w:color w:val="0000FF"/>
      <w:u w:val="single"/>
    </w:rPr>
  </w:style>
  <w:style w:type="paragraph" w:customStyle="1" w:styleId="8">
    <w:name w:val="msolistparagraph"/>
    <w:basedOn w:val="1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 w:firstLine="420" w:firstLineChars="200"/>
      <w:jc w:val="both"/>
    </w:pPr>
    <w:rPr>
      <w:rFonts w:hint="default" w:ascii="Calibri" w:hAnsi="Calibri" w:eastAsia="宋体" w:cs="Times New Roman"/>
      <w:kern w:val="2"/>
      <w:sz w:val="21"/>
      <w:szCs w:val="2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customXml" Target="../customXml/item1.xml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23</TotalTime>
  <ScaleCrop>false</ScaleCrop>
  <LinksUpToDate>false</LinksUpToDate>
  <CharactersWithSpaces>0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2022-03-02T05:59:00Z</dcterms:created>
  <dc:creator>-KWOK-</dc:creator>
  <cp:lastModifiedBy>-KWOK-</cp:lastModifiedBy>
  <dcterms:modified xsi:type="dcterms:W3CDTF">2022-03-06T03:36:08Z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4D9CD8E4E84C4095B1ED507B4E6DA1C8</vt:lpwstr>
  </property>
</Properties>
</file>