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55" w:rsidRDefault="000C5E55" w:rsidP="000C5E55">
      <w:pPr>
        <w:spacing w:after="0"/>
      </w:pPr>
      <w:r>
        <w:rPr>
          <w:rFonts w:hint="eastAsia"/>
        </w:rPr>
        <w:t xml:space="preserve">주제: </w:t>
      </w:r>
      <w:r w:rsidR="007727A9">
        <w:rPr>
          <w:rFonts w:hint="eastAsia"/>
        </w:rPr>
        <w:t>생활 속 로봇의 등장</w:t>
      </w:r>
    </w:p>
    <w:p w:rsidR="007727A9" w:rsidRDefault="00DA1BB9" w:rsidP="00592A9E">
      <w:pPr>
        <w:spacing w:after="0"/>
        <w:rPr>
          <w:rFonts w:hint="eastAsia"/>
        </w:rPr>
      </w:pPr>
      <w:r>
        <w:rPr>
          <w:rFonts w:hint="eastAsia"/>
        </w:rPr>
        <w:t xml:space="preserve">기사 요약: </w:t>
      </w:r>
      <w:r w:rsidR="007727A9">
        <w:rPr>
          <w:rFonts w:hint="eastAsia"/>
        </w:rPr>
        <w:t xml:space="preserve">미국 </w:t>
      </w:r>
      <w:proofErr w:type="spellStart"/>
      <w:r w:rsidR="007727A9">
        <w:rPr>
          <w:rFonts w:hint="eastAsia"/>
        </w:rPr>
        <w:t>샌프란</w:t>
      </w:r>
      <w:proofErr w:type="spellEnd"/>
      <w:r w:rsidR="007727A9">
        <w:rPr>
          <w:rFonts w:hint="eastAsia"/>
        </w:rPr>
        <w:t xml:space="preserve"> </w:t>
      </w:r>
      <w:proofErr w:type="spellStart"/>
      <w:r w:rsidR="007727A9">
        <w:rPr>
          <w:rFonts w:hint="eastAsia"/>
        </w:rPr>
        <w:t>시스코의</w:t>
      </w:r>
      <w:proofErr w:type="spellEnd"/>
      <w:r w:rsidR="007727A9">
        <w:rPr>
          <w:rFonts w:hint="eastAsia"/>
        </w:rPr>
        <w:t xml:space="preserve"> 한 쇼핑센터에 로봇 바리스타가 등장했다.</w:t>
      </w:r>
    </w:p>
    <w:p w:rsidR="007727A9" w:rsidRDefault="007727A9" w:rsidP="00592A9E">
      <w:pPr>
        <w:spacing w:after="0"/>
        <w:rPr>
          <w:rFonts w:hint="eastAsia"/>
        </w:rPr>
      </w:pPr>
      <w:r>
        <w:rPr>
          <w:rFonts w:hint="eastAsia"/>
        </w:rPr>
        <w:t xml:space="preserve">카페X는 자동화된 커피 머신 2대로 분당 1~4잔의 커피를 만든다. </w:t>
      </w:r>
    </w:p>
    <w:p w:rsidR="007727A9" w:rsidRDefault="007727A9" w:rsidP="00592A9E">
      <w:pPr>
        <w:spacing w:after="0"/>
        <w:rPr>
          <w:rFonts w:hint="eastAsia"/>
        </w:rPr>
      </w:pPr>
      <w:r>
        <w:rPr>
          <w:rFonts w:hint="eastAsia"/>
        </w:rPr>
        <w:t xml:space="preserve">업무량은 주문의 복잡성에 따라 달라지는데, 업체가 별로 개발한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앱이나</w:t>
      </w:r>
      <w:proofErr w:type="spellEnd"/>
      <w:r>
        <w:rPr>
          <w:rFonts w:hint="eastAsia"/>
        </w:rPr>
        <w:t xml:space="preserve"> 카페에 마련된 </w:t>
      </w:r>
      <w:proofErr w:type="spellStart"/>
      <w:r>
        <w:rPr>
          <w:rFonts w:hint="eastAsia"/>
        </w:rPr>
        <w:t>키오스크를</w:t>
      </w:r>
      <w:proofErr w:type="spellEnd"/>
      <w:r>
        <w:rPr>
          <w:rFonts w:hint="eastAsia"/>
        </w:rPr>
        <w:t xml:space="preserve"> 이용하면 된다. 주문 후에 4자리 코드를 받게 되는데 커피를 받을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이 숫자로 자신의 주문을 확인할 수 있다.</w:t>
      </w:r>
    </w:p>
    <w:p w:rsidR="007727A9" w:rsidRDefault="007727A9" w:rsidP="00592A9E">
      <w:pPr>
        <w:spacing w:after="0"/>
        <w:rPr>
          <w:rFonts w:hint="eastAsia"/>
        </w:rPr>
      </w:pPr>
      <w:r>
        <w:rPr>
          <w:rFonts w:hint="eastAsia"/>
        </w:rPr>
        <w:t xml:space="preserve">이 카페X의 CEO </w:t>
      </w:r>
      <w:proofErr w:type="spellStart"/>
      <w:r>
        <w:rPr>
          <w:rFonts w:hint="eastAsia"/>
        </w:rPr>
        <w:t>헨리</w:t>
      </w:r>
      <w:proofErr w:type="spellEnd"/>
      <w:r>
        <w:rPr>
          <w:rFonts w:hint="eastAsia"/>
        </w:rPr>
        <w:t xml:space="preserve"> 후는 커피 구매 </w:t>
      </w:r>
      <w:proofErr w:type="spellStart"/>
      <w:r>
        <w:rPr>
          <w:rFonts w:hint="eastAsia"/>
        </w:rPr>
        <w:t>방식에는평범한</w:t>
      </w:r>
      <w:proofErr w:type="spellEnd"/>
      <w:r>
        <w:rPr>
          <w:rFonts w:hint="eastAsia"/>
        </w:rPr>
        <w:t xml:space="preserve"> 맛의 커피를 주문 즉시 받거나, 15분을 기다려 매우 훌륭한 </w:t>
      </w:r>
      <w:proofErr w:type="spellStart"/>
      <w:r>
        <w:rPr>
          <w:rFonts w:hint="eastAsia"/>
        </w:rPr>
        <w:t>카푸치노를</w:t>
      </w:r>
      <w:proofErr w:type="spellEnd"/>
      <w:r>
        <w:rPr>
          <w:rFonts w:hint="eastAsia"/>
        </w:rPr>
        <w:t xml:space="preserve"> 마시는 2가지 가 있다며, 이 두 요소를 적당히 합쳐 사람들이 맛있는 커피를 편리하게 마실 수 있도록 카페 X를 개발했다고 전했다.</w:t>
      </w:r>
    </w:p>
    <w:p w:rsidR="007727A9" w:rsidRDefault="007727A9" w:rsidP="00592A9E">
      <w:pPr>
        <w:spacing w:after="0"/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커피를 즐기는 일상에서도 로봇이 커피를 만들어주는 IT의 생활침투를 엿 볼 수 있었다.</w:t>
      </w:r>
    </w:p>
    <w:p w:rsidR="007727A9" w:rsidRDefault="007727A9" w:rsidP="007727A9">
      <w:pPr>
        <w:spacing w:after="0"/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</w:t>
      </w:r>
      <w:hyperlink r:id="rId6" w:history="1">
        <w:r w:rsidRPr="00BB0BCF">
          <w:rPr>
            <w:rStyle w:val="a3"/>
          </w:rPr>
          <w:t>http://www.itworld.co.kr/t/65212/%EB%AF%B8%EB%9E%98%EA%B8%B0%EC%88%A0/103300</w:t>
        </w:r>
      </w:hyperlink>
    </w:p>
    <w:p w:rsidR="00AE0C35" w:rsidRPr="003728D4" w:rsidRDefault="00AE0C35" w:rsidP="00592A9E">
      <w:pPr>
        <w:spacing w:after="0"/>
      </w:pPr>
      <w:bookmarkStart w:id="0" w:name="_GoBack"/>
      <w:bookmarkEnd w:id="0"/>
    </w:p>
    <w:sectPr w:rsidR="00AE0C35" w:rsidRPr="003728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A1033"/>
    <w:multiLevelType w:val="hybridMultilevel"/>
    <w:tmpl w:val="F572A23E"/>
    <w:lvl w:ilvl="0" w:tplc="027CD258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9F77F23"/>
    <w:multiLevelType w:val="hybridMultilevel"/>
    <w:tmpl w:val="46B03C4E"/>
    <w:lvl w:ilvl="0" w:tplc="680857E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7165BED"/>
    <w:multiLevelType w:val="hybridMultilevel"/>
    <w:tmpl w:val="CDBE7F3E"/>
    <w:lvl w:ilvl="0" w:tplc="74F0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D4"/>
    <w:rsid w:val="0003410C"/>
    <w:rsid w:val="0008594F"/>
    <w:rsid w:val="000C5E55"/>
    <w:rsid w:val="001447A2"/>
    <w:rsid w:val="003728D4"/>
    <w:rsid w:val="003821B3"/>
    <w:rsid w:val="0041266F"/>
    <w:rsid w:val="00592A9E"/>
    <w:rsid w:val="005C7CB0"/>
    <w:rsid w:val="007727A9"/>
    <w:rsid w:val="007B64B2"/>
    <w:rsid w:val="00813441"/>
    <w:rsid w:val="0097051E"/>
    <w:rsid w:val="00AE0C35"/>
    <w:rsid w:val="00B1144F"/>
    <w:rsid w:val="00BD1411"/>
    <w:rsid w:val="00C763FB"/>
    <w:rsid w:val="00D86CD7"/>
    <w:rsid w:val="00DA1BB9"/>
    <w:rsid w:val="00DB1ACD"/>
    <w:rsid w:val="00F4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8D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64B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592A9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8D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64B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592A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world.co.kr/t/65212/%EB%AF%B8%EB%9E%98%EA%B8%B0%EC%88%A0/1033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Genie</dc:creator>
  <cp:lastModifiedBy>Genie</cp:lastModifiedBy>
  <cp:revision>13</cp:revision>
  <dcterms:created xsi:type="dcterms:W3CDTF">2017-02-02T08:19:00Z</dcterms:created>
  <dcterms:modified xsi:type="dcterms:W3CDTF">2017-02-09T00:10:00Z</dcterms:modified>
</cp:coreProperties>
</file>