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A52D0" w:rsidRPr="007557AB" w:rsidTr="00152A19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A52D0" w:rsidRPr="00942922" w:rsidRDefault="006A52D0" w:rsidP="00152A19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>
              <w:rPr>
                <w:rFonts w:hint="eastAsia"/>
                <w:b/>
                <w:w w:val="90"/>
                <w:sz w:val="24"/>
              </w:rPr>
              <w:t>게임 디자인:</w:t>
            </w:r>
            <w:r>
              <w:rPr>
                <w:b/>
                <w:w w:val="90"/>
                <w:sz w:val="24"/>
              </w:rPr>
              <w:t xml:space="preserve"> </w:t>
            </w:r>
            <w:r>
              <w:rPr>
                <w:rFonts w:hint="eastAsia"/>
                <w:b/>
                <w:w w:val="90"/>
                <w:sz w:val="24"/>
              </w:rPr>
              <w:t>컨셉 기획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>
              <w:rPr>
                <w:rFonts w:hint="eastAsia"/>
                <w:b/>
                <w:w w:val="90"/>
              </w:rPr>
              <w:t>2019.10.</w:t>
            </w:r>
            <w:proofErr w:type="gramStart"/>
            <w:r>
              <w:rPr>
                <w:rFonts w:hint="eastAsia"/>
                <w:b/>
                <w:w w:val="90"/>
              </w:rPr>
              <w:t>01</w:t>
            </w:r>
            <w:r w:rsidRPr="00A9232C">
              <w:rPr>
                <w:rFonts w:hint="eastAsia"/>
                <w:b/>
                <w:w w:val="90"/>
              </w:rPr>
              <w:t>.</w:t>
            </w:r>
            <w:proofErr w:type="gramEnd"/>
            <w:r>
              <w:rPr>
                <w:rFonts w:hint="eastAsia"/>
                <w:b/>
                <w:w w:val="90"/>
              </w:rPr>
              <w:t>화.</w:t>
            </w:r>
          </w:p>
        </w:tc>
      </w:tr>
      <w:tr w:rsidR="006A52D0" w:rsidRPr="007557AB" w:rsidTr="00152A19"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A52D0" w:rsidRPr="00BB2191" w:rsidRDefault="006A52D0" w:rsidP="00152A19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BB2191">
              <w:rPr>
                <w:b/>
                <w:w w:val="90"/>
              </w:rPr>
              <w:t>“</w:t>
            </w:r>
            <w:r w:rsidRPr="00BB2191">
              <w:rPr>
                <w:rFonts w:hint="eastAsia"/>
                <w:b/>
                <w:w w:val="90"/>
              </w:rPr>
              <w:t>컨셉 좀 잡아볼까?</w:t>
            </w:r>
            <w:r w:rsidRPr="00BB2191">
              <w:rPr>
                <w:b/>
                <w:w w:val="90"/>
              </w:rPr>
              <w:t>”</w:t>
            </w: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컨셉이란?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컨셉은 본질이며 특징이다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소비자를 유혹하는 것은 상품이 아니라 </w:t>
            </w: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컨셉</w:t>
            </w:r>
            <w:r>
              <w:rPr>
                <w:w w:val="90"/>
              </w:rPr>
              <w:t>”</w:t>
            </w:r>
            <w:r>
              <w:rPr>
                <w:rFonts w:hint="eastAsia"/>
                <w:w w:val="90"/>
              </w:rPr>
              <w:t>이다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컨셉은 기획과 프로젝트를 살아있게 만드는 실제로 써먹을 수 있는 것이어야 한다</w:t>
            </w:r>
          </w:p>
          <w:p w:rsidR="006A52D0" w:rsidRPr="00E13D4D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살아있는 컨셉,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죽어</w:t>
            </w:r>
            <w:r w:rsidR="009513D9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있는 컨셉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죽어있는 컨셉: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어</w:t>
            </w:r>
            <w:r w:rsidR="00872CB7">
              <w:rPr>
                <w:rFonts w:hint="eastAsia"/>
                <w:w w:val="90"/>
              </w:rPr>
              <w:t>느</w:t>
            </w:r>
            <w:r>
              <w:rPr>
                <w:rFonts w:hint="eastAsia"/>
                <w:w w:val="90"/>
              </w:rPr>
              <w:t xml:space="preserve"> 금융권 회사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최첨단,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혁신적인,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신뢰,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새로운 시대를 주도하는,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고객과 함께 성장하는 새로운 시대에 적합한</w:t>
            </w:r>
            <w:r>
              <w:rPr>
                <w:w w:val="90"/>
              </w:rPr>
              <w:t>…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살아있는 컨셉: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스루가 은행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개인 금융업무 특화,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은행에 나가지 않아도 되는 온라인 지점,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손바닥 정맥으로 인증하는 보안 시스템,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생활과 비즈니스의 관리</w:t>
            </w:r>
          </w:p>
          <w:p w:rsidR="006A52D0" w:rsidRPr="004240E8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좋은 컨셉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컨셉은 </w:t>
            </w: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차별화</w:t>
            </w:r>
            <w:r>
              <w:rPr>
                <w:w w:val="90"/>
              </w:rPr>
              <w:t>”</w:t>
            </w:r>
            <w:r>
              <w:rPr>
                <w:rFonts w:hint="eastAsia"/>
                <w:w w:val="90"/>
              </w:rPr>
              <w:t xml:space="preserve">이자 </w:t>
            </w: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본성</w:t>
            </w:r>
            <w:r>
              <w:rPr>
                <w:w w:val="90"/>
              </w:rPr>
              <w:t>”</w:t>
            </w:r>
            <w:r>
              <w:rPr>
                <w:rFonts w:hint="eastAsia"/>
                <w:w w:val="90"/>
              </w:rPr>
              <w:t>이다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유니크한가?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gramStart"/>
            <w:r>
              <w:rPr>
                <w:rFonts w:hint="eastAsia"/>
                <w:w w:val="90"/>
              </w:rPr>
              <w:t>차별화 했는가</w:t>
            </w:r>
            <w:proofErr w:type="gramEnd"/>
            <w:r>
              <w:rPr>
                <w:rFonts w:hint="eastAsia"/>
                <w:w w:val="90"/>
              </w:rPr>
              <w:t>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고객지향적인가?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조건에 맞는가?</w:t>
            </w:r>
          </w:p>
          <w:p w:rsidR="006A52D0" w:rsidRPr="004240E8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컨셉 기획?</w:t>
            </w:r>
            <w:r>
              <w:rPr>
                <w:w w:val="90"/>
              </w:rPr>
              <w:t>”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게임의 방향성을 결정하는 기획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t>시스템</w:t>
            </w:r>
            <w:r w:rsidRPr="00B87E62">
              <w:rPr>
                <w:w w:val="90"/>
              </w:rPr>
              <w:t xml:space="preserve">, </w:t>
            </w:r>
            <w:r w:rsidRPr="00B87E62">
              <w:rPr>
                <w:rFonts w:hint="eastAsia"/>
                <w:w w:val="90"/>
              </w:rPr>
              <w:t>컨텐츠 기획의 시작 단계에서 진행</w:t>
            </w:r>
          </w:p>
          <w:p w:rsidR="006A52D0" w:rsidRPr="00B87E62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Pr="00B87E62" w:rsidRDefault="006A52D0" w:rsidP="006A52D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t>컨셉</w:t>
            </w:r>
            <w:r w:rsidR="004A67A2"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기획에서 정해야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하는 것들</w:t>
            </w:r>
          </w:p>
          <w:p w:rsidR="006A52D0" w:rsidRPr="00B87E62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t>중심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테마</w:t>
            </w:r>
          </w:p>
          <w:p w:rsidR="006A52D0" w:rsidRPr="00B87E62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lastRenderedPageBreak/>
              <w:t>핵심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컨텐츠와 파생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컨텐츠</w:t>
            </w:r>
          </w:p>
          <w:p w:rsidR="006A52D0" w:rsidRPr="00B87E62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t>위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각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컨텐츠의 기획의도</w:t>
            </w:r>
          </w:p>
          <w:p w:rsidR="006A52D0" w:rsidRPr="00B87E62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t>핵심 사이클 설정 및 검증</w:t>
            </w:r>
          </w:p>
          <w:p w:rsidR="006A52D0" w:rsidRPr="00B87E62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t>게임의 재미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포인트:</w:t>
            </w:r>
            <w:r>
              <w:rPr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유저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흡인</w:t>
            </w:r>
            <w:r>
              <w:rPr>
                <w:rFonts w:hint="eastAsia"/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구조</w:t>
            </w:r>
          </w:p>
          <w:p w:rsidR="006A52D0" w:rsidRPr="00B87E62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B87E62">
              <w:rPr>
                <w:rFonts w:hint="eastAsia"/>
                <w:w w:val="90"/>
              </w:rPr>
              <w:t>게임의 유저 잔류 요소:</w:t>
            </w:r>
            <w:r>
              <w:rPr>
                <w:w w:val="90"/>
              </w:rPr>
              <w:t xml:space="preserve"> </w:t>
            </w:r>
            <w:r w:rsidRPr="00B87E62">
              <w:rPr>
                <w:rFonts w:hint="eastAsia"/>
                <w:w w:val="90"/>
              </w:rPr>
              <w:t>컨텐츠 소모 관리 구조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게임의 결제 유도 요소: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유료화 구조</w:t>
            </w:r>
          </w:p>
          <w:p w:rsidR="006A52D0" w:rsidRPr="00B87E62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컨셉 기획을 통해 정해질 수 있는 사항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세계관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게임의 주요 시스템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스토리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세부 개발 스펙 및 대략적인 작업 규모</w:t>
            </w:r>
          </w:p>
          <w:p w:rsidR="006A52D0" w:rsidRPr="005B762B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중심 테마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게임에 일정의 </w:t>
            </w:r>
            <w:r w:rsidRPr="005B762B">
              <w:rPr>
                <w:rFonts w:hint="eastAsia"/>
                <w:color w:val="FF0000"/>
                <w:w w:val="90"/>
              </w:rPr>
              <w:t>이미지</w:t>
            </w:r>
            <w:r>
              <w:rPr>
                <w:rFonts w:hint="eastAsia"/>
                <w:w w:val="90"/>
              </w:rPr>
              <w:t xml:space="preserve">와 </w:t>
            </w:r>
            <w:r w:rsidRPr="005B762B">
              <w:rPr>
                <w:rFonts w:hint="eastAsia"/>
                <w:color w:val="FF0000"/>
                <w:w w:val="90"/>
              </w:rPr>
              <w:t>방향성</w:t>
            </w:r>
            <w:r>
              <w:rPr>
                <w:rFonts w:hint="eastAsia"/>
                <w:w w:val="90"/>
              </w:rPr>
              <w:t>을 이끌어내는 말 혹은 문장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비슷한 장르,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소재의 타 게임과의 </w:t>
            </w:r>
            <w:r w:rsidRPr="005B762B">
              <w:rPr>
                <w:rFonts w:hint="eastAsia"/>
                <w:color w:val="FF0000"/>
                <w:w w:val="90"/>
              </w:rPr>
              <w:t>차별성</w:t>
            </w:r>
            <w:r>
              <w:rPr>
                <w:rFonts w:hint="eastAsia"/>
                <w:w w:val="90"/>
              </w:rPr>
              <w:t xml:space="preserve">을 통해 해당 게임 고유의 </w:t>
            </w:r>
            <w:r w:rsidRPr="005B762B">
              <w:rPr>
                <w:rFonts w:hint="eastAsia"/>
                <w:color w:val="FF0000"/>
                <w:w w:val="90"/>
              </w:rPr>
              <w:t>정체성</w:t>
            </w:r>
            <w:r>
              <w:rPr>
                <w:rFonts w:hint="eastAsia"/>
                <w:w w:val="90"/>
              </w:rPr>
              <w:t>을 부여</w:t>
            </w:r>
          </w:p>
          <w:p w:rsidR="006A52D0" w:rsidRPr="005B762B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중심 테마의 예시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모던 워</w:t>
            </w:r>
            <w:r w:rsidR="00C35178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페어: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실제 전장의 긴장감과 고통까지 전달되는 체험형 </w:t>
            </w:r>
            <w:r>
              <w:rPr>
                <w:w w:val="90"/>
              </w:rPr>
              <w:t>FPS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바이오</w:t>
            </w:r>
            <w:r w:rsidR="00C35178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해저드: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좀비가 사는 마을에서 탈출할 수 있을까?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문명 온라인: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유저가 스스로 선택하고 만들어가는 세상</w:t>
            </w:r>
          </w:p>
          <w:p w:rsidR="006A52D0" w:rsidRPr="00840936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중심 테마의 중요성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테마는 게임 플레이의 전반에 걸쳐 표현되어야 한다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테마와 실제 게임이 따로 놀면 안 됨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테마를 통해 게임의 스토리와 컨텐츠,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시스템이 파생된다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나만의 커피 가게를 운영하는 게임이니까</w:t>
            </w:r>
            <w:r>
              <w:rPr>
                <w:w w:val="90"/>
              </w:rPr>
              <w:t xml:space="preserve">… </w:t>
            </w:r>
            <w:r>
              <w:rPr>
                <w:rFonts w:hint="eastAsia"/>
                <w:w w:val="90"/>
              </w:rPr>
              <w:t>단골 손님을 만들어 가는 건 어떨까?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실제 전장의 긴장감을 표현하는 게임이니까</w:t>
            </w:r>
            <w:r>
              <w:rPr>
                <w:w w:val="90"/>
              </w:rPr>
              <w:t xml:space="preserve">… </w:t>
            </w:r>
            <w:r>
              <w:rPr>
                <w:rFonts w:hint="eastAsia"/>
                <w:w w:val="90"/>
              </w:rPr>
              <w:t>부상을 당하면 땀과 피로 화면을 뿌옇게 만들자</w:t>
            </w:r>
          </w:p>
          <w:p w:rsidR="006A52D0" w:rsidRPr="007D6613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Pr="00B87E62" w:rsidRDefault="006A52D0" w:rsidP="006A52D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이 컨셉의 핵심이 뭐야?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컨텐츠?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유저가 해당 게임을 선택하고 즐기게 되는 가장 </w:t>
            </w:r>
            <w:r w:rsidRPr="00D157FB">
              <w:rPr>
                <w:rFonts w:hint="eastAsia"/>
                <w:color w:val="FF0000"/>
                <w:w w:val="90"/>
              </w:rPr>
              <w:t>핵심적</w:t>
            </w:r>
            <w:r>
              <w:rPr>
                <w:rFonts w:hint="eastAsia"/>
                <w:w w:val="90"/>
              </w:rPr>
              <w:t xml:space="preserve">이고 </w:t>
            </w:r>
            <w:r w:rsidRPr="00D157FB">
              <w:rPr>
                <w:rFonts w:hint="eastAsia"/>
                <w:color w:val="FF0000"/>
                <w:w w:val="90"/>
              </w:rPr>
              <w:t>차별적</w:t>
            </w:r>
            <w:r>
              <w:rPr>
                <w:rFonts w:hint="eastAsia"/>
                <w:w w:val="90"/>
              </w:rPr>
              <w:t>인 컨텐츠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핵심 컨텐츠의 성공 </w:t>
            </w:r>
            <w:r>
              <w:rPr>
                <w:w w:val="90"/>
              </w:rPr>
              <w:t xml:space="preserve">= </w:t>
            </w:r>
            <w:r>
              <w:rPr>
                <w:rFonts w:hint="eastAsia"/>
                <w:w w:val="90"/>
              </w:rPr>
              <w:t xml:space="preserve">해당 게임의 성공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가끔 예외적인 경우도</w:t>
            </w:r>
            <w:r>
              <w:rPr>
                <w:w w:val="90"/>
              </w:rPr>
              <w:t>…)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컨셉 단계에서의 핵심 컨텐츠란 게임 디자인 관점에서의 컨텐츠가 아니라 유저 관점에서의 컨텐츠 (컨텐츠,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시스템,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레벨 디자인,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밸런싱 등이 모두 합쳐진 게임의 </w:t>
            </w:r>
            <w:r w:rsidRPr="00D157FB">
              <w:rPr>
                <w:rFonts w:hint="eastAsia"/>
                <w:color w:val="FF0000"/>
                <w:w w:val="90"/>
              </w:rPr>
              <w:t>즐길</w:t>
            </w:r>
            <w:r w:rsidR="001B1EC3">
              <w:rPr>
                <w:rFonts w:hint="eastAsia"/>
                <w:color w:val="FF0000"/>
                <w:w w:val="90"/>
              </w:rPr>
              <w:t xml:space="preserve"> </w:t>
            </w:r>
            <w:r w:rsidRPr="00D157FB">
              <w:rPr>
                <w:rFonts w:hint="eastAsia"/>
                <w:color w:val="FF0000"/>
                <w:w w:val="90"/>
              </w:rPr>
              <w:t>거리</w:t>
            </w:r>
            <w:r>
              <w:rPr>
                <w:rFonts w:hint="eastAsia"/>
                <w:w w:val="90"/>
              </w:rPr>
              <w:t>)</w:t>
            </w:r>
          </w:p>
          <w:p w:rsidR="006A52D0" w:rsidRPr="00D157FB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컨텐츠는 게임의 정체성을 결정한다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리니지의 공성전</w:t>
            </w:r>
            <w:r>
              <w:rPr>
                <w:w w:val="90"/>
              </w:rPr>
              <w:t>”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혈맹이라는 유저 모임의 </w:t>
            </w:r>
            <w:r w:rsidRPr="00D521D0">
              <w:rPr>
                <w:rFonts w:hint="eastAsia"/>
                <w:color w:val="FF0000"/>
                <w:w w:val="90"/>
              </w:rPr>
              <w:t>결속력</w:t>
            </w:r>
            <w:r>
              <w:rPr>
                <w:rFonts w:hint="eastAsia"/>
                <w:w w:val="90"/>
              </w:rPr>
              <w:t xml:space="preserve"> 강화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혈맹 간의 </w:t>
            </w:r>
            <w:r w:rsidRPr="00D521D0">
              <w:rPr>
                <w:rFonts w:hint="eastAsia"/>
                <w:color w:val="FF0000"/>
                <w:w w:val="90"/>
              </w:rPr>
              <w:t>경쟁</w:t>
            </w:r>
            <w:r>
              <w:rPr>
                <w:rFonts w:hint="eastAsia"/>
                <w:w w:val="90"/>
              </w:rPr>
              <w:t xml:space="preserve"> 심화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게임에 대한 이해도가 높고,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게임 접속 시간이 매우 긴 </w:t>
            </w:r>
            <w:r w:rsidRPr="00D521D0">
              <w:rPr>
                <w:rFonts w:hint="eastAsia"/>
                <w:color w:val="FF0000"/>
                <w:w w:val="90"/>
              </w:rPr>
              <w:t>하드 코어 유저</w:t>
            </w:r>
            <w:r>
              <w:rPr>
                <w:rFonts w:hint="eastAsia"/>
                <w:w w:val="90"/>
              </w:rPr>
              <w:t>가 게임을 주도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캐릭터,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아이템 </w:t>
            </w:r>
            <w:r w:rsidRPr="00D521D0">
              <w:rPr>
                <w:rFonts w:hint="eastAsia"/>
                <w:color w:val="FF0000"/>
                <w:w w:val="90"/>
              </w:rPr>
              <w:t>거래</w:t>
            </w:r>
            <w:r>
              <w:rPr>
                <w:rFonts w:hint="eastAsia"/>
                <w:w w:val="90"/>
              </w:rPr>
              <w:t xml:space="preserve"> 급증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 내 각종 </w:t>
            </w:r>
            <w:r w:rsidRPr="00D521D0">
              <w:rPr>
                <w:rFonts w:hint="eastAsia"/>
                <w:color w:val="FF0000"/>
                <w:w w:val="90"/>
              </w:rPr>
              <w:t>작업장</w:t>
            </w:r>
            <w:r>
              <w:rPr>
                <w:rFonts w:hint="eastAsia"/>
                <w:w w:val="90"/>
              </w:rPr>
              <w:t>,</w:t>
            </w:r>
            <w:r>
              <w:rPr>
                <w:w w:val="90"/>
              </w:rPr>
              <w:t xml:space="preserve"> </w:t>
            </w:r>
            <w:r w:rsidRPr="00D521D0">
              <w:rPr>
                <w:rFonts w:hint="eastAsia"/>
                <w:color w:val="FF0000"/>
                <w:w w:val="90"/>
              </w:rPr>
              <w:t>봇</w:t>
            </w:r>
            <w:r>
              <w:rPr>
                <w:rFonts w:hint="eastAsia"/>
                <w:w w:val="90"/>
              </w:rPr>
              <w:t>,</w:t>
            </w:r>
            <w:r>
              <w:rPr>
                <w:w w:val="90"/>
              </w:rPr>
              <w:t xml:space="preserve"> </w:t>
            </w:r>
            <w:r w:rsidRPr="00D521D0">
              <w:rPr>
                <w:rFonts w:hint="eastAsia"/>
                <w:color w:val="FF0000"/>
                <w:w w:val="90"/>
              </w:rPr>
              <w:t>오토 프로그램</w:t>
            </w:r>
            <w:r>
              <w:rPr>
                <w:rFonts w:hint="eastAsia"/>
                <w:w w:val="90"/>
              </w:rPr>
              <w:t>의 난립</w:t>
            </w:r>
          </w:p>
          <w:p w:rsidR="006A52D0" w:rsidRPr="00D521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조별 실습: </w:t>
            </w: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핵심 컨텐츠 정리</w:t>
            </w:r>
            <w:r>
              <w:rPr>
                <w:w w:val="90"/>
              </w:rPr>
              <w:t>”</w:t>
            </w:r>
          </w:p>
          <w:p w:rsidR="000362F3" w:rsidRPr="000362F3" w:rsidRDefault="000362F3" w:rsidP="000362F3">
            <w:pPr>
              <w:widowControl/>
              <w:wordWrap/>
              <w:autoSpaceDE/>
              <w:autoSpaceDN/>
              <w:rPr>
                <w:w w:val="90"/>
              </w:rPr>
            </w:pPr>
            <w:r>
              <w:rPr>
                <w:rFonts w:hint="eastAsia"/>
                <w:noProof/>
                <w:w w:val="90"/>
              </w:rPr>
              <w:lastRenderedPageBreak/>
              <w:drawing>
                <wp:inline distT="0" distB="0" distL="0" distR="0">
                  <wp:extent cx="3919205" cy="2448549"/>
                  <wp:effectExtent l="0" t="0" r="571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OP_20191007_15055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302" cy="245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52D0" w:rsidRPr="003528C9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컨텐츠와 주변 컨텐츠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컨텐츠를 중심으로 많은 주변 컨텐츠들이 파생된다</w:t>
            </w:r>
          </w:p>
          <w:p w:rsidR="006A52D0" w:rsidRPr="003528C9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3528C9">
              <w:rPr>
                <w:rFonts w:hint="eastAsia"/>
                <w:w w:val="90"/>
              </w:rPr>
              <w:t xml:space="preserve">좋은 핵심 </w:t>
            </w:r>
            <w:r>
              <w:rPr>
                <w:rFonts w:hint="eastAsia"/>
                <w:w w:val="90"/>
              </w:rPr>
              <w:t>컨텐츠</w:t>
            </w:r>
            <w:r w:rsidRPr="003528C9">
              <w:rPr>
                <w:rFonts w:hint="eastAsia"/>
                <w:w w:val="90"/>
              </w:rPr>
              <w:t>는 강력한 확장</w:t>
            </w:r>
            <w:r>
              <w:rPr>
                <w:rFonts w:hint="eastAsia"/>
                <w:w w:val="90"/>
              </w:rPr>
              <w:t>성</w:t>
            </w:r>
            <w:r w:rsidRPr="003528C9">
              <w:rPr>
                <w:rFonts w:hint="eastAsia"/>
                <w:w w:val="90"/>
              </w:rPr>
              <w:t>을 가진다</w:t>
            </w:r>
          </w:p>
          <w:p w:rsidR="006A52D0" w:rsidRPr="003528C9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3528C9">
              <w:rPr>
                <w:rFonts w:hint="eastAsia"/>
                <w:w w:val="90"/>
              </w:rPr>
              <w:t xml:space="preserve">던파는 </w:t>
            </w:r>
            <w:r w:rsidRPr="003528C9">
              <w:rPr>
                <w:w w:val="90"/>
              </w:rPr>
              <w:t>‘</w:t>
            </w:r>
            <w:r w:rsidRPr="003528C9">
              <w:rPr>
                <w:rFonts w:hint="eastAsia"/>
                <w:w w:val="90"/>
              </w:rPr>
              <w:t>재미있는 온라인 벨트 스크롤 액션</w:t>
            </w:r>
            <w:r w:rsidRPr="003528C9">
              <w:rPr>
                <w:w w:val="90"/>
              </w:rPr>
              <w:t>’</w:t>
            </w:r>
            <w:r w:rsidRPr="003528C9">
              <w:rPr>
                <w:rFonts w:hint="eastAsia"/>
                <w:w w:val="90"/>
              </w:rPr>
              <w:t xml:space="preserve">이라는 좋은 핵심 컨텐츠가 있어 </w:t>
            </w:r>
            <w:r w:rsidRPr="003528C9">
              <w:rPr>
                <w:w w:val="90"/>
              </w:rPr>
              <w:t>10</w:t>
            </w:r>
            <w:r w:rsidRPr="003528C9">
              <w:rPr>
                <w:rFonts w:hint="eastAsia"/>
                <w:w w:val="90"/>
              </w:rPr>
              <w:t>년 이상 주변 컨텐츠를 보강해가며 수명을 이어갈 수 있었음</w:t>
            </w:r>
          </w:p>
          <w:p w:rsidR="006A52D0" w:rsidRPr="003528C9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3528C9">
              <w:rPr>
                <w:rFonts w:hint="eastAsia"/>
                <w:w w:val="90"/>
              </w:rPr>
              <w:t>게임빌 프로야구:</w:t>
            </w:r>
            <w:r w:rsidRPr="003528C9">
              <w:rPr>
                <w:w w:val="90"/>
              </w:rPr>
              <w:t xml:space="preserve"> </w:t>
            </w:r>
            <w:r w:rsidRPr="003528C9">
              <w:rPr>
                <w:rFonts w:hint="eastAsia"/>
                <w:w w:val="90"/>
              </w:rPr>
              <w:t>나만의 선수를 키우자</w:t>
            </w:r>
          </w:p>
          <w:p w:rsidR="006A52D0" w:rsidRPr="003528C9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3528C9">
              <w:rPr>
                <w:rFonts w:hint="eastAsia"/>
                <w:w w:val="90"/>
              </w:rPr>
              <w:t>해당 선수 고유의 스킬 장착,</w:t>
            </w:r>
            <w:r w:rsidRPr="003528C9">
              <w:rPr>
                <w:w w:val="90"/>
              </w:rPr>
              <w:t xml:space="preserve"> </w:t>
            </w:r>
            <w:r w:rsidRPr="003528C9">
              <w:rPr>
                <w:rFonts w:hint="eastAsia"/>
                <w:w w:val="90"/>
              </w:rPr>
              <w:t>스킬 레벨 업그레이드</w:t>
            </w:r>
          </w:p>
          <w:p w:rsidR="006A52D0" w:rsidRPr="003528C9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3528C9">
              <w:rPr>
                <w:rFonts w:hint="eastAsia"/>
                <w:w w:val="90"/>
              </w:rPr>
              <w:t>훈련,</w:t>
            </w:r>
            <w:r w:rsidRPr="003528C9">
              <w:rPr>
                <w:w w:val="90"/>
              </w:rPr>
              <w:t xml:space="preserve"> </w:t>
            </w:r>
            <w:r w:rsidRPr="003528C9">
              <w:rPr>
                <w:rFonts w:hint="eastAsia"/>
                <w:w w:val="90"/>
              </w:rPr>
              <w:t>경기 참가 등이 이루어지는 스케줄 진행</w:t>
            </w:r>
          </w:p>
          <w:p w:rsidR="006A52D0" w:rsidRPr="003528C9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3528C9">
              <w:rPr>
                <w:rFonts w:hint="eastAsia"/>
                <w:w w:val="90"/>
              </w:rPr>
              <w:t>다양한 장착 아이템들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다양한 주변 인물들과의 에피소드 및 여성들과의 연애</w:t>
            </w:r>
          </w:p>
          <w:p w:rsidR="006A52D0" w:rsidRPr="000B708E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게임을 더 재미있게 개선해 보자!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라는 이슈에 대부분의 신입</w:t>
            </w:r>
            <w:r w:rsidR="00796FC9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급 기획자가 접근하는 방식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더 강한 적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더 많은 지역과 던전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더 좋은 아이템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다양한 모드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더 풍성한 스토리텔링 라인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즉,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핵심 컨텐츠를 강화하는 데는 전혀 고민하지 않고 주변 컨텐츠만 덕지덕지 붙이는 식으로 접근한다</w:t>
            </w:r>
          </w:p>
          <w:p w:rsidR="006A52D0" w:rsidRPr="003528C9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좋은 핵심 컨텐츠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좋은 핵심 컨텐츠에 대한 교민은 신규 기획의 핵심!</w:t>
            </w:r>
            <w:r>
              <w:rPr>
                <w:w w:val="90"/>
              </w:rPr>
              <w:t>”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질문: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왜 모바일 플랫폼에서 </w:t>
            </w:r>
            <w:r>
              <w:rPr>
                <w:w w:val="90"/>
              </w:rPr>
              <w:t>Match-3</w:t>
            </w:r>
            <w:r>
              <w:rPr>
                <w:rFonts w:hint="eastAsia"/>
                <w:w w:val="90"/>
              </w:rPr>
              <w:t>는 Rush Hour보다 더 좋은 핵심 컨텐츠인가?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Pr="00B919E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기획 의도를 살려볼까?</w:t>
            </w:r>
          </w:p>
          <w:p w:rsidR="006A52D0" w:rsidRPr="00B919E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시스템</w:t>
            </w:r>
            <w:r w:rsidR="006901E1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디자인: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게임의 구조를 설계하는 일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의도의 명확화: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시스템 기획의 목표이자 검증 항목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의도를 파악하는 훈련은 초보 게임 기획자에게 중요하다</w:t>
            </w:r>
          </w:p>
          <w:p w:rsidR="006A52D0" w:rsidRPr="00774C9F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의도가 불명확한 시스템 기획은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시간을 낭비한다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명확한 의사 결정을 내리지 못하게 한다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지저분한 구조,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하드 코딩,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수많은 주석 처리된 소스 코드,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만들어 놓고 쓰이지 않는 그래픽 리소스,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쓰이지 않고 폐기되는 기획서들을 양산한다</w:t>
            </w:r>
          </w:p>
          <w:p w:rsidR="006A52D0" w:rsidRPr="00E51D3A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의도에 들어갈 내용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들어갈 시스템에 대한 명확한 정의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해당 시스템이 유저에게 전달하고자 하는 것:</w:t>
            </w:r>
            <w:r>
              <w:rPr>
                <w:w w:val="90"/>
              </w:rPr>
              <w:t xml:space="preserve"> To Give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해당 </w:t>
            </w:r>
            <w:r>
              <w:rPr>
                <w:rFonts w:hint="eastAsia"/>
                <w:w w:val="90"/>
              </w:rPr>
              <w:t>시스템을 통해 유저로부터 기대할 수 있는 것:</w:t>
            </w:r>
            <w:r>
              <w:rPr>
                <w:w w:val="90"/>
              </w:rPr>
              <w:t xml:space="preserve"> To Get</w:t>
            </w:r>
          </w:p>
          <w:p w:rsidR="006A52D0" w:rsidRPr="00E51D3A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의도의 설정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게임 내 주요 핵심 컨텐츠와 파생 컨텐츠의 기획 의도 설정을 통해 각 컨텐츠의 리소스 양(작업 기간,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작업 인력,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데이터 량,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그래픽 리소스 량 등)을 배분한다</w:t>
            </w:r>
          </w:p>
          <w:p w:rsidR="006A52D0" w:rsidRPr="00931F9E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의도의 예시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FB ver</w:t>
            </w:r>
            <w:r>
              <w:rPr>
                <w:w w:val="90"/>
              </w:rPr>
              <w:t>.</w:t>
            </w:r>
            <w:r>
              <w:rPr>
                <w:rFonts w:hint="eastAsia"/>
                <w:w w:val="90"/>
              </w:rPr>
              <w:t xml:space="preserve"> 비주얼드 블리츠에 들어간 D</w:t>
            </w:r>
            <w:r>
              <w:rPr>
                <w:w w:val="90"/>
              </w:rPr>
              <w:t xml:space="preserve">aily Spin </w:t>
            </w:r>
            <w:r>
              <w:rPr>
                <w:rFonts w:hint="eastAsia"/>
                <w:w w:val="90"/>
              </w:rPr>
              <w:t>시스템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날마다 공짜로 보너스를 얻을 수 있는 기회를 제공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보너스에 랜덤 요소를 넣어 유저들에게 긴장감을 부여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유저가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 xml:space="preserve">일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회 이상 정기적으로 해당 어플을 플레이 하도록 유도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 플레이 패턴에 중요한 이점을 제공하므로 </w:t>
            </w:r>
            <w:r>
              <w:rPr>
                <w:w w:val="90"/>
              </w:rPr>
              <w:t>3</w:t>
            </w:r>
            <w:r>
              <w:rPr>
                <w:rFonts w:hint="eastAsia"/>
                <w:w w:val="90"/>
              </w:rPr>
              <w:t>인의 작은 팀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기획자,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프로그래머,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아티스트)을 구성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개월 내에 개발한다</w:t>
            </w:r>
          </w:p>
          <w:p w:rsidR="006A52D0" w:rsidRPr="00972121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기획 의도의 정리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컨텐츠와 파생 컨텐츠,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기획 의도 정리를 통해 게임의 재미 포인트,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유저 잔류 요소,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결제 유도 요소 등이 정리되지만 방향성을 명확히 하기 위해 해당 요소들은 따로 떼어 정리하는 것이 좋다</w:t>
            </w:r>
          </w:p>
          <w:p w:rsidR="006A52D0" w:rsidRPr="00972121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컨셉 기획 제작 시 체크 항목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플레이어의 목표가 무엇인가?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플레이어가 승리하기 위해서는 무엇을 해야 하는가?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게임에서 플레이어의 행동 중 가장 중요한 한 가지는 무엇인가?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게임에서 가장 위험한 순간/룰은 무엇인가?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가장 극적인 부분은?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얼마나 많은 플레이어들이 플레이 할 수 있나?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얼마나 오래 게임을 할 수 있나?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해야 하나?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플레이어들이 다른 플레이어들과 어떻게 상호작용하는가?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플레이어들이 언제,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무슨 행동을 해야 하는가?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어떠한 충돌이 있는가?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이 게임의 제목은 무엇인가?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타겟 고객은 누구인가?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어떤 플랫폼에서 게임이 실행되는가?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현재의 환경에서 어떤 위기와 기회가 있는가?</w:t>
            </w:r>
          </w:p>
          <w:p w:rsidR="006A52D0" w:rsidRPr="00F670B9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Pr="00F670B9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  <w:r w:rsidRPr="00F670B9">
              <w:rPr>
                <w:w w:val="90"/>
              </w:rPr>
              <w:t>“</w:t>
            </w:r>
            <w:r w:rsidRPr="00F670B9">
              <w:rPr>
                <w:rFonts w:hint="eastAsia"/>
                <w:w w:val="90"/>
              </w:rPr>
              <w:t>핵심 사이클</w:t>
            </w:r>
            <w:r w:rsidRPr="00F670B9">
              <w:rPr>
                <w:w w:val="90"/>
              </w:rPr>
              <w:t>”</w:t>
            </w:r>
          </w:p>
          <w:p w:rsidR="006A52D0" w:rsidRPr="00F670B9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사이클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유저가 게임 내에서 반복적으로 진행하는 플레이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해당 게임의 핵심 컨텐츠를 나타냄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예)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작물을 심고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수확하고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가공하고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판매하고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작물을 심고</w:t>
            </w:r>
            <w:r>
              <w:rPr>
                <w:w w:val="90"/>
              </w:rPr>
              <w:t>…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예)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미니언을 잡아서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돈과 경험치를 얻고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 xml:space="preserve">상대의 </w:t>
            </w:r>
            <w:r>
              <w:rPr>
                <w:w w:val="90"/>
              </w:rPr>
              <w:t>CS</w:t>
            </w:r>
            <w:r>
              <w:rPr>
                <w:rFonts w:hint="eastAsia"/>
                <w:w w:val="90"/>
              </w:rPr>
              <w:t>를 견제하면서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상대 챔피언을 잡거나 상대로부터 자신을 보호하고-</w:t>
            </w:r>
            <w:r>
              <w:rPr>
                <w:w w:val="90"/>
              </w:rPr>
              <w:t>&gt;</w:t>
            </w:r>
            <w:r>
              <w:rPr>
                <w:rFonts w:hint="eastAsia"/>
                <w:w w:val="90"/>
              </w:rPr>
              <w:t>그러면서 미니언을 잡아서</w:t>
            </w:r>
            <w:r>
              <w:rPr>
                <w:w w:val="90"/>
              </w:rPr>
              <w:t>…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게임의 규모 컨텐츠에 따라 핵심 사이클이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개 이상인 경우도 존재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예) 라인전 플레이,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한타 플레이,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오브젝트 확보</w:t>
            </w:r>
          </w:p>
          <w:p w:rsidR="006A52D0" w:rsidRPr="00B65AA0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사이클의 중요성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유저가 가장 자주,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빈번하게,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게임의 극초반부터 하게 되는 반복적인 플레이</w:t>
            </w:r>
          </w:p>
          <w:p w:rsidR="006A52D0" w:rsidRPr="00F37513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게임의 핵심적인 재미와 몰입감에 결정적 영향을 미침</w:t>
            </w:r>
          </w:p>
          <w:p w:rsidR="006A52D0" w:rsidRPr="00F37513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좋은 핵심 사이클 설계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플레이를 통한 보상,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성장 등을 떠나 그 자체로 재미와 놀이의 기본적인 요소를 만족시켜야 함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재미의 흐름을 끊는 요소를 체크해 해결,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제거해야 함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상황에 적합한 부정적,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긍정적 피드백이 유도</w:t>
            </w:r>
            <w:bookmarkStart w:id="0" w:name="_GoBack"/>
            <w:bookmarkEnd w:id="0"/>
            <w:r>
              <w:rPr>
                <w:rFonts w:hint="eastAsia"/>
                <w:w w:val="90"/>
              </w:rPr>
              <w:t>되어야 함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게임에 지속적인 영향을 미치는 자원(토큰)의 생산,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소비를 고려해야 함 </w:t>
            </w:r>
            <w:r>
              <w:rPr>
                <w:w w:val="90"/>
              </w:rPr>
              <w:t xml:space="preserve">(Engine </w:t>
            </w:r>
            <w:r>
              <w:rPr>
                <w:rFonts w:hint="eastAsia"/>
                <w:w w:val="90"/>
              </w:rPr>
              <w:t xml:space="preserve">과 </w:t>
            </w:r>
            <w:r>
              <w:rPr>
                <w:w w:val="90"/>
              </w:rPr>
              <w:t xml:space="preserve">Deadlock </w:t>
            </w:r>
            <w:r>
              <w:rPr>
                <w:rFonts w:hint="eastAsia"/>
                <w:w w:val="90"/>
              </w:rPr>
              <w:t>상황 체크)</w:t>
            </w:r>
          </w:p>
          <w:p w:rsidR="006A52D0" w:rsidRPr="008A1BEB" w:rsidRDefault="006A52D0" w:rsidP="00152A19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Engine &amp; Deadlock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Engine: 무한 동력 상황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예)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알을 낳음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>그 알을 먹고 뱀이 커짐-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커진 뱀이 커진 알을 낳음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Deadlock: 자원 순환이 더 이상 일어나지 못하는 상황</w:t>
            </w:r>
          </w:p>
          <w:p w:rsidR="006A52D0" w:rsidRDefault="006A52D0" w:rsidP="006A52D0">
            <w:pPr>
              <w:pStyle w:val="a3"/>
              <w:widowControl/>
              <w:numPr>
                <w:ilvl w:val="2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예)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워3의 언데드는 금을 캐려면 금광에 건물을 지어야 함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언데드는 자신의 건물을 팔 수 있음 -</w:t>
            </w:r>
            <w:r>
              <w:rPr>
                <w:w w:val="90"/>
              </w:rPr>
              <w:t>&gt;</w:t>
            </w:r>
            <w:r>
              <w:rPr>
                <w:rFonts w:hint="eastAsia"/>
                <w:w w:val="90"/>
              </w:rPr>
              <w:t xml:space="preserve"> 초반에 금광을 팔면?</w:t>
            </w:r>
            <w:r>
              <w:rPr>
                <w:w w:val="90"/>
              </w:rPr>
              <w:t xml:space="preserve"> -&gt; </w:t>
            </w:r>
            <w:r>
              <w:rPr>
                <w:rFonts w:hint="eastAsia"/>
                <w:w w:val="90"/>
              </w:rPr>
              <w:t>일꾼이 건재해도 금이 없어 금광에 건물을 짓지 못함 -</w:t>
            </w:r>
            <w:r>
              <w:rPr>
                <w:w w:val="90"/>
              </w:rPr>
              <w:t xml:space="preserve">&gt; </w:t>
            </w:r>
            <w:r>
              <w:rPr>
                <w:rFonts w:hint="eastAsia"/>
                <w:w w:val="90"/>
              </w:rPr>
              <w:t>플레이가 더 이상 진행되지 못함</w:t>
            </w:r>
          </w:p>
          <w:p w:rsidR="006A52D0" w:rsidRDefault="006A52D0" w:rsidP="006A52D0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초보 기획자의 경우 의외로 초반 </w:t>
            </w:r>
            <w:r>
              <w:rPr>
                <w:w w:val="90"/>
              </w:rPr>
              <w:t xml:space="preserve">Deadlock </w:t>
            </w:r>
            <w:r>
              <w:rPr>
                <w:rFonts w:hint="eastAsia"/>
                <w:w w:val="90"/>
              </w:rPr>
              <w:t>식 설계를 하는 경우가 많음: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사람이 머리가 있으면 설마 이렇게 플레이 하겠어?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라는 안일한 접근</w:t>
            </w:r>
          </w:p>
          <w:p w:rsidR="006A52D0" w:rsidRPr="000362F3" w:rsidRDefault="006A52D0" w:rsidP="00152A19">
            <w:pPr>
              <w:widowControl/>
              <w:wordWrap/>
              <w:autoSpaceDE/>
              <w:autoSpaceDN/>
              <w:rPr>
                <w:b/>
                <w:w w:val="90"/>
              </w:rPr>
            </w:pPr>
          </w:p>
          <w:p w:rsidR="006A52D0" w:rsidRPr="000362F3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b/>
                <w:w w:val="90"/>
              </w:rPr>
            </w:pPr>
            <w:r w:rsidRPr="000362F3">
              <w:rPr>
                <w:rFonts w:hint="eastAsia"/>
                <w:b/>
                <w:w w:val="90"/>
              </w:rPr>
              <w:t>조별실습:</w:t>
            </w:r>
            <w:r w:rsidRPr="000362F3">
              <w:rPr>
                <w:b/>
                <w:w w:val="90"/>
              </w:rPr>
              <w:t xml:space="preserve"> </w:t>
            </w:r>
            <w:r w:rsidRPr="000362F3">
              <w:rPr>
                <w:rFonts w:hint="eastAsia"/>
                <w:b/>
                <w:w w:val="90"/>
              </w:rPr>
              <w:t>10.</w:t>
            </w:r>
            <w:proofErr w:type="gramStart"/>
            <w:r w:rsidRPr="000362F3">
              <w:rPr>
                <w:rFonts w:hint="eastAsia"/>
                <w:b/>
                <w:w w:val="90"/>
              </w:rPr>
              <w:t>04.</w:t>
            </w:r>
            <w:proofErr w:type="gramEnd"/>
            <w:r w:rsidRPr="000362F3">
              <w:rPr>
                <w:rFonts w:hint="eastAsia"/>
                <w:b/>
                <w:w w:val="90"/>
              </w:rPr>
              <w:t>금.</w:t>
            </w:r>
            <w:r w:rsidRPr="000362F3">
              <w:rPr>
                <w:b/>
                <w:w w:val="90"/>
              </w:rPr>
              <w:t xml:space="preserve"> </w:t>
            </w:r>
            <w:r w:rsidRPr="000362F3">
              <w:rPr>
                <w:rFonts w:hint="eastAsia"/>
                <w:b/>
                <w:w w:val="90"/>
              </w:rPr>
              <w:t>아침 발표</w:t>
            </w:r>
          </w:p>
          <w:p w:rsidR="000362F3" w:rsidRDefault="000362F3" w:rsidP="000362F3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0362F3" w:rsidRDefault="000362F3" w:rsidP="000362F3">
            <w:pPr>
              <w:widowControl/>
              <w:wordWrap/>
              <w:autoSpaceDE/>
              <w:autoSpaceDN/>
              <w:rPr>
                <w:w w:val="90"/>
              </w:rPr>
            </w:pPr>
            <w:r>
              <w:rPr>
                <w:noProof/>
                <w:w w:val="90"/>
              </w:rPr>
              <w:drawing>
                <wp:inline distT="0" distB="0" distL="0" distR="0">
                  <wp:extent cx="3994150" cy="2856865"/>
                  <wp:effectExtent l="0" t="0" r="635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OP_20191007_15060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15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2F3" w:rsidRDefault="000362F3" w:rsidP="000362F3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0362F3" w:rsidRDefault="000362F3" w:rsidP="000362F3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0362F3" w:rsidRPr="000362F3" w:rsidRDefault="000362F3" w:rsidP="000362F3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52D0" w:rsidRPr="00AC57A3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핵심 컨텐츠 및 파생 컨텐츠,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핵심 사이클,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주요 재미 요소, 유저 잔류 요소,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유료화 구조를 포함한 전체적인 컨셉 기획</w:t>
            </w: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삼국지 </w:t>
            </w:r>
            <w:r>
              <w:rPr>
                <w:w w:val="90"/>
              </w:rPr>
              <w:t>AOS</w:t>
            </w: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영토 전쟁,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정치,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영지 경영 요소가 추가된 삼국지 </w:t>
            </w:r>
            <w:r>
              <w:rPr>
                <w:w w:val="90"/>
              </w:rPr>
              <w:t>IP</w:t>
            </w:r>
            <w:r>
              <w:rPr>
                <w:rFonts w:hint="eastAsia"/>
                <w:w w:val="90"/>
              </w:rPr>
              <w:t xml:space="preserve">의 </w:t>
            </w:r>
            <w:r>
              <w:rPr>
                <w:w w:val="90"/>
              </w:rPr>
              <w:t xml:space="preserve">PC </w:t>
            </w:r>
            <w:r>
              <w:rPr>
                <w:rFonts w:hint="eastAsia"/>
                <w:w w:val="90"/>
              </w:rPr>
              <w:t>A</w:t>
            </w:r>
            <w:r>
              <w:rPr>
                <w:w w:val="90"/>
              </w:rPr>
              <w:t xml:space="preserve">OS </w:t>
            </w:r>
            <w:r>
              <w:rPr>
                <w:rFonts w:hint="eastAsia"/>
                <w:w w:val="90"/>
              </w:rPr>
              <w:t>게임</w:t>
            </w:r>
          </w:p>
          <w:p w:rsidR="006A52D0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서비스 후 </w:t>
            </w:r>
            <w:r>
              <w:rPr>
                <w:w w:val="90"/>
              </w:rPr>
              <w:t>6</w:t>
            </w:r>
            <w:r>
              <w:rPr>
                <w:rFonts w:hint="eastAsia"/>
                <w:w w:val="90"/>
              </w:rPr>
              <w:t xml:space="preserve">개월 내에 한국과 중국에서 </w:t>
            </w:r>
            <w:r>
              <w:rPr>
                <w:w w:val="90"/>
              </w:rPr>
              <w:t xml:space="preserve">LOL </w:t>
            </w:r>
            <w:r>
              <w:rPr>
                <w:rFonts w:hint="eastAsia"/>
                <w:w w:val="90"/>
              </w:rPr>
              <w:t xml:space="preserve">점유율의 </w:t>
            </w:r>
            <w:r>
              <w:rPr>
                <w:w w:val="90"/>
              </w:rPr>
              <w:t xml:space="preserve">40% 수준을 </w:t>
            </w:r>
            <w:r>
              <w:rPr>
                <w:rFonts w:hint="eastAsia"/>
                <w:w w:val="90"/>
              </w:rPr>
              <w:t>달성, 유지해야한다</w:t>
            </w:r>
          </w:p>
          <w:p w:rsidR="006A52D0" w:rsidRDefault="000362F3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noProof/>
                <w:w w:val="9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A9644B9" wp14:editId="41D71AB0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3657600</wp:posOffset>
                  </wp:positionV>
                  <wp:extent cx="4130040" cy="2874010"/>
                  <wp:effectExtent l="0" t="0" r="3810" b="254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P_20191007_15061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287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w w:val="90"/>
              </w:rPr>
              <w:drawing>
                <wp:anchor distT="0" distB="0" distL="114300" distR="114300" simplePos="0" relativeHeight="251660288" behindDoc="0" locked="0" layoutInCell="1" allowOverlap="1" wp14:anchorId="334E325E" wp14:editId="59EF166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0</wp:posOffset>
                  </wp:positionV>
                  <wp:extent cx="4156710" cy="2804160"/>
                  <wp:effectExtent l="0" t="0" r="0" b="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ROP_20191007_15063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1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52D0">
              <w:rPr>
                <w:rFonts w:hint="eastAsia"/>
                <w:w w:val="90"/>
              </w:rPr>
              <w:t xml:space="preserve">서비스 후 </w:t>
            </w:r>
            <w:r w:rsidR="006A52D0">
              <w:rPr>
                <w:w w:val="90"/>
              </w:rPr>
              <w:t>6</w:t>
            </w:r>
            <w:r w:rsidR="006A52D0">
              <w:rPr>
                <w:rFonts w:hint="eastAsia"/>
                <w:w w:val="90"/>
              </w:rPr>
              <w:t xml:space="preserve">개월 내에 위의 양국에서 매출 수준을 </w:t>
            </w:r>
            <w:r w:rsidR="006A52D0">
              <w:rPr>
                <w:w w:val="90"/>
              </w:rPr>
              <w:t>LOL</w:t>
            </w:r>
            <w:r w:rsidR="006A52D0">
              <w:rPr>
                <w:rFonts w:hint="eastAsia"/>
                <w:w w:val="90"/>
              </w:rPr>
              <w:t>과 비슷한 수준으로 달성,</w:t>
            </w:r>
            <w:r w:rsidR="006A52D0">
              <w:rPr>
                <w:w w:val="90"/>
              </w:rPr>
              <w:t xml:space="preserve"> </w:t>
            </w:r>
            <w:proofErr w:type="gramStart"/>
            <w:r w:rsidR="006A52D0">
              <w:rPr>
                <w:rFonts w:hint="eastAsia"/>
                <w:w w:val="90"/>
              </w:rPr>
              <w:t>유지 해야</w:t>
            </w:r>
            <w:proofErr w:type="gramEnd"/>
            <w:r w:rsidR="006A52D0">
              <w:rPr>
                <w:rFonts w:hint="eastAsia"/>
                <w:w w:val="90"/>
              </w:rPr>
              <w:t xml:space="preserve"> 한다.</w:t>
            </w:r>
            <w:r w:rsidR="006A52D0">
              <w:rPr>
                <w:w w:val="90"/>
              </w:rPr>
              <w:t xml:space="preserve"> (</w:t>
            </w:r>
            <w:r w:rsidR="006A52D0">
              <w:rPr>
                <w:rFonts w:hint="eastAsia"/>
                <w:w w:val="90"/>
              </w:rPr>
              <w:t>이 부분이 힘들 경우 부족분을 양국 이외의 해외 매출을 통해 보충해야 한다</w:t>
            </w:r>
          </w:p>
          <w:p w:rsidR="000362F3" w:rsidRDefault="000362F3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</w:p>
          <w:p w:rsidR="006A52D0" w:rsidRPr="007D6613" w:rsidRDefault="006A52D0" w:rsidP="006A52D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발표시간 제한 없음PPT로 제작</w:t>
            </w:r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컨셉=회사와 개인이 어떻게 일해야 할지 방향성 제시하는데 가장 중요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특징=고유의 성질, 남과 다른 성질, 남과 같은 </w:t>
            </w:r>
            <w:proofErr w:type="gramStart"/>
            <w:r>
              <w:rPr>
                <w:rFonts w:hint="eastAsia"/>
                <w:color w:val="5B9BD5" w:themeColor="accent1"/>
                <w:w w:val="90"/>
              </w:rPr>
              <w:t>성질 /</w:t>
            </w:r>
            <w:proofErr w:type="gramEnd"/>
            <w:r>
              <w:rPr>
                <w:rFonts w:hint="eastAsia"/>
                <w:color w:val="5B9BD5" w:themeColor="accent1"/>
                <w:w w:val="90"/>
              </w:rPr>
              <w:t xml:space="preserve"> 제품군=같은 특질을 가진 것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뭘 사야</w:t>
            </w:r>
            <w:r w:rsidR="009513D9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할까 결정하는 것은 내 용도에 맞는 분류작업 필요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내가 생각하는 특징을 모두 내포하는 </w:t>
            </w:r>
            <w:r>
              <w:rPr>
                <w:color w:val="5B9BD5" w:themeColor="accent1"/>
                <w:w w:val="90"/>
              </w:rPr>
              <w:t xml:space="preserve">ex) </w:t>
            </w:r>
            <w:r>
              <w:rPr>
                <w:rFonts w:hint="eastAsia"/>
                <w:color w:val="5B9BD5" w:themeColor="accent1"/>
                <w:w w:val="90"/>
              </w:rPr>
              <w:t>가볍고,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배터리 오래가고,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예쁘고,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성능이 좋은 노트북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분류를 하다가 어느 시점에 이르면 대표성 상징성 가진 것 하나 고르게 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사람들이 이해하기 쉽게 상징,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특징을 잡아주는 작업이 컨셉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컨셉이 불명확한 제품은 쉽게 선택X</w:t>
            </w:r>
            <w:r>
              <w:rPr>
                <w:color w:val="5B9BD5" w:themeColor="accent1"/>
                <w:w w:val="90"/>
              </w:rPr>
              <w:t xml:space="preserve">. </w:t>
            </w:r>
            <w:r>
              <w:rPr>
                <w:rFonts w:hint="eastAsia"/>
                <w:color w:val="5B9BD5" w:themeColor="accent1"/>
                <w:w w:val="90"/>
              </w:rPr>
              <w:t>컨셉이 불명확할 수록 우선순위에서 밀려남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컨셉의 선점 예)</w:t>
            </w:r>
            <w:r>
              <w:rPr>
                <w:color w:val="5B9BD5" w:themeColor="accent1"/>
                <w:w w:val="90"/>
              </w:rPr>
              <w:t xml:space="preserve"> LG </w:t>
            </w:r>
            <w:r>
              <w:rPr>
                <w:rFonts w:hint="eastAsia"/>
                <w:color w:val="5B9BD5" w:themeColor="accent1"/>
                <w:w w:val="90"/>
              </w:rPr>
              <w:t>그램,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삼성 올</w:t>
            </w:r>
            <w:r w:rsidR="009513D9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웨이즈, 삼성 메탈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컨셉이 명확하지 않으면 접근 어렵고,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저렴한 가격 같은 실행하기 어려운 조건이 있어야 차별화됨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기획=목표</w:t>
            </w:r>
            <w:r w:rsidR="009513D9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수립하고 어떻게 나아갈지 전략 수립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컨셉=소비자가 우리 제품을 어떻게 인식하고 접근할지 방향성 제시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특징은 소비자에게 유효해야 하고 만드는 사람에게도 무엇을 지칭하는지 납득이 가야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컨셉=특징의 개념화-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잘못 이해하면 추상적인 표현. 특징을 정의하면서도 구체적일 수 있어야 좋은 컨셉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화려한 X -&gt;무엇이 화려함을 이루고 있는지 구체적으로 상대가 받아들일 수 있는 개념을 정의해 나가야 제일 먼저는 개발진을 그 후에 소비자에게 어필할 수 있다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유니크=이 제품만이 이 특성을 가지고 있다.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유니크함은 차별화로 만들어질수있음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유니크함은 없지만 차별화한 요소들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김밥천국,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고봉민 김밥 등 다양한 프랜차이즈</w:t>
            </w:r>
            <w:r>
              <w:rPr>
                <w:color w:val="5B9BD5" w:themeColor="accent1"/>
                <w:w w:val="90"/>
              </w:rPr>
              <w:t xml:space="preserve">… </w:t>
            </w:r>
            <w:r>
              <w:rPr>
                <w:rFonts w:hint="eastAsia"/>
                <w:color w:val="5B9BD5" w:themeColor="accent1"/>
                <w:w w:val="90"/>
              </w:rPr>
              <w:t>만약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새로운 김밥 전문점을 만든다면?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좋은 컨셉이 발명될 경우 시장 전체에 큰 영향 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허니버터칩,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꼬꼬면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원래 스타벅스는 테이크아웃 기반의 저렴한 가격에 좋은 커피를 파는 것으로 시작했으나,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이후 고급화되고 공간을 빌려주는 방식의 사업이 추가됨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이디야=저렴하고 스타벅스 동급 커피를 테이크아웃 본엔에 충실하게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빽다방=저렴함을 가격보다 양에 맞추어 접근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예</w:t>
            </w:r>
            <w:r>
              <w:rPr>
                <w:color w:val="5B9BD5" w:themeColor="accent1"/>
                <w:w w:val="90"/>
              </w:rPr>
              <w:t xml:space="preserve">) </w:t>
            </w:r>
            <w:r>
              <w:rPr>
                <w:rFonts w:hint="eastAsia"/>
                <w:color w:val="5B9BD5" w:themeColor="accent1"/>
                <w:w w:val="90"/>
              </w:rPr>
              <w:t>삼국지 게임:</w:t>
            </w:r>
            <w:r>
              <w:rPr>
                <w:color w:val="5B9BD5" w:themeColor="accent1"/>
                <w:w w:val="90"/>
              </w:rPr>
              <w:t xml:space="preserve"> (</w:t>
            </w:r>
            <w:r>
              <w:rPr>
                <w:rFonts w:hint="eastAsia"/>
                <w:color w:val="5B9BD5" w:themeColor="accent1"/>
                <w:w w:val="90"/>
              </w:rPr>
              <w:t>코에이) 군주제? 장수제?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영지경영, 전투의 재현,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무쌍류, 토탈워(대규모 전투의 재미)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테마를 어떻게 선정하고 어떻게 해석해서 어떤 핵심 컨텐츠를 만들어야 좋은 게임 </w:t>
            </w:r>
            <w:proofErr w:type="gramStart"/>
            <w:r>
              <w:rPr>
                <w:rFonts w:hint="eastAsia"/>
                <w:color w:val="5B9BD5" w:themeColor="accent1"/>
                <w:w w:val="90"/>
              </w:rPr>
              <w:t>만들까</w:t>
            </w:r>
            <w:proofErr w:type="gramEnd"/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핵심: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무쌍을 벌인다 파생: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그러면 장비를 잘 갖춰야 한다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무쌍류의 재미포인트: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캐릭터 고유의 스킬?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장비의 기능?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코에이가 토탈</w:t>
            </w:r>
            <w:r w:rsidR="00AA3EB8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워에 밀린 이유: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대규모 전투를 실시간으로 진행하는 것을 사실적으로 묘사. 삼국지 정사를 기반으로 함.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어떤 부분 때문에 더 플레이를 강화</w:t>
            </w:r>
            <w:r w:rsidR="00AA3EB8">
              <w:rPr>
                <w:rFonts w:hint="eastAsia"/>
                <w:color w:val="5B9BD5" w:themeColor="accent1"/>
                <w:w w:val="90"/>
              </w:rPr>
              <w:t>할</w:t>
            </w:r>
            <w:r>
              <w:rPr>
                <w:rFonts w:hint="eastAsia"/>
                <w:color w:val="5B9BD5" w:themeColor="accent1"/>
                <w:w w:val="90"/>
              </w:rPr>
              <w:t xml:space="preserve"> 수 있나? 성장의 모델을 다변화?</w:t>
            </w:r>
          </w:p>
          <w:p w:rsidR="006A52D0" w:rsidRPr="005B762B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이것을 어떻게 해소하고 강화할까-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유료화 방안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배틀그라운드의 중심 테마: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섬에서 살아남기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어떤 플레이가 중심이</w:t>
            </w:r>
            <w:r w:rsidR="009125BB">
              <w:rPr>
                <w:rFonts w:hint="eastAsia"/>
                <w:color w:val="5B9BD5" w:themeColor="accent1"/>
                <w:w w:val="90"/>
              </w:rPr>
              <w:t>고</w:t>
            </w:r>
            <w:r>
              <w:rPr>
                <w:rFonts w:hint="eastAsia"/>
                <w:color w:val="5B9BD5" w:themeColor="accent1"/>
                <w:w w:val="90"/>
              </w:rPr>
              <w:t xml:space="preserve"> 어떤 내용이 있고 어떤 형태가 있겠다는 것을 알 수 있는 것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HP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나타내는 </w:t>
            </w:r>
            <w:r>
              <w:rPr>
                <w:color w:val="5B9BD5" w:themeColor="accent1"/>
                <w:w w:val="90"/>
              </w:rPr>
              <w:t xml:space="preserve">HUD </w:t>
            </w:r>
            <w:r>
              <w:rPr>
                <w:rFonts w:hint="eastAsia"/>
                <w:color w:val="5B9BD5" w:themeColor="accent1"/>
                <w:w w:val="90"/>
              </w:rPr>
              <w:t>없애고 화면 효과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달리기 오래하면 호흡 거칠어지고 컨트롤이 잘 안되도록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콜 오브 듀티와 쌍벽을 이룬 배틀필드. 배틀필드는 전장은 보병만 있지 않으므로 총력전이라는 개념 살리는데 중심(다양한 탑승물로 이루어진 전장 구현)</w:t>
            </w:r>
          </w:p>
          <w:p w:rsidR="006A52D0" w:rsidRPr="000F1637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서로에게 </w:t>
            </w:r>
            <w:proofErr w:type="gramStart"/>
            <w:r>
              <w:rPr>
                <w:rFonts w:hint="eastAsia"/>
                <w:color w:val="5B9BD5" w:themeColor="accent1"/>
                <w:w w:val="90"/>
              </w:rPr>
              <w:t>영향 받아</w:t>
            </w:r>
            <w:proofErr w:type="gramEnd"/>
            <w:r>
              <w:rPr>
                <w:rFonts w:hint="eastAsia"/>
                <w:color w:val="5B9BD5" w:themeColor="accent1"/>
                <w:w w:val="90"/>
              </w:rPr>
              <w:t xml:space="preserve"> 각각의 요소 도입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바이오해저드: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좀비+탈출.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대규모 좀비 학살 디펜스 형식과는 다름.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게임의 내용이 한정된 자원으로 살아남는데 중심. 그에 맞는 스토리.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문명 온라인: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원래 문명은 유저가 전지적 입장에서 무엇을 선택할까 결정해 자기 세상을 만들어 가는 게임.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전쟁을 할지 문명 발전을 시킬지.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진행의 척도가 명확함.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일정 시간 지나면 서버가 끝남.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누가 문명 승리를 하면 그 서버는 닫힘.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그러나 실제로는 집단적으로 문명을 발달시키지 못하고 트롤 플레이로 서버 망함.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유저 이탈.</w:t>
            </w:r>
            <w:r>
              <w:rPr>
                <w:color w:val="5B9BD5" w:themeColor="accent1"/>
                <w:w w:val="90"/>
              </w:rPr>
              <w:t xml:space="preserve"> 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설계</w:t>
            </w:r>
            <w:r w:rsidR="00A46470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시 유저가 선의의 플레이만 하지 않는 다는 것을 알아야 함.</w:t>
            </w:r>
            <w:r>
              <w:rPr>
                <w:color w:val="5B9BD5" w:themeColor="accent1"/>
                <w:w w:val="90"/>
              </w:rPr>
              <w:t xml:space="preserve"> “</w:t>
            </w:r>
            <w:r>
              <w:rPr>
                <w:rFonts w:hint="eastAsia"/>
                <w:color w:val="5B9BD5" w:themeColor="accent1"/>
                <w:w w:val="90"/>
              </w:rPr>
              <w:t>일탈감</w:t>
            </w:r>
            <w:r>
              <w:rPr>
                <w:color w:val="5B9BD5" w:themeColor="accent1"/>
                <w:w w:val="90"/>
              </w:rPr>
              <w:t>”</w:t>
            </w:r>
            <w:r>
              <w:rPr>
                <w:rFonts w:hint="eastAsia"/>
                <w:color w:val="5B9BD5" w:themeColor="accent1"/>
                <w:w w:val="90"/>
              </w:rPr>
              <w:t>에 주의.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배틀그라운드는 그를 보완하기 위해 자기장 도입 (어디 숨어서 기다리지 못하게)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그러면 문명 온라인은 테마는 잘 살렸지만 게임은 망했네.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바보인가?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차별화되고 새로운 시스템을 설계한 것 만으로도 </w:t>
            </w:r>
            <w:proofErr w:type="gramStart"/>
            <w:r>
              <w:rPr>
                <w:rFonts w:hint="eastAsia"/>
                <w:color w:val="5B9BD5" w:themeColor="accent1"/>
                <w:w w:val="90"/>
              </w:rPr>
              <w:t>존중</w:t>
            </w:r>
            <w:r w:rsidR="001761A2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받</w:t>
            </w:r>
            <w:r w:rsidR="001761A2">
              <w:rPr>
                <w:rFonts w:hint="eastAsia"/>
                <w:color w:val="5B9BD5" w:themeColor="accent1"/>
                <w:w w:val="90"/>
              </w:rPr>
              <w:t>을</w:t>
            </w:r>
            <w:proofErr w:type="gramEnd"/>
            <w:r w:rsidR="001761A2">
              <w:rPr>
                <w:rFonts w:hint="eastAsia"/>
                <w:color w:val="5B9BD5" w:themeColor="accent1"/>
                <w:w w:val="90"/>
              </w:rPr>
              <w:t xml:space="preserve"> 만하다</w:t>
            </w:r>
            <w:r>
              <w:rPr>
                <w:rFonts w:hint="eastAsia"/>
                <w:color w:val="5B9BD5" w:themeColor="accent1"/>
                <w:w w:val="90"/>
              </w:rPr>
              <w:t>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광활한 대륙에서의 모험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스카이림: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게임에서 할 수 있는 장치가 많다. 다채로운 플레이 가능.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플레이가 게임의 전체적 설정이나 환경에 영향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젤다: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스카이림만큼 다채로운 시스템은 없다.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환경 자체가 많은 상호작용 가지고 있다. </w:t>
            </w:r>
            <w:r>
              <w:rPr>
                <w:color w:val="5B9BD5" w:themeColor="accent1"/>
                <w:w w:val="90"/>
              </w:rPr>
              <w:t>“</w:t>
            </w:r>
            <w:r>
              <w:rPr>
                <w:rFonts w:hint="eastAsia"/>
                <w:color w:val="5B9BD5" w:themeColor="accent1"/>
                <w:w w:val="90"/>
              </w:rPr>
              <w:t>등반</w:t>
            </w:r>
            <w:r>
              <w:rPr>
                <w:color w:val="5B9BD5" w:themeColor="accent1"/>
                <w:w w:val="90"/>
              </w:rPr>
              <w:t>”</w:t>
            </w:r>
            <w:r>
              <w:rPr>
                <w:rFonts w:hint="eastAsia"/>
                <w:color w:val="5B9BD5" w:themeColor="accent1"/>
                <w:w w:val="90"/>
              </w:rPr>
              <w:t>이라는 개념이 정립되면서 지역 하나하나를 어떻게 플레이할까 제시함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두 게임 모두 다채로운 자연 환경과 문화를 경험할 수 있도록 구성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통상적으로 어떤 컨텐츠 플레이를 하는가를 지칭하게 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검은사막: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커스터마이징은 차별화요소.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핵심 컨셉은 논타겟팅 방식의 빠른 전투</w:t>
            </w:r>
          </w:p>
          <w:p w:rsidR="006A52D0" w:rsidRPr="00D157FB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FIFA</w:t>
            </w:r>
            <w:r>
              <w:rPr>
                <w:rFonts w:hint="eastAsia"/>
                <w:color w:val="5B9BD5" w:themeColor="accent1"/>
                <w:w w:val="90"/>
              </w:rPr>
              <w:t xml:space="preserve">와 </w:t>
            </w:r>
            <w:r>
              <w:rPr>
                <w:color w:val="5B9BD5" w:themeColor="accent1"/>
                <w:w w:val="90"/>
              </w:rPr>
              <w:t xml:space="preserve">FM: 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툼레이더: 파쿠르 플레이.</w:t>
            </w:r>
            <w:r>
              <w:rPr>
                <w:color w:val="5B9BD5" w:themeColor="accent1"/>
                <w:w w:val="90"/>
              </w:rPr>
              <w:t xml:space="preserve"> 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툼레이더와 유사한 게임: 언차티드.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플레이 방식은 비슷.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캐릭터성이 차이.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원래 인디아나 존스에서 파생된 남자 캐릭터가 어드벤처 주인공의 대세였으나 여자 캐릭터로 주인공을 만들어 차별성을 주었다.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남자 캐릭터의 물리적 액션 대신 쌍권총을 사용하도록.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이것이 도굴과 모험 장르의 대명사가 툼레이더가 되었다가 여기서 다시 차별성을 주려고 캐릭터가 남자가 됨.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예외적 경우: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마비노기.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초창기 마비노기는 다양한 생활 컨텐츠가 결합된 것 추구.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그러나 주 플레이가 같이 떠들고 노는 것 (아바타 채팅)이 됨. </w:t>
            </w:r>
            <w:r>
              <w:rPr>
                <w:color w:val="5B9BD5" w:themeColor="accent1"/>
                <w:w w:val="90"/>
              </w:rPr>
              <w:t>/</w:t>
            </w:r>
            <w:r>
              <w:rPr>
                <w:rFonts w:hint="eastAsia"/>
                <w:color w:val="5B9BD5" w:themeColor="accent1"/>
                <w:w w:val="90"/>
              </w:rPr>
              <w:t>문명온라인: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핵심 컨텐츠는 잘 만들어졌지만 실패.</w:t>
            </w:r>
          </w:p>
          <w:p w:rsidR="006A52D0" w:rsidRPr="00D521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부정적 이미지를 운영으로 거래를 막거나 봇을 없애거나 하는 고민을 </w:t>
            </w:r>
            <w:proofErr w:type="gramStart"/>
            <w:r>
              <w:rPr>
                <w:rFonts w:hint="eastAsia"/>
                <w:color w:val="5B9BD5" w:themeColor="accent1"/>
                <w:w w:val="90"/>
              </w:rPr>
              <w:t>강화 했어야</w:t>
            </w:r>
            <w:proofErr w:type="gramEnd"/>
            <w:r>
              <w:rPr>
                <w:rFonts w:hint="eastAsia"/>
                <w:color w:val="5B9BD5" w:themeColor="accent1"/>
                <w:w w:val="90"/>
              </w:rPr>
              <w:t xml:space="preserve"> 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유사한 게임 종류는 많다 어떤 컨텐츠가 구축되고 따라서 어떤 플레이가 되느냐가 중요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게임이라는 컨텐츠의 주체는 플레이어임을 명심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핵심 컨텐츠란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오버히트: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시네마틱 연출을 이용한 액션.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왜 이것을 핵심으로 했을까?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근본적으로 당시 게임 플레이 트랜드였던 자동 플레이 기반으로 하기 때문에 내 액션보다 보는 </w:t>
            </w:r>
            <w:r>
              <w:rPr>
                <w:rFonts w:hint="eastAsia"/>
                <w:color w:val="5B9BD5" w:themeColor="accent1"/>
                <w:w w:val="90"/>
              </w:rPr>
              <w:lastRenderedPageBreak/>
              <w:t xml:space="preserve">재미가 중요. 수집형 </w:t>
            </w:r>
            <w:r>
              <w:rPr>
                <w:color w:val="5B9BD5" w:themeColor="accent1"/>
                <w:w w:val="90"/>
              </w:rPr>
              <w:t>RPG</w:t>
            </w:r>
            <w:r>
              <w:rPr>
                <w:rFonts w:hint="eastAsia"/>
                <w:color w:val="5B9BD5" w:themeColor="accent1"/>
                <w:w w:val="90"/>
              </w:rPr>
              <w:t>들이 왜 비슷한 인상을 주나</w:t>
            </w:r>
            <w:r w:rsidR="00CE6AF6">
              <w:rPr>
                <w:color w:val="5B9BD5" w:themeColor="accent1"/>
                <w:w w:val="90"/>
              </w:rPr>
              <w:t>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기본적으로 전투 플레이가 비슷. 그러나 자체가 재미없기 때문에 파생 플레이도 하지 않음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핵심이 재밌고 파생이 재밌으면 전체 컨텐츠가 힘이 생기고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게임빌과 컴투스 프로야구의 차이:</w:t>
            </w:r>
            <w:r w:rsidR="00CE6AF6">
              <w:rPr>
                <w:color w:val="5B9BD5" w:themeColor="accent1"/>
                <w:w w:val="90"/>
              </w:rPr>
              <w:t xml:space="preserve"> </w:t>
            </w:r>
            <w:r>
              <w:rPr>
                <w:color w:val="5B9BD5" w:themeColor="accent1"/>
                <w:w w:val="90"/>
              </w:rPr>
              <w:t xml:space="preserve">KBO </w:t>
            </w:r>
            <w:r>
              <w:rPr>
                <w:rFonts w:hint="eastAsia"/>
                <w:color w:val="5B9BD5" w:themeColor="accent1"/>
                <w:w w:val="90"/>
              </w:rPr>
              <w:t>라이선스를 못</w:t>
            </w:r>
            <w:r w:rsidR="00CE6AF6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따서 만화에 나올 법한 캐릭터의 재미에 열중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게임이 재미없다는 평-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오랜 시간 걸리지 않음.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가장 기본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우리가 제시한 게임이 유저와 안 맞음 여기서부터 시작해야</w:t>
            </w:r>
          </w:p>
          <w:p w:rsidR="006A52D0" w:rsidRPr="00B919E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Pr="003528C9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모바일 게임의 특성: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들고 다니면서 한다. 언제든 빨리 플레이가 깨질 수 있고 빈번히 발생. 매치3은 바로 보이는 데에서 찾으면 된다.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즉각적인 피드백.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러시 아워는 문제풀이를 고민해야 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플레이에 걸리는 시간,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집중을 유지하는 시간의 차이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게임의 컨셉을 잡는다.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컨텐츠의 방향이나 볼륨의 목표는 어떤 컨텐츠를 중점으로 만들 것인가 어떻게 확장할 것인가로 가늠할 수 있으나 디테일한 양의 산정이 바로 이루어지지 않음.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시스템은 게임의 근간 플레이 구조 근간을 만든다.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어떤 시스템을 만들까 가이드가 컨셉에서 나옴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기획 의도가 명확하지 않으면 해보고 이게 아닌데 다르게 만들까 하게 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시스템은 이미 만든 것을 뒤엎는데 많은 시간 노력 소모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어떤 플레이를 유도하고 싶은가 왜 재미를 느낄까 왜 거부감을 느낄까 분석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역기획서: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구현 요소가 무엇이 있나 분석 설계하는</w:t>
            </w:r>
            <w:r w:rsidR="00C00B1D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 아니라 왜 이렇게 만들었고 왜 이렇게 데이터를 작성하고 왜 형태를 이렇게 만들었고 왜 그 캐릭터의 직업은 무엇이고 이러한 것들을 분석하는 것이 역기획서. 확인/취소 버튼의 위치도 왜 다를까(어느 나라에서 흥행했나와 관련?</w:t>
            </w:r>
            <w:r>
              <w:rPr>
                <w:color w:val="5B9BD5" w:themeColor="accent1"/>
                <w:w w:val="90"/>
              </w:rPr>
              <w:t>)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기획의도가 명확하면 잘 만들었는지 아닌지 검증도 편하다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캐릭터 시스템: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멀티 파츠 시스템 </w:t>
            </w:r>
            <w:r>
              <w:rPr>
                <w:color w:val="5B9BD5" w:themeColor="accent1"/>
                <w:w w:val="90"/>
              </w:rPr>
              <w:t xml:space="preserve">vs </w:t>
            </w:r>
            <w:r>
              <w:rPr>
                <w:rFonts w:hint="eastAsia"/>
                <w:color w:val="5B9BD5" w:themeColor="accent1"/>
                <w:w w:val="90"/>
              </w:rPr>
              <w:t>코스튬 시스템 어떤 것 만들까?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멀티 파츠를 구축한다 어떤 유저에게 어떤 체험 제공?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자기만의 외형 장점.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기술적으로 구현하는데 어려움.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단일 파트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개발 과정 중간중간에도 또 컨셉 기획을 필요로 하게 된다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컨텐츠 순환과는 다르다.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플레이어가 지속적으로 반복하는 행위이다.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필드형 </w:t>
            </w:r>
            <w:r>
              <w:rPr>
                <w:color w:val="5B9BD5" w:themeColor="accent1"/>
                <w:w w:val="90"/>
              </w:rPr>
              <w:t>MMORP</w:t>
            </w:r>
            <w:r>
              <w:rPr>
                <w:rFonts w:hint="eastAsia"/>
                <w:color w:val="5B9BD5" w:themeColor="accent1"/>
                <w:w w:val="90"/>
              </w:rPr>
              <w:t>G: 이동과 공격이 사이클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사냥해서 마을 가서 장비 만들어 다시 사냥 가는 것은 컨텐츠 순환</w:t>
            </w:r>
          </w:p>
          <w:p w:rsidR="006A52D0" w:rsidRPr="00B65AA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유저가 얼마나 자연스럽게 활용할 수 있는</w:t>
            </w:r>
            <w:r w:rsidR="003A0FDB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가가 중요 부자연스러우면 복잡한 게임 너무 축약되어 있으면 단순한 게임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보통 게임에서 가장 먼저 접하는 부분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콘솔게임의 경우 프롤로그 이후 접하게 될 수도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회피나 막기가 잘 구현된 게임들 간에도 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스파이더 맨 회피하고 싶어도 이미 공격 동작 중이면 동작 끝날 때까지 회피 못함-&gt;예측 플레이를 해야함-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컨트롤 잘 하는 플레이를 원했던 것에 배치됨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A루트와 </w:t>
            </w:r>
            <w:r>
              <w:rPr>
                <w:color w:val="5B9BD5" w:themeColor="accent1"/>
                <w:w w:val="90"/>
              </w:rPr>
              <w:t>B</w:t>
            </w:r>
            <w:r>
              <w:rPr>
                <w:rFonts w:hint="eastAsia"/>
                <w:color w:val="5B9BD5" w:themeColor="accent1"/>
                <w:w w:val="90"/>
              </w:rPr>
              <w:t>루트에서 얻는 것이 다를 때 사람들은 더 좋아함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런 게임에서 함정 구간이 캐릭터 점프 구간보다 짧다면 잘 피해서 달림. 그런데 골드(긍정적 피드백?</w:t>
            </w:r>
            <w:r>
              <w:rPr>
                <w:color w:val="5B9BD5" w:themeColor="accent1"/>
                <w:w w:val="90"/>
              </w:rPr>
              <w:t>)</w:t>
            </w:r>
            <w:r>
              <w:rPr>
                <w:rFonts w:hint="eastAsia"/>
                <w:color w:val="5B9BD5" w:themeColor="accent1"/>
                <w:w w:val="90"/>
              </w:rPr>
              <w:t>가 떨어질 것 같은 곳에 있으면 타이밍 못 맞추면 떨어져 죽는 부정적 피드백이 잘 결합 되어야함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스킬을 쓸 때 쿨타임과 </w:t>
            </w:r>
            <w:r>
              <w:rPr>
                <w:color w:val="5B9BD5" w:themeColor="accent1"/>
                <w:w w:val="90"/>
              </w:rPr>
              <w:t>MP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무한히 자원을 획득하면 인플레이션 모델. 이것을 벗어난 플레이를 안하려고 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사냥하다가 퀘스트 받았을 때 쭉 사냥하는 것보다 퀘스트 보상이 별로</w:t>
            </w:r>
            <w:r w:rsidR="007546A8">
              <w:rPr>
                <w:rFonts w:hint="eastAsia"/>
                <w:color w:val="5B9BD5" w:themeColor="accent1"/>
                <w:w w:val="90"/>
              </w:rPr>
              <w:t>라</w:t>
            </w:r>
            <w:r>
              <w:rPr>
                <w:rFonts w:hint="eastAsia"/>
                <w:color w:val="5B9BD5" w:themeColor="accent1"/>
                <w:w w:val="90"/>
              </w:rPr>
              <w:t>면 퀘스트 안 하고 유저 입장에서는 사냥만 하고 퀘스트 없는 게임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데드락: 플레이에 필요한 자원이 끊겨서 더 이상 플레이 못하는 모델</w:t>
            </w:r>
          </w:p>
          <w:p w:rsidR="006A52D0" w:rsidRDefault="006A52D0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발생을 방지하거나 느리게 발생하게 하거나 하면서 정비함</w:t>
            </w:r>
          </w:p>
          <w:p w:rsidR="006707DC" w:rsidRDefault="006707DC" w:rsidP="00152A19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707DC" w:rsidRPr="006707DC" w:rsidRDefault="006707DC" w:rsidP="006707DC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컨셉 기획의 오해: 그 재미있는 설정을 실제 사용하려면 어디까지 고민해야 하나. 시스템 기획,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컨텐츠 기획을 할 때도 컨셉 기획 역량이 필요하다.</w:t>
            </w:r>
          </w:p>
        </w:tc>
      </w:tr>
    </w:tbl>
    <w:p w:rsidR="00F5212C" w:rsidRPr="006A52D0" w:rsidRDefault="009B6A1F"/>
    <w:sectPr w:rsidR="00F5212C" w:rsidRPr="006A52D0" w:rsidSect="006A52D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A1F" w:rsidRDefault="009B6A1F" w:rsidP="000362F3">
      <w:pPr>
        <w:spacing w:after="0" w:line="240" w:lineRule="auto"/>
      </w:pPr>
      <w:r>
        <w:separator/>
      </w:r>
    </w:p>
  </w:endnote>
  <w:endnote w:type="continuationSeparator" w:id="0">
    <w:p w:rsidR="009B6A1F" w:rsidRDefault="009B6A1F" w:rsidP="0003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A1F" w:rsidRDefault="009B6A1F" w:rsidP="000362F3">
      <w:pPr>
        <w:spacing w:after="0" w:line="240" w:lineRule="auto"/>
      </w:pPr>
      <w:r>
        <w:separator/>
      </w:r>
    </w:p>
  </w:footnote>
  <w:footnote w:type="continuationSeparator" w:id="0">
    <w:p w:rsidR="009B6A1F" w:rsidRDefault="009B6A1F" w:rsidP="0003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D41"/>
    <w:multiLevelType w:val="multilevel"/>
    <w:tmpl w:val="7DE42A70"/>
    <w:lvl w:ilvl="0">
      <w:start w:val="1"/>
      <w:numFmt w:val="bullet"/>
      <w:lvlText w:val=""/>
      <w:lvlJc w:val="left"/>
      <w:pPr>
        <w:tabs>
          <w:tab w:val="num" w:pos="340"/>
        </w:tabs>
        <w:ind w:left="170" w:hanging="170"/>
      </w:pPr>
      <w:rPr>
        <w:rFonts w:ascii="Wingdings 2" w:hAnsi="Wingdings 2" w:hint="default"/>
        <w:color w:val="auto"/>
        <w:sz w:val="16"/>
      </w:rPr>
    </w:lvl>
    <w:lvl w:ilvl="1">
      <w:start w:val="1"/>
      <w:numFmt w:val="bullet"/>
      <w:lvlText w:val=""/>
      <w:lvlJc w:val="left"/>
      <w:pPr>
        <w:tabs>
          <w:tab w:val="num" w:pos="510"/>
        </w:tabs>
        <w:ind w:left="340" w:hanging="170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Text w:val=""/>
      <w:lvlJc w:val="left"/>
      <w:pPr>
        <w:tabs>
          <w:tab w:val="num" w:pos="680"/>
        </w:tabs>
        <w:ind w:left="510" w:hanging="170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"/>
      <w:lvlJc w:val="left"/>
      <w:pPr>
        <w:tabs>
          <w:tab w:val="num" w:pos="850"/>
        </w:tabs>
        <w:ind w:left="680" w:hanging="170"/>
      </w:pPr>
      <w:rPr>
        <w:rFonts w:ascii="Wingdings" w:hAnsi="Wingdings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20"/>
        </w:tabs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"/>
        </w:tabs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0"/>
        </w:tabs>
        <w:ind w:left="1530" w:hanging="170"/>
      </w:pPr>
      <w:rPr>
        <w:rFonts w:hint="eastAsia"/>
      </w:rPr>
    </w:lvl>
  </w:abstractNum>
  <w:abstractNum w:abstractNumId="1" w15:restartNumberingAfterBreak="0">
    <w:nsid w:val="38403FD5"/>
    <w:multiLevelType w:val="multilevel"/>
    <w:tmpl w:val="7DE42A70"/>
    <w:lvl w:ilvl="0">
      <w:start w:val="1"/>
      <w:numFmt w:val="bullet"/>
      <w:lvlText w:val=""/>
      <w:lvlJc w:val="left"/>
      <w:pPr>
        <w:tabs>
          <w:tab w:val="num" w:pos="340"/>
        </w:tabs>
        <w:ind w:left="170" w:hanging="170"/>
      </w:pPr>
      <w:rPr>
        <w:rFonts w:ascii="Wingdings 2" w:hAnsi="Wingdings 2" w:hint="default"/>
        <w:color w:val="auto"/>
        <w:sz w:val="16"/>
      </w:rPr>
    </w:lvl>
    <w:lvl w:ilvl="1">
      <w:start w:val="1"/>
      <w:numFmt w:val="bullet"/>
      <w:lvlText w:val=""/>
      <w:lvlJc w:val="left"/>
      <w:pPr>
        <w:tabs>
          <w:tab w:val="num" w:pos="510"/>
        </w:tabs>
        <w:ind w:left="340" w:hanging="170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Text w:val=""/>
      <w:lvlJc w:val="left"/>
      <w:pPr>
        <w:tabs>
          <w:tab w:val="num" w:pos="680"/>
        </w:tabs>
        <w:ind w:left="510" w:hanging="170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"/>
      <w:lvlJc w:val="left"/>
      <w:pPr>
        <w:tabs>
          <w:tab w:val="num" w:pos="850"/>
        </w:tabs>
        <w:ind w:left="680" w:hanging="170"/>
      </w:pPr>
      <w:rPr>
        <w:rFonts w:ascii="Wingdings" w:hAnsi="Wingdings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20"/>
        </w:tabs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"/>
        </w:tabs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0"/>
        </w:tabs>
        <w:ind w:left="1530" w:hanging="170"/>
      </w:pPr>
      <w:rPr>
        <w:rFonts w:hint="eastAsia"/>
      </w:rPr>
    </w:lvl>
  </w:abstractNum>
  <w:abstractNum w:abstractNumId="2" w15:restartNumberingAfterBreak="0">
    <w:nsid w:val="5A2A545F"/>
    <w:multiLevelType w:val="multilevel"/>
    <w:tmpl w:val="7DE42A70"/>
    <w:lvl w:ilvl="0">
      <w:start w:val="1"/>
      <w:numFmt w:val="bullet"/>
      <w:lvlText w:val=""/>
      <w:lvlJc w:val="left"/>
      <w:pPr>
        <w:tabs>
          <w:tab w:val="num" w:pos="340"/>
        </w:tabs>
        <w:ind w:left="170" w:hanging="170"/>
      </w:pPr>
      <w:rPr>
        <w:rFonts w:ascii="Wingdings 2" w:hAnsi="Wingdings 2" w:hint="default"/>
        <w:color w:val="auto"/>
        <w:sz w:val="16"/>
      </w:rPr>
    </w:lvl>
    <w:lvl w:ilvl="1">
      <w:start w:val="1"/>
      <w:numFmt w:val="bullet"/>
      <w:lvlText w:val=""/>
      <w:lvlJc w:val="left"/>
      <w:pPr>
        <w:tabs>
          <w:tab w:val="num" w:pos="510"/>
        </w:tabs>
        <w:ind w:left="340" w:hanging="170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Text w:val=""/>
      <w:lvlJc w:val="left"/>
      <w:pPr>
        <w:tabs>
          <w:tab w:val="num" w:pos="680"/>
        </w:tabs>
        <w:ind w:left="510" w:hanging="170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"/>
      <w:lvlJc w:val="left"/>
      <w:pPr>
        <w:tabs>
          <w:tab w:val="num" w:pos="850"/>
        </w:tabs>
        <w:ind w:left="680" w:hanging="170"/>
      </w:pPr>
      <w:rPr>
        <w:rFonts w:ascii="Wingdings" w:hAnsi="Wingdings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20"/>
        </w:tabs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"/>
        </w:tabs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0"/>
        </w:tabs>
        <w:ind w:left="1530" w:hanging="17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D0"/>
    <w:rsid w:val="000362F3"/>
    <w:rsid w:val="00080273"/>
    <w:rsid w:val="001761A2"/>
    <w:rsid w:val="001B1EC3"/>
    <w:rsid w:val="002204A8"/>
    <w:rsid w:val="0038130F"/>
    <w:rsid w:val="003A0FDB"/>
    <w:rsid w:val="0044552A"/>
    <w:rsid w:val="004A67A2"/>
    <w:rsid w:val="006707DC"/>
    <w:rsid w:val="006901E1"/>
    <w:rsid w:val="006A52D0"/>
    <w:rsid w:val="007546A8"/>
    <w:rsid w:val="00796FC9"/>
    <w:rsid w:val="00872CB7"/>
    <w:rsid w:val="009125BB"/>
    <w:rsid w:val="009513D9"/>
    <w:rsid w:val="009B6A1F"/>
    <w:rsid w:val="00A46470"/>
    <w:rsid w:val="00AA3EB8"/>
    <w:rsid w:val="00B85562"/>
    <w:rsid w:val="00C00B1D"/>
    <w:rsid w:val="00C02555"/>
    <w:rsid w:val="00C35178"/>
    <w:rsid w:val="00CB3D4A"/>
    <w:rsid w:val="00CE6AF6"/>
    <w:rsid w:val="00DB1AAE"/>
    <w:rsid w:val="00E41624"/>
    <w:rsid w:val="00E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7942"/>
  <w15:chartTrackingRefBased/>
  <w15:docId w15:val="{B75E809C-2190-4DE3-BB2D-53C995B5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D0"/>
    <w:pPr>
      <w:ind w:leftChars="400" w:left="800"/>
    </w:pPr>
  </w:style>
  <w:style w:type="table" w:styleId="a4">
    <w:name w:val="Table Grid"/>
    <w:basedOn w:val="a1"/>
    <w:uiPriority w:val="39"/>
    <w:rsid w:val="006A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362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62F3"/>
  </w:style>
  <w:style w:type="paragraph" w:styleId="a6">
    <w:name w:val="footer"/>
    <w:basedOn w:val="a"/>
    <w:link w:val="Char0"/>
    <w:uiPriority w:val="99"/>
    <w:unhideWhenUsed/>
    <w:rsid w:val="00036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6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KGA_14</dc:creator>
  <cp:keywords/>
  <dc:description/>
  <cp:lastModifiedBy>기일 권</cp:lastModifiedBy>
  <cp:revision>23</cp:revision>
  <dcterms:created xsi:type="dcterms:W3CDTF">2019-10-04T03:24:00Z</dcterms:created>
  <dcterms:modified xsi:type="dcterms:W3CDTF">2020-02-22T13:11:00Z</dcterms:modified>
</cp:coreProperties>
</file>