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BBEC8" w14:textId="77777777" w:rsidR="00312B91" w:rsidRPr="00C806D0" w:rsidRDefault="00C806D0" w:rsidP="00C806D0">
      <w:pPr>
        <w:ind w:firstLineChars="0" w:firstLine="0"/>
        <w:jc w:val="center"/>
        <w:rPr>
          <w:sz w:val="40"/>
          <w:szCs w:val="40"/>
        </w:rPr>
      </w:pPr>
      <w:r w:rsidRPr="00C806D0">
        <w:rPr>
          <w:rFonts w:hint="eastAsia"/>
          <w:sz w:val="40"/>
          <w:szCs w:val="40"/>
        </w:rPr>
        <w:t>게임 서비스 운영 개론</w:t>
      </w:r>
    </w:p>
    <w:p w14:paraId="0DC2C7D9" w14:textId="77777777" w:rsidR="00C806D0" w:rsidRDefault="003B7C68" w:rsidP="00C806D0">
      <w:pPr>
        <w:ind w:firstLineChars="0" w:firstLine="0"/>
      </w:pPr>
      <w:r>
        <w:rPr>
          <w:rFonts w:hint="eastAsia"/>
        </w:rPr>
        <w:t>게임 서비스 운영이란?</w:t>
      </w:r>
    </w:p>
    <w:p w14:paraId="04797693" w14:textId="77777777" w:rsidR="003B7C68" w:rsidRDefault="003B7C68" w:rsidP="00C806D0">
      <w:pPr>
        <w:ind w:firstLineChars="0" w:firstLine="0"/>
      </w:pPr>
    </w:p>
    <w:p w14:paraId="42C6955B" w14:textId="77777777" w:rsidR="003B7C68" w:rsidRPr="003B7C68" w:rsidRDefault="003B7C68" w:rsidP="00C806D0">
      <w:pPr>
        <w:ind w:firstLineChars="0" w:firstLine="0"/>
        <w:rPr>
          <w:sz w:val="24"/>
          <w:szCs w:val="24"/>
        </w:rPr>
      </w:pPr>
      <w:r w:rsidRPr="003B7C68">
        <w:rPr>
          <w:rFonts w:hint="eastAsia"/>
          <w:sz w:val="24"/>
          <w:szCs w:val="24"/>
        </w:rPr>
        <w:t>유저는 왜 접속하는가?</w:t>
      </w:r>
    </w:p>
    <w:p w14:paraId="575CA77D" w14:textId="77777777" w:rsidR="003B7C68" w:rsidRDefault="003B7C68" w:rsidP="00C806D0">
      <w:pPr>
        <w:ind w:firstLineChars="0" w:firstLine="0"/>
      </w:pPr>
      <w:r>
        <w:rPr>
          <w:rFonts w:hint="eastAsia"/>
        </w:rPr>
        <w:t>때깔 좋은 화려한 그래픽</w:t>
      </w:r>
    </w:p>
    <w:p w14:paraId="189241AD" w14:textId="77777777" w:rsidR="003B7C68" w:rsidRDefault="003B7C68" w:rsidP="00C806D0">
      <w:pPr>
        <w:ind w:firstLineChars="0" w:firstLine="0"/>
      </w:pPr>
      <w:r>
        <w:rPr>
          <w:rFonts w:hint="eastAsia"/>
        </w:rPr>
        <w:t>뛰어난 게임성</w:t>
      </w:r>
    </w:p>
    <w:p w14:paraId="3DEE4677" w14:textId="77777777" w:rsidR="003B7C68" w:rsidRDefault="003B7C68" w:rsidP="00C806D0">
      <w:pPr>
        <w:ind w:firstLineChars="0" w:firstLine="0"/>
      </w:pPr>
      <w:r>
        <w:rPr>
          <w:rFonts w:hint="eastAsia"/>
        </w:rPr>
        <w:t>독창적인 신선한 시스템</w:t>
      </w:r>
    </w:p>
    <w:p w14:paraId="79121B0B" w14:textId="77777777" w:rsidR="003B7C68" w:rsidRDefault="003B7C68" w:rsidP="00C806D0">
      <w:pPr>
        <w:ind w:firstLineChars="0" w:firstLine="0"/>
      </w:pPr>
      <w:r>
        <w:rPr>
          <w:rFonts w:hint="eastAsia"/>
        </w:rPr>
        <w:t>손맛 끝 내주는 타격 감</w:t>
      </w:r>
    </w:p>
    <w:p w14:paraId="46A470B4" w14:textId="77777777" w:rsidR="003B7C68" w:rsidRDefault="003B7C68" w:rsidP="00C806D0">
      <w:pPr>
        <w:ind w:firstLineChars="0" w:firstLine="0"/>
      </w:pPr>
      <w:r>
        <w:rPr>
          <w:rFonts w:hint="eastAsia"/>
        </w:rPr>
        <w:t>유명 디렉터</w:t>
      </w:r>
    </w:p>
    <w:p w14:paraId="2D847F09" w14:textId="77777777" w:rsidR="003B7C68" w:rsidRDefault="003B7C68" w:rsidP="00C806D0">
      <w:pPr>
        <w:ind w:firstLineChars="0" w:firstLine="0"/>
      </w:pPr>
      <w:r>
        <w:rPr>
          <w:rFonts w:hint="eastAsia"/>
        </w:rPr>
        <w:t xml:space="preserve">이름만 대면 혹할 만한 </w:t>
      </w:r>
      <w:r>
        <w:t>IP</w:t>
      </w:r>
    </w:p>
    <w:p w14:paraId="4F0A4759" w14:textId="77777777" w:rsidR="003B7C68" w:rsidRDefault="003B7C68" w:rsidP="00C806D0">
      <w:pPr>
        <w:ind w:firstLineChars="0" w:firstLine="0"/>
      </w:pPr>
      <w:r>
        <w:rPr>
          <w:rFonts w:hint="eastAsia"/>
        </w:rPr>
        <w:t>꼬시는 친구,</w:t>
      </w:r>
      <w:r>
        <w:t xml:space="preserve"> </w:t>
      </w:r>
      <w:r>
        <w:rPr>
          <w:rFonts w:hint="eastAsia"/>
        </w:rPr>
        <w:t>기타 등등</w:t>
      </w:r>
    </w:p>
    <w:p w14:paraId="585FFB52" w14:textId="77777777" w:rsidR="003B7C68" w:rsidRDefault="003B7C68" w:rsidP="00C806D0">
      <w:pPr>
        <w:ind w:firstLineChars="0" w:firstLine="0"/>
      </w:pPr>
    </w:p>
    <w:p w14:paraId="75395865" w14:textId="77777777" w:rsidR="003B7C68" w:rsidRDefault="003B7C68" w:rsidP="00C806D0">
      <w:pPr>
        <w:ind w:firstLineChars="0" w:firstLine="0"/>
      </w:pPr>
      <w:r>
        <w:rPr>
          <w:rFonts w:hint="eastAsia"/>
        </w:rPr>
        <w:t>유저는 왜 이탈하는가?</w:t>
      </w:r>
    </w:p>
    <w:p w14:paraId="34011234" w14:textId="77777777" w:rsidR="003B7C68" w:rsidRDefault="003B7C68" w:rsidP="00C806D0">
      <w:pPr>
        <w:ind w:firstLineChars="0" w:firstLine="0"/>
      </w:pPr>
      <w:r>
        <w:rPr>
          <w:rFonts w:hint="eastAsia"/>
        </w:rPr>
        <w:t>게임을 못 함:</w:t>
      </w:r>
      <w:r>
        <w:t xml:space="preserve"> </w:t>
      </w:r>
      <w:r>
        <w:rPr>
          <w:rFonts w:hint="eastAsia"/>
        </w:rPr>
        <w:t xml:space="preserve">계속 </w:t>
      </w:r>
      <w:proofErr w:type="spellStart"/>
      <w:r>
        <w:rPr>
          <w:rFonts w:hint="eastAsia"/>
        </w:rPr>
        <w:t>팅겨</w:t>
      </w:r>
      <w:proofErr w:type="spellEnd"/>
      <w:r>
        <w:rPr>
          <w:rFonts w:hint="eastAsia"/>
        </w:rPr>
        <w:t>?</w:t>
      </w:r>
    </w:p>
    <w:p w14:paraId="282423F1" w14:textId="77777777" w:rsidR="003B7C68" w:rsidRDefault="003B7C68" w:rsidP="00C806D0">
      <w:pPr>
        <w:ind w:firstLineChars="0" w:firstLine="0"/>
      </w:pPr>
      <w:r>
        <w:rPr>
          <w:rFonts w:hint="eastAsia"/>
        </w:rPr>
        <w:t>사냥을 못 함:</w:t>
      </w:r>
      <w:r>
        <w:t xml:space="preserve"> </w:t>
      </w:r>
      <w:r>
        <w:rPr>
          <w:rFonts w:hint="eastAsia"/>
        </w:rPr>
        <w:t>오토가 너무 많네?</w:t>
      </w:r>
      <w:r>
        <w:t xml:space="preserve"> </w:t>
      </w:r>
      <w:r>
        <w:rPr>
          <w:rFonts w:hint="eastAsia"/>
        </w:rPr>
        <w:t>자리가 없네?</w:t>
      </w:r>
    </w:p>
    <w:p w14:paraId="0D83A03B" w14:textId="77777777" w:rsidR="003B7C68" w:rsidRDefault="003B7C68" w:rsidP="00C806D0">
      <w:pPr>
        <w:ind w:firstLineChars="0" w:firstLine="0"/>
      </w:pPr>
      <w:r>
        <w:rPr>
          <w:rFonts w:hint="eastAsia"/>
        </w:rPr>
        <w:t>게임 좀 할 만하니까,</w:t>
      </w:r>
      <w:r>
        <w:t xml:space="preserve"> 4</w:t>
      </w:r>
      <w:r>
        <w:rPr>
          <w:rFonts w:hint="eastAsia"/>
        </w:rPr>
        <w:t>대 명검:</w:t>
      </w:r>
      <w:r>
        <w:t xml:space="preserve"> </w:t>
      </w:r>
      <w:r>
        <w:rPr>
          <w:rFonts w:hint="eastAsia"/>
        </w:rPr>
        <w:t>정기점검,</w:t>
      </w:r>
      <w:r>
        <w:t xml:space="preserve"> </w:t>
      </w:r>
      <w:r>
        <w:rPr>
          <w:rFonts w:hint="eastAsia"/>
        </w:rPr>
        <w:t>임시점검,</w:t>
      </w:r>
      <w:r>
        <w:t xml:space="preserve"> </w:t>
      </w:r>
      <w:r>
        <w:rPr>
          <w:rFonts w:hint="eastAsia"/>
        </w:rPr>
        <w:t>긴급점검,</w:t>
      </w:r>
      <w:r>
        <w:t xml:space="preserve"> </w:t>
      </w:r>
      <w:r>
        <w:rPr>
          <w:rFonts w:hint="eastAsia"/>
        </w:rPr>
        <w:t>연장점검</w:t>
      </w:r>
    </w:p>
    <w:p w14:paraId="0DA6BC72" w14:textId="77777777" w:rsidR="003B7C68" w:rsidRDefault="003B7C68" w:rsidP="00C806D0">
      <w:pPr>
        <w:ind w:firstLineChars="0" w:firstLine="0"/>
      </w:pPr>
      <w:r>
        <w:rPr>
          <w:rFonts w:hint="eastAsia"/>
        </w:rPr>
        <w:t>유저 동향이 고려되지 않은 패치</w:t>
      </w:r>
    </w:p>
    <w:p w14:paraId="5098200E" w14:textId="77777777" w:rsidR="003B7C68" w:rsidRDefault="003B7C68" w:rsidP="00C806D0">
      <w:pPr>
        <w:ind w:firstLineChars="0" w:firstLine="0"/>
      </w:pPr>
      <w:r>
        <w:rPr>
          <w:rFonts w:hint="eastAsia"/>
        </w:rPr>
        <w:t>잠수함 패치</w:t>
      </w:r>
    </w:p>
    <w:p w14:paraId="77128D3A" w14:textId="77777777" w:rsidR="003B7C68" w:rsidRDefault="003B7C68" w:rsidP="00C806D0">
      <w:pPr>
        <w:ind w:firstLineChars="0" w:firstLine="0"/>
      </w:pPr>
      <w:r>
        <w:rPr>
          <w:rFonts w:hint="eastAsia"/>
        </w:rPr>
        <w:t>지연되는 문의 답변</w:t>
      </w:r>
    </w:p>
    <w:p w14:paraId="1DC0E99A" w14:textId="77777777" w:rsidR="003B7C68" w:rsidRDefault="003B7C68" w:rsidP="00C806D0">
      <w:pPr>
        <w:ind w:firstLineChars="0" w:firstLine="0"/>
      </w:pPr>
      <w:r>
        <w:rPr>
          <w:rFonts w:hint="eastAsia"/>
        </w:rPr>
        <w:t>각종 버그들</w:t>
      </w:r>
      <w:r>
        <w:t xml:space="preserve"> </w:t>
      </w:r>
      <w:r>
        <w:rPr>
          <w:rFonts w:hint="eastAsia"/>
        </w:rPr>
        <w:t xml:space="preserve"> </w:t>
      </w:r>
    </w:p>
    <w:p w14:paraId="0CCE726B" w14:textId="77777777" w:rsidR="003B7C68" w:rsidRDefault="003B7C68" w:rsidP="00C806D0">
      <w:pPr>
        <w:ind w:firstLineChars="0" w:firstLine="0"/>
      </w:pPr>
    </w:p>
    <w:p w14:paraId="6708328F" w14:textId="77777777" w:rsidR="003B7C68" w:rsidRPr="003B7C68" w:rsidRDefault="003B7C68" w:rsidP="003B7C68">
      <w:pPr>
        <w:ind w:firstLineChars="0" w:firstLine="0"/>
        <w:jc w:val="center"/>
        <w:rPr>
          <w:sz w:val="28"/>
          <w:szCs w:val="28"/>
        </w:rPr>
      </w:pPr>
      <w:r w:rsidRPr="003B7C68">
        <w:rPr>
          <w:rFonts w:hint="eastAsia"/>
          <w:sz w:val="28"/>
          <w:szCs w:val="28"/>
        </w:rPr>
        <w:t>게임이 프로덕션 개발이 완료되고 라이브 서비스 형태로 돌입하면 중요한 것은 개발 중심의 제작보다 유저와 서비스</w:t>
      </w:r>
    </w:p>
    <w:p w14:paraId="408880ED" w14:textId="77777777" w:rsidR="003B7C68" w:rsidRDefault="003B7C68" w:rsidP="00C806D0">
      <w:pPr>
        <w:ind w:firstLineChars="0" w:firstLine="0"/>
      </w:pPr>
    </w:p>
    <w:p w14:paraId="4FC6C9EE" w14:textId="77777777" w:rsidR="003B7C68" w:rsidRPr="003B7C68" w:rsidRDefault="003B7C68" w:rsidP="00C806D0">
      <w:pPr>
        <w:ind w:firstLineChars="0" w:firstLine="0"/>
        <w:rPr>
          <w:sz w:val="24"/>
          <w:szCs w:val="24"/>
        </w:rPr>
      </w:pPr>
      <w:r w:rsidRPr="003B7C68">
        <w:rPr>
          <w:rFonts w:hint="eastAsia"/>
          <w:sz w:val="24"/>
          <w:szCs w:val="24"/>
        </w:rPr>
        <w:lastRenderedPageBreak/>
        <w:t>게임 서비스 운영,</w:t>
      </w:r>
      <w:r w:rsidRPr="003B7C68">
        <w:rPr>
          <w:sz w:val="24"/>
          <w:szCs w:val="24"/>
        </w:rPr>
        <w:t xml:space="preserve"> </w:t>
      </w:r>
      <w:r w:rsidRPr="003B7C68">
        <w:rPr>
          <w:rFonts w:hint="eastAsia"/>
          <w:sz w:val="24"/>
          <w:szCs w:val="24"/>
        </w:rPr>
        <w:t>중요성 대두</w:t>
      </w:r>
    </w:p>
    <w:p w14:paraId="183D9464" w14:textId="77777777" w:rsidR="003B7C68" w:rsidRDefault="003B7C68" w:rsidP="00C806D0">
      <w:pPr>
        <w:ind w:firstLineChars="0" w:firstLine="0"/>
      </w:pPr>
      <w:r>
        <w:rPr>
          <w:rFonts w:hint="eastAsia"/>
        </w:rPr>
        <w:t>게임 패키지 중심의 콘텐츠 유통 산업에서 온라인 과정을 거치며 산업 구조 변화</w:t>
      </w:r>
    </w:p>
    <w:p w14:paraId="0D728D82" w14:textId="77777777" w:rsidR="003B7C68" w:rsidRDefault="003B7C68" w:rsidP="00C806D0">
      <w:pPr>
        <w:ind w:firstLineChars="0" w:firstLine="0"/>
      </w:pPr>
      <w:r>
        <w:rPr>
          <w:rFonts w:hint="eastAsia"/>
        </w:rPr>
        <w:t>초기 온라인 게임은 오픈만 하면 유저가 찾아오는 공급자 중심 시장이었으나,</w:t>
      </w:r>
      <w:r>
        <w:t xml:space="preserve"> </w:t>
      </w:r>
      <w:r>
        <w:rPr>
          <w:rFonts w:hint="eastAsia"/>
        </w:rPr>
        <w:t>게임 숫자가 급증하며 구매자 중심 시장으로 변경</w:t>
      </w:r>
    </w:p>
    <w:p w14:paraId="7EAB6B25" w14:textId="77777777" w:rsidR="003B7C68" w:rsidRDefault="003B7C68" w:rsidP="00C806D0">
      <w:pPr>
        <w:ind w:firstLineChars="0" w:firstLine="0"/>
      </w:pPr>
      <w:r>
        <w:rPr>
          <w:rFonts w:hint="eastAsia"/>
        </w:rPr>
        <w:t>북미,</w:t>
      </w:r>
      <w:r>
        <w:t xml:space="preserve"> </w:t>
      </w:r>
      <w:r>
        <w:rPr>
          <w:rFonts w:hint="eastAsia"/>
        </w:rPr>
        <w:t>일본 같은 게임 선진국 개발력,</w:t>
      </w:r>
      <w:r>
        <w:t xml:space="preserve"> </w:t>
      </w:r>
      <w:r>
        <w:rPr>
          <w:rFonts w:hint="eastAsia"/>
        </w:rPr>
        <w:t>중국과 같은 게임 후발 주자들의 비약적인 발전 등에 비해 국내 게임만의 차별화된 경쟁력 필요</w:t>
      </w:r>
    </w:p>
    <w:p w14:paraId="113A701E" w14:textId="77777777" w:rsidR="003B7C68" w:rsidRDefault="003B7C68" w:rsidP="00C806D0">
      <w:pPr>
        <w:ind w:firstLineChars="0" w:firstLine="0"/>
      </w:pPr>
      <w:r>
        <w:rPr>
          <w:rFonts w:hint="eastAsia"/>
        </w:rPr>
        <w:t xml:space="preserve">그 동안 </w:t>
      </w:r>
      <w:r>
        <w:t>‘</w:t>
      </w:r>
      <w:r>
        <w:rPr>
          <w:rFonts w:hint="eastAsia"/>
        </w:rPr>
        <w:t>운영</w:t>
      </w:r>
      <w:r>
        <w:t xml:space="preserve">’ </w:t>
      </w:r>
      <w:r>
        <w:rPr>
          <w:rFonts w:hint="eastAsia"/>
        </w:rPr>
        <w:t xml:space="preserve">이라는 직무 개념에 대한 논의가 제대로 이루어지지 않음 </w:t>
      </w:r>
      <w:r>
        <w:sym w:font="Wingdings" w:char="F0E0"/>
      </w:r>
      <w:r>
        <w:t xml:space="preserve"> </w:t>
      </w:r>
      <w:r>
        <w:rPr>
          <w:rFonts w:hint="eastAsia"/>
        </w:rPr>
        <w:t>국내 게임 콘텐츠에 대한 소비자들의 만족도 하락으로 연결</w:t>
      </w:r>
    </w:p>
    <w:p w14:paraId="09EBE42D" w14:textId="77777777" w:rsidR="003B7C68" w:rsidRDefault="003B7C68" w:rsidP="00C806D0">
      <w:pPr>
        <w:ind w:firstLineChars="0" w:firstLine="0"/>
      </w:pPr>
      <w:r>
        <w:rPr>
          <w:rFonts w:hint="eastAsia"/>
        </w:rPr>
        <w:t>산업 규모가 커지며 갈수록 양산화 된 게임이 많아지면서 서비스 차별성에 있어 가장 핵심적인 분야가 게임 운영</w:t>
      </w:r>
    </w:p>
    <w:p w14:paraId="399D4B72" w14:textId="77777777" w:rsidR="003B7C68" w:rsidRDefault="003B7C68" w:rsidP="00C806D0">
      <w:pPr>
        <w:ind w:firstLineChars="0" w:firstLine="0"/>
      </w:pPr>
    </w:p>
    <w:p w14:paraId="6264179F" w14:textId="77777777" w:rsidR="003B7C68" w:rsidRPr="003B7C68" w:rsidRDefault="003B7C68" w:rsidP="00C806D0">
      <w:pPr>
        <w:ind w:firstLineChars="0" w:firstLine="0"/>
        <w:rPr>
          <w:sz w:val="24"/>
          <w:szCs w:val="24"/>
        </w:rPr>
      </w:pPr>
      <w:r w:rsidRPr="003B7C68">
        <w:rPr>
          <w:rFonts w:hint="eastAsia"/>
          <w:sz w:val="24"/>
          <w:szCs w:val="24"/>
        </w:rPr>
        <w:t>운영의 사전적 의미</w:t>
      </w:r>
    </w:p>
    <w:p w14:paraId="34EB2C58" w14:textId="77777777" w:rsidR="003B7C68" w:rsidRDefault="003B7C68" w:rsidP="00C806D0">
      <w:pPr>
        <w:ind w:firstLineChars="0" w:firstLine="0"/>
      </w:pPr>
      <w:r>
        <w:rPr>
          <w:rFonts w:hint="eastAsia"/>
        </w:rPr>
        <w:t>조직이나 기구</w:t>
      </w:r>
      <w:r>
        <w:t xml:space="preserve">, </w:t>
      </w:r>
      <w:r>
        <w:rPr>
          <w:rFonts w:hint="eastAsia"/>
        </w:rPr>
        <w:t>사업체 따위를 운용하고 경영한다.</w:t>
      </w:r>
    </w:p>
    <w:p w14:paraId="3D10EFEE" w14:textId="77777777" w:rsidR="003B7C68" w:rsidRDefault="003B7C68" w:rsidP="00C806D0">
      <w:pPr>
        <w:ind w:firstLineChars="0" w:firstLine="0"/>
      </w:pPr>
      <w:r>
        <w:rPr>
          <w:rFonts w:hint="eastAsia"/>
        </w:rPr>
        <w:t>어떤 대상을 관리,</w:t>
      </w:r>
      <w:r>
        <w:t xml:space="preserve"> </w:t>
      </w:r>
      <w:r>
        <w:rPr>
          <w:rFonts w:hint="eastAsia"/>
        </w:rPr>
        <w:t>운용하여 나감</w:t>
      </w:r>
    </w:p>
    <w:p w14:paraId="4DD14DA2" w14:textId="77777777" w:rsidR="003B7C68" w:rsidRDefault="003B7C68" w:rsidP="00C806D0">
      <w:pPr>
        <w:ind w:firstLineChars="0" w:firstLine="0"/>
      </w:pPr>
    </w:p>
    <w:p w14:paraId="719C2753" w14:textId="77777777" w:rsidR="003B7C68" w:rsidRPr="003B7C68" w:rsidRDefault="003B7C68" w:rsidP="00C806D0">
      <w:pPr>
        <w:ind w:firstLineChars="0" w:firstLine="0"/>
        <w:rPr>
          <w:sz w:val="24"/>
          <w:szCs w:val="24"/>
        </w:rPr>
      </w:pPr>
      <w:r w:rsidRPr="003B7C68">
        <w:rPr>
          <w:rFonts w:hint="eastAsia"/>
          <w:sz w:val="24"/>
          <w:szCs w:val="24"/>
        </w:rPr>
        <w:t>프로젝트 매니지먼트에서의 운영</w:t>
      </w:r>
    </w:p>
    <w:p w14:paraId="0E9D9570" w14:textId="77777777" w:rsidR="003B7C68" w:rsidRDefault="003B7C68" w:rsidP="00C806D0">
      <w:pPr>
        <w:ind w:firstLineChars="0" w:firstLine="0"/>
      </w:pPr>
      <w:r>
        <w:rPr>
          <w:rFonts w:hint="eastAsia"/>
        </w:rPr>
        <w:t>개발 프로젝트의 종료 후,</w:t>
      </w:r>
      <w:r>
        <w:t xml:space="preserve"> </w:t>
      </w:r>
      <w:r>
        <w:rPr>
          <w:rFonts w:hint="eastAsia"/>
        </w:rPr>
        <w:t>최종 산출</w:t>
      </w:r>
      <w:r w:rsidR="008B7615">
        <w:rPr>
          <w:rFonts w:hint="eastAsia"/>
        </w:rPr>
        <w:t>물</w:t>
      </w:r>
      <w:r>
        <w:rPr>
          <w:rFonts w:hint="eastAsia"/>
        </w:rPr>
        <w:t>을 사용하고 유지,</w:t>
      </w:r>
      <w:r>
        <w:t xml:space="preserve"> </w:t>
      </w:r>
      <w:r>
        <w:rPr>
          <w:rFonts w:hint="eastAsia"/>
        </w:rPr>
        <w:t>보수하는 일</w:t>
      </w:r>
    </w:p>
    <w:p w14:paraId="4E7AADF2" w14:textId="77777777" w:rsidR="003B7C68" w:rsidRDefault="003B7C68" w:rsidP="00C806D0">
      <w:pPr>
        <w:ind w:firstLineChars="0" w:firstLine="0"/>
      </w:pPr>
    </w:p>
    <w:p w14:paraId="537008F6" w14:textId="77777777" w:rsidR="003B7C68" w:rsidRPr="003B7C68" w:rsidRDefault="003B7C68" w:rsidP="00C806D0">
      <w:pPr>
        <w:ind w:firstLineChars="0" w:firstLine="0"/>
        <w:rPr>
          <w:sz w:val="24"/>
          <w:szCs w:val="24"/>
        </w:rPr>
      </w:pPr>
      <w:r w:rsidRPr="003B7C68">
        <w:rPr>
          <w:rFonts w:hint="eastAsia"/>
          <w:sz w:val="24"/>
          <w:szCs w:val="24"/>
        </w:rPr>
        <w:t>게임 서비스 운영이란?</w:t>
      </w:r>
    </w:p>
    <w:p w14:paraId="0C149C5D" w14:textId="77777777" w:rsidR="003B7C68" w:rsidRDefault="003B7C68" w:rsidP="00C806D0">
      <w:pPr>
        <w:ind w:firstLineChars="0" w:firstLine="0"/>
      </w:pPr>
      <w:r>
        <w:rPr>
          <w:rFonts w:hint="eastAsia"/>
        </w:rPr>
        <w:t xml:space="preserve">온라인 게임을 기준으로 개발 프로젝트의 최종 산출물인 </w:t>
      </w:r>
      <w:r>
        <w:t>‘</w:t>
      </w:r>
      <w:r>
        <w:rPr>
          <w:rFonts w:hint="eastAsia"/>
        </w:rPr>
        <w:t>온라인 게임</w:t>
      </w:r>
      <w:r>
        <w:t>’</w:t>
      </w:r>
      <w:r>
        <w:rPr>
          <w:rFonts w:hint="eastAsia"/>
        </w:rPr>
        <w:t>과 그를 구성하는 제반 서비스를 유지,</w:t>
      </w:r>
      <w:r>
        <w:t xml:space="preserve"> </w:t>
      </w:r>
      <w:r>
        <w:rPr>
          <w:rFonts w:hint="eastAsia"/>
        </w:rPr>
        <w:t>보수하는 일</w:t>
      </w:r>
    </w:p>
    <w:p w14:paraId="0DBF4AD8" w14:textId="77777777" w:rsidR="003B7C68" w:rsidRDefault="003B7C68" w:rsidP="00C806D0">
      <w:pPr>
        <w:ind w:firstLineChars="0" w:firstLine="0"/>
      </w:pPr>
      <w:r>
        <w:rPr>
          <w:rFonts w:hint="eastAsia"/>
        </w:rPr>
        <w:t>게임 서비스를 제공하는 회사와 제공받는 고객이 상호적으로 기대하는 이익을 극대화하기 위한 모든 일</w:t>
      </w:r>
    </w:p>
    <w:p w14:paraId="7EA6F6A3" w14:textId="77777777" w:rsidR="003B7C68" w:rsidRDefault="003B7C68" w:rsidP="00C806D0">
      <w:pPr>
        <w:ind w:firstLineChars="0" w:firstLine="0"/>
      </w:pPr>
      <w:r>
        <w:rPr>
          <w:rFonts w:hint="eastAsia"/>
        </w:rPr>
        <w:t>따라서 그 형태는 온라인 게임의 상황에 영향을 받고 다양한 형태를 지닐 수밖에 없다</w:t>
      </w:r>
    </w:p>
    <w:p w14:paraId="6650D7EE" w14:textId="77777777" w:rsidR="003B7C68" w:rsidRDefault="003B7C68" w:rsidP="00C806D0">
      <w:pPr>
        <w:ind w:firstLineChars="0" w:firstLine="0"/>
      </w:pPr>
      <w:r>
        <w:rPr>
          <w:rFonts w:hint="eastAsia"/>
        </w:rPr>
        <w:t>상품(게임)의 품질 관리가 고객 만족도와 충성도에 큰 영향을 준다</w:t>
      </w:r>
    </w:p>
    <w:p w14:paraId="4678A418" w14:textId="77777777" w:rsidR="003B7C68" w:rsidRDefault="003B7C68" w:rsidP="00C806D0">
      <w:pPr>
        <w:ind w:firstLineChars="0" w:firstLine="0"/>
      </w:pPr>
    </w:p>
    <w:p w14:paraId="1D3C165F" w14:textId="77777777" w:rsidR="003B7C68" w:rsidRPr="00BF4456" w:rsidRDefault="003B7C68" w:rsidP="00C806D0">
      <w:pPr>
        <w:ind w:firstLineChars="0" w:firstLine="0"/>
        <w:rPr>
          <w:sz w:val="24"/>
          <w:szCs w:val="24"/>
        </w:rPr>
      </w:pPr>
      <w:r w:rsidRPr="00BF4456">
        <w:rPr>
          <w:rFonts w:hint="eastAsia"/>
          <w:sz w:val="24"/>
          <w:szCs w:val="24"/>
        </w:rPr>
        <w:lastRenderedPageBreak/>
        <w:t>온라인 게임 서비스 운영 프로세스</w:t>
      </w:r>
    </w:p>
    <w:p w14:paraId="2532F256" w14:textId="77777777" w:rsidR="00DC4D45" w:rsidRDefault="00DC4D45" w:rsidP="00C806D0">
      <w:pPr>
        <w:ind w:firstLineChars="0" w:firstLine="0"/>
      </w:pPr>
      <w:r>
        <w:rPr>
          <w:rFonts w:hint="eastAsia"/>
        </w:rPr>
        <w:t>제조업의 생산 프로세스</w:t>
      </w:r>
    </w:p>
    <w:p w14:paraId="2E878D15" w14:textId="77777777" w:rsidR="003B7C68" w:rsidRDefault="003B7C68" w:rsidP="00C806D0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39469FFA" wp14:editId="657407AB">
            <wp:extent cx="5486400" cy="1606550"/>
            <wp:effectExtent l="19050" t="0" r="3810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213C2F2E" w14:textId="77777777" w:rsidR="00DC4D45" w:rsidRDefault="00DC4D45" w:rsidP="00C806D0">
      <w:pPr>
        <w:ind w:firstLineChars="0" w:firstLine="0"/>
      </w:pPr>
      <w:r>
        <w:rPr>
          <w:rFonts w:hint="eastAsia"/>
        </w:rPr>
        <w:t>온라인 게임의 생산 프로세스</w:t>
      </w:r>
    </w:p>
    <w:p w14:paraId="1CEAB54E" w14:textId="77777777" w:rsidR="00DC4D45" w:rsidRDefault="00DC4D45" w:rsidP="00C806D0">
      <w:pPr>
        <w:ind w:firstLineChars="0" w:firstLine="0"/>
      </w:pPr>
      <w:r>
        <w:rPr>
          <w:noProof/>
        </w:rPr>
        <w:drawing>
          <wp:inline distT="0" distB="0" distL="0" distR="0" wp14:anchorId="2F5720C3" wp14:editId="3C90930F">
            <wp:extent cx="5486400" cy="1123950"/>
            <wp:effectExtent l="19050" t="0" r="38100" b="0"/>
            <wp:docPr id="2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33A30A6" w14:textId="77777777" w:rsidR="00DC4D45" w:rsidRDefault="00DC4D45" w:rsidP="00C806D0">
      <w:pPr>
        <w:ind w:firstLineChars="0" w:firstLine="0"/>
      </w:pPr>
    </w:p>
    <w:p w14:paraId="1A693CCE" w14:textId="77777777" w:rsidR="00DC4D45" w:rsidRPr="00DC4D45" w:rsidRDefault="00DC4D45" w:rsidP="00C806D0">
      <w:pPr>
        <w:ind w:firstLineChars="0" w:firstLine="0"/>
        <w:rPr>
          <w:sz w:val="24"/>
          <w:szCs w:val="24"/>
        </w:rPr>
      </w:pPr>
      <w:r w:rsidRPr="00DC4D45">
        <w:rPr>
          <w:rFonts w:hint="eastAsia"/>
          <w:sz w:val="24"/>
          <w:szCs w:val="24"/>
        </w:rPr>
        <w:t>게임 서비스 운영 목적:</w:t>
      </w:r>
      <w:r w:rsidRPr="00DC4D45">
        <w:rPr>
          <w:sz w:val="24"/>
          <w:szCs w:val="24"/>
        </w:rPr>
        <w:t xml:space="preserve"> </w:t>
      </w:r>
      <w:r w:rsidRPr="00DC4D45">
        <w:rPr>
          <w:rFonts w:hint="eastAsia"/>
          <w:sz w:val="24"/>
          <w:szCs w:val="24"/>
        </w:rPr>
        <w:t>고객 서비스 측면</w:t>
      </w:r>
    </w:p>
    <w:p w14:paraId="524E5EE9" w14:textId="77777777" w:rsidR="00DC4D45" w:rsidRDefault="00DC4D45" w:rsidP="00C806D0">
      <w:pPr>
        <w:ind w:firstLineChars="0" w:firstLine="0"/>
      </w:pPr>
      <w:r>
        <w:rPr>
          <w:rFonts w:hint="eastAsia"/>
        </w:rPr>
        <w:t>신규 및 기존 고객의 징검다리 운영</w:t>
      </w:r>
    </w:p>
    <w:p w14:paraId="239BF3B4" w14:textId="77777777" w:rsidR="00DC4D45" w:rsidRDefault="00DC4D45" w:rsidP="00C806D0">
      <w:pPr>
        <w:ind w:firstLineChars="0" w:firstLine="0"/>
      </w:pPr>
      <w:r>
        <w:rPr>
          <w:rFonts w:hint="eastAsia"/>
        </w:rPr>
        <w:t>신규 및 기존 고객의 충성도를 상승시키는 역할</w:t>
      </w:r>
    </w:p>
    <w:p w14:paraId="30E0F8D0" w14:textId="77777777" w:rsidR="00DC4D45" w:rsidRDefault="00DC4D45" w:rsidP="00C806D0">
      <w:pPr>
        <w:ind w:firstLineChars="0" w:firstLine="0"/>
      </w:pPr>
      <w:r>
        <w:rPr>
          <w:rFonts w:hint="eastAsia"/>
        </w:rPr>
        <w:t>회사를 대변하는 역할</w:t>
      </w:r>
    </w:p>
    <w:p w14:paraId="41B614C9" w14:textId="77777777" w:rsidR="00DC4D45" w:rsidRDefault="00DC4D45" w:rsidP="00C806D0">
      <w:pPr>
        <w:ind w:firstLineChars="0" w:firstLine="0"/>
      </w:pPr>
      <w:r>
        <w:rPr>
          <w:rFonts w:hint="eastAsia"/>
        </w:rPr>
        <w:t xml:space="preserve">고객 요구 사항과 회사 제공 서비스 간의 균형적인 </w:t>
      </w:r>
      <w:proofErr w:type="spellStart"/>
      <w:r>
        <w:rPr>
          <w:rFonts w:hint="eastAsia"/>
        </w:rPr>
        <w:t>조율자</w:t>
      </w:r>
      <w:proofErr w:type="spellEnd"/>
      <w:r>
        <w:rPr>
          <w:rFonts w:hint="eastAsia"/>
        </w:rPr>
        <w:t xml:space="preserve"> 역할,</w:t>
      </w:r>
      <w:r>
        <w:t xml:space="preserve"> </w:t>
      </w:r>
      <w:r>
        <w:rPr>
          <w:rFonts w:hint="eastAsia"/>
        </w:rPr>
        <w:t>그를 통한 고객 만족 서비스를 제공하는 입장</w:t>
      </w:r>
    </w:p>
    <w:p w14:paraId="014838F7" w14:textId="77777777" w:rsidR="00DC4D45" w:rsidRDefault="00DC4D45" w:rsidP="00C806D0">
      <w:pPr>
        <w:ind w:firstLineChars="0" w:firstLine="0"/>
      </w:pPr>
    </w:p>
    <w:p w14:paraId="4ABE1C51" w14:textId="77777777" w:rsidR="00DC4D45" w:rsidRPr="00DC4D45" w:rsidRDefault="00DC4D45" w:rsidP="00C806D0">
      <w:pPr>
        <w:ind w:firstLineChars="0" w:firstLine="0"/>
        <w:rPr>
          <w:sz w:val="24"/>
          <w:szCs w:val="24"/>
        </w:rPr>
      </w:pPr>
      <w:r w:rsidRPr="00DC4D45">
        <w:rPr>
          <w:rFonts w:hint="eastAsia"/>
          <w:sz w:val="24"/>
          <w:szCs w:val="24"/>
        </w:rPr>
        <w:t>회사 측면</w:t>
      </w:r>
    </w:p>
    <w:p w14:paraId="7A513F4B" w14:textId="77777777" w:rsidR="00DC4D45" w:rsidRDefault="00DC4D45" w:rsidP="00C806D0">
      <w:pPr>
        <w:ind w:firstLineChars="0" w:firstLine="0"/>
      </w:pPr>
      <w:r>
        <w:rPr>
          <w:rFonts w:hint="eastAsia"/>
        </w:rPr>
        <w:t>고객 대응 관련 비용 절감을 통한 이익 극대화</w:t>
      </w:r>
    </w:p>
    <w:p w14:paraId="19F60CD2" w14:textId="77777777" w:rsidR="00DC4D45" w:rsidRDefault="00DC4D45" w:rsidP="00C806D0">
      <w:pPr>
        <w:ind w:firstLineChars="0" w:firstLine="0"/>
      </w:pPr>
      <w:r>
        <w:rPr>
          <w:rFonts w:hint="eastAsia"/>
        </w:rPr>
        <w:t>잠재 고객에게 간접 광고 효과 발생</w:t>
      </w:r>
    </w:p>
    <w:p w14:paraId="0F568F69" w14:textId="77777777" w:rsidR="00DC4D45" w:rsidRDefault="00DC4D45" w:rsidP="00DC4D4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기존 유저 이탈 방지,</w:t>
      </w:r>
      <w:r>
        <w:t xml:space="preserve"> </w:t>
      </w:r>
      <w:r>
        <w:rPr>
          <w:rFonts w:hint="eastAsia"/>
        </w:rPr>
        <w:t>구전을 통한 신규 유저 창출</w:t>
      </w:r>
    </w:p>
    <w:p w14:paraId="06C86EB0" w14:textId="77777777" w:rsidR="00DC4D45" w:rsidRDefault="00DC4D45" w:rsidP="00C806D0">
      <w:pPr>
        <w:ind w:firstLineChars="0" w:firstLine="0"/>
      </w:pPr>
      <w:r>
        <w:rPr>
          <w:rFonts w:hint="eastAsia"/>
        </w:rPr>
        <w:t>고객과 안정적,</w:t>
      </w:r>
      <w:r>
        <w:t xml:space="preserve"> </w:t>
      </w:r>
      <w:r>
        <w:rPr>
          <w:rFonts w:hint="eastAsia"/>
        </w:rPr>
        <w:t>호의적 관계 유지</w:t>
      </w:r>
    </w:p>
    <w:p w14:paraId="524B0A9C" w14:textId="77777777" w:rsidR="00DC4D45" w:rsidRDefault="00DC4D45" w:rsidP="00C806D0">
      <w:pPr>
        <w:ind w:firstLineChars="0" w:firstLine="0"/>
      </w:pPr>
      <w:r>
        <w:rPr>
          <w:rFonts w:hint="eastAsia"/>
        </w:rPr>
        <w:lastRenderedPageBreak/>
        <w:t>고객의 지갑을 열기 위한 가장 효과적이고 빠른 방안</w:t>
      </w:r>
      <w:r>
        <w:t xml:space="preserve">, </w:t>
      </w:r>
      <w:r>
        <w:rPr>
          <w:rFonts w:hint="eastAsia"/>
        </w:rPr>
        <w:t>만족스러운 게임 서비스 제공은 고객 스스로 지갑을 열게 한다</w:t>
      </w:r>
    </w:p>
    <w:p w14:paraId="23E2F71D" w14:textId="77777777" w:rsidR="00171D6A" w:rsidRDefault="00171D6A" w:rsidP="00C806D0">
      <w:pPr>
        <w:ind w:firstLineChars="0" w:firstLine="0"/>
      </w:pPr>
    </w:p>
    <w:p w14:paraId="552ED15A" w14:textId="77777777" w:rsidR="00DC4D45" w:rsidRDefault="007877A9" w:rsidP="00C806D0">
      <w:pPr>
        <w:ind w:firstLineChars="0" w:firstLine="0"/>
      </w:pPr>
      <w:r>
        <w:rPr>
          <w:rFonts w:hint="eastAsia"/>
        </w:rPr>
        <w:t>고려 사항</w:t>
      </w:r>
    </w:p>
    <w:p w14:paraId="00223DEB" w14:textId="77777777" w:rsidR="007877A9" w:rsidRDefault="007877A9" w:rsidP="007877A9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온라인 게임은 상호 작용에 기반을 둔다</w:t>
      </w:r>
    </w:p>
    <w:p w14:paraId="3CAE1A24" w14:textId="77777777" w:rsidR="007877A9" w:rsidRDefault="007877A9" w:rsidP="007877A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플레이어 간 상호 작용,</w:t>
      </w:r>
      <w:r>
        <w:t xml:space="preserve"> </w:t>
      </w:r>
      <w:r w:rsidR="002B1C02">
        <w:rPr>
          <w:rFonts w:hint="eastAsia"/>
        </w:rPr>
        <w:t>관</w:t>
      </w:r>
      <w:r>
        <w:rPr>
          <w:rFonts w:hint="eastAsia"/>
        </w:rPr>
        <w:t>리자와 플레이어 간의 상호 작용,</w:t>
      </w:r>
      <w:r>
        <w:t xml:space="preserve"> </w:t>
      </w:r>
      <w:r>
        <w:rPr>
          <w:rFonts w:hint="eastAsia"/>
        </w:rPr>
        <w:t>서비스의 상호 작용 등</w:t>
      </w:r>
    </w:p>
    <w:p w14:paraId="7E2DB2A3" w14:textId="77777777" w:rsidR="007877A9" w:rsidRDefault="007877A9" w:rsidP="007877A9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플레이 가치의 보장성 확보</w:t>
      </w:r>
    </w:p>
    <w:p w14:paraId="3A2B2475" w14:textId="77777777" w:rsidR="007877A9" w:rsidRDefault="007877A9" w:rsidP="007877A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플레이어는 자신의 플레이를 통해 성취한 결과물의 가치를 보장받기를 원함</w:t>
      </w:r>
    </w:p>
    <w:p w14:paraId="24225F1E" w14:textId="77777777" w:rsidR="007877A9" w:rsidRDefault="00FA7434" w:rsidP="00FA7434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온라인 게임 서비스의 연속성</w:t>
      </w:r>
    </w:p>
    <w:p w14:paraId="55A7C7BB" w14:textId="77777777" w:rsidR="00FA7434" w:rsidRDefault="00FA7434" w:rsidP="00FA743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플레이어의 접속은 한정적이나,</w:t>
      </w:r>
      <w:r>
        <w:t xml:space="preserve"> </w:t>
      </w:r>
      <w:r>
        <w:rPr>
          <w:rFonts w:hint="eastAsia"/>
        </w:rPr>
        <w:t>서비스는 연속적으로 운영되어 언제든 접속 요청에 반응할 수 있기를 원함</w:t>
      </w:r>
    </w:p>
    <w:p w14:paraId="20A635DD" w14:textId="77777777" w:rsidR="00FA7434" w:rsidRDefault="00FA7434" w:rsidP="00FA743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연속성은 게임 서비스에 있어 안정성으로도 이해할 수 있으며,</w:t>
      </w:r>
      <w:r>
        <w:t xml:space="preserve"> </w:t>
      </w:r>
      <w:r>
        <w:rPr>
          <w:rFonts w:hint="eastAsia"/>
        </w:rPr>
        <w:t>플레이어는 이를 보장받기를 원한다</w:t>
      </w:r>
    </w:p>
    <w:p w14:paraId="236D2C77" w14:textId="77777777" w:rsidR="002B1C02" w:rsidRDefault="002B1C02" w:rsidP="002B1C02">
      <w:pPr>
        <w:pStyle w:val="a3"/>
        <w:numPr>
          <w:ilvl w:val="0"/>
          <w:numId w:val="2"/>
        </w:numPr>
        <w:ind w:leftChars="0" w:firstLineChars="0"/>
      </w:pPr>
      <w:proofErr w:type="spellStart"/>
      <w:r>
        <w:rPr>
          <w:rFonts w:hint="eastAsia"/>
        </w:rPr>
        <w:t>균형자</w:t>
      </w:r>
      <w:proofErr w:type="spellEnd"/>
    </w:p>
    <w:p w14:paraId="2E4F8828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온라인 게임 운영자는 이해당사자(고객과 회사)의 이익 균형을 보장하기 위해 존재</w:t>
      </w:r>
    </w:p>
    <w:p w14:paraId="3C271F7A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게임 서비스의 고려 사항들을 거시적으로 이해하고,</w:t>
      </w:r>
      <w:r>
        <w:t xml:space="preserve"> </w:t>
      </w:r>
      <w:r>
        <w:rPr>
          <w:rFonts w:hint="eastAsia"/>
        </w:rPr>
        <w:t>고객의 이익을 보장하기 위한 미세한 조정에 능해야 한다.</w:t>
      </w:r>
    </w:p>
    <w:p w14:paraId="43EF66F5" w14:textId="77777777" w:rsidR="00FA7434" w:rsidRDefault="00FA7434" w:rsidP="00FA7434">
      <w:pPr>
        <w:ind w:firstLineChars="0"/>
      </w:pPr>
    </w:p>
    <w:p w14:paraId="524DA476" w14:textId="77777777" w:rsidR="002B1C02" w:rsidRPr="002B1C02" w:rsidRDefault="002B1C02" w:rsidP="00FA7434">
      <w:pPr>
        <w:ind w:firstLineChars="0"/>
        <w:rPr>
          <w:sz w:val="24"/>
          <w:szCs w:val="24"/>
        </w:rPr>
      </w:pPr>
      <w:r w:rsidRPr="002B1C02">
        <w:rPr>
          <w:rFonts w:hint="eastAsia"/>
          <w:sz w:val="24"/>
          <w:szCs w:val="24"/>
        </w:rPr>
        <w:t>과거 게임 서비스 운영 환경</w:t>
      </w:r>
    </w:p>
    <w:p w14:paraId="07AB2C72" w14:textId="77777777" w:rsidR="002B1C02" w:rsidRDefault="002B1C02" w:rsidP="00FA7434">
      <w:pPr>
        <w:ind w:firstLineChars="0"/>
      </w:pPr>
      <w:r>
        <w:rPr>
          <w:rFonts w:hint="eastAsia"/>
        </w:rPr>
        <w:t xml:space="preserve">초기 게임 운영은 서비스되는 게임의 </w:t>
      </w:r>
      <w:r>
        <w:t xml:space="preserve">AS </w:t>
      </w:r>
      <w:r>
        <w:rPr>
          <w:rFonts w:hint="eastAsia"/>
        </w:rPr>
        <w:t>개념 수준의 한정적인 고객 관리 역할이 주를 이룸</w:t>
      </w:r>
    </w:p>
    <w:p w14:paraId="4CD4C244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이메일,</w:t>
      </w:r>
      <w:r>
        <w:t xml:space="preserve"> </w:t>
      </w:r>
      <w:r>
        <w:rPr>
          <w:rFonts w:hint="eastAsia"/>
        </w:rPr>
        <w:t>전화,</w:t>
      </w:r>
      <w:r>
        <w:t xml:space="preserve"> </w:t>
      </w:r>
      <w:r>
        <w:rPr>
          <w:rFonts w:hint="eastAsia"/>
        </w:rPr>
        <w:t>대면 상담 등 고객 응대와 수동적인 서비스 위주</w:t>
      </w:r>
    </w:p>
    <w:p w14:paraId="192D9507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자체적 문제 해결보다 운영 팀 외부 개발팀에 전적으로 의존</w:t>
      </w:r>
    </w:p>
    <w:p w14:paraId="04BAFDB8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고객 니즈에 대한 단순 수집과 그에 따른 느린 피드백</w:t>
      </w:r>
    </w:p>
    <w:p w14:paraId="14A43CF6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높은 레벨의 불만을 가진 고객에게 감성적인 접근과 설득 외에 뾰족한 방법이 없었다.</w:t>
      </w:r>
    </w:p>
    <w:p w14:paraId="7BC356EC" w14:textId="77777777" w:rsidR="002B1C02" w:rsidRDefault="002B1C02" w:rsidP="002B1C02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문제 발생 시 난이도에 따라 자체 해결할 수 있는 능력 보유</w:t>
      </w:r>
    </w:p>
    <w:p w14:paraId="0FEA865C" w14:textId="77777777" w:rsidR="002B1C02" w:rsidRDefault="002B1C02" w:rsidP="002B1C02">
      <w:pPr>
        <w:ind w:firstLineChars="0"/>
      </w:pPr>
    </w:p>
    <w:p w14:paraId="33313D2E" w14:textId="77777777" w:rsidR="002B1C02" w:rsidRPr="004B6AEB" w:rsidRDefault="00312B91" w:rsidP="00FA7434">
      <w:pPr>
        <w:ind w:firstLineChars="0"/>
        <w:rPr>
          <w:sz w:val="24"/>
          <w:szCs w:val="24"/>
        </w:rPr>
      </w:pPr>
      <w:r w:rsidRPr="004B6AEB">
        <w:rPr>
          <w:rFonts w:hint="eastAsia"/>
          <w:sz w:val="24"/>
          <w:szCs w:val="24"/>
        </w:rPr>
        <w:lastRenderedPageBreak/>
        <w:t>게임 서비스 운영 변화 추세</w:t>
      </w:r>
    </w:p>
    <w:p w14:paraId="0304EBAD" w14:textId="77777777" w:rsidR="00312B91" w:rsidRDefault="00312B91" w:rsidP="00FA7434">
      <w:pPr>
        <w:ind w:firstLineChars="0"/>
      </w:pPr>
      <w:r>
        <w:rPr>
          <w:rFonts w:hint="eastAsia"/>
        </w:rPr>
        <w:t>서비스 특성 상 지속적인 업그레이드가 필요하기 때문에 해당 서비스의 품질 관리를 위한 매니지먼트적 능동적인 역할 필요</w:t>
      </w:r>
    </w:p>
    <w:p w14:paraId="6ED1F6C7" w14:textId="77777777" w:rsidR="00312B91" w:rsidRDefault="00312B91" w:rsidP="00312B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오퍼레이터 적 고객 상담에 기반한 업무는 많은 부분이 </w:t>
      </w:r>
      <w:r>
        <w:t xml:space="preserve">CS </w:t>
      </w:r>
      <w:r>
        <w:rPr>
          <w:rFonts w:hint="eastAsia"/>
        </w:rPr>
        <w:t>업무로 분리되어 운영</w:t>
      </w:r>
    </w:p>
    <w:p w14:paraId="07F53393" w14:textId="77777777" w:rsidR="00312B91" w:rsidRDefault="00312B91" w:rsidP="00312B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C</w:t>
      </w:r>
      <w:r>
        <w:t xml:space="preserve">RM </w:t>
      </w:r>
      <w:r>
        <w:rPr>
          <w:rFonts w:hint="eastAsia"/>
        </w:rPr>
        <w:t>기법을 바탕으로 고객 만족도와 고객 트렌드에 대한 전문적 분석</w:t>
      </w:r>
    </w:p>
    <w:p w14:paraId="64C83B95" w14:textId="77777777" w:rsidR="00312B91" w:rsidRDefault="004B6AEB" w:rsidP="00312B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고객의 니즈를 반영하는 것은 물론 고객과 함께 게임 서비스의 질을 높이기 위한 양 </w:t>
      </w:r>
      <w:proofErr w:type="spellStart"/>
      <w:r>
        <w:rPr>
          <w:rFonts w:hint="eastAsia"/>
        </w:rPr>
        <w:t>뱡향적</w:t>
      </w:r>
      <w:proofErr w:type="spellEnd"/>
      <w:r>
        <w:rPr>
          <w:rFonts w:hint="eastAsia"/>
        </w:rPr>
        <w:t xml:space="preserve"> 의사 소통 채널 보유</w:t>
      </w:r>
    </w:p>
    <w:p w14:paraId="70A2B145" w14:textId="77777777" w:rsidR="004B6AEB" w:rsidRDefault="004B6AEB" w:rsidP="004B6AEB">
      <w:pPr>
        <w:ind w:firstLineChars="0" w:firstLine="0"/>
      </w:pPr>
      <w:r>
        <w:rPr>
          <w:rFonts w:hint="eastAsia"/>
        </w:rPr>
        <w:t>C</w:t>
      </w:r>
      <w:r>
        <w:t>RM(Customer Relationship Management)</w:t>
      </w:r>
      <w:r>
        <w:rPr>
          <w:rFonts w:hint="eastAsia"/>
        </w:rPr>
        <w:t>은 기업이 잠재 고객과 현재 고객들의 개인 성향을 파악해 기업 매출 및 수익성을 올리는 유효 수단</w:t>
      </w:r>
    </w:p>
    <w:p w14:paraId="2C77A4B8" w14:textId="77777777" w:rsidR="00312B91" w:rsidRDefault="00312B91" w:rsidP="004B6AEB">
      <w:pPr>
        <w:ind w:firstLineChars="0" w:firstLine="0"/>
      </w:pPr>
    </w:p>
    <w:p w14:paraId="04F6FC0B" w14:textId="77777777" w:rsidR="004B6AEB" w:rsidRDefault="004B6AEB" w:rsidP="004B6AEB">
      <w:pPr>
        <w:ind w:firstLineChars="0" w:firstLine="0"/>
      </w:pPr>
      <w:r>
        <w:rPr>
          <w:rFonts w:hint="eastAsia"/>
        </w:rPr>
        <w:t xml:space="preserve">게임 서비스 운영 관련 업무 파트 </w:t>
      </w:r>
    </w:p>
    <w:p w14:paraId="122FD344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Q</w:t>
      </w:r>
      <w:r>
        <w:t>A, QC</w:t>
      </w:r>
    </w:p>
    <w:p w14:paraId="4FC8A40E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개발 파트와 밀접한 연관을 가지고 게임 품질,</w:t>
      </w:r>
      <w:r>
        <w:t xml:space="preserve"> </w:t>
      </w:r>
      <w:r>
        <w:rPr>
          <w:rFonts w:hint="eastAsia"/>
        </w:rPr>
        <w:t>올 보강 및 수정 등과 관련된 서비스 파트</w:t>
      </w:r>
    </w:p>
    <w:p w14:paraId="5F4A8A72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C</w:t>
      </w:r>
      <w:r>
        <w:t>us</w:t>
      </w:r>
      <w:r w:rsidR="005861EE">
        <w:rPr>
          <w:rFonts w:hint="eastAsia"/>
        </w:rPr>
        <w:t>t</w:t>
      </w:r>
      <w:r>
        <w:t>omer Service (CS)</w:t>
      </w:r>
    </w:p>
    <w:p w14:paraId="49AE1DB1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외부에서 고객 지원과 관련된 업무를 하는 파트</w:t>
      </w:r>
    </w:p>
    <w:p w14:paraId="37B5E6D1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G</w:t>
      </w:r>
      <w:r>
        <w:t>ame Manger (GM)</w:t>
      </w:r>
    </w:p>
    <w:p w14:paraId="5864BFC2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주로 게임 내적 사안에 대해 고객 지원과 관련된 업무 파트</w:t>
      </w:r>
    </w:p>
    <w:p w14:paraId="2C1D5B88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서비스 운영에서 가장 핵심 파트</w:t>
      </w:r>
    </w:p>
    <w:p w14:paraId="7D4D3304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B</w:t>
      </w:r>
      <w:r>
        <w:t>oard Manager, Community Manager (</w:t>
      </w:r>
      <w:r>
        <w:rPr>
          <w:rFonts w:hint="eastAsia"/>
        </w:rPr>
        <w:t>C</w:t>
      </w:r>
      <w:r>
        <w:t>M)</w:t>
      </w:r>
    </w:p>
    <w:p w14:paraId="15AB0CA7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주로 길드 및 팬 사이트,</w:t>
      </w:r>
      <w:r>
        <w:t xml:space="preserve"> SNS </w:t>
      </w:r>
      <w:r>
        <w:rPr>
          <w:rFonts w:hint="eastAsia"/>
        </w:rPr>
        <w:t>등 각종 커뮤니티 관련 서비스 지원</w:t>
      </w:r>
    </w:p>
    <w:p w14:paraId="5E11213B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I</w:t>
      </w:r>
      <w:r>
        <w:t>nformation Chief, Billing Manager</w:t>
      </w:r>
    </w:p>
    <w:p w14:paraId="5234C7F9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결제 및 개인 정보 관련 파트</w:t>
      </w:r>
    </w:p>
    <w:p w14:paraId="4DE878BE" w14:textId="77777777" w:rsidR="004B6AEB" w:rsidRDefault="004B6AEB" w:rsidP="004B6AE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보상,</w:t>
      </w:r>
      <w:r>
        <w:t xml:space="preserve"> </w:t>
      </w:r>
      <w:r>
        <w:rPr>
          <w:rFonts w:hint="eastAsia"/>
        </w:rPr>
        <w:t>복구 파트</w:t>
      </w:r>
    </w:p>
    <w:p w14:paraId="6A6CF054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어둠의 영역</w:t>
      </w:r>
      <w:r>
        <w:t xml:space="preserve">, </w:t>
      </w:r>
      <w:r>
        <w:rPr>
          <w:rFonts w:hint="eastAsia"/>
        </w:rPr>
        <w:t>보상,</w:t>
      </w:r>
      <w:r>
        <w:t xml:space="preserve"> </w:t>
      </w:r>
      <w:r>
        <w:rPr>
          <w:rFonts w:hint="eastAsia"/>
        </w:rPr>
        <w:t>복구 관련 파트</w:t>
      </w:r>
    </w:p>
    <w:p w14:paraId="704CC883" w14:textId="77777777" w:rsidR="004B6AEB" w:rsidRDefault="004B6AEB" w:rsidP="004B6AEB">
      <w:pPr>
        <w:ind w:firstLineChars="0"/>
      </w:pPr>
    </w:p>
    <w:p w14:paraId="4CB54F69" w14:textId="77777777" w:rsidR="004B6AEB" w:rsidRDefault="004B6AEB" w:rsidP="004B6AEB">
      <w:pPr>
        <w:ind w:firstLineChars="0"/>
      </w:pPr>
      <w:r>
        <w:rPr>
          <w:rFonts w:hint="eastAsia"/>
        </w:rPr>
        <w:t>G</w:t>
      </w:r>
      <w:r>
        <w:t xml:space="preserve">M: </w:t>
      </w:r>
      <w:r>
        <w:rPr>
          <w:rFonts w:hint="eastAsia"/>
        </w:rPr>
        <w:t>게임 운영자</w:t>
      </w:r>
    </w:p>
    <w:p w14:paraId="62B458DE" w14:textId="77777777" w:rsidR="004B6AEB" w:rsidRDefault="004B6AEB" w:rsidP="004B6AEB">
      <w:pPr>
        <w:ind w:firstLineChars="0"/>
      </w:pPr>
      <w:r>
        <w:rPr>
          <w:rFonts w:hint="eastAsia"/>
        </w:rPr>
        <w:lastRenderedPageBreak/>
        <w:t>게임 서비스 운영과 관련된 가장 핵심적인 실무 직군</w:t>
      </w:r>
    </w:p>
    <w:p w14:paraId="3BC221CD" w14:textId="77777777" w:rsidR="004B6AEB" w:rsidRDefault="004B6AEB" w:rsidP="004B6AEB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여러분이 생각하는 </w:t>
      </w:r>
      <w:r>
        <w:t>GM</w:t>
      </w:r>
      <w:r>
        <w:rPr>
          <w:rFonts w:hint="eastAsia"/>
        </w:rPr>
        <w:t>이라는 직업 어떤 이미지를 갖고 있는지?</w:t>
      </w:r>
      <w:r>
        <w:t xml:space="preserve"> </w:t>
      </w:r>
      <w:r>
        <w:rPr>
          <w:rFonts w:hint="eastAsia"/>
        </w:rPr>
        <w:t>또는 어떤 업무를 수행하는 직군인지</w:t>
      </w:r>
    </w:p>
    <w:p w14:paraId="2197978E" w14:textId="77777777" w:rsidR="00776F97" w:rsidRDefault="00776F97" w:rsidP="00B903EC">
      <w:pPr>
        <w:ind w:firstLineChars="0" w:firstLine="0"/>
        <w:rPr>
          <w:sz w:val="24"/>
          <w:szCs w:val="24"/>
        </w:rPr>
      </w:pPr>
    </w:p>
    <w:p w14:paraId="4F9DF382" w14:textId="77777777" w:rsidR="004B6AEB" w:rsidRPr="00B903EC" w:rsidRDefault="00B903EC" w:rsidP="00B903EC">
      <w:pPr>
        <w:ind w:firstLineChars="0" w:firstLine="0"/>
        <w:rPr>
          <w:sz w:val="24"/>
          <w:szCs w:val="24"/>
        </w:rPr>
      </w:pPr>
      <w:r w:rsidRPr="00B903EC">
        <w:rPr>
          <w:rFonts w:hint="eastAsia"/>
          <w:sz w:val="24"/>
          <w:szCs w:val="24"/>
        </w:rPr>
        <w:t>G</w:t>
      </w:r>
      <w:r w:rsidRPr="00B903EC">
        <w:rPr>
          <w:sz w:val="24"/>
          <w:szCs w:val="24"/>
        </w:rPr>
        <w:t>M</w:t>
      </w:r>
      <w:r w:rsidRPr="00B903EC">
        <w:rPr>
          <w:rFonts w:hint="eastAsia"/>
          <w:sz w:val="24"/>
          <w:szCs w:val="24"/>
        </w:rPr>
        <w:t>의 탄생</w:t>
      </w:r>
    </w:p>
    <w:p w14:paraId="7993A2A8" w14:textId="77777777" w:rsidR="00B903EC" w:rsidRDefault="00B903EC" w:rsidP="00B903EC">
      <w:pPr>
        <w:ind w:firstLineChars="0" w:firstLine="0"/>
      </w:pPr>
      <w:r>
        <w:rPr>
          <w:rFonts w:hint="eastAsia"/>
        </w:rPr>
        <w:t>R</w:t>
      </w:r>
      <w:r>
        <w:t>PG</w:t>
      </w:r>
      <w:r>
        <w:rPr>
          <w:rFonts w:hint="eastAsia"/>
        </w:rPr>
        <w:t xml:space="preserve">의 원조 격인 </w:t>
      </w:r>
      <w:r>
        <w:t>D&amp;D</w:t>
      </w:r>
      <w:r>
        <w:rPr>
          <w:rFonts w:hint="eastAsia"/>
        </w:rPr>
        <w:t xml:space="preserve">의 </w:t>
      </w:r>
      <w:r>
        <w:t>DM(Dungeon Master)</w:t>
      </w:r>
      <w:r>
        <w:rPr>
          <w:rFonts w:hint="eastAsia"/>
        </w:rPr>
        <w:t>에서 유래</w:t>
      </w:r>
    </w:p>
    <w:p w14:paraId="2FD3FE78" w14:textId="77777777" w:rsidR="00B903EC" w:rsidRDefault="00B903EC" w:rsidP="00B903EC">
      <w:pPr>
        <w:ind w:firstLineChars="0" w:firstLine="0"/>
      </w:pPr>
      <w:r>
        <w:rPr>
          <w:rFonts w:hint="eastAsia"/>
        </w:rPr>
        <w:t xml:space="preserve">게임 개발 규모가 커지고 역할 분담이 이루어진 현대에는 </w:t>
      </w:r>
      <w:r>
        <w:t>GM</w:t>
      </w:r>
      <w:r>
        <w:rPr>
          <w:rFonts w:hint="eastAsia"/>
        </w:rPr>
        <w:t xml:space="preserve">을 </w:t>
      </w:r>
      <w:r>
        <w:t>DM</w:t>
      </w:r>
      <w:r>
        <w:rPr>
          <w:rFonts w:hint="eastAsia"/>
        </w:rPr>
        <w:t>으로 완벽히 투영할 수 없게 됨</w:t>
      </w:r>
    </w:p>
    <w:p w14:paraId="72D609BF" w14:textId="77777777" w:rsidR="00B903EC" w:rsidRDefault="00B903EC" w:rsidP="00B903EC">
      <w:pPr>
        <w:ind w:firstLineChars="0" w:firstLine="0"/>
      </w:pPr>
      <w:r>
        <w:rPr>
          <w:rFonts w:hint="eastAsia"/>
        </w:rPr>
        <w:t>게임 난이도 조절,</w:t>
      </w:r>
      <w:r>
        <w:t xml:space="preserve"> </w:t>
      </w:r>
      <w:r>
        <w:rPr>
          <w:rFonts w:hint="eastAsia"/>
        </w:rPr>
        <w:t xml:space="preserve">부족한 게임성 보강은 </w:t>
      </w:r>
      <w:r>
        <w:t>GM</w:t>
      </w:r>
      <w:r>
        <w:rPr>
          <w:rFonts w:hint="eastAsia"/>
        </w:rPr>
        <w:t>의 영역이 아니다</w:t>
      </w:r>
    </w:p>
    <w:p w14:paraId="1840E185" w14:textId="77777777" w:rsidR="00B903EC" w:rsidRDefault="00B903EC" w:rsidP="00B903EC">
      <w:pPr>
        <w:ind w:firstLineChars="0" w:firstLine="0"/>
      </w:pPr>
      <w:r>
        <w:rPr>
          <w:rFonts w:hint="eastAsia"/>
        </w:rPr>
        <w:t>의견을 제시하고,</w:t>
      </w:r>
      <w:r>
        <w:t xml:space="preserve"> </w:t>
      </w:r>
      <w:r>
        <w:rPr>
          <w:rFonts w:hint="eastAsia"/>
        </w:rPr>
        <w:t>그것이 반영되도록 설득할 수는 있다</w:t>
      </w:r>
    </w:p>
    <w:p w14:paraId="0C186BFC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그런 의미에서 오늘날의 </w:t>
      </w:r>
      <w:r>
        <w:t>GM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개발된 게임이 본연의 재미가 훼손되지 않도록</w:t>
      </w:r>
      <w:r>
        <w:t>”</w:t>
      </w:r>
      <w:r>
        <w:rPr>
          <w:rFonts w:hint="eastAsia"/>
        </w:rPr>
        <w:t xml:space="preserve">하는 것에 그 역할의 의미가 </w:t>
      </w:r>
      <w:r w:rsidR="007F2AE3">
        <w:rPr>
          <w:rFonts w:hint="eastAsia"/>
        </w:rPr>
        <w:t>있</w:t>
      </w:r>
      <w:r>
        <w:rPr>
          <w:rFonts w:hint="eastAsia"/>
        </w:rPr>
        <w:t>다.</w:t>
      </w:r>
    </w:p>
    <w:p w14:paraId="1FF34CA9" w14:textId="77777777" w:rsidR="00B903EC" w:rsidRDefault="00B903EC" w:rsidP="00B903EC">
      <w:pPr>
        <w:ind w:firstLineChars="0" w:firstLine="0"/>
      </w:pPr>
    </w:p>
    <w:p w14:paraId="53D0A604" w14:textId="77777777" w:rsidR="00B903EC" w:rsidRPr="00B903EC" w:rsidRDefault="00B903EC" w:rsidP="00B903EC">
      <w:pPr>
        <w:ind w:firstLineChars="0" w:firstLine="0"/>
        <w:rPr>
          <w:sz w:val="24"/>
          <w:szCs w:val="24"/>
        </w:rPr>
      </w:pPr>
      <w:r w:rsidRPr="00B903EC">
        <w:rPr>
          <w:rFonts w:hint="eastAsia"/>
          <w:sz w:val="24"/>
          <w:szCs w:val="24"/>
        </w:rPr>
        <w:t>게임 운영자의 주요 업무</w:t>
      </w:r>
    </w:p>
    <w:p w14:paraId="067DD141" w14:textId="77777777" w:rsidR="00B903EC" w:rsidRDefault="00B903EC" w:rsidP="00B903EC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커뮤니티 운영</w:t>
      </w:r>
    </w:p>
    <w:p w14:paraId="23D17060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게시판이나 게임 내 커뮤니티 정보를 살피고,</w:t>
      </w:r>
      <w:r>
        <w:t xml:space="preserve"> </w:t>
      </w:r>
      <w:r>
        <w:rPr>
          <w:rFonts w:hint="eastAsia"/>
        </w:rPr>
        <w:t>이를 통해 사용자의 관심사를 수집,</w:t>
      </w:r>
      <w:r>
        <w:t xml:space="preserve"> </w:t>
      </w:r>
      <w:r>
        <w:rPr>
          <w:rFonts w:hint="eastAsia"/>
        </w:rPr>
        <w:t>분석</w:t>
      </w:r>
    </w:p>
    <w:p w14:paraId="34D0CA79" w14:textId="77777777" w:rsidR="00B903EC" w:rsidRDefault="00B903EC" w:rsidP="00B903EC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사용자 관리</w:t>
      </w:r>
    </w:p>
    <w:p w14:paraId="48F45541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사용자 간 활동에서 특이한 점을 체크하고 문제의 발생 소지가 있는 게시물이나 활동을 제재하거나 관리</w:t>
      </w:r>
    </w:p>
    <w:p w14:paraId="60777B86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대부분 커뮤니티 운영과 연관되어 발생</w:t>
      </w:r>
    </w:p>
    <w:p w14:paraId="62CAA682" w14:textId="77777777" w:rsidR="00B903EC" w:rsidRDefault="00B903EC" w:rsidP="00B903EC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고객 지원 업무</w:t>
      </w:r>
    </w:p>
    <w:p w14:paraId="1362B979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고객 지원 센터,</w:t>
      </w:r>
      <w:r>
        <w:t xml:space="preserve"> </w:t>
      </w:r>
      <w:r>
        <w:rPr>
          <w:rFonts w:hint="eastAsia"/>
        </w:rPr>
        <w:t xml:space="preserve">커뮤니티 </w:t>
      </w:r>
      <w:r>
        <w:t>(</w:t>
      </w:r>
      <w:r>
        <w:rPr>
          <w:rFonts w:hint="eastAsia"/>
        </w:rPr>
        <w:t>게시판,</w:t>
      </w:r>
      <w:r>
        <w:t xml:space="preserve"> </w:t>
      </w:r>
      <w:r>
        <w:rPr>
          <w:rFonts w:hint="eastAsia"/>
        </w:rPr>
        <w:t>길드 등)</w:t>
      </w:r>
      <w:r>
        <w:t xml:space="preserve">, </w:t>
      </w:r>
      <w:r>
        <w:rPr>
          <w:rFonts w:hint="eastAsia"/>
        </w:rPr>
        <w:t>내부 고객 등을 통해 접수된 문의 및 불만 사항을 정리하고 이를 해결할 수 있도록 전달하거나 처리</w:t>
      </w:r>
    </w:p>
    <w:p w14:paraId="4D720E2E" w14:textId="77777777" w:rsidR="00B903EC" w:rsidRDefault="00B903EC" w:rsidP="00B903E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업무량이 가장 많고 일손이 많이 필요하기 때문에 회사에 따라서는 별도 인력을 활용하는 경우가 많다.</w:t>
      </w:r>
    </w:p>
    <w:p w14:paraId="2B96CF88" w14:textId="77777777" w:rsidR="00B903EC" w:rsidRDefault="00F657FA" w:rsidP="00F657FA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프로모션 업무</w:t>
      </w:r>
    </w:p>
    <w:p w14:paraId="53A45F8F" w14:textId="77777777" w:rsidR="00F657FA" w:rsidRDefault="00F657FA" w:rsidP="00F657F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이벤트 계획을 검토하고 이벤트 진행</w:t>
      </w:r>
    </w:p>
    <w:p w14:paraId="63F2D1E8" w14:textId="77777777" w:rsidR="00F657FA" w:rsidRDefault="00F657FA" w:rsidP="00F657FA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lastRenderedPageBreak/>
        <w:t>품질 관리</w:t>
      </w:r>
    </w:p>
    <w:p w14:paraId="756B8CC4" w14:textId="77777777" w:rsidR="00F657FA" w:rsidRDefault="00F657FA" w:rsidP="00F657F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버그 리포팅이나 고객지원 센터를 통해 유입된 게임의 결함을 정리하여 </w:t>
      </w:r>
      <w:r>
        <w:t>QA</w:t>
      </w:r>
      <w:r>
        <w:rPr>
          <w:rFonts w:hint="eastAsia"/>
        </w:rPr>
        <w:t>나 개발팀이 대응할 수 있게 한다</w:t>
      </w:r>
    </w:p>
    <w:p w14:paraId="3A043317" w14:textId="77777777" w:rsidR="00F657FA" w:rsidRDefault="00F657FA" w:rsidP="00F657FA">
      <w:pPr>
        <w:ind w:firstLineChars="0"/>
      </w:pPr>
    </w:p>
    <w:p w14:paraId="4E28C4CF" w14:textId="77777777" w:rsidR="00F657FA" w:rsidRPr="00D44889" w:rsidRDefault="00370760" w:rsidP="00F657FA">
      <w:pPr>
        <w:ind w:firstLineChars="0"/>
        <w:rPr>
          <w:sz w:val="24"/>
          <w:szCs w:val="24"/>
        </w:rPr>
      </w:pPr>
      <w:r w:rsidRPr="00D44889">
        <w:rPr>
          <w:rFonts w:hint="eastAsia"/>
          <w:sz w:val="24"/>
          <w:szCs w:val="24"/>
        </w:rPr>
        <w:t>게임 운영자의 업무 성향</w:t>
      </w:r>
    </w:p>
    <w:p w14:paraId="0D130FAB" w14:textId="77777777" w:rsidR="00370760" w:rsidRDefault="00370760" w:rsidP="00F657FA">
      <w:pPr>
        <w:ind w:firstLineChars="0"/>
      </w:pPr>
      <w:r>
        <w:rPr>
          <w:rFonts w:hint="eastAsia"/>
        </w:rPr>
        <w:t>기본적으로 게임 관련 모든 분야에 관여</w:t>
      </w:r>
    </w:p>
    <w:p w14:paraId="2F4CDE20" w14:textId="77777777" w:rsidR="00370760" w:rsidRDefault="00370760" w:rsidP="00370760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거의 모든 분야에서 드라이버(일을 주도하는 역할을 수행하는 사람)보다는 서포터(업무 수행에 도움을 주는 역할을 수행하는 사람)의 역량이 보다</w:t>
      </w:r>
      <w:r>
        <w:t xml:space="preserve"> </w:t>
      </w:r>
      <w:r>
        <w:rPr>
          <w:rFonts w:hint="eastAsia"/>
        </w:rPr>
        <w:t>강조되는 경향</w:t>
      </w:r>
    </w:p>
    <w:p w14:paraId="32F244A6" w14:textId="77777777" w:rsidR="00370760" w:rsidRDefault="00370760" w:rsidP="00370760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축구 경기를 예로 들면 수비</w:t>
      </w:r>
      <w:r>
        <w:t xml:space="preserve">와 </w:t>
      </w:r>
      <w:r>
        <w:rPr>
          <w:rFonts w:hint="eastAsia"/>
        </w:rPr>
        <w:t>공격을 모두 보조하고,</w:t>
      </w:r>
      <w:r>
        <w:t xml:space="preserve"> </w:t>
      </w:r>
      <w:r>
        <w:rPr>
          <w:rFonts w:hint="eastAsia"/>
        </w:rPr>
        <w:t>그들이 결정적인 찬스를 만들어 낼 수 있게 해주는 역할을 수행하는 미드필더와 같은 역할</w:t>
      </w:r>
    </w:p>
    <w:p w14:paraId="134051AD" w14:textId="77777777" w:rsidR="00370760" w:rsidRDefault="00370760" w:rsidP="00370760">
      <w:pPr>
        <w:ind w:firstLineChars="0"/>
      </w:pPr>
    </w:p>
    <w:p w14:paraId="258A0442" w14:textId="77777777" w:rsidR="00D44889" w:rsidRPr="00D44889" w:rsidRDefault="00D44889" w:rsidP="00370760">
      <w:pPr>
        <w:ind w:firstLineChars="0"/>
        <w:rPr>
          <w:sz w:val="24"/>
          <w:szCs w:val="24"/>
        </w:rPr>
      </w:pPr>
      <w:r w:rsidRPr="00D44889">
        <w:rPr>
          <w:rFonts w:hint="eastAsia"/>
          <w:sz w:val="24"/>
          <w:szCs w:val="24"/>
        </w:rPr>
        <w:t>게임 운영 업무는 전문화될 수 있는가?</w:t>
      </w:r>
    </w:p>
    <w:p w14:paraId="3AD22A79" w14:textId="77777777" w:rsidR="00D44889" w:rsidRDefault="00D44889" w:rsidP="00370760">
      <w:pPr>
        <w:ind w:firstLineChars="0"/>
      </w:pPr>
      <w:r>
        <w:rPr>
          <w:rFonts w:hint="eastAsia"/>
        </w:rPr>
        <w:t xml:space="preserve">대체적으로 운영 업무를 완전히 배우는 데에는 최소 </w:t>
      </w:r>
      <w:r>
        <w:t>6</w:t>
      </w:r>
      <w:r>
        <w:rPr>
          <w:rFonts w:hint="eastAsia"/>
        </w:rPr>
        <w:t xml:space="preserve">개월에서 최대 </w:t>
      </w:r>
      <w:r>
        <w:t>1</w:t>
      </w:r>
      <w:r>
        <w:rPr>
          <w:rFonts w:hint="eastAsia"/>
        </w:rPr>
        <w:t>년 정도 소모,</w:t>
      </w:r>
      <w:r>
        <w:t xml:space="preserve"> </w:t>
      </w:r>
      <w:r w:rsidR="00093ED3">
        <w:rPr>
          <w:rFonts w:hint="eastAsia"/>
        </w:rPr>
        <w:t>기</w:t>
      </w:r>
      <w:r>
        <w:rPr>
          <w:rFonts w:hint="eastAsia"/>
        </w:rPr>
        <w:t>존 경력직 운영자들이 하는 업무를 신입들도 대체할 수 있을 정도로 성장</w:t>
      </w:r>
    </w:p>
    <w:p w14:paraId="2BB43D46" w14:textId="77777777" w:rsidR="00D44889" w:rsidRDefault="00D44889" w:rsidP="00370760">
      <w:pPr>
        <w:ind w:firstLineChars="0"/>
      </w:pPr>
      <w:r>
        <w:rPr>
          <w:rFonts w:hint="eastAsia"/>
        </w:rPr>
        <w:t>운영 업무는 확정된 업무 영역과 체계를 구별하기 어려움</w:t>
      </w:r>
    </w:p>
    <w:p w14:paraId="3C9F6DB0" w14:textId="77777777" w:rsidR="00D44889" w:rsidRDefault="00D44889" w:rsidP="00D4488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의사 소통하는 유관부서의 수와 다양성은 폭 넓고 해야 할 업무의 범위가 규정되어 있지 않기 때문</w:t>
      </w:r>
    </w:p>
    <w:p w14:paraId="4B3FC8D0" w14:textId="77777777" w:rsidR="00D44889" w:rsidRDefault="00D44889" w:rsidP="00D4488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예를 들어 패치에 대해서는 대외협력부서와 논의하고 언제 그 변화가 일어나며 프로모션은 어떻게 하는 지는 마케팅 부서와 법적 문제에 대해서는 법무팀과 이야기하게 된다.</w:t>
      </w:r>
      <w:r>
        <w:t xml:space="preserve"> </w:t>
      </w:r>
      <w:r>
        <w:rPr>
          <w:rFonts w:hint="eastAsia"/>
        </w:rPr>
        <w:t>어떤 변경이 일어나는 지는 개발팀과 이야기해야 하는 등</w:t>
      </w:r>
    </w:p>
    <w:p w14:paraId="69079F2A" w14:textId="77777777" w:rsidR="00D44889" w:rsidRDefault="00D44889" w:rsidP="00D44889">
      <w:pPr>
        <w:ind w:firstLineChars="0"/>
      </w:pPr>
      <w:r>
        <w:rPr>
          <w:rFonts w:hint="eastAsia"/>
        </w:rPr>
        <w:t>운영 업무는 최소 인원으로도 일정 퀄리티 보장할 수 있다</w:t>
      </w:r>
    </w:p>
    <w:p w14:paraId="6471F2A9" w14:textId="77777777" w:rsidR="00D44889" w:rsidRDefault="00D44889" w:rsidP="00D44889">
      <w:pPr>
        <w:ind w:firstLineChars="0"/>
      </w:pPr>
      <w:r>
        <w:rPr>
          <w:rFonts w:hint="eastAsia"/>
        </w:rPr>
        <w:t>업무 난이도가 낮아 자기 개발에 투자하지 않는 편</w:t>
      </w:r>
    </w:p>
    <w:p w14:paraId="02772686" w14:textId="77777777" w:rsidR="00D44889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앞에서 본 바와 같이 게임 운영 업무는 담당 분야가 매우 넓기 때문에 숲을 보기는 쉽지만 나무를 자세히 못 보는 경향이 있다</w:t>
      </w:r>
    </w:p>
    <w:p w14:paraId="300D9016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운영 업무를 전문적으로 관통하고 있는 영역,</w:t>
      </w:r>
      <w:r>
        <w:t xml:space="preserve"> </w:t>
      </w:r>
      <w:proofErr w:type="spellStart"/>
      <w:r>
        <w:rPr>
          <w:rFonts w:hint="eastAsia"/>
        </w:rPr>
        <w:t>커뮤니케이터</w:t>
      </w:r>
      <w:proofErr w:type="spellEnd"/>
    </w:p>
    <w:p w14:paraId="135D78AF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서비스와 관련된 모든 영역을 검토하고,</w:t>
      </w:r>
      <w:r>
        <w:t xml:space="preserve"> </w:t>
      </w:r>
      <w:r>
        <w:rPr>
          <w:rFonts w:hint="eastAsia"/>
        </w:rPr>
        <w:t>기존 사례에 비추어 가치를 판단하거나,</w:t>
      </w:r>
      <w:r>
        <w:t xml:space="preserve"> </w:t>
      </w:r>
      <w:r>
        <w:rPr>
          <w:rFonts w:hint="eastAsia"/>
        </w:rPr>
        <w:t>게임 서비스의 측면과 정책적인 측면에서 리스크를 판단하여 적절한 해결책을 제시.</w:t>
      </w:r>
      <w:r>
        <w:t xml:space="preserve"> </w:t>
      </w:r>
      <w:r>
        <w:rPr>
          <w:rFonts w:hint="eastAsia"/>
        </w:rPr>
        <w:t>이와 같은 과정에서 필수적으로 요구되는 것은 의사소통 능력</w:t>
      </w:r>
    </w:p>
    <w:p w14:paraId="03EB9025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lastRenderedPageBreak/>
        <w:t>즉,</w:t>
      </w:r>
      <w:r>
        <w:t xml:space="preserve"> </w:t>
      </w:r>
      <w:r>
        <w:rPr>
          <w:rFonts w:hint="eastAsia"/>
        </w:rPr>
        <w:t>게임 운영자는 내부 의사소통 능력에 있어서 다른 부서의 그 누구보다도 높은 업무 우선 순위를 보유하게 된다</w:t>
      </w:r>
    </w:p>
    <w:p w14:paraId="7F058240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계획과 그에 따른 실행을 얼마나 세련되게 설정하느냐는 전적으로 게임 운영 업무를 수행하는 구성원의 역량과 몫에 의존</w:t>
      </w:r>
    </w:p>
    <w:p w14:paraId="1162D4E7" w14:textId="77777777" w:rsidR="00D44889" w:rsidRDefault="00D44889" w:rsidP="00D44889">
      <w:pPr>
        <w:ind w:firstLineChars="0"/>
      </w:pPr>
    </w:p>
    <w:p w14:paraId="178E5AF1" w14:textId="77777777" w:rsidR="00330B03" w:rsidRPr="00330B03" w:rsidRDefault="00330B03" w:rsidP="00D44889">
      <w:pPr>
        <w:ind w:firstLineChars="0"/>
        <w:rPr>
          <w:sz w:val="24"/>
          <w:szCs w:val="24"/>
        </w:rPr>
      </w:pPr>
      <w:r w:rsidRPr="00330B03">
        <w:rPr>
          <w:rFonts w:hint="eastAsia"/>
          <w:sz w:val="24"/>
          <w:szCs w:val="24"/>
        </w:rPr>
        <w:t>전문 게임 운영자가 되기 위한 자격 요건</w:t>
      </w:r>
    </w:p>
    <w:p w14:paraId="4B438BCB" w14:textId="77777777" w:rsidR="00330B03" w:rsidRDefault="00330B03" w:rsidP="00330B03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기본 자격</w:t>
      </w:r>
    </w:p>
    <w:p w14:paraId="7956C615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단지 게임이 </w:t>
      </w:r>
      <w:proofErr w:type="spellStart"/>
      <w:r>
        <w:rPr>
          <w:rFonts w:hint="eastAsia"/>
        </w:rPr>
        <w:t>좋아서가</w:t>
      </w:r>
      <w:proofErr w:type="spellEnd"/>
      <w:r>
        <w:rPr>
          <w:rFonts w:hint="eastAsia"/>
        </w:rPr>
        <w:t xml:space="preserve"> 아니라 고객에게 양질의 게임을 제공하겠다는 서비스 마인드</w:t>
      </w:r>
    </w:p>
    <w:p w14:paraId="10F9FD95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의사소통을 위한 말하기 쓰기 </w:t>
      </w:r>
    </w:p>
    <w:p w14:paraId="6181EA9C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책임감과 윤리 의식</w:t>
      </w:r>
    </w:p>
    <w:p w14:paraId="50124653" w14:textId="77777777" w:rsidR="00330B03" w:rsidRDefault="00330B03" w:rsidP="00D44889">
      <w:pPr>
        <w:ind w:firstLineChars="0"/>
      </w:pPr>
    </w:p>
    <w:p w14:paraId="6820CE51" w14:textId="77777777" w:rsidR="00330B03" w:rsidRDefault="00330B03" w:rsidP="00330B03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실무 자격</w:t>
      </w:r>
    </w:p>
    <w:p w14:paraId="4D97F668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장르 및 플랫폼,</w:t>
      </w:r>
      <w:r>
        <w:t xml:space="preserve"> </w:t>
      </w:r>
      <w:r>
        <w:rPr>
          <w:rFonts w:hint="eastAsia"/>
        </w:rPr>
        <w:t>하드웨어 등에 대한 이해</w:t>
      </w:r>
    </w:p>
    <w:p w14:paraId="59D4CCB8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프로그래밍,</w:t>
      </w:r>
      <w:r>
        <w:t xml:space="preserve"> </w:t>
      </w:r>
      <w:r>
        <w:rPr>
          <w:rFonts w:hint="eastAsia"/>
        </w:rPr>
        <w:t>기획,</w:t>
      </w:r>
      <w:r>
        <w:t xml:space="preserve"> </w:t>
      </w:r>
      <w:r>
        <w:rPr>
          <w:rFonts w:hint="eastAsia"/>
        </w:rPr>
        <w:t>마케팅 등과 연관된 기본 지식</w:t>
      </w:r>
    </w:p>
    <w:p w14:paraId="53BE9FFC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문서 작성과 관련된 각종 툴</w:t>
      </w:r>
    </w:p>
    <w:p w14:paraId="530C6B06" w14:textId="77777777" w:rsidR="00330B03" w:rsidRDefault="00330B03" w:rsidP="00330B0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외국어가 추가되면 더 좋다</w:t>
      </w:r>
    </w:p>
    <w:p w14:paraId="1E72B546" w14:textId="77777777" w:rsidR="00330B03" w:rsidRPr="00330B03" w:rsidRDefault="00330B03" w:rsidP="00D44889">
      <w:pPr>
        <w:ind w:firstLineChars="0"/>
      </w:pPr>
    </w:p>
    <w:p w14:paraId="31A10E14" w14:textId="77777777" w:rsidR="00330B03" w:rsidRPr="000630F3" w:rsidRDefault="000630F3" w:rsidP="00D44889">
      <w:pPr>
        <w:ind w:firstLineChars="0"/>
        <w:rPr>
          <w:sz w:val="24"/>
          <w:szCs w:val="24"/>
        </w:rPr>
      </w:pPr>
      <w:r w:rsidRPr="000630F3">
        <w:rPr>
          <w:rFonts w:hint="eastAsia"/>
          <w:sz w:val="24"/>
          <w:szCs w:val="24"/>
        </w:rPr>
        <w:t>운영 인력의 전문화</w:t>
      </w:r>
      <w:r w:rsidRPr="000630F3">
        <w:rPr>
          <w:sz w:val="24"/>
          <w:szCs w:val="24"/>
        </w:rPr>
        <w:t xml:space="preserve">, </w:t>
      </w:r>
      <w:r w:rsidRPr="000630F3">
        <w:rPr>
          <w:rFonts w:hint="eastAsia"/>
          <w:sz w:val="24"/>
          <w:szCs w:val="24"/>
        </w:rPr>
        <w:t>세분화</w:t>
      </w:r>
    </w:p>
    <w:p w14:paraId="0AA5F255" w14:textId="77777777" w:rsidR="000630F3" w:rsidRDefault="000630F3" w:rsidP="00D44889">
      <w:pPr>
        <w:ind w:firstLineChars="0"/>
      </w:pPr>
      <w:r>
        <w:rPr>
          <w:rFonts w:hint="eastAsia"/>
        </w:rPr>
        <w:t>게임서비스 운영 업무의 영역이 커지면서 기존 업무 인원으로만 업무 처리 부족</w:t>
      </w:r>
    </w:p>
    <w:p w14:paraId="1B4E4AEC" w14:textId="77777777" w:rsidR="000630F3" w:rsidRDefault="000630F3" w:rsidP="00D44889">
      <w:pPr>
        <w:ind w:firstLineChars="0"/>
      </w:pPr>
      <w:r>
        <w:rPr>
          <w:rFonts w:hint="eastAsia"/>
        </w:rPr>
        <w:t>게임 운영자가 단순히 유저의 요구에 빠른 피드백을 주는 것뿐 아니라 동시에 카운슬러 같은 공감적 교류를 형성하는 것이 중요</w:t>
      </w:r>
    </w:p>
    <w:p w14:paraId="259D0160" w14:textId="77777777" w:rsidR="000630F3" w:rsidRDefault="000630F3" w:rsidP="000630F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많은 온라인 게임 유저는 자신들과 개발사가 제대로 된 교류가 이루어지지 않고 있으며,</w:t>
      </w:r>
      <w:r>
        <w:t xml:space="preserve"> </w:t>
      </w:r>
      <w:r>
        <w:rPr>
          <w:rFonts w:hint="eastAsia"/>
        </w:rPr>
        <w:t>유저는 게임 내 가장 중요한 소통 채널이 늘 부족하다고 인식한다</w:t>
      </w:r>
    </w:p>
    <w:p w14:paraId="134A77D9" w14:textId="77777777" w:rsidR="000630F3" w:rsidRDefault="000630F3" w:rsidP="000630F3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이에 따라 게임 운영을 담당하는 주체 역시 단순 게임 서비스 </w:t>
      </w:r>
      <w:proofErr w:type="spellStart"/>
      <w:r>
        <w:rPr>
          <w:rFonts w:hint="eastAsia"/>
        </w:rPr>
        <w:t>관리뿐만</w:t>
      </w:r>
      <w:proofErr w:type="spellEnd"/>
      <w:r>
        <w:rPr>
          <w:rFonts w:hint="eastAsia"/>
        </w:rPr>
        <w:t xml:space="preserve"> 아니라 유저와 공감할 수 있는 전문적인 역할이 갈수록 중시된다.</w:t>
      </w:r>
    </w:p>
    <w:p w14:paraId="2AE48D9C" w14:textId="77777777" w:rsidR="000630F3" w:rsidRDefault="000630F3" w:rsidP="00D44889">
      <w:pPr>
        <w:ind w:firstLineChars="0"/>
      </w:pPr>
    </w:p>
    <w:p w14:paraId="1D1961FB" w14:textId="77777777" w:rsidR="000630F3" w:rsidRPr="000630F3" w:rsidRDefault="000630F3" w:rsidP="00D44889">
      <w:pPr>
        <w:ind w:firstLineChars="0"/>
        <w:rPr>
          <w:sz w:val="24"/>
          <w:szCs w:val="24"/>
        </w:rPr>
      </w:pPr>
      <w:r w:rsidRPr="000630F3">
        <w:rPr>
          <w:rFonts w:hint="eastAsia"/>
          <w:sz w:val="24"/>
          <w:szCs w:val="24"/>
        </w:rPr>
        <w:lastRenderedPageBreak/>
        <w:t>효율적인 커뮤니케이션 채널 중요성 증대</w:t>
      </w:r>
    </w:p>
    <w:p w14:paraId="71D09885" w14:textId="77777777" w:rsidR="000630F3" w:rsidRDefault="000630F3" w:rsidP="00D44889">
      <w:pPr>
        <w:ind w:firstLineChars="0"/>
      </w:pPr>
      <w:r>
        <w:rPr>
          <w:rFonts w:hint="eastAsia"/>
        </w:rPr>
        <w:t xml:space="preserve">게임 운영자가 운영하는 채널은 고객센터에 반해 </w:t>
      </w:r>
      <w:r>
        <w:t>1/3</w:t>
      </w:r>
      <w:r>
        <w:rPr>
          <w:rFonts w:hint="eastAsia"/>
        </w:rPr>
        <w:t>의 이용률을 보인 반면 상담원이 운영하는 서비스 채널에 비해 훨씬 많은 만족도를 보임</w:t>
      </w:r>
    </w:p>
    <w:p w14:paraId="6A782B50" w14:textId="77777777" w:rsidR="000630F3" w:rsidRDefault="000630F3" w:rsidP="00D44889">
      <w:pPr>
        <w:ind w:firstLineChars="0"/>
      </w:pPr>
      <w:r>
        <w:rPr>
          <w:rFonts w:hint="eastAsia"/>
        </w:rPr>
        <w:t>운영진이 유저의 소리에 귀를 기울이고 어떻게 노력하는 지 보여주는 것만으로도 상당히 높은 신뢰도를 쌓을 수 있다.</w:t>
      </w:r>
    </w:p>
    <w:p w14:paraId="1F2285CA" w14:textId="77777777" w:rsidR="000630F3" w:rsidRDefault="000630F3" w:rsidP="00D44889">
      <w:pPr>
        <w:ind w:firstLineChars="0"/>
      </w:pPr>
      <w:r>
        <w:rPr>
          <w:rFonts w:hint="eastAsia"/>
        </w:rPr>
        <w:t>확실한 피드백이 이루어지는 커뮤니케이션 채널을 운영해야 운영 만족도를 높일 수 있다.</w:t>
      </w:r>
    </w:p>
    <w:p w14:paraId="0A73552D" w14:textId="77777777" w:rsidR="000630F3" w:rsidRDefault="000630F3" w:rsidP="00D44889">
      <w:pPr>
        <w:ind w:firstLineChars="0"/>
      </w:pPr>
      <w:r>
        <w:rPr>
          <w:rFonts w:hint="eastAsia"/>
        </w:rPr>
        <w:t>게임 커뮤니케이션 채널 개선은 반응성 평가로 이어지고,</w:t>
      </w:r>
      <w:r>
        <w:t xml:space="preserve"> </w:t>
      </w:r>
      <w:r>
        <w:rPr>
          <w:rFonts w:hint="eastAsia"/>
        </w:rPr>
        <w:t>이는 게임에 대한 전반적인 만족도 상승으로 이어지며,</w:t>
      </w:r>
      <w:r>
        <w:t xml:space="preserve"> </w:t>
      </w:r>
      <w:r>
        <w:rPr>
          <w:rFonts w:hint="eastAsia"/>
        </w:rPr>
        <w:t>게임 서비스 캡슐화를 진행할 시 가장 효과적인 전달 매체로 작용 가능</w:t>
      </w:r>
    </w:p>
    <w:p w14:paraId="05975B12" w14:textId="77777777" w:rsidR="000630F3" w:rsidRDefault="000630F3" w:rsidP="00D44889">
      <w:pPr>
        <w:ind w:firstLineChars="0"/>
      </w:pPr>
    </w:p>
    <w:p w14:paraId="1A8D6C1A" w14:textId="77777777" w:rsidR="000630F3" w:rsidRPr="000630F3" w:rsidRDefault="000630F3" w:rsidP="00D44889">
      <w:pPr>
        <w:ind w:firstLineChars="0"/>
        <w:rPr>
          <w:sz w:val="24"/>
          <w:szCs w:val="24"/>
        </w:rPr>
      </w:pPr>
      <w:r w:rsidRPr="000630F3">
        <w:rPr>
          <w:rFonts w:hint="eastAsia"/>
          <w:sz w:val="24"/>
          <w:szCs w:val="24"/>
        </w:rPr>
        <w:t>효율적인 커뮤니케이션 채널의 중요성 증대</w:t>
      </w:r>
    </w:p>
    <w:p w14:paraId="3E78DB84" w14:textId="77777777" w:rsidR="000630F3" w:rsidRDefault="000630F3" w:rsidP="00D44889">
      <w:pPr>
        <w:ind w:firstLineChars="0"/>
      </w:pPr>
      <w:r w:rsidRPr="000630F3">
        <w:rPr>
          <w:noProof/>
        </w:rPr>
        <w:drawing>
          <wp:inline distT="0" distB="0" distL="0" distR="0" wp14:anchorId="11668576" wp14:editId="251ABFA2">
            <wp:extent cx="5731510" cy="24384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2807" w14:textId="77777777" w:rsidR="000630F3" w:rsidRDefault="000630F3" w:rsidP="00D44889">
      <w:pPr>
        <w:ind w:firstLineChars="0"/>
      </w:pPr>
    </w:p>
    <w:p w14:paraId="782E5C8C" w14:textId="77777777" w:rsidR="000630F3" w:rsidRPr="002E6453" w:rsidRDefault="000630F3" w:rsidP="00D44889">
      <w:pPr>
        <w:ind w:firstLineChars="0"/>
        <w:rPr>
          <w:sz w:val="24"/>
          <w:szCs w:val="24"/>
        </w:rPr>
      </w:pPr>
      <w:r w:rsidRPr="002E6453">
        <w:rPr>
          <w:rFonts w:hint="eastAsia"/>
          <w:sz w:val="24"/>
          <w:szCs w:val="24"/>
        </w:rPr>
        <w:t>서비스 캡슐화를 통한 서비스 확장</w:t>
      </w:r>
    </w:p>
    <w:p w14:paraId="25A1560E" w14:textId="77777777" w:rsidR="000630F3" w:rsidRDefault="000630F3" w:rsidP="00D44889">
      <w:pPr>
        <w:ind w:firstLineChars="0"/>
      </w:pPr>
      <w:r>
        <w:rPr>
          <w:rFonts w:hint="eastAsia"/>
        </w:rPr>
        <w:t>서비스 캡슐화는 해당 게임을 타겟 유저 층이 즐기는 대표적인 여가 문화 서비스로 자리 잡게 하여 게임에 대한 전반적인 충성도와 만족도를 높이는 방법</w:t>
      </w:r>
    </w:p>
    <w:p w14:paraId="396F1FD8" w14:textId="77777777" w:rsidR="000630F3" w:rsidRDefault="000630F3" w:rsidP="00D44889">
      <w:pPr>
        <w:ind w:firstLineChars="0"/>
      </w:pPr>
      <w:r>
        <w:rPr>
          <w:rFonts w:hint="eastAsia"/>
        </w:rPr>
        <w:t>장르 및 기술적,</w:t>
      </w:r>
      <w:r>
        <w:t xml:space="preserve"> </w:t>
      </w:r>
      <w:r>
        <w:rPr>
          <w:rFonts w:hint="eastAsia"/>
        </w:rPr>
        <w:t>게임성 등과 같은 완성도 등 게임이 내세우는 마케팅적 요소를 해당 게임의 특징으로 성정하고 게임 타겟 유저층과 매치한 뒤,</w:t>
      </w:r>
      <w:r>
        <w:t xml:space="preserve"> </w:t>
      </w:r>
      <w:r>
        <w:rPr>
          <w:rFonts w:hint="eastAsia"/>
        </w:rPr>
        <w:t xml:space="preserve">유저가 게임에서 경험하고자 하는 부분을 분석하여 나온 결과를 서비스 </w:t>
      </w:r>
      <w:r>
        <w:t xml:space="preserve">– </w:t>
      </w:r>
      <w:r>
        <w:rPr>
          <w:rFonts w:hint="eastAsia"/>
        </w:rPr>
        <w:t>기회 매트릭스에 대입하면 확장이 가능한 서비스 영역 분야가 도출된다.</w:t>
      </w:r>
    </w:p>
    <w:p w14:paraId="77256341" w14:textId="77777777" w:rsidR="000630F3" w:rsidRDefault="000630F3" w:rsidP="00D44889">
      <w:pPr>
        <w:ind w:firstLineChars="0"/>
      </w:pPr>
      <w:r>
        <w:rPr>
          <w:rFonts w:hint="eastAsia"/>
        </w:rPr>
        <w:t xml:space="preserve">게임의 특징을 바탕으로 </w:t>
      </w:r>
      <w:r>
        <w:t xml:space="preserve">E -Sport </w:t>
      </w:r>
      <w:r>
        <w:rPr>
          <w:rFonts w:hint="eastAsia"/>
        </w:rPr>
        <w:t xml:space="preserve">서비스 영역으로 확장한 </w:t>
      </w:r>
      <w:r>
        <w:t>‘LOL’</w:t>
      </w:r>
      <w:r>
        <w:rPr>
          <w:rFonts w:hint="eastAsia"/>
        </w:rPr>
        <w:t>이 대표적</w:t>
      </w:r>
    </w:p>
    <w:p w14:paraId="705DA0E2" w14:textId="77777777" w:rsidR="000630F3" w:rsidRDefault="000630F3" w:rsidP="00D44889">
      <w:pPr>
        <w:ind w:firstLineChars="0"/>
      </w:pPr>
    </w:p>
    <w:p w14:paraId="52F1EA13" w14:textId="77777777" w:rsidR="000630F3" w:rsidRPr="002E6453" w:rsidRDefault="002E6453" w:rsidP="00D44889">
      <w:pPr>
        <w:ind w:firstLineChars="0"/>
        <w:rPr>
          <w:sz w:val="24"/>
          <w:szCs w:val="24"/>
        </w:rPr>
      </w:pPr>
      <w:r w:rsidRPr="002E6453">
        <w:rPr>
          <w:rFonts w:hint="eastAsia"/>
          <w:sz w:val="24"/>
          <w:szCs w:val="24"/>
        </w:rPr>
        <w:lastRenderedPageBreak/>
        <w:t>게임 서비스의 온라인 쇼핑몰화</w:t>
      </w:r>
    </w:p>
    <w:p w14:paraId="25ADAB01" w14:textId="77777777" w:rsidR="002E6453" w:rsidRDefault="002E6453" w:rsidP="00D44889">
      <w:pPr>
        <w:ind w:firstLineChars="0"/>
      </w:pPr>
      <w:r>
        <w:rPr>
          <w:rFonts w:hint="eastAsia"/>
        </w:rPr>
        <w:t>현재 온라인 서비스에서 고객 서비스 부분에서 가장 선두적인 분야가 각종 온라인 소셜 커머스 사이트</w:t>
      </w:r>
    </w:p>
    <w:p w14:paraId="1285FF83" w14:textId="77777777" w:rsidR="002E6453" w:rsidRDefault="002E6453" w:rsidP="00D44889">
      <w:pPr>
        <w:ind w:firstLineChars="0"/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고객 감동 부분과 개인별 맞춤 서비스,</w:t>
      </w:r>
      <w:r>
        <w:t xml:space="preserve"> </w:t>
      </w:r>
      <w:r>
        <w:rPr>
          <w:rFonts w:hint="eastAsia"/>
        </w:rPr>
        <w:t>각종 서비스 품질 개선에 관한 사항은 향후 게임 서비스 운영이 나아갈 방향을 보여줌</w:t>
      </w:r>
    </w:p>
    <w:p w14:paraId="39A7F645" w14:textId="77777777" w:rsidR="002E6453" w:rsidRDefault="002E6453" w:rsidP="009D44A9">
      <w:pPr>
        <w:ind w:firstLineChars="0"/>
      </w:pPr>
      <w:r>
        <w:rPr>
          <w:rFonts w:hint="eastAsia"/>
        </w:rPr>
        <w:t>물론 이를 위해 게임 서비스 운영 파트에서 서비스 전문 인력과 각종 고객 데이터를 재구성할 수 있는 시스템 필요</w:t>
      </w:r>
    </w:p>
    <w:p w14:paraId="7B9F78F3" w14:textId="77777777" w:rsidR="002E6453" w:rsidRDefault="005D01B7" w:rsidP="00D44889">
      <w:pPr>
        <w:ind w:firstLineChars="0"/>
      </w:pPr>
      <w:r>
        <w:rPr>
          <w:rFonts w:hint="eastAsia"/>
        </w:rPr>
        <w:t>온라인 게임에서는 상품만큼 서비스도 중요한 역할을 담당한다</w:t>
      </w:r>
    </w:p>
    <w:p w14:paraId="2FEFF1D9" w14:textId="77777777" w:rsidR="005D01B7" w:rsidRDefault="005D01B7" w:rsidP="00D44889">
      <w:pPr>
        <w:ind w:firstLineChars="0"/>
      </w:pPr>
      <w:r>
        <w:rPr>
          <w:rFonts w:hint="eastAsia"/>
        </w:rPr>
        <w:t>온라인 게임 프로젝트는 다양한 서비스와 마케팅</w:t>
      </w:r>
      <w:r>
        <w:t xml:space="preserve">, </w:t>
      </w:r>
      <w:r>
        <w:rPr>
          <w:rFonts w:hint="eastAsia"/>
        </w:rPr>
        <w:t>상품이 결합된 복합 서비스의 모습을 띄고 있어 게임 운영 범위 역시 매우 복잡하고 넓다.</w:t>
      </w:r>
    </w:p>
    <w:p w14:paraId="231DD725" w14:textId="77777777" w:rsidR="005D01B7" w:rsidRDefault="005D01B7" w:rsidP="00D44889">
      <w:pPr>
        <w:ind w:firstLineChars="0"/>
      </w:pPr>
    </w:p>
    <w:p w14:paraId="4AD35A97" w14:textId="77777777" w:rsidR="005D01B7" w:rsidRPr="005D01B7" w:rsidRDefault="005D01B7" w:rsidP="005D01B7">
      <w:pPr>
        <w:ind w:firstLineChars="0"/>
        <w:jc w:val="center"/>
        <w:rPr>
          <w:sz w:val="40"/>
          <w:szCs w:val="40"/>
        </w:rPr>
      </w:pPr>
      <w:r w:rsidRPr="005D01B7">
        <w:rPr>
          <w:rFonts w:hint="eastAsia"/>
          <w:sz w:val="40"/>
          <w:szCs w:val="40"/>
        </w:rPr>
        <w:t>게임 서비스 운영 실무</w:t>
      </w:r>
    </w:p>
    <w:p w14:paraId="29473CE1" w14:textId="77777777" w:rsidR="005D01B7" w:rsidRDefault="005D01B7" w:rsidP="00D44889">
      <w:pPr>
        <w:ind w:firstLineChars="0"/>
      </w:pPr>
    </w:p>
    <w:p w14:paraId="2CF75E67" w14:textId="77777777" w:rsidR="005D01B7" w:rsidRDefault="005A2354" w:rsidP="00D44889">
      <w:pPr>
        <w:ind w:firstLineChars="0"/>
      </w:pPr>
      <w:r>
        <w:rPr>
          <w:rFonts w:hint="eastAsia"/>
        </w:rPr>
        <w:t>게임 서비스 운영이란?</w:t>
      </w:r>
    </w:p>
    <w:p w14:paraId="28ED6704" w14:textId="77777777" w:rsidR="005A2354" w:rsidRDefault="005A2354" w:rsidP="00D44889">
      <w:pPr>
        <w:ind w:firstLineChars="0"/>
      </w:pPr>
    </w:p>
    <w:p w14:paraId="3695D6E0" w14:textId="77777777" w:rsidR="005A2354" w:rsidRPr="005A2354" w:rsidRDefault="005A2354" w:rsidP="00D44889">
      <w:pPr>
        <w:ind w:firstLineChars="0"/>
        <w:rPr>
          <w:sz w:val="24"/>
          <w:szCs w:val="24"/>
        </w:rPr>
      </w:pPr>
      <w:r w:rsidRPr="005A2354">
        <w:rPr>
          <w:rFonts w:hint="eastAsia"/>
          <w:sz w:val="24"/>
          <w:szCs w:val="24"/>
        </w:rPr>
        <w:t>게임 운영자의 주요 업무에 대한 복습</w:t>
      </w:r>
    </w:p>
    <w:p w14:paraId="2D6121B9" w14:textId="77777777" w:rsidR="005A2354" w:rsidRDefault="005A2354" w:rsidP="005A235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커뮤니티 운영</w:t>
      </w:r>
    </w:p>
    <w:p w14:paraId="02578197" w14:textId="77777777" w:rsidR="005A2354" w:rsidRDefault="005A2354" w:rsidP="005A235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게시판이나 게임 내 커뮤니티 정보를 훑어보고 이를 통해 사용자의 관심사를 수집,</w:t>
      </w:r>
      <w:r>
        <w:t xml:space="preserve"> </w:t>
      </w:r>
      <w:r>
        <w:rPr>
          <w:rFonts w:hint="eastAsia"/>
        </w:rPr>
        <w:t xml:space="preserve">분석 </w:t>
      </w:r>
    </w:p>
    <w:p w14:paraId="721326FD" w14:textId="77777777" w:rsidR="005A2354" w:rsidRDefault="005A2354" w:rsidP="005A235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사용자 관리</w:t>
      </w:r>
    </w:p>
    <w:p w14:paraId="63CBAD66" w14:textId="77777777" w:rsidR="005A2354" w:rsidRDefault="005A2354" w:rsidP="005A235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사용자 간 활동에서 특이한 점을 체크하고 문제 발생 소지가 있는 게시물이나 활동을 제재 또는 관리</w:t>
      </w:r>
    </w:p>
    <w:p w14:paraId="17C80BC8" w14:textId="77777777" w:rsidR="005A2354" w:rsidRDefault="005A2354" w:rsidP="005A235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고객 지원</w:t>
      </w:r>
    </w:p>
    <w:p w14:paraId="7078B672" w14:textId="77777777" w:rsidR="005A2354" w:rsidRDefault="005A2354" w:rsidP="005A235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고객지원센터</w:t>
      </w:r>
      <w:r>
        <w:t xml:space="preserve">, </w:t>
      </w:r>
      <w:r>
        <w:rPr>
          <w:rFonts w:hint="eastAsia"/>
        </w:rPr>
        <w:t>커뮤니티(게시판,</w:t>
      </w:r>
      <w:r>
        <w:t xml:space="preserve"> </w:t>
      </w:r>
      <w:r>
        <w:rPr>
          <w:rFonts w:hint="eastAsia"/>
        </w:rPr>
        <w:t>길드 등)</w:t>
      </w:r>
      <w:r>
        <w:t xml:space="preserve">, </w:t>
      </w:r>
      <w:r>
        <w:rPr>
          <w:rFonts w:hint="eastAsia"/>
        </w:rPr>
        <w:t>내부 고객 등을 통해 접수된 문의 및 불만사항을 정리하고 이를 해결할 수 있도록 전달하거나 처리,</w:t>
      </w:r>
      <w:r>
        <w:t xml:space="preserve"> </w:t>
      </w:r>
      <w:r>
        <w:rPr>
          <w:rFonts w:hint="eastAsia"/>
        </w:rPr>
        <w:t>업무량이 가장 많고 일손이 많이 필요하기 때문에 경우에 따라 별도의 인력을 활용하는 경우도 많음</w:t>
      </w:r>
    </w:p>
    <w:p w14:paraId="61FC157E" w14:textId="77777777" w:rsidR="005A2354" w:rsidRDefault="005A2354" w:rsidP="005A2354">
      <w:pPr>
        <w:ind w:firstLineChars="0"/>
      </w:pPr>
    </w:p>
    <w:p w14:paraId="1ED17A23" w14:textId="77777777" w:rsidR="005A2354" w:rsidRPr="005A2354" w:rsidRDefault="005A2354" w:rsidP="005A2354">
      <w:pPr>
        <w:ind w:firstLineChars="0"/>
        <w:rPr>
          <w:sz w:val="24"/>
          <w:szCs w:val="24"/>
        </w:rPr>
      </w:pPr>
      <w:r w:rsidRPr="005A2354">
        <w:rPr>
          <w:rFonts w:hint="eastAsia"/>
          <w:sz w:val="24"/>
          <w:szCs w:val="24"/>
        </w:rPr>
        <w:lastRenderedPageBreak/>
        <w:t>게임 운영자 주요 업무 복습</w:t>
      </w:r>
    </w:p>
    <w:p w14:paraId="654751C0" w14:textId="77777777" w:rsidR="005A2354" w:rsidRDefault="005A2354" w:rsidP="005A2354">
      <w:pPr>
        <w:pStyle w:val="a3"/>
        <w:numPr>
          <w:ilvl w:val="0"/>
          <w:numId w:val="7"/>
        </w:numPr>
        <w:ind w:leftChars="0" w:firstLineChars="0"/>
      </w:pPr>
      <w:r>
        <w:rPr>
          <w:rFonts w:hint="eastAsia"/>
        </w:rPr>
        <w:t>프로모션 업무:</w:t>
      </w:r>
      <w:r>
        <w:t xml:space="preserve"> </w:t>
      </w:r>
      <w:r>
        <w:rPr>
          <w:rFonts w:hint="eastAsia"/>
        </w:rPr>
        <w:t>이벤트 계획을 검토하고 이벤트를 진행</w:t>
      </w:r>
    </w:p>
    <w:p w14:paraId="7C182610" w14:textId="343ABC27" w:rsidR="005A2354" w:rsidRDefault="005A2354" w:rsidP="005A2354">
      <w:pPr>
        <w:pStyle w:val="a3"/>
        <w:numPr>
          <w:ilvl w:val="0"/>
          <w:numId w:val="7"/>
        </w:numPr>
        <w:ind w:leftChars="0" w:firstLineChars="0"/>
      </w:pPr>
      <w:r>
        <w:rPr>
          <w:rFonts w:hint="eastAsia"/>
        </w:rPr>
        <w:t>품질관리 업무:</w:t>
      </w:r>
      <w:r>
        <w:t xml:space="preserve"> </w:t>
      </w:r>
      <w:r>
        <w:rPr>
          <w:rFonts w:hint="eastAsia"/>
        </w:rPr>
        <w:t xml:space="preserve">버그 리포팅이나 고객 지원센터를 통해 유입된 게임 결함을 정리하여 </w:t>
      </w:r>
      <w:r>
        <w:t>QA</w:t>
      </w:r>
      <w:r>
        <w:rPr>
          <w:rFonts w:hint="eastAsia"/>
        </w:rPr>
        <w:t>나 개발팀에서 대응할 수 있게 한다</w:t>
      </w:r>
    </w:p>
    <w:p w14:paraId="4C50E727" w14:textId="77777777" w:rsidR="007B68DF" w:rsidRDefault="007B68DF" w:rsidP="007B68DF">
      <w:pPr>
        <w:ind w:firstLineChars="0"/>
      </w:pPr>
    </w:p>
    <w:p w14:paraId="4579228E" w14:textId="77777777" w:rsidR="005A2354" w:rsidRPr="005A2354" w:rsidRDefault="005A2354" w:rsidP="005A2354">
      <w:pPr>
        <w:ind w:firstLineChars="0"/>
        <w:rPr>
          <w:sz w:val="24"/>
          <w:szCs w:val="24"/>
        </w:rPr>
      </w:pPr>
      <w:r w:rsidRPr="005A2354">
        <w:rPr>
          <w:rFonts w:hint="eastAsia"/>
          <w:sz w:val="24"/>
          <w:szCs w:val="24"/>
        </w:rPr>
        <w:t>게임 운영 실무</w:t>
      </w:r>
    </w:p>
    <w:p w14:paraId="532F8D68" w14:textId="77777777" w:rsidR="005A2354" w:rsidRDefault="005A2354" w:rsidP="005A2354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커뮤니케이션</w:t>
      </w:r>
    </w:p>
    <w:p w14:paraId="6250B73B" w14:textId="77777777" w:rsidR="005A2354" w:rsidRDefault="005A2354" w:rsidP="005A2354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정보 수집</w:t>
      </w:r>
      <w:r>
        <w:t xml:space="preserve">, </w:t>
      </w:r>
      <w:r>
        <w:rPr>
          <w:rFonts w:hint="eastAsia"/>
        </w:rPr>
        <w:t>가공</w:t>
      </w:r>
    </w:p>
    <w:p w14:paraId="4D923437" w14:textId="77777777" w:rsidR="005A2354" w:rsidRDefault="005A2354" w:rsidP="005A2354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계획 수립</w:t>
      </w:r>
    </w:p>
    <w:p w14:paraId="7CE9FD64" w14:textId="77777777" w:rsidR="005A2354" w:rsidRDefault="005A2354" w:rsidP="005A2354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관리,</w:t>
      </w:r>
      <w:r>
        <w:t xml:space="preserve"> </w:t>
      </w:r>
      <w:r>
        <w:rPr>
          <w:rFonts w:hint="eastAsia"/>
        </w:rPr>
        <w:t>통제</w:t>
      </w:r>
    </w:p>
    <w:p w14:paraId="37AAD63F" w14:textId="77777777" w:rsidR="005A2354" w:rsidRDefault="005A2354" w:rsidP="005A2354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응답</w:t>
      </w:r>
    </w:p>
    <w:p w14:paraId="2FE9FE89" w14:textId="77777777" w:rsidR="005A2354" w:rsidRDefault="005A2354" w:rsidP="005A2354">
      <w:pPr>
        <w:ind w:firstLineChars="0"/>
      </w:pPr>
    </w:p>
    <w:p w14:paraId="3ED6AAD5" w14:textId="77777777" w:rsidR="005A2354" w:rsidRPr="009345B5" w:rsidRDefault="009345B5" w:rsidP="005A2354">
      <w:pPr>
        <w:ind w:firstLineChars="0"/>
        <w:rPr>
          <w:sz w:val="24"/>
          <w:szCs w:val="24"/>
        </w:rPr>
      </w:pPr>
      <w:r w:rsidRPr="009345B5">
        <w:rPr>
          <w:rFonts w:hint="eastAsia"/>
          <w:sz w:val="24"/>
          <w:szCs w:val="24"/>
        </w:rPr>
        <w:t>커뮤니케이션</w:t>
      </w:r>
    </w:p>
    <w:p w14:paraId="4C6477C8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사실 상 커뮤니케이션은 게임 운영 업무와 모든 영역과 연결되어 있다.</w:t>
      </w:r>
    </w:p>
    <w:p w14:paraId="45541BA8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가장 기본적으로 수행되는 게임 운영자의 행동으로</w:t>
      </w:r>
      <w:r>
        <w:t xml:space="preserve">, </w:t>
      </w:r>
      <w:r>
        <w:rPr>
          <w:rFonts w:hint="eastAsia"/>
        </w:rPr>
        <w:t>모든 이해당사자와 커뮤니케이션 한다</w:t>
      </w:r>
    </w:p>
    <w:p w14:paraId="46B5DA5E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보통 운영자는 분석을 통해 고객이 원하는 바를 이루게 하면,</w:t>
      </w:r>
      <w:r>
        <w:t xml:space="preserve"> </w:t>
      </w:r>
      <w:r>
        <w:rPr>
          <w:rFonts w:hint="eastAsia"/>
        </w:rPr>
        <w:t>운영자의 업무 목표도 달성된다고 생각하나,</w:t>
      </w:r>
      <w:r>
        <w:t xml:space="preserve"> </w:t>
      </w:r>
      <w:r>
        <w:rPr>
          <w:rFonts w:hint="eastAsia"/>
        </w:rPr>
        <w:t>게임 플레이어의 니즈를 만족시키기 위한 서비스가 회사의 재무적인 목표를 달성하는 방향과 어긋날 수 있다.</w:t>
      </w:r>
    </w:p>
    <w:p w14:paraId="498715EC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이 과정에서 고객과 회사 사이에서 필요한 것이 의사소통</w:t>
      </w:r>
    </w:p>
    <w:p w14:paraId="5E60ED67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미시적으로 회사에 손해가 되는 것들이 거시적으로는 이익일 수도 있고 반대의 경우도 존재</w:t>
      </w:r>
    </w:p>
    <w:p w14:paraId="47806D1F" w14:textId="77777777" w:rsidR="009345B5" w:rsidRDefault="009345B5" w:rsidP="009345B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가장 대표적이고 공식적인 게임 운영자의 소통 업무는 공지 작성 및 게시</w:t>
      </w:r>
    </w:p>
    <w:p w14:paraId="24E71CE6" w14:textId="77777777" w:rsidR="009345B5" w:rsidRDefault="009345B5" w:rsidP="009345B5">
      <w:pPr>
        <w:ind w:firstLineChars="0"/>
      </w:pPr>
    </w:p>
    <w:p w14:paraId="514C66D7" w14:textId="77777777" w:rsidR="009345B5" w:rsidRPr="003A5B2A" w:rsidRDefault="003A5B2A" w:rsidP="005A2354">
      <w:pPr>
        <w:ind w:firstLineChars="0"/>
        <w:rPr>
          <w:sz w:val="24"/>
          <w:szCs w:val="24"/>
        </w:rPr>
      </w:pPr>
      <w:r w:rsidRPr="003A5B2A">
        <w:rPr>
          <w:rFonts w:hint="eastAsia"/>
          <w:sz w:val="24"/>
          <w:szCs w:val="24"/>
        </w:rPr>
        <w:t>정보를 수집하거나 가공</w:t>
      </w:r>
    </w:p>
    <w:p w14:paraId="7B122449" w14:textId="77777777" w:rsidR="003A5B2A" w:rsidRDefault="003A5B2A" w:rsidP="00DE742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보통 사용자 커뮤니케이션 과정에서 발생되는 정보 중,</w:t>
      </w:r>
      <w:r>
        <w:t xml:space="preserve"> </w:t>
      </w:r>
      <w:r>
        <w:rPr>
          <w:rFonts w:hint="eastAsia"/>
        </w:rPr>
        <w:t>유통해야 할 것들을 선별하고 적절한 형태로 가공</w:t>
      </w:r>
    </w:p>
    <w:p w14:paraId="02071117" w14:textId="77777777" w:rsidR="003A5B2A" w:rsidRDefault="003A5B2A" w:rsidP="00DE742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lastRenderedPageBreak/>
        <w:t>인 게임 상에서 유저와의 직접적인 소통은 물론 게임과 관련된 각종 커뮤니티 운영과 연관되어 발생</w:t>
      </w:r>
    </w:p>
    <w:p w14:paraId="6427498A" w14:textId="77777777" w:rsidR="003A5B2A" w:rsidRDefault="003A5B2A" w:rsidP="00DE742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단순 유저 동향을 통한 정보 </w:t>
      </w:r>
      <w:proofErr w:type="spellStart"/>
      <w:r>
        <w:rPr>
          <w:rFonts w:hint="eastAsia"/>
        </w:rPr>
        <w:t>수집뿐</w:t>
      </w:r>
      <w:proofErr w:type="spellEnd"/>
      <w:r>
        <w:rPr>
          <w:rFonts w:hint="eastAsia"/>
        </w:rPr>
        <w:t xml:space="preserve"> 아니라 개발과 연관된 버그 포착 및 리포팅,</w:t>
      </w:r>
      <w:r>
        <w:t xml:space="preserve"> </w:t>
      </w:r>
      <w:r>
        <w:rPr>
          <w:rFonts w:hint="eastAsia"/>
        </w:rPr>
        <w:t>각종 게임 로그를 바탕으로 하는 사용자 데이터 수집과 취합도 이에 해당한다</w:t>
      </w:r>
    </w:p>
    <w:p w14:paraId="523D1717" w14:textId="77777777" w:rsidR="003A5B2A" w:rsidRDefault="003A5B2A" w:rsidP="005A2354">
      <w:pPr>
        <w:ind w:firstLineChars="0"/>
      </w:pPr>
    </w:p>
    <w:p w14:paraId="0CABA3AD" w14:textId="77777777" w:rsidR="003A5B2A" w:rsidRPr="00DC2E7C" w:rsidRDefault="00DE742A" w:rsidP="005A2354">
      <w:pPr>
        <w:ind w:firstLineChars="0"/>
        <w:rPr>
          <w:sz w:val="24"/>
          <w:szCs w:val="24"/>
        </w:rPr>
      </w:pPr>
      <w:r w:rsidRPr="00DC2E7C">
        <w:rPr>
          <w:rFonts w:hint="eastAsia"/>
          <w:sz w:val="24"/>
          <w:szCs w:val="24"/>
        </w:rPr>
        <w:t>계획 수립</w:t>
      </w:r>
    </w:p>
    <w:p w14:paraId="2FB2E0EA" w14:textId="77777777" w:rsidR="00DE742A" w:rsidRDefault="00DE742A" w:rsidP="00DE742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가공된 정보를 활용하여 전담 부서와 대응 계획을 수립한다.</w:t>
      </w:r>
      <w:r>
        <w:t xml:space="preserve"> </w:t>
      </w:r>
      <w:r>
        <w:rPr>
          <w:rFonts w:hint="eastAsia"/>
        </w:rPr>
        <w:t>이런 계획은 의미 그대로 계획이거나 정책일 수 있으나,</w:t>
      </w:r>
      <w:r>
        <w:t xml:space="preserve"> </w:t>
      </w:r>
      <w:r>
        <w:rPr>
          <w:rFonts w:hint="eastAsia"/>
        </w:rPr>
        <w:t>다른 기타 저작물이기도 하고 혹은 어떤 문제 상황에 대한 해결책일 수도 있다.</w:t>
      </w:r>
    </w:p>
    <w:p w14:paraId="7C6B4C44" w14:textId="77777777" w:rsidR="00DE742A" w:rsidRDefault="00DE742A" w:rsidP="00DE742A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기본적으로 게임 운영 </w:t>
      </w:r>
      <w:proofErr w:type="spellStart"/>
      <w:r>
        <w:rPr>
          <w:rFonts w:hint="eastAsia"/>
        </w:rPr>
        <w:t>서비를</w:t>
      </w:r>
      <w:proofErr w:type="spellEnd"/>
      <w:r>
        <w:rPr>
          <w:rFonts w:hint="eastAsia"/>
        </w:rPr>
        <w:t xml:space="preserve"> 위한 게임 운영 정책 설계부터 앞에서 수집한 정보를 바탕으로 각종 게임 콘텐츠 업데이트 및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제안,</w:t>
      </w:r>
      <w:r>
        <w:t xml:space="preserve"> </w:t>
      </w:r>
      <w:r>
        <w:rPr>
          <w:rFonts w:hint="eastAsia"/>
        </w:rPr>
        <w:t>게임 서비스 개선 기획,</w:t>
      </w:r>
      <w:r>
        <w:t xml:space="preserve"> </w:t>
      </w:r>
      <w:r>
        <w:rPr>
          <w:rFonts w:hint="eastAsia"/>
        </w:rPr>
        <w:t>온</w:t>
      </w:r>
      <w:r>
        <w:t>-</w:t>
      </w:r>
      <w:r>
        <w:rPr>
          <w:rFonts w:hint="eastAsia"/>
        </w:rPr>
        <w:t>오프라인 이벤트 기획 등이 이에 해당</w:t>
      </w:r>
    </w:p>
    <w:p w14:paraId="3B59D60C" w14:textId="77777777" w:rsidR="00DE742A" w:rsidRDefault="00DE742A" w:rsidP="00DE742A">
      <w:pPr>
        <w:ind w:firstLineChars="0"/>
      </w:pPr>
    </w:p>
    <w:p w14:paraId="00756241" w14:textId="77777777" w:rsidR="00DC2E7C" w:rsidRPr="00DC2E7C" w:rsidRDefault="00DC2E7C" w:rsidP="00DE742A">
      <w:pPr>
        <w:ind w:firstLineChars="0"/>
        <w:rPr>
          <w:sz w:val="24"/>
          <w:szCs w:val="24"/>
        </w:rPr>
      </w:pPr>
      <w:r w:rsidRPr="00DC2E7C">
        <w:rPr>
          <w:rFonts w:hint="eastAsia"/>
          <w:sz w:val="24"/>
          <w:szCs w:val="24"/>
        </w:rPr>
        <w:t>관리,</w:t>
      </w:r>
      <w:r w:rsidRPr="00DC2E7C">
        <w:rPr>
          <w:sz w:val="24"/>
          <w:szCs w:val="24"/>
        </w:rPr>
        <w:t xml:space="preserve"> </w:t>
      </w:r>
      <w:r w:rsidRPr="00DC2E7C">
        <w:rPr>
          <w:rFonts w:hint="eastAsia"/>
          <w:sz w:val="24"/>
          <w:szCs w:val="24"/>
        </w:rPr>
        <w:t>통제</w:t>
      </w:r>
    </w:p>
    <w:p w14:paraId="32470D90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기본적으로 온라인 게임 특성 상 </w:t>
      </w:r>
      <w:r>
        <w:t>24</w:t>
      </w:r>
      <w:r>
        <w:rPr>
          <w:rFonts w:hint="eastAsia"/>
        </w:rPr>
        <w:t>시간 게임 서비스에 차질이 없도록 모니터링을 통해 관리</w:t>
      </w:r>
    </w:p>
    <w:p w14:paraId="6AE01EC2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항시적으로 사용자 간 활동에서 특이한 점을 체크하고 문제의 발생 소지가 있는 게임 내 활동 및 각종 게시물들을 제재하거나 관리한다</w:t>
      </w:r>
    </w:p>
    <w:p w14:paraId="3308EED4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수립한 계획을 시행하고,</w:t>
      </w:r>
      <w:r>
        <w:t xml:space="preserve"> </w:t>
      </w:r>
      <w:r>
        <w:rPr>
          <w:rFonts w:hint="eastAsia"/>
        </w:rPr>
        <w:t>이것이 원하는 방향대로 효과를 낼 수 있도록 관리,</w:t>
      </w:r>
      <w:r>
        <w:t xml:space="preserve"> </w:t>
      </w:r>
      <w:r>
        <w:rPr>
          <w:rFonts w:hint="eastAsia"/>
        </w:rPr>
        <w:t>통제한다.</w:t>
      </w:r>
      <w:r>
        <w:t xml:space="preserve"> </w:t>
      </w:r>
      <w:r>
        <w:rPr>
          <w:rFonts w:hint="eastAsia"/>
        </w:rPr>
        <w:t>만약 원하는 방향과 다르게 전개될 경우,</w:t>
      </w:r>
      <w:r>
        <w:t xml:space="preserve"> </w:t>
      </w:r>
      <w:r>
        <w:rPr>
          <w:rFonts w:hint="eastAsia"/>
        </w:rPr>
        <w:t>이를 의사소통을 통해 피드백 한다</w:t>
      </w:r>
    </w:p>
    <w:p w14:paraId="78BEFDEC" w14:textId="77777777" w:rsidR="00DC2E7C" w:rsidRDefault="00DC2E7C" w:rsidP="00DC2E7C">
      <w:pPr>
        <w:ind w:firstLineChars="0"/>
      </w:pPr>
    </w:p>
    <w:p w14:paraId="52204ECE" w14:textId="77777777" w:rsidR="00DC2E7C" w:rsidRPr="00D042DF" w:rsidRDefault="00DC2E7C" w:rsidP="00DC2E7C">
      <w:pPr>
        <w:ind w:firstLineChars="0"/>
        <w:rPr>
          <w:sz w:val="24"/>
          <w:szCs w:val="24"/>
        </w:rPr>
      </w:pPr>
      <w:r w:rsidRPr="00D042DF">
        <w:rPr>
          <w:rFonts w:hint="eastAsia"/>
          <w:sz w:val="24"/>
          <w:szCs w:val="24"/>
        </w:rPr>
        <w:t>응답</w:t>
      </w:r>
    </w:p>
    <w:p w14:paraId="3C7C0948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사용자의 요구사항에 대해 응답한다.</w:t>
      </w:r>
    </w:p>
    <w:p w14:paraId="7D7CDDD4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고객지원센터,</w:t>
      </w:r>
      <w:r>
        <w:t xml:space="preserve"> </w:t>
      </w:r>
      <w:r>
        <w:rPr>
          <w:rFonts w:hint="eastAsia"/>
        </w:rPr>
        <w:t>커뮤니티(게시판,</w:t>
      </w:r>
      <w:r>
        <w:t xml:space="preserve"> </w:t>
      </w:r>
      <w:r>
        <w:rPr>
          <w:rFonts w:hint="eastAsia"/>
        </w:rPr>
        <w:t>길드 등)</w:t>
      </w:r>
      <w:r>
        <w:t xml:space="preserve">, </w:t>
      </w:r>
      <w:r>
        <w:rPr>
          <w:rFonts w:hint="eastAsia"/>
        </w:rPr>
        <w:t>내부 고객 등을 통해 접수된 문의 및 불만 사항을 정리하고 이를 해결할 수 있도록 전달하거나 처리</w:t>
      </w:r>
    </w:p>
    <w:p w14:paraId="3A570394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업무량이 가장 많고 일손이 많이 필요하므로 회사에 따라 운영자가 담당하기도 하고 별도의 인력을 활용하는 경우도 많다.</w:t>
      </w:r>
    </w:p>
    <w:p w14:paraId="37311E75" w14:textId="77777777" w:rsidR="00DC2E7C" w:rsidRDefault="00DC2E7C" w:rsidP="00DC2E7C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1</w:t>
      </w:r>
      <w:r>
        <w:t xml:space="preserve">:1 </w:t>
      </w:r>
      <w:r>
        <w:rPr>
          <w:rFonts w:hint="eastAsia"/>
        </w:rPr>
        <w:t>메일 문의 답변,</w:t>
      </w:r>
      <w:r>
        <w:t xml:space="preserve"> </w:t>
      </w:r>
      <w:r>
        <w:rPr>
          <w:rFonts w:hint="eastAsia"/>
        </w:rPr>
        <w:t>홈페이지,</w:t>
      </w:r>
      <w:r>
        <w:t xml:space="preserve"> </w:t>
      </w:r>
      <w:r>
        <w:rPr>
          <w:rFonts w:hint="eastAsia"/>
        </w:rPr>
        <w:t>카페의 질의응답 게시판,</w:t>
      </w:r>
      <w:r>
        <w:t xml:space="preserve"> </w:t>
      </w:r>
      <w:r>
        <w:rPr>
          <w:rFonts w:hint="eastAsia"/>
        </w:rPr>
        <w:t>고객 센터 전화로 온 문의에 대한 답변 등이 이에 해당한다.</w:t>
      </w:r>
    </w:p>
    <w:p w14:paraId="726A323D" w14:textId="77777777" w:rsidR="00DC2E7C" w:rsidRDefault="00DC2E7C" w:rsidP="00DC2E7C">
      <w:pPr>
        <w:ind w:firstLineChars="0"/>
      </w:pPr>
    </w:p>
    <w:p w14:paraId="6F162FCA" w14:textId="77777777" w:rsidR="00D042DF" w:rsidRDefault="00D042DF" w:rsidP="00DC2E7C">
      <w:pPr>
        <w:ind w:firstLineChars="0"/>
      </w:pPr>
      <w:r>
        <w:rPr>
          <w:rFonts w:hint="eastAsia"/>
        </w:rPr>
        <w:t>정리한 게임 운영자의 주요 업무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D042DF" w14:paraId="0E25E274" w14:textId="77777777" w:rsidTr="000E42CE">
        <w:tc>
          <w:tcPr>
            <w:tcW w:w="3681" w:type="dxa"/>
          </w:tcPr>
          <w:p w14:paraId="41344C4C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게임 모니터링</w:t>
            </w:r>
          </w:p>
        </w:tc>
        <w:tc>
          <w:tcPr>
            <w:tcW w:w="5335" w:type="dxa"/>
          </w:tcPr>
          <w:p w14:paraId="0E5FD974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고객센터 전화를 통해 접수된 문의에 대한 답변 제공</w:t>
            </w:r>
          </w:p>
        </w:tc>
      </w:tr>
      <w:tr w:rsidR="00D042DF" w14:paraId="1CF21A96" w14:textId="77777777" w:rsidTr="000E42CE">
        <w:tc>
          <w:tcPr>
            <w:tcW w:w="3681" w:type="dxa"/>
          </w:tcPr>
          <w:p w14:paraId="5E6D2F2A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 xml:space="preserve">게임 내 </w:t>
            </w:r>
            <w:proofErr w:type="spellStart"/>
            <w:r>
              <w:rPr>
                <w:rFonts w:hint="eastAsia"/>
              </w:rPr>
              <w:t>패트롤링</w:t>
            </w:r>
            <w:proofErr w:type="spellEnd"/>
          </w:p>
        </w:tc>
        <w:tc>
          <w:tcPr>
            <w:tcW w:w="5335" w:type="dxa"/>
          </w:tcPr>
          <w:p w14:paraId="1DB752D9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공지사항 작성 및 게시</w:t>
            </w:r>
          </w:p>
        </w:tc>
      </w:tr>
      <w:tr w:rsidR="00D042DF" w14:paraId="406780D7" w14:textId="77777777" w:rsidTr="000E42CE">
        <w:tc>
          <w:tcPr>
            <w:tcW w:w="3681" w:type="dxa"/>
          </w:tcPr>
          <w:p w14:paraId="0EF2B879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버그 포착 및 리포팅</w:t>
            </w:r>
          </w:p>
        </w:tc>
        <w:tc>
          <w:tcPr>
            <w:tcW w:w="5335" w:type="dxa"/>
          </w:tcPr>
          <w:p w14:paraId="109BB47B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협업 업무</w:t>
            </w:r>
          </w:p>
        </w:tc>
      </w:tr>
      <w:tr w:rsidR="00D042DF" w14:paraId="0EA3A402" w14:textId="77777777" w:rsidTr="000E42CE">
        <w:tc>
          <w:tcPr>
            <w:tcW w:w="3681" w:type="dxa"/>
          </w:tcPr>
          <w:p w14:paraId="5DC68DBF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부정 사용자 감시</w:t>
            </w:r>
          </w:p>
        </w:tc>
        <w:tc>
          <w:tcPr>
            <w:tcW w:w="5335" w:type="dxa"/>
          </w:tcPr>
          <w:p w14:paraId="2538C9D5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고객 요구사항 분석</w:t>
            </w:r>
          </w:p>
        </w:tc>
      </w:tr>
      <w:tr w:rsidR="00D042DF" w14:paraId="4F7C2748" w14:textId="77777777" w:rsidTr="000E42CE">
        <w:tc>
          <w:tcPr>
            <w:tcW w:w="3681" w:type="dxa"/>
          </w:tcPr>
          <w:p w14:paraId="36D799F9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온라인 게임의 운영관련 정책 설계</w:t>
            </w:r>
          </w:p>
        </w:tc>
        <w:tc>
          <w:tcPr>
            <w:tcW w:w="5335" w:type="dxa"/>
          </w:tcPr>
          <w:p w14:paraId="083AB69C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서비스 개선 기획</w:t>
            </w:r>
          </w:p>
        </w:tc>
      </w:tr>
      <w:tr w:rsidR="00D042DF" w14:paraId="29E078F1" w14:textId="77777777" w:rsidTr="000E42CE">
        <w:tc>
          <w:tcPr>
            <w:tcW w:w="3681" w:type="dxa"/>
          </w:tcPr>
          <w:p w14:paraId="68FBE03A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게임 내 유저와의 소통</w:t>
            </w:r>
          </w:p>
        </w:tc>
        <w:tc>
          <w:tcPr>
            <w:tcW w:w="5335" w:type="dxa"/>
          </w:tcPr>
          <w:p w14:paraId="21D60091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자,</w:t>
            </w:r>
            <w:r>
              <w:t xml:space="preserve"> </w:t>
            </w:r>
            <w:r>
              <w:rPr>
                <w:rFonts w:hint="eastAsia"/>
              </w:rPr>
              <w:t>타사 게임 분석</w:t>
            </w:r>
          </w:p>
        </w:tc>
      </w:tr>
      <w:tr w:rsidR="00D042DF" w14:paraId="76AFF78F" w14:textId="77777777" w:rsidTr="000E42CE">
        <w:tc>
          <w:tcPr>
            <w:tcW w:w="3681" w:type="dxa"/>
          </w:tcPr>
          <w:p w14:paraId="238C8D38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고객 중재</w:t>
            </w:r>
          </w:p>
        </w:tc>
        <w:tc>
          <w:tcPr>
            <w:tcW w:w="5335" w:type="dxa"/>
          </w:tcPr>
          <w:p w14:paraId="621264C0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이벤트 기획 및 집행</w:t>
            </w:r>
          </w:p>
        </w:tc>
      </w:tr>
      <w:tr w:rsidR="00D042DF" w14:paraId="262F702B" w14:textId="77777777" w:rsidTr="000E42CE">
        <w:tc>
          <w:tcPr>
            <w:tcW w:w="3681" w:type="dxa"/>
          </w:tcPr>
          <w:p w14:paraId="57B912AC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 xml:space="preserve">:1 문의 </w:t>
            </w:r>
            <w:r>
              <w:rPr>
                <w:rFonts w:hint="eastAsia"/>
              </w:rPr>
              <w:t>답변</w:t>
            </w:r>
          </w:p>
        </w:tc>
        <w:tc>
          <w:tcPr>
            <w:tcW w:w="5335" w:type="dxa"/>
          </w:tcPr>
          <w:p w14:paraId="720E35B6" w14:textId="77777777" w:rsidR="00D042DF" w:rsidRDefault="00D042DF" w:rsidP="00DC2E7C">
            <w:pPr>
              <w:ind w:firstLineChars="0" w:firstLine="0"/>
            </w:pPr>
            <w:r>
              <w:rPr>
                <w:rFonts w:hint="eastAsia"/>
              </w:rPr>
              <w:t>고객 비밀 유지</w:t>
            </w:r>
          </w:p>
        </w:tc>
      </w:tr>
    </w:tbl>
    <w:p w14:paraId="04EEEE94" w14:textId="77777777" w:rsidR="00D042DF" w:rsidRDefault="00D042DF" w:rsidP="00084D50">
      <w:pPr>
        <w:ind w:firstLineChars="0" w:firstLine="0"/>
      </w:pPr>
    </w:p>
    <w:p w14:paraId="5D4345C8" w14:textId="77777777" w:rsidR="00084D50" w:rsidRDefault="00084D50" w:rsidP="00084D50">
      <w:pPr>
        <w:ind w:firstLineChars="0" w:firstLine="0"/>
      </w:pPr>
      <w:r>
        <w:rPr>
          <w:rFonts w:hint="eastAsia"/>
        </w:rPr>
        <w:t>게임 서버 모니터링</w:t>
      </w:r>
    </w:p>
    <w:p w14:paraId="78D8F553" w14:textId="77777777" w:rsidR="00084D50" w:rsidRDefault="00084D50" w:rsidP="00084D50">
      <w:pPr>
        <w:ind w:firstLineChars="0" w:firstLine="0"/>
      </w:pPr>
      <w:r>
        <w:rPr>
          <w:rFonts w:hint="eastAsia"/>
        </w:rPr>
        <w:t xml:space="preserve">운영 팀은 통상적으로 게임 서버 장비의 작동 상태와 </w:t>
      </w:r>
      <w:r>
        <w:t xml:space="preserve">CPU </w:t>
      </w:r>
      <w:r>
        <w:rPr>
          <w:rFonts w:hint="eastAsia"/>
        </w:rPr>
        <w:t>사용량</w:t>
      </w:r>
      <w:r>
        <w:t xml:space="preserve">, </w:t>
      </w:r>
      <w:r>
        <w:rPr>
          <w:rFonts w:hint="eastAsia"/>
        </w:rPr>
        <w:t>네트워크 트래픽 처리량 등 게임 내 현황을 모니터링 하기 위해 게임 서버 모니터링 툴을 활용</w:t>
      </w:r>
    </w:p>
    <w:p w14:paraId="36487208" w14:textId="77777777" w:rsidR="00084D50" w:rsidRDefault="00084D50" w:rsidP="00084D50">
      <w:pPr>
        <w:ind w:firstLineChars="0" w:firstLine="0"/>
      </w:pPr>
      <w:r>
        <w:rPr>
          <w:rFonts w:hint="eastAsia"/>
        </w:rPr>
        <w:t>회사의 상황에 따라 게임 서버 모니터링 툴은 프로그램 팀 내에서 자체적으로 제작하여 제공하기도 하고 기획팀 또는 운영팀에서 기획한 항목에 기반하여 프로그램팀에서 작업한 모니터링 툴을 사용하기도 한다.</w:t>
      </w:r>
    </w:p>
    <w:p w14:paraId="144B6092" w14:textId="77777777" w:rsidR="00084D50" w:rsidRDefault="00084D50" w:rsidP="00084D50">
      <w:pPr>
        <w:ind w:firstLineChars="0" w:firstLine="0"/>
      </w:pPr>
      <w:r>
        <w:rPr>
          <w:rFonts w:hint="eastAsia"/>
        </w:rPr>
        <w:t>온라인 게임의 특성 상</w:t>
      </w:r>
      <w:r>
        <w:t xml:space="preserve">, </w:t>
      </w:r>
      <w:r>
        <w:rPr>
          <w:rFonts w:hint="eastAsia"/>
        </w:rPr>
        <w:t xml:space="preserve">점검을 제외하고 </w:t>
      </w:r>
      <w:r>
        <w:t>365</w:t>
      </w:r>
      <w:r>
        <w:rPr>
          <w:rFonts w:hint="eastAsia"/>
        </w:rPr>
        <w:t xml:space="preserve">일 </w:t>
      </w:r>
      <w:r>
        <w:t>24</w:t>
      </w:r>
      <w:r>
        <w:rPr>
          <w:rFonts w:hint="eastAsia"/>
        </w:rPr>
        <w:t>시간 서비스가 유지되는 것이야 말로 가장 중요도 높은 운영 업무이며,</w:t>
      </w:r>
      <w:r>
        <w:t xml:space="preserve"> </w:t>
      </w:r>
      <w:r>
        <w:rPr>
          <w:rFonts w:hint="eastAsia"/>
        </w:rPr>
        <w:t>상황에 따라 게임 서버 모니터링 툴에 의존하지 않고 게임 서버 상황을 운영자가 직, 간접적으로 체크해야 하는 상황 발생할 수 있다.</w:t>
      </w:r>
    </w:p>
    <w:p w14:paraId="2AC47557" w14:textId="77777777" w:rsidR="00084D50" w:rsidRPr="00084D50" w:rsidRDefault="00084D50" w:rsidP="00084D50">
      <w:pPr>
        <w:ind w:firstLineChars="0" w:firstLine="0"/>
      </w:pPr>
    </w:p>
    <w:p w14:paraId="4DD65C34" w14:textId="77777777" w:rsidR="00084D50" w:rsidRPr="00084D50" w:rsidRDefault="00084D50" w:rsidP="00084D50">
      <w:pPr>
        <w:ind w:firstLineChars="0" w:firstLine="0"/>
        <w:rPr>
          <w:sz w:val="24"/>
          <w:szCs w:val="24"/>
        </w:rPr>
      </w:pPr>
      <w:r w:rsidRPr="00084D50">
        <w:rPr>
          <w:rFonts w:hint="eastAsia"/>
          <w:sz w:val="24"/>
          <w:szCs w:val="24"/>
        </w:rPr>
        <w:t>게임 서버 모니터링 툴</w:t>
      </w:r>
    </w:p>
    <w:p w14:paraId="339C0950" w14:textId="77777777" w:rsidR="00084D50" w:rsidRDefault="00084D50" w:rsidP="00084D50">
      <w:pPr>
        <w:ind w:firstLineChars="0" w:firstLine="0"/>
      </w:pPr>
      <w:r>
        <w:rPr>
          <w:rFonts w:hint="eastAsia"/>
        </w:rPr>
        <w:t>게임 서버 모니터링 툴을 제공해야 하는 일반적인 기능들</w:t>
      </w:r>
    </w:p>
    <w:p w14:paraId="041E146A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관리자 등급별 로그인</w:t>
      </w:r>
    </w:p>
    <w:p w14:paraId="1101CB87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실시간 각 서버 상태 표시</w:t>
      </w:r>
    </w:p>
    <w:p w14:paraId="0CE9A32F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 xml:space="preserve">실시간 각 서버 동시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표시</w:t>
      </w:r>
    </w:p>
    <w:p w14:paraId="7A25EAD5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 xml:space="preserve">각 서버 </w:t>
      </w:r>
      <w:r>
        <w:t>On Off</w:t>
      </w:r>
    </w:p>
    <w:p w14:paraId="1BAEE664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인 게임 공지 기능</w:t>
      </w:r>
    </w:p>
    <w:p w14:paraId="1FC94B4B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문제 발생 시 경고음 또는 문자 전송</w:t>
      </w:r>
    </w:p>
    <w:p w14:paraId="085A423C" w14:textId="77777777" w:rsidR="00084D50" w:rsidRDefault="00084D50" w:rsidP="00084D50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lastRenderedPageBreak/>
        <w:t>자동 복구 기능</w:t>
      </w:r>
    </w:p>
    <w:p w14:paraId="09AB9DF0" w14:textId="77777777" w:rsidR="00084D50" w:rsidRDefault="00084D50" w:rsidP="00084D50">
      <w:pPr>
        <w:ind w:firstLineChars="0"/>
      </w:pPr>
      <w:r>
        <w:rPr>
          <w:rFonts w:hint="eastAsia"/>
        </w:rPr>
        <w:t>위에 언급된 기본적인 기능 외에도 회사나 서비스하는 게임에 따라 모니터링 툴에 운영 업무와 관련된 다양한 기능들이 추가되는 경우도 많다.</w:t>
      </w:r>
    </w:p>
    <w:p w14:paraId="17D6C520" w14:textId="77777777" w:rsidR="00084D50" w:rsidRDefault="00084D50" w:rsidP="00084D50">
      <w:pPr>
        <w:ind w:firstLineChars="0"/>
      </w:pPr>
    </w:p>
    <w:p w14:paraId="2555144C" w14:textId="77777777" w:rsidR="00084D50" w:rsidRDefault="00084D50" w:rsidP="00084D50">
      <w:pPr>
        <w:ind w:firstLineChars="0" w:firstLine="0"/>
      </w:pPr>
      <w:r>
        <w:rPr>
          <w:rFonts w:hint="eastAsia"/>
        </w:rPr>
        <w:t>게임 서버 모니터링 툴 예시</w:t>
      </w:r>
    </w:p>
    <w:p w14:paraId="4BF87FE0" w14:textId="77777777" w:rsidR="00084D50" w:rsidRDefault="00084D50" w:rsidP="00084D50">
      <w:pPr>
        <w:ind w:firstLineChars="0" w:firstLine="0"/>
      </w:pPr>
      <w:r w:rsidRPr="00084D50">
        <w:rPr>
          <w:noProof/>
        </w:rPr>
        <w:drawing>
          <wp:inline distT="0" distB="0" distL="0" distR="0" wp14:anchorId="0E36736F" wp14:editId="59F72B09">
            <wp:extent cx="5731510" cy="17462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D2B" w14:textId="77777777" w:rsidR="00084D50" w:rsidRDefault="00084D50" w:rsidP="00084D50">
      <w:pPr>
        <w:ind w:firstLineChars="0" w:firstLine="0"/>
      </w:pPr>
      <w:r>
        <w:rPr>
          <w:rFonts w:hint="eastAsia"/>
        </w:rPr>
        <w:t>앞에서 언급했듯 서버 모니터링을 위한 기본 기능 탑재 외에 운영 업무 효율성을 위한 추가적인 요구 사항들이 적용됨</w:t>
      </w:r>
    </w:p>
    <w:p w14:paraId="3B8A6777" w14:textId="77777777" w:rsidR="00084D50" w:rsidRDefault="00084D50" w:rsidP="00084D50">
      <w:pPr>
        <w:ind w:firstLineChars="0" w:firstLine="0"/>
      </w:pPr>
    </w:p>
    <w:p w14:paraId="47B00697" w14:textId="77777777" w:rsidR="00084D50" w:rsidRDefault="00084D50" w:rsidP="00084D50">
      <w:pPr>
        <w:ind w:firstLineChars="0" w:firstLine="0"/>
      </w:pPr>
      <w:r>
        <w:rPr>
          <w:rFonts w:hint="eastAsia"/>
        </w:rPr>
        <w:t>운영 업무 통합 툴</w:t>
      </w:r>
    </w:p>
    <w:p w14:paraId="46F997D6" w14:textId="77777777" w:rsidR="00084D50" w:rsidRPr="00783425" w:rsidRDefault="00084D50" w:rsidP="00084D50">
      <w:pPr>
        <w:ind w:firstLineChars="0" w:firstLine="0"/>
        <w:rPr>
          <w:sz w:val="24"/>
          <w:szCs w:val="24"/>
        </w:rPr>
      </w:pPr>
      <w:r w:rsidRPr="00783425">
        <w:rPr>
          <w:rFonts w:hint="eastAsia"/>
          <w:sz w:val="24"/>
          <w:szCs w:val="24"/>
        </w:rPr>
        <w:t>게임 운영 업무 통합 툴</w:t>
      </w:r>
    </w:p>
    <w:p w14:paraId="7042C36E" w14:textId="77777777" w:rsidR="00084D50" w:rsidRDefault="00084D50" w:rsidP="00084D50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회사에 따라 서버 모니터링 툴에</w:t>
      </w:r>
      <w:r>
        <w:t xml:space="preserve"> </w:t>
      </w:r>
      <w:r>
        <w:rPr>
          <w:rFonts w:hint="eastAsia"/>
        </w:rPr>
        <w:t>운영 업무에 필요한 주요 기능들이 통합된 형태로 툴을 기획 개발하기도 한다</w:t>
      </w:r>
    </w:p>
    <w:p w14:paraId="4C50593B" w14:textId="77777777" w:rsidR="00084D50" w:rsidRDefault="00084D50" w:rsidP="00084D50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운영 업무 통합 툴에는 게임 서버 모니터링 기능 외에 계정 정보 관리,</w:t>
      </w:r>
      <w:r>
        <w:t xml:space="preserve"> </w:t>
      </w:r>
      <w:r>
        <w:rPr>
          <w:rFonts w:hint="eastAsia"/>
        </w:rPr>
        <w:t>캐릭터 정보 관리,</w:t>
      </w:r>
      <w:r>
        <w:t xml:space="preserve"> </w:t>
      </w:r>
      <w:r>
        <w:rPr>
          <w:rFonts w:hint="eastAsia"/>
        </w:rPr>
        <w:t>각종 게임 로그 지표,</w:t>
      </w:r>
      <w:r>
        <w:t xml:space="preserve"> </w:t>
      </w:r>
      <w:r>
        <w:rPr>
          <w:rFonts w:hint="eastAsia"/>
        </w:rPr>
        <w:t>아이템 지급 및 복구 등 운영 업무에 필요한 여러 기능이 탑재될 수 있다.</w:t>
      </w:r>
    </w:p>
    <w:p w14:paraId="417C1974" w14:textId="77777777" w:rsidR="00084D50" w:rsidRDefault="00084D50" w:rsidP="00084D50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회사에 따라 상황에 따라 각 기능 별로 툴을 쪼개어 개발,</w:t>
      </w:r>
      <w:r>
        <w:t xml:space="preserve"> </w:t>
      </w:r>
      <w:r>
        <w:rPr>
          <w:rFonts w:hint="eastAsia"/>
        </w:rPr>
        <w:t>관리하는 경우도 있으나 이 경우 업무 효율성이 떨어질 수 있다.</w:t>
      </w:r>
    </w:p>
    <w:p w14:paraId="50E95BFE" w14:textId="77777777" w:rsidR="00084D50" w:rsidRDefault="00084D50" w:rsidP="00084D50">
      <w:pPr>
        <w:ind w:firstLineChars="0"/>
      </w:pPr>
    </w:p>
    <w:p w14:paraId="237B0BD9" w14:textId="77777777" w:rsidR="00783425" w:rsidRPr="00783425" w:rsidRDefault="00783425" w:rsidP="00084D50">
      <w:pPr>
        <w:ind w:firstLineChars="0"/>
        <w:rPr>
          <w:sz w:val="24"/>
          <w:szCs w:val="24"/>
        </w:rPr>
      </w:pPr>
      <w:r w:rsidRPr="00783425">
        <w:rPr>
          <w:rFonts w:hint="eastAsia"/>
          <w:sz w:val="24"/>
          <w:szCs w:val="24"/>
        </w:rPr>
        <w:t>게임 운영 업무 통합 툴이 제공해야 하는 일반적인 기능들</w:t>
      </w:r>
    </w:p>
    <w:p w14:paraId="42823EE0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관리자 등급별 로그인</w:t>
      </w:r>
    </w:p>
    <w:p w14:paraId="19B2F650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 xml:space="preserve">실시간 커뮤니티 모니터링 </w:t>
      </w:r>
      <w:r>
        <w:t>(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메일 모니터링)</w:t>
      </w:r>
    </w:p>
    <w:p w14:paraId="01A013DD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게임 지표 조회</w:t>
      </w:r>
    </w:p>
    <w:p w14:paraId="7526AC9F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게임 로그 분석 및 추적</w:t>
      </w:r>
    </w:p>
    <w:p w14:paraId="67B93776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유저 게임 데이터 정보 조회</w:t>
      </w:r>
    </w:p>
    <w:p w14:paraId="47919E3B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유저 게임 데이터 수정 및 복구</w:t>
      </w:r>
    </w:p>
    <w:p w14:paraId="38701AA5" w14:textId="77777777" w:rsidR="00783425" w:rsidRDefault="00783425" w:rsidP="00783425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 xml:space="preserve">유저 계정 관리 </w:t>
      </w:r>
      <w:r>
        <w:t>(</w:t>
      </w:r>
      <w:r>
        <w:rPr>
          <w:rFonts w:hint="eastAsia"/>
        </w:rPr>
        <w:t>제재 관련)</w:t>
      </w:r>
    </w:p>
    <w:p w14:paraId="3FBB0448" w14:textId="77777777" w:rsidR="00783425" w:rsidRDefault="00783425" w:rsidP="00783425">
      <w:pPr>
        <w:ind w:left="100" w:firstLineChars="0" w:firstLine="0"/>
      </w:pPr>
      <w:r>
        <w:rPr>
          <w:rFonts w:hint="eastAsia"/>
        </w:rPr>
        <w:t>위에 언급된 기본적인 기능 외 회사나 서비스하는 게임에 따라 운영 툴에 운영 업무와 관련된 다양한 기능들이 추가되는 경우도 많다.</w:t>
      </w:r>
    </w:p>
    <w:p w14:paraId="04A01DEB" w14:textId="77777777" w:rsidR="00783425" w:rsidRDefault="00783425" w:rsidP="00783425">
      <w:pPr>
        <w:ind w:left="100" w:firstLineChars="0" w:firstLine="0"/>
      </w:pPr>
    </w:p>
    <w:p w14:paraId="0DA87918" w14:textId="77777777" w:rsidR="00783425" w:rsidRPr="00783425" w:rsidRDefault="00783425" w:rsidP="00084D50">
      <w:pPr>
        <w:ind w:firstLineChars="0"/>
        <w:rPr>
          <w:sz w:val="24"/>
          <w:szCs w:val="24"/>
        </w:rPr>
      </w:pPr>
      <w:r w:rsidRPr="00783425">
        <w:rPr>
          <w:rFonts w:hint="eastAsia"/>
          <w:sz w:val="24"/>
          <w:szCs w:val="24"/>
        </w:rPr>
        <w:t>게임 운영 업무 통합 구조 예시</w:t>
      </w:r>
    </w:p>
    <w:p w14:paraId="133A5474" w14:textId="77777777" w:rsidR="00783425" w:rsidRDefault="00783425" w:rsidP="00084D50">
      <w:pPr>
        <w:ind w:firstLineChars="0"/>
      </w:pPr>
      <w:r w:rsidRPr="00783425">
        <w:rPr>
          <w:noProof/>
        </w:rPr>
        <w:drawing>
          <wp:inline distT="0" distB="0" distL="0" distR="0" wp14:anchorId="7A3ADD92" wp14:editId="3F531A0F">
            <wp:extent cx="5731510" cy="21018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B99" w14:textId="77777777" w:rsidR="00783425" w:rsidRDefault="00783425" w:rsidP="00084D50">
      <w:pPr>
        <w:ind w:firstLineChars="0"/>
      </w:pPr>
    </w:p>
    <w:p w14:paraId="43B1F508" w14:textId="77777777" w:rsidR="00783425" w:rsidRPr="00783425" w:rsidRDefault="00783425" w:rsidP="00084D50">
      <w:pPr>
        <w:ind w:firstLineChars="0"/>
        <w:rPr>
          <w:sz w:val="24"/>
          <w:szCs w:val="24"/>
        </w:rPr>
      </w:pPr>
      <w:r w:rsidRPr="00783425">
        <w:rPr>
          <w:rFonts w:hint="eastAsia"/>
          <w:sz w:val="24"/>
          <w:szCs w:val="24"/>
        </w:rPr>
        <w:t>게임 운영 통합 툴 예시:</w:t>
      </w:r>
      <w:r w:rsidRPr="00783425">
        <w:rPr>
          <w:sz w:val="24"/>
          <w:szCs w:val="24"/>
        </w:rPr>
        <w:t xml:space="preserve"> </w:t>
      </w:r>
      <w:r w:rsidRPr="00783425">
        <w:rPr>
          <w:rFonts w:hint="eastAsia"/>
          <w:sz w:val="24"/>
          <w:szCs w:val="24"/>
        </w:rPr>
        <w:t>캐릭터 정보</w:t>
      </w:r>
    </w:p>
    <w:p w14:paraId="1D1215B1" w14:textId="77777777" w:rsidR="00783425" w:rsidRDefault="00783425" w:rsidP="00084D50">
      <w:pPr>
        <w:ind w:firstLineChars="0"/>
      </w:pPr>
      <w:r>
        <w:rPr>
          <w:noProof/>
        </w:rPr>
        <w:drawing>
          <wp:inline distT="0" distB="0" distL="0" distR="0" wp14:anchorId="721B7A34" wp14:editId="232C050B">
            <wp:extent cx="5731510" cy="22098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DC59" w14:textId="77777777" w:rsidR="00783425" w:rsidRDefault="00783425" w:rsidP="00084D50">
      <w:pPr>
        <w:ind w:firstLineChars="0"/>
      </w:pPr>
    </w:p>
    <w:p w14:paraId="22D03340" w14:textId="77777777" w:rsidR="00783425" w:rsidRPr="00783425" w:rsidRDefault="00783425" w:rsidP="00783425">
      <w:pPr>
        <w:ind w:firstLineChars="0"/>
        <w:jc w:val="center"/>
        <w:rPr>
          <w:sz w:val="30"/>
          <w:szCs w:val="30"/>
        </w:rPr>
      </w:pPr>
      <w:r w:rsidRPr="00783425">
        <w:rPr>
          <w:rFonts w:hint="eastAsia"/>
          <w:sz w:val="30"/>
          <w:szCs w:val="30"/>
        </w:rPr>
        <w:lastRenderedPageBreak/>
        <w:t>게임 운영 정책 설계</w:t>
      </w:r>
    </w:p>
    <w:p w14:paraId="284AEDD3" w14:textId="77777777" w:rsidR="00783425" w:rsidRPr="00783425" w:rsidRDefault="00783425" w:rsidP="00084D50">
      <w:pPr>
        <w:ind w:firstLineChars="0"/>
        <w:rPr>
          <w:sz w:val="24"/>
          <w:szCs w:val="24"/>
        </w:rPr>
      </w:pPr>
      <w:r w:rsidRPr="00783425">
        <w:rPr>
          <w:rFonts w:hint="eastAsia"/>
          <w:sz w:val="24"/>
          <w:szCs w:val="24"/>
        </w:rPr>
        <w:t>운영 정책이란?</w:t>
      </w:r>
    </w:p>
    <w:p w14:paraId="5D928DBE" w14:textId="77777777" w:rsidR="00783425" w:rsidRDefault="00783425" w:rsidP="00084D50">
      <w:pPr>
        <w:ind w:firstLineChars="0"/>
      </w:pPr>
      <w:r>
        <w:rPr>
          <w:rFonts w:hint="eastAsia"/>
        </w:rPr>
        <w:t>게임 내</w:t>
      </w:r>
      <w:r>
        <w:t xml:space="preserve">, </w:t>
      </w:r>
      <w:r>
        <w:rPr>
          <w:rFonts w:hint="eastAsia"/>
        </w:rPr>
        <w:t>외적으로 고객이 원활한 서비스 및 플레이하기 위한 게임사의 운영 방식을 명시한 내용</w:t>
      </w:r>
    </w:p>
    <w:p w14:paraId="5A54A6E9" w14:textId="77777777" w:rsidR="00783425" w:rsidRDefault="00783425" w:rsidP="00084D50">
      <w:pPr>
        <w:ind w:firstLineChars="0"/>
      </w:pPr>
      <w:r>
        <w:rPr>
          <w:rFonts w:hint="eastAsia"/>
        </w:rPr>
        <w:t>이용약관과는 일부 중복되는 경우도 있으나 보다 게임의 세부적인 사항들과 운영 업무 진행 시 정책적으로 원칙이 필요한 경우들을 중심으로 구성</w:t>
      </w:r>
    </w:p>
    <w:p w14:paraId="7C942044" w14:textId="77777777" w:rsidR="00783425" w:rsidRDefault="00783425" w:rsidP="00084D50">
      <w:pPr>
        <w:ind w:firstLineChars="0"/>
      </w:pPr>
      <w:r>
        <w:rPr>
          <w:rFonts w:hint="eastAsia"/>
        </w:rPr>
        <w:t>정해진 운영 정책은 일반적으로 홈페이지 메뉴나 공지에 유저가 인지할 수</w:t>
      </w:r>
      <w:r>
        <w:t xml:space="preserve"> </w:t>
      </w:r>
      <w:r>
        <w:rPr>
          <w:rFonts w:hint="eastAsia"/>
        </w:rPr>
        <w:t>있도록 공개 오픈</w:t>
      </w:r>
    </w:p>
    <w:p w14:paraId="59A6D8EC" w14:textId="77777777" w:rsidR="00783425" w:rsidRDefault="00783425" w:rsidP="00084D50">
      <w:pPr>
        <w:ind w:firstLineChars="0"/>
      </w:pPr>
    </w:p>
    <w:p w14:paraId="70DCB843" w14:textId="77777777" w:rsidR="00783425" w:rsidRPr="003E5319" w:rsidRDefault="003E5319" w:rsidP="00084D50">
      <w:pPr>
        <w:ind w:firstLineChars="0"/>
        <w:rPr>
          <w:sz w:val="24"/>
          <w:szCs w:val="24"/>
        </w:rPr>
      </w:pPr>
      <w:r w:rsidRPr="003E5319">
        <w:rPr>
          <w:rFonts w:hint="eastAsia"/>
          <w:sz w:val="24"/>
          <w:szCs w:val="24"/>
        </w:rPr>
        <w:t>운영 정책 종류</w:t>
      </w:r>
    </w:p>
    <w:p w14:paraId="5E95DD12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고객의 권한과 의무</w:t>
      </w:r>
    </w:p>
    <w:p w14:paraId="364EE9C2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G</w:t>
      </w:r>
      <w:r>
        <w:t>M</w:t>
      </w:r>
      <w:r>
        <w:rPr>
          <w:rFonts w:hint="eastAsia"/>
        </w:rPr>
        <w:t>의 권한과 의무</w:t>
      </w:r>
    </w:p>
    <w:p w14:paraId="0C6A98BD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게임 내 재제 대상</w:t>
      </w:r>
    </w:p>
    <w:p w14:paraId="7072354B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사기 및 사칭 관련 정책</w:t>
      </w:r>
    </w:p>
    <w:p w14:paraId="687365A5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불법 프로그램,</w:t>
      </w:r>
      <w:r>
        <w:t xml:space="preserve"> </w:t>
      </w:r>
      <w:r>
        <w:rPr>
          <w:rFonts w:hint="eastAsia"/>
        </w:rPr>
        <w:t>버그 악용 조치 정책</w:t>
      </w:r>
    </w:p>
    <w:p w14:paraId="2E0F5E42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캐릭터 명 관련 정책</w:t>
      </w:r>
    </w:p>
    <w:p w14:paraId="1E9FD25C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채팅 관련 정책</w:t>
      </w:r>
    </w:p>
    <w:p w14:paraId="7455D8BA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홈페이지 게시물 관련 정책</w:t>
      </w:r>
    </w:p>
    <w:p w14:paraId="1C685873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계정 관리 및 계정 도용 관련 정책</w:t>
      </w:r>
    </w:p>
    <w:p w14:paraId="6A15F76F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유저간 분쟁 및 비 매너 관련 정책</w:t>
      </w:r>
    </w:p>
    <w:p w14:paraId="67C25E59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신고 방법 관련 정책</w:t>
      </w:r>
    </w:p>
    <w:p w14:paraId="26AA744B" w14:textId="77777777" w:rsidR="003E5319" w:rsidRDefault="003E5319" w:rsidP="003E5319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기타 게임 서비스 운영에 필요한 정책 전반</w:t>
      </w:r>
    </w:p>
    <w:p w14:paraId="743C33AA" w14:textId="77777777" w:rsidR="003E5319" w:rsidRDefault="003E5319" w:rsidP="003E5319">
      <w:pPr>
        <w:ind w:firstLineChars="0"/>
      </w:pPr>
    </w:p>
    <w:p w14:paraId="4496F978" w14:textId="77777777" w:rsidR="003E5319" w:rsidRPr="003E5319" w:rsidRDefault="003E5319" w:rsidP="003E5319">
      <w:pPr>
        <w:ind w:firstLineChars="0"/>
        <w:rPr>
          <w:sz w:val="24"/>
          <w:szCs w:val="24"/>
        </w:rPr>
      </w:pPr>
      <w:r w:rsidRPr="003E5319">
        <w:rPr>
          <w:rFonts w:hint="eastAsia"/>
          <w:sz w:val="24"/>
          <w:szCs w:val="24"/>
        </w:rPr>
        <w:t>운영 정책 설계 시 고려사항</w:t>
      </w:r>
    </w:p>
    <w:p w14:paraId="6EED3C0B" w14:textId="77777777" w:rsidR="003E5319" w:rsidRDefault="003E5319" w:rsidP="003E5319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>대부분의 게임 들에서 일반적으로 필요한 정책과 자사에서 서비스하는 게임의 장르나 특성에 맞는 정책이 무엇인지 파악</w:t>
      </w:r>
    </w:p>
    <w:p w14:paraId="1E256ED4" w14:textId="77777777" w:rsidR="003E5319" w:rsidRDefault="003E5319" w:rsidP="003E5319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lastRenderedPageBreak/>
        <w:t>고객 입장에서 불합리하지 않고 안정적으로 운영하기 위해 필요한 정책들이라는 것을 인식시키는 것이 중요</w:t>
      </w:r>
    </w:p>
    <w:p w14:paraId="1D19862C" w14:textId="77777777" w:rsidR="003E5319" w:rsidRDefault="003E5319" w:rsidP="003E5319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 xml:space="preserve">오랫동안 게임을 서비스하다 보면 생각지도 못한 문제 발생이나 악의적인 플레이어가 게임에 영향을 미칠 수 있기에 게임 내 상황이나 업데이트 등을 고려하여 시기에 따라 종종 정책이 변경 가능함을 염두 </w:t>
      </w:r>
      <w:r>
        <w:t>(</w:t>
      </w:r>
      <w:r>
        <w:rPr>
          <w:rFonts w:hint="eastAsia"/>
        </w:rPr>
        <w:t>변경 시 별도 고지 필요)</w:t>
      </w:r>
    </w:p>
    <w:p w14:paraId="773D0093" w14:textId="4DC2975A" w:rsidR="003E5319" w:rsidRDefault="003E5319" w:rsidP="003E5319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>정책에 맞지 않는 고객에게 제재를 가하기도 하지만,</w:t>
      </w:r>
      <w:r>
        <w:t xml:space="preserve"> </w:t>
      </w:r>
      <w:r w:rsidR="008B4E40">
        <w:rPr>
          <w:rFonts w:hint="eastAsia"/>
        </w:rPr>
        <w:t>제재</w:t>
      </w:r>
      <w:r>
        <w:rPr>
          <w:rFonts w:hint="eastAsia"/>
        </w:rPr>
        <w:t xml:space="preserve">가 주목적이 아니라 </w:t>
      </w:r>
      <w:r w:rsidRPr="008D0AC3">
        <w:rPr>
          <w:rFonts w:hint="eastAsia"/>
          <w:b/>
          <w:bCs/>
        </w:rPr>
        <w:t>어떻게 게임 운영을 하겠다는 방향성이 중요</w:t>
      </w:r>
    </w:p>
    <w:p w14:paraId="7A4C0940" w14:textId="77777777" w:rsidR="003E5319" w:rsidRDefault="003E5319" w:rsidP="003E5319">
      <w:pPr>
        <w:ind w:firstLineChars="0"/>
      </w:pPr>
    </w:p>
    <w:p w14:paraId="520BD436" w14:textId="77777777" w:rsidR="003E5319" w:rsidRPr="00C54D11" w:rsidRDefault="003E5319" w:rsidP="003E5319">
      <w:pPr>
        <w:ind w:firstLineChars="0"/>
        <w:rPr>
          <w:sz w:val="24"/>
          <w:szCs w:val="24"/>
        </w:rPr>
      </w:pPr>
      <w:r w:rsidRPr="00C54D11">
        <w:rPr>
          <w:rFonts w:hint="eastAsia"/>
          <w:sz w:val="24"/>
          <w:szCs w:val="24"/>
        </w:rPr>
        <w:t>주요 정책 설계 방식</w:t>
      </w:r>
    </w:p>
    <w:p w14:paraId="2AD8EE1D" w14:textId="77777777" w:rsidR="003E5319" w:rsidRDefault="003E5319" w:rsidP="003E5319">
      <w:pPr>
        <w:ind w:firstLineChars="0"/>
      </w:pPr>
      <w:r>
        <w:rPr>
          <w:rFonts w:hint="eastAsia"/>
        </w:rPr>
        <w:t>고객 계정 관리</w:t>
      </w:r>
    </w:p>
    <w:p w14:paraId="5F33A7D9" w14:textId="77777777" w:rsidR="003E5319" w:rsidRDefault="003E5319" w:rsidP="003E531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계정이 타인에게 노출된 경우는 고객이 책임진다</w:t>
      </w:r>
    </w:p>
    <w:p w14:paraId="5BBB1D73" w14:textId="77777777" w:rsidR="003E5319" w:rsidRDefault="003E5319" w:rsidP="003E531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계정 공유 및 거래로 발생하는 사항 역시 고객이 책임 진다</w:t>
      </w:r>
    </w:p>
    <w:p w14:paraId="3465BB04" w14:textId="77777777" w:rsidR="003E5319" w:rsidRDefault="003E5319" w:rsidP="003E5319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계정 도용,</w:t>
      </w:r>
      <w:r>
        <w:t xml:space="preserve"> </w:t>
      </w:r>
      <w:r>
        <w:rPr>
          <w:rFonts w:hint="eastAsia"/>
        </w:rPr>
        <w:t xml:space="preserve">해킹의 경우 </w:t>
      </w:r>
      <w:proofErr w:type="spellStart"/>
      <w:r>
        <w:rPr>
          <w:rFonts w:hint="eastAsia"/>
        </w:rPr>
        <w:t>신고란</w:t>
      </w:r>
      <w:proofErr w:type="spellEnd"/>
      <w:r>
        <w:rPr>
          <w:rFonts w:hint="eastAsia"/>
        </w:rPr>
        <w:t xml:space="preserve"> 절차에 따라 접수</w:t>
      </w:r>
      <w:r>
        <w:t xml:space="preserve">, </w:t>
      </w:r>
      <w:r>
        <w:rPr>
          <w:rFonts w:hint="eastAsia"/>
        </w:rPr>
        <w:t>처리한다</w:t>
      </w:r>
    </w:p>
    <w:p w14:paraId="3DC4540E" w14:textId="77777777" w:rsidR="003E5319" w:rsidRDefault="003E5319" w:rsidP="003E5319">
      <w:pPr>
        <w:ind w:firstLineChars="0"/>
      </w:pPr>
    </w:p>
    <w:p w14:paraId="2FD9817E" w14:textId="77777777" w:rsidR="003E5319" w:rsidRDefault="003E5319" w:rsidP="003E5319">
      <w:pPr>
        <w:ind w:firstLineChars="0"/>
      </w:pPr>
      <w:r>
        <w:rPr>
          <w:rFonts w:hint="eastAsia"/>
        </w:rPr>
        <w:t>캐릭터 명 관련 정책</w:t>
      </w:r>
    </w:p>
    <w:p w14:paraId="46498189" w14:textId="77777777" w:rsidR="003E5319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아래와 같은 사항일 경우 운영자가 개입하여 변경 또는 수정 가능</w:t>
      </w:r>
    </w:p>
    <w:p w14:paraId="0CFB388B" w14:textId="77777777" w:rsidR="00C54D11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미풍양속을 해치거나 욕설 또는 타인에게 혐오감을 주는 경우</w:t>
      </w:r>
    </w:p>
    <w:p w14:paraId="1CB4E2D2" w14:textId="77777777" w:rsidR="00C54D11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선정성과 음란성을 내포한 단어</w:t>
      </w:r>
    </w:p>
    <w:p w14:paraId="626E6036" w14:textId="77777777" w:rsidR="00C54D11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인종,</w:t>
      </w:r>
      <w:r>
        <w:t xml:space="preserve"> </w:t>
      </w:r>
      <w:r>
        <w:rPr>
          <w:rFonts w:hint="eastAsia"/>
        </w:rPr>
        <w:t>종교,</w:t>
      </w:r>
      <w:r>
        <w:t xml:space="preserve"> </w:t>
      </w:r>
      <w:r>
        <w:rPr>
          <w:rFonts w:hint="eastAsia"/>
        </w:rPr>
        <w:t>성,</w:t>
      </w:r>
      <w:r>
        <w:t xml:space="preserve"> </w:t>
      </w:r>
      <w:r>
        <w:rPr>
          <w:rFonts w:hint="eastAsia"/>
        </w:rPr>
        <w:t>민족 차별을 내포한 단어</w:t>
      </w:r>
    </w:p>
    <w:p w14:paraId="3F6DF439" w14:textId="77777777" w:rsidR="00C54D11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제3자의 상표권 및 저작권 침해하는 경우</w:t>
      </w:r>
    </w:p>
    <w:p w14:paraId="783F0B2A" w14:textId="77777777" w:rsidR="00C54D11" w:rsidRDefault="00C54D11" w:rsidP="00C54D1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운영진,</w:t>
      </w:r>
      <w:r>
        <w:t xml:space="preserve"> </w:t>
      </w:r>
      <w:r>
        <w:rPr>
          <w:rFonts w:hint="eastAsia"/>
        </w:rPr>
        <w:t>회사 직원,</w:t>
      </w:r>
      <w:r>
        <w:t xml:space="preserve"> </w:t>
      </w:r>
      <w:r>
        <w:rPr>
          <w:rFonts w:hint="eastAsia"/>
        </w:rPr>
        <w:t>회사를 사칭할 경우</w:t>
      </w:r>
    </w:p>
    <w:p w14:paraId="259C5002" w14:textId="77777777" w:rsidR="00C54D11" w:rsidRDefault="00C54D11" w:rsidP="00C54D11">
      <w:pPr>
        <w:ind w:firstLineChars="0"/>
      </w:pPr>
    </w:p>
    <w:p w14:paraId="78B6190A" w14:textId="77777777" w:rsidR="00C54D11" w:rsidRPr="00FC7C91" w:rsidRDefault="00FC7C91" w:rsidP="00C54D11">
      <w:pPr>
        <w:ind w:firstLineChars="0"/>
        <w:rPr>
          <w:sz w:val="24"/>
          <w:szCs w:val="24"/>
        </w:rPr>
      </w:pPr>
      <w:r w:rsidRPr="00FC7C91">
        <w:rPr>
          <w:rFonts w:hint="eastAsia"/>
          <w:sz w:val="24"/>
          <w:szCs w:val="24"/>
        </w:rPr>
        <w:t>아이템 복구 정책</w:t>
      </w:r>
    </w:p>
    <w:p w14:paraId="7CEB9D4C" w14:textId="77777777" w:rsidR="00FC7C91" w:rsidRDefault="00FC7C91" w:rsidP="00FC7C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>게임 시스템 이상으로 고객의 아이템 손실이 있을 경우 명확한 자료를 바탕으로 최대한 해당 아이템 복구</w:t>
      </w:r>
    </w:p>
    <w:p w14:paraId="75FE78CC" w14:textId="77777777" w:rsidR="00FC7C91" w:rsidRDefault="00FC7C91" w:rsidP="00FC7C91">
      <w:pPr>
        <w:pStyle w:val="a3"/>
        <w:numPr>
          <w:ilvl w:val="0"/>
          <w:numId w:val="1"/>
        </w:numPr>
        <w:ind w:leftChars="0" w:firstLineChars="0"/>
      </w:pPr>
      <w:proofErr w:type="spellStart"/>
      <w:r>
        <w:rPr>
          <w:rFonts w:hint="eastAsia"/>
        </w:rPr>
        <w:lastRenderedPageBreak/>
        <w:t>렉</w:t>
      </w:r>
      <w:proofErr w:type="spellEnd"/>
      <w:r>
        <w:t xml:space="preserve">, </w:t>
      </w:r>
      <w:r>
        <w:rPr>
          <w:rFonts w:hint="eastAsia"/>
        </w:rPr>
        <w:t>회선 장애로 인한 아이템 손실은 외부 환경이나 고객 컴퓨터 상태의 문제로 발생되는 경우 통상적으로 복구 불가하나 로그 데이터 확인 후 손실이 명확히 판명되는 경우 복구해주는 경우도 존재</w:t>
      </w:r>
    </w:p>
    <w:p w14:paraId="3E6D249E" w14:textId="77777777" w:rsidR="00FC7C91" w:rsidRDefault="00FC7C91" w:rsidP="00FC7C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실수</w:t>
      </w:r>
      <w:r>
        <w:t xml:space="preserve">, </w:t>
      </w:r>
      <w:r>
        <w:rPr>
          <w:rFonts w:hint="eastAsia"/>
        </w:rPr>
        <w:t xml:space="preserve">의도적으로 아이템을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드랍한</w:t>
      </w:r>
      <w:proofErr w:type="spellEnd"/>
      <w:r>
        <w:rPr>
          <w:rFonts w:hint="eastAsia"/>
        </w:rPr>
        <w:t xml:space="preserve"> 경우 복구 불가</w:t>
      </w:r>
    </w:p>
    <w:p w14:paraId="7C229AA2" w14:textId="77777777" w:rsidR="00FC7C91" w:rsidRDefault="00FC7C91" w:rsidP="00FC7C9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정책 내에 접수 및 처리 절차,</w:t>
      </w:r>
      <w:r>
        <w:t xml:space="preserve"> </w:t>
      </w:r>
      <w:r>
        <w:rPr>
          <w:rFonts w:hint="eastAsia"/>
        </w:rPr>
        <w:t>복구 가능 기간 등 명시</w:t>
      </w:r>
    </w:p>
    <w:p w14:paraId="569345DE" w14:textId="77777777" w:rsidR="00FC7C91" w:rsidRDefault="00FC7C91" w:rsidP="00FC7C91">
      <w:pPr>
        <w:ind w:firstLineChars="0"/>
      </w:pPr>
    </w:p>
    <w:p w14:paraId="6AEC29CA" w14:textId="77777777" w:rsidR="00BE5B85" w:rsidRPr="00BE5B85" w:rsidRDefault="00BE5B85" w:rsidP="00FC7C91">
      <w:pPr>
        <w:ind w:firstLineChars="0"/>
        <w:rPr>
          <w:sz w:val="24"/>
          <w:szCs w:val="24"/>
        </w:rPr>
      </w:pPr>
      <w:r w:rsidRPr="00BE5B85">
        <w:rPr>
          <w:rFonts w:hint="eastAsia"/>
          <w:sz w:val="24"/>
          <w:szCs w:val="24"/>
        </w:rPr>
        <w:t>라그나로크 운영 정책 구성</w:t>
      </w:r>
      <w:r w:rsidRPr="00BE5B85">
        <w:rPr>
          <w:sz w:val="24"/>
          <w:szCs w:val="24"/>
        </w:rPr>
        <w:t xml:space="preserve"> </w:t>
      </w:r>
      <w:r w:rsidRPr="00BE5B85">
        <w:rPr>
          <w:rFonts w:hint="eastAsia"/>
          <w:sz w:val="24"/>
          <w:szCs w:val="24"/>
        </w:rPr>
        <w:t>및 특징</w:t>
      </w:r>
    </w:p>
    <w:p w14:paraId="010C29EA" w14:textId="77777777" w:rsidR="00FC7C91" w:rsidRDefault="00BE5B85" w:rsidP="00FC7C91">
      <w:pPr>
        <w:ind w:firstLineChars="0"/>
      </w:pPr>
      <w:r>
        <w:rPr>
          <w:rFonts w:hint="eastAsia"/>
        </w:rPr>
        <w:t>정책 구성</w:t>
      </w:r>
    </w:p>
    <w:p w14:paraId="4AB0AF7A" w14:textId="77777777" w:rsidR="00BE5B85" w:rsidRDefault="00BE5B85" w:rsidP="00BE5B85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기본 운영 정책 방향</w:t>
      </w:r>
    </w:p>
    <w:p w14:paraId="7748C15F" w14:textId="77777777" w:rsidR="00BE5B85" w:rsidRDefault="00BE5B85" w:rsidP="00BE5B85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제재 대상,</w:t>
      </w:r>
      <w:r>
        <w:t xml:space="preserve"> </w:t>
      </w:r>
      <w:r>
        <w:rPr>
          <w:rFonts w:hint="eastAsia"/>
        </w:rPr>
        <w:t>사기 처리,</w:t>
      </w:r>
      <w:r>
        <w:t xml:space="preserve"> </w:t>
      </w:r>
      <w:r>
        <w:rPr>
          <w:rFonts w:hint="eastAsia"/>
        </w:rPr>
        <w:t>불법 프로그램 버그 악용 안내</w:t>
      </w:r>
    </w:p>
    <w:p w14:paraId="3D2F4DF3" w14:textId="77777777" w:rsidR="00BE5B85" w:rsidRDefault="00BE5B85" w:rsidP="00BE5B85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캐릭터 명 정책,</w:t>
      </w:r>
      <w:r>
        <w:t xml:space="preserve"> </w:t>
      </w:r>
      <w:r>
        <w:rPr>
          <w:rFonts w:hint="eastAsia"/>
        </w:rPr>
        <w:t>계정 도용 및 결제 도용</w:t>
      </w:r>
    </w:p>
    <w:p w14:paraId="5ACE479B" w14:textId="77777777" w:rsidR="00BE5B85" w:rsidRDefault="00BE5B85" w:rsidP="00BE5B85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비 매너 및 기타 신고 방법</w:t>
      </w:r>
    </w:p>
    <w:p w14:paraId="369DE777" w14:textId="77777777" w:rsidR="00BE5B85" w:rsidRDefault="00BE5B85" w:rsidP="00BE5B85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G</w:t>
      </w:r>
      <w:r>
        <w:t>M</w:t>
      </w:r>
      <w:r>
        <w:rPr>
          <w:rFonts w:hint="eastAsia"/>
        </w:rPr>
        <w:t>의 활동</w:t>
      </w:r>
    </w:p>
    <w:p w14:paraId="62C5981F" w14:textId="77777777" w:rsidR="00BE5B85" w:rsidRDefault="00BE5B85" w:rsidP="00BE5B85">
      <w:pPr>
        <w:ind w:firstLineChars="0"/>
      </w:pPr>
    </w:p>
    <w:p w14:paraId="5169B993" w14:textId="77777777" w:rsidR="00BE5B85" w:rsidRDefault="00BE5B85" w:rsidP="00BE5B85">
      <w:pPr>
        <w:ind w:firstLineChars="0"/>
      </w:pPr>
      <w:r>
        <w:rPr>
          <w:rFonts w:hint="eastAsia"/>
        </w:rPr>
        <w:t>정책의 주요 특징</w:t>
      </w:r>
    </w:p>
    <w:p w14:paraId="60010DD9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제재 처리 근거로 스크린샷 필수,</w:t>
      </w:r>
      <w:r>
        <w:t xml:space="preserve"> </w:t>
      </w:r>
      <w:r>
        <w:rPr>
          <w:rFonts w:hint="eastAsia"/>
        </w:rPr>
        <w:t>게임 내 유저 분쟁에 대해 일체 간섭하지 않음</w:t>
      </w:r>
    </w:p>
    <w:p w14:paraId="237D28AF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P</w:t>
      </w:r>
      <w:r>
        <w:t>K</w:t>
      </w:r>
      <w:r>
        <w:rPr>
          <w:rFonts w:hint="eastAsia"/>
        </w:rPr>
        <w:t>가 가능한 성인 서버에 대해서는 별도의 운영 정책 수립</w:t>
      </w:r>
    </w:p>
    <w:p w14:paraId="138E75CD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G</w:t>
      </w:r>
      <w:r>
        <w:t xml:space="preserve">M </w:t>
      </w:r>
      <w:r>
        <w:rPr>
          <w:rFonts w:hint="eastAsia"/>
        </w:rPr>
        <w:t>권한에 고객들의 비 매너 행위 제대 과정에서 채팅금지와 캐릭터들의 스킬 제한이 가능함을 명시</w:t>
      </w:r>
    </w:p>
    <w:p w14:paraId="5B4A041A" w14:textId="77777777" w:rsidR="00BE5B85" w:rsidRDefault="00BE5B85" w:rsidP="00BE5B85">
      <w:pPr>
        <w:ind w:firstLineChars="0"/>
      </w:pPr>
    </w:p>
    <w:p w14:paraId="418C2FFD" w14:textId="77777777" w:rsidR="00BE5B85" w:rsidRPr="00BE5B85" w:rsidRDefault="00BE5B85" w:rsidP="00BE5B85">
      <w:pPr>
        <w:ind w:firstLineChars="0"/>
        <w:rPr>
          <w:sz w:val="24"/>
          <w:szCs w:val="24"/>
        </w:rPr>
      </w:pPr>
      <w:r w:rsidRPr="00BE5B85">
        <w:rPr>
          <w:rFonts w:hint="eastAsia"/>
          <w:sz w:val="24"/>
          <w:szCs w:val="24"/>
        </w:rPr>
        <w:t>리니지1</w:t>
      </w:r>
      <w:r w:rsidRPr="00BE5B85">
        <w:rPr>
          <w:sz w:val="24"/>
          <w:szCs w:val="24"/>
        </w:rPr>
        <w:t xml:space="preserve"> </w:t>
      </w:r>
      <w:r w:rsidRPr="00BE5B85">
        <w:rPr>
          <w:rFonts w:hint="eastAsia"/>
          <w:sz w:val="24"/>
          <w:szCs w:val="24"/>
        </w:rPr>
        <w:t>운영 정책 구성 및 특징</w:t>
      </w:r>
    </w:p>
    <w:p w14:paraId="3A19CEE2" w14:textId="77777777" w:rsidR="00BE5B85" w:rsidRDefault="00BE5B85" w:rsidP="00BE5B85">
      <w:pPr>
        <w:ind w:firstLineChars="0"/>
      </w:pPr>
      <w:r>
        <w:rPr>
          <w:rFonts w:hint="eastAsia"/>
        </w:rPr>
        <w:t>정책 구성</w:t>
      </w:r>
    </w:p>
    <w:p w14:paraId="0B228301" w14:textId="77777777" w:rsidR="00BE5B85" w:rsidRDefault="00BE5B85" w:rsidP="00BE5B85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기본 원칙</w:t>
      </w:r>
    </w:p>
    <w:p w14:paraId="46087B1B" w14:textId="77777777" w:rsidR="00BE5B85" w:rsidRDefault="00BE5B85" w:rsidP="00BE5B85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고객의 의무 및 권리</w:t>
      </w:r>
      <w:r>
        <w:t xml:space="preserve">, </w:t>
      </w:r>
      <w:r>
        <w:rPr>
          <w:rFonts w:hint="eastAsia"/>
        </w:rPr>
        <w:t>고객 계정 관리</w:t>
      </w:r>
    </w:p>
    <w:p w14:paraId="4E67880F" w14:textId="77777777" w:rsidR="00BE5B85" w:rsidRDefault="00BE5B85" w:rsidP="00BE5B85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캐릭터 이름 정책</w:t>
      </w:r>
    </w:p>
    <w:p w14:paraId="74DB8BB3" w14:textId="77777777" w:rsidR="00BE5B85" w:rsidRDefault="00BE5B85" w:rsidP="00BE5B85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게임 내 고객 간 분쟁,</w:t>
      </w:r>
      <w:r>
        <w:t xml:space="preserve"> </w:t>
      </w:r>
      <w:r>
        <w:rPr>
          <w:rFonts w:hint="eastAsia"/>
        </w:rPr>
        <w:t>시스템 악용</w:t>
      </w:r>
    </w:p>
    <w:p w14:paraId="258B5395" w14:textId="77777777" w:rsidR="00BE5B85" w:rsidRDefault="00BE5B85" w:rsidP="00BE5B85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lastRenderedPageBreak/>
        <w:t>이용 제한 대상 및 방식,</w:t>
      </w:r>
      <w:r>
        <w:t xml:space="preserve"> </w:t>
      </w:r>
      <w:r>
        <w:rPr>
          <w:rFonts w:hint="eastAsia"/>
        </w:rPr>
        <w:t>복구 기준</w:t>
      </w:r>
    </w:p>
    <w:p w14:paraId="6D1230DA" w14:textId="77777777" w:rsidR="00BE5B85" w:rsidRDefault="00BE5B85" w:rsidP="00BE5B85">
      <w:pPr>
        <w:ind w:firstLineChars="0"/>
      </w:pPr>
    </w:p>
    <w:p w14:paraId="6DE8FE19" w14:textId="77777777" w:rsidR="00BE5B85" w:rsidRDefault="00BE5B85" w:rsidP="00BE5B85">
      <w:pPr>
        <w:ind w:firstLineChars="0"/>
      </w:pPr>
      <w:r>
        <w:rPr>
          <w:rFonts w:hint="eastAsia"/>
        </w:rPr>
        <w:t>정책의 주요 특징</w:t>
      </w:r>
    </w:p>
    <w:p w14:paraId="1E68FC4C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게임 특성 상 발생하는 다양한</w:t>
      </w:r>
      <w:r>
        <w:t xml:space="preserve"> </w:t>
      </w:r>
      <w:r>
        <w:rPr>
          <w:rFonts w:hint="eastAsia"/>
        </w:rPr>
        <w:t xml:space="preserve">문제들에 대해 고객 의견과 </w:t>
      </w:r>
      <w:r>
        <w:t>GM</w:t>
      </w:r>
      <w:r>
        <w:rPr>
          <w:rFonts w:hint="eastAsia"/>
        </w:rPr>
        <w:t>의 의견을 조율하여 합리적인 방안으로 조치하는 방식 유도</w:t>
      </w:r>
    </w:p>
    <w:p w14:paraId="3CA3A2C9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현금 거래 빈도가 높아 정책 부분에서도 현금 거래에 대해 적극적으로 명시</w:t>
      </w:r>
    </w:p>
    <w:p w14:paraId="6CA8D52E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자동 사냥에 대한 구체적인 방침을 명시</w:t>
      </w:r>
    </w:p>
    <w:p w14:paraId="24072F96" w14:textId="77777777" w:rsidR="00BE5B85" w:rsidRDefault="00BE5B85" w:rsidP="00BE5B85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일반적으로 운영진이 고객 간 분쟁에 개입하지 않으나 특정 사례에 관해 개입할 수 있는 예외를 규정</w:t>
      </w:r>
    </w:p>
    <w:p w14:paraId="42B95A4B" w14:textId="77777777" w:rsidR="00BE5B85" w:rsidRDefault="00BE5B85" w:rsidP="00BE5B85">
      <w:pPr>
        <w:ind w:firstLineChars="0"/>
      </w:pPr>
    </w:p>
    <w:p w14:paraId="5BC9D00D" w14:textId="77777777" w:rsidR="00B31969" w:rsidRPr="00B31969" w:rsidRDefault="00B31969" w:rsidP="00B31969">
      <w:pPr>
        <w:ind w:firstLineChars="0"/>
        <w:jc w:val="center"/>
        <w:rPr>
          <w:sz w:val="30"/>
          <w:szCs w:val="30"/>
        </w:rPr>
      </w:pPr>
      <w:r w:rsidRPr="00B31969">
        <w:rPr>
          <w:rFonts w:hint="eastAsia"/>
          <w:sz w:val="30"/>
          <w:szCs w:val="30"/>
        </w:rPr>
        <w:t xml:space="preserve">게임 내 </w:t>
      </w:r>
      <w:proofErr w:type="spellStart"/>
      <w:r w:rsidRPr="00B31969">
        <w:rPr>
          <w:rFonts w:hint="eastAsia"/>
          <w:sz w:val="30"/>
          <w:szCs w:val="30"/>
        </w:rPr>
        <w:t>패트롤링</w:t>
      </w:r>
      <w:proofErr w:type="spellEnd"/>
    </w:p>
    <w:p w14:paraId="683F76A2" w14:textId="77777777" w:rsidR="00B31969" w:rsidRPr="007E78AC" w:rsidRDefault="00B31969" w:rsidP="00BE5B85">
      <w:pPr>
        <w:ind w:firstLineChars="0"/>
        <w:rPr>
          <w:sz w:val="24"/>
          <w:szCs w:val="24"/>
        </w:rPr>
      </w:pPr>
      <w:r w:rsidRPr="007E78AC">
        <w:rPr>
          <w:rFonts w:hint="eastAsia"/>
          <w:sz w:val="24"/>
          <w:szCs w:val="24"/>
        </w:rPr>
        <w:t xml:space="preserve">운영자의 게임 내 </w:t>
      </w:r>
      <w:proofErr w:type="spellStart"/>
      <w:r w:rsidRPr="007E78AC">
        <w:rPr>
          <w:rFonts w:hint="eastAsia"/>
          <w:sz w:val="24"/>
          <w:szCs w:val="24"/>
        </w:rPr>
        <w:t>패트롤링의</w:t>
      </w:r>
      <w:proofErr w:type="spellEnd"/>
      <w:r w:rsidRPr="007E78AC">
        <w:rPr>
          <w:rFonts w:hint="eastAsia"/>
          <w:sz w:val="24"/>
          <w:szCs w:val="24"/>
        </w:rPr>
        <w:t xml:space="preserve"> 필요성</w:t>
      </w:r>
    </w:p>
    <w:p w14:paraId="65B724FA" w14:textId="77777777" w:rsidR="00B31969" w:rsidRDefault="00B31969" w:rsidP="00BE5B85">
      <w:pPr>
        <w:ind w:firstLineChars="0"/>
      </w:pPr>
      <w:r>
        <w:rPr>
          <w:rFonts w:hint="eastAsia"/>
        </w:rPr>
        <w:t>게임을 플레이하는 유저들의 동향을 가장 파악하기 쉬운 채널은 역시 게임 월드</w:t>
      </w:r>
    </w:p>
    <w:p w14:paraId="3E127BE3" w14:textId="77777777" w:rsidR="00B31969" w:rsidRDefault="00B31969" w:rsidP="00BE5B85">
      <w:pPr>
        <w:ind w:firstLineChars="0"/>
      </w:pPr>
      <w:r>
        <w:rPr>
          <w:rFonts w:hint="eastAsia"/>
        </w:rPr>
        <w:t xml:space="preserve">단순한 동향 </w:t>
      </w:r>
      <w:proofErr w:type="gramStart"/>
      <w:r>
        <w:rPr>
          <w:rFonts w:hint="eastAsia"/>
        </w:rPr>
        <w:t>파악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r>
        <w:rPr>
          <w:rFonts w:hint="eastAsia"/>
        </w:rPr>
        <w:t>불법 프로그램의 사용,</w:t>
      </w:r>
      <w:r>
        <w:t xml:space="preserve"> </w:t>
      </w:r>
      <w:r>
        <w:rPr>
          <w:rFonts w:hint="eastAsia"/>
        </w:rPr>
        <w:t xml:space="preserve">다수 플레이어에게 해가 되는 </w:t>
      </w:r>
      <w:r w:rsidR="007E78AC">
        <w:rPr>
          <w:rFonts w:hint="eastAsia"/>
        </w:rPr>
        <w:t>행</w:t>
      </w:r>
      <w:r>
        <w:rPr>
          <w:rFonts w:hint="eastAsia"/>
        </w:rPr>
        <w:t xml:space="preserve">동을 하는 유저들을 파악하고 조치하기 위해 운영자의 인 게임 </w:t>
      </w:r>
      <w:proofErr w:type="spellStart"/>
      <w:r>
        <w:rPr>
          <w:rFonts w:hint="eastAsia"/>
        </w:rPr>
        <w:t>패트롤</w:t>
      </w:r>
      <w:proofErr w:type="spellEnd"/>
      <w:r>
        <w:rPr>
          <w:rFonts w:hint="eastAsia"/>
        </w:rPr>
        <w:t xml:space="preserve"> 필요</w:t>
      </w:r>
    </w:p>
    <w:p w14:paraId="662790F9" w14:textId="77777777" w:rsidR="00B31969" w:rsidRDefault="00B31969" w:rsidP="00BE5B85">
      <w:pPr>
        <w:ind w:firstLineChars="0"/>
      </w:pPr>
      <w:r>
        <w:rPr>
          <w:rFonts w:hint="eastAsia"/>
        </w:rPr>
        <w:t>상호 분쟁 있는 경우 유저 사이에서 중재</w:t>
      </w:r>
    </w:p>
    <w:p w14:paraId="16F194AC" w14:textId="77777777" w:rsidR="00B31969" w:rsidRDefault="00B31969" w:rsidP="00BE5B85">
      <w:pPr>
        <w:ind w:firstLineChars="0"/>
      </w:pPr>
      <w:r>
        <w:rPr>
          <w:rFonts w:hint="eastAsia"/>
        </w:rPr>
        <w:t xml:space="preserve">또한 대개의 유저들은 회사가 자신들이 플레이하고 있는 게임에 대한 많은 관심과 지속적인 관리를 하고 있다는 것을 표현해주기를 원함 </w:t>
      </w:r>
      <w:r>
        <w:t>(</w:t>
      </w:r>
      <w:r>
        <w:rPr>
          <w:rFonts w:hint="eastAsia"/>
        </w:rPr>
        <w:t>고백을 하지 않고 좋아하는 지 어떻게 아냐)</w:t>
      </w:r>
    </w:p>
    <w:p w14:paraId="4CE159C2" w14:textId="77777777" w:rsidR="00B31969" w:rsidRDefault="00B31969" w:rsidP="00BE5B85">
      <w:pPr>
        <w:ind w:firstLineChars="0"/>
      </w:pPr>
      <w:r>
        <w:rPr>
          <w:rFonts w:hint="eastAsia"/>
        </w:rPr>
        <w:t>신규 업데이트나 게임 내 변화에 대해 플레이어에게 소개</w:t>
      </w:r>
    </w:p>
    <w:p w14:paraId="7C3D480E" w14:textId="77777777" w:rsidR="007D7A9E" w:rsidRDefault="007D7A9E" w:rsidP="00BE5B85">
      <w:pPr>
        <w:ind w:firstLineChars="0"/>
      </w:pPr>
    </w:p>
    <w:p w14:paraId="56024675" w14:textId="77777777" w:rsidR="007D7A9E" w:rsidRPr="007D7A9E" w:rsidRDefault="007D7A9E" w:rsidP="00BE5B85">
      <w:pPr>
        <w:ind w:firstLineChars="0"/>
        <w:rPr>
          <w:sz w:val="24"/>
          <w:szCs w:val="24"/>
        </w:rPr>
      </w:pPr>
      <w:r w:rsidRPr="007D7A9E">
        <w:rPr>
          <w:rFonts w:hint="eastAsia"/>
          <w:sz w:val="24"/>
          <w:szCs w:val="24"/>
        </w:rPr>
        <w:t xml:space="preserve">게임 내 </w:t>
      </w:r>
      <w:proofErr w:type="spellStart"/>
      <w:r w:rsidRPr="007D7A9E">
        <w:rPr>
          <w:rFonts w:hint="eastAsia"/>
          <w:sz w:val="24"/>
          <w:szCs w:val="24"/>
        </w:rPr>
        <w:t>패트롤링을</w:t>
      </w:r>
      <w:proofErr w:type="spellEnd"/>
      <w:r w:rsidRPr="007D7A9E">
        <w:rPr>
          <w:rFonts w:hint="eastAsia"/>
          <w:sz w:val="24"/>
          <w:szCs w:val="24"/>
        </w:rPr>
        <w:t xml:space="preserve"> 위한 </w:t>
      </w:r>
      <w:r w:rsidRPr="007D7A9E">
        <w:rPr>
          <w:sz w:val="24"/>
          <w:szCs w:val="24"/>
        </w:rPr>
        <w:t xml:space="preserve">GM </w:t>
      </w:r>
      <w:r w:rsidRPr="007D7A9E">
        <w:rPr>
          <w:rFonts w:hint="eastAsia"/>
          <w:sz w:val="24"/>
          <w:szCs w:val="24"/>
        </w:rPr>
        <w:t>캐릭터</w:t>
      </w:r>
    </w:p>
    <w:p w14:paraId="3055DCA2" w14:textId="77777777" w:rsidR="007D7A9E" w:rsidRDefault="007D7A9E" w:rsidP="00BE5B85">
      <w:pPr>
        <w:ind w:firstLineChars="0"/>
      </w:pPr>
      <w:r>
        <w:rPr>
          <w:rFonts w:hint="eastAsia"/>
        </w:rPr>
        <w:t>운영자 캐릭터 비주얼이나 기능 등은 게임 서비스 오픈 전후로 개발팀과 상의</w:t>
      </w:r>
      <w:r>
        <w:t xml:space="preserve"> </w:t>
      </w:r>
      <w:r>
        <w:rPr>
          <w:rFonts w:hint="eastAsia"/>
        </w:rPr>
        <w:t>및 협의를 거쳐 제작하는 것이 일반적</w:t>
      </w:r>
    </w:p>
    <w:p w14:paraId="68FDFC6E" w14:textId="77777777" w:rsidR="007D7A9E" w:rsidRDefault="007D7A9E" w:rsidP="00BE5B85">
      <w:pPr>
        <w:ind w:firstLineChars="0"/>
      </w:pPr>
      <w:r>
        <w:rPr>
          <w:rFonts w:hint="eastAsia"/>
        </w:rPr>
        <w:t>운영자의 게임 내 행동은 권한이 가지고 있는 특수성 때문에 수많은 유저들에게 관심의 대상이기 때문에 업무 매뉴얼에 맞춰 윤리적이고 상식적으로 말이나 행동을 주의해야 한다</w:t>
      </w:r>
    </w:p>
    <w:p w14:paraId="72C9F009" w14:textId="77777777" w:rsidR="007D7A9E" w:rsidRDefault="007D7A9E" w:rsidP="00BE5B85">
      <w:pPr>
        <w:ind w:firstLineChars="0"/>
      </w:pPr>
      <w:r>
        <w:rPr>
          <w:rFonts w:hint="eastAsia"/>
        </w:rPr>
        <w:t>운영자 캐릭터의 주요 기능</w:t>
      </w:r>
    </w:p>
    <w:p w14:paraId="480A6E93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특정 맵,</w:t>
      </w:r>
      <w:r>
        <w:t xml:space="preserve"> </w:t>
      </w:r>
      <w:r>
        <w:rPr>
          <w:rFonts w:hint="eastAsia"/>
        </w:rPr>
        <w:t>좌표 또는 특정 유저가 있는 곳으로 이동</w:t>
      </w:r>
    </w:p>
    <w:p w14:paraId="5340C70E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lastRenderedPageBreak/>
        <w:t>특정 유저 소환</w:t>
      </w:r>
    </w:p>
    <w:p w14:paraId="77215320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특정 유저의 접속 차단 및 채팅 차단</w:t>
      </w:r>
    </w:p>
    <w:p w14:paraId="547EFA2B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인 게임 공지</w:t>
      </w:r>
    </w:p>
    <w:p w14:paraId="26503417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투명 기능</w:t>
      </w:r>
    </w:p>
    <w:p w14:paraId="6DEB227B" w14:textId="77777777" w:rsidR="007D7A9E" w:rsidRDefault="007D7A9E" w:rsidP="007D7A9E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기타</w:t>
      </w:r>
    </w:p>
    <w:p w14:paraId="7096B780" w14:textId="77777777" w:rsidR="007D7A9E" w:rsidRPr="007D7A9E" w:rsidRDefault="007D7A9E" w:rsidP="007D7A9E">
      <w:pPr>
        <w:ind w:firstLineChars="0" w:firstLine="0"/>
        <w:jc w:val="center"/>
        <w:rPr>
          <w:sz w:val="30"/>
          <w:szCs w:val="30"/>
        </w:rPr>
      </w:pPr>
      <w:r w:rsidRPr="007D7A9E">
        <w:rPr>
          <w:rFonts w:hint="eastAsia"/>
          <w:sz w:val="30"/>
          <w:szCs w:val="30"/>
        </w:rPr>
        <w:t>공지 사항 작성 및 게시</w:t>
      </w:r>
    </w:p>
    <w:p w14:paraId="610A9C37" w14:textId="77777777" w:rsidR="007D7A9E" w:rsidRDefault="007D7A9E" w:rsidP="007D7A9E">
      <w:pPr>
        <w:ind w:firstLineChars="0" w:firstLine="0"/>
      </w:pPr>
    </w:p>
    <w:p w14:paraId="6F17C76A" w14:textId="77777777" w:rsidR="007D7A9E" w:rsidRPr="007D7A9E" w:rsidRDefault="007D7A9E" w:rsidP="007D7A9E">
      <w:pPr>
        <w:ind w:firstLineChars="0" w:firstLine="0"/>
        <w:rPr>
          <w:sz w:val="24"/>
          <w:szCs w:val="24"/>
        </w:rPr>
      </w:pPr>
      <w:r w:rsidRPr="007D7A9E">
        <w:rPr>
          <w:rFonts w:hint="eastAsia"/>
          <w:sz w:val="24"/>
          <w:szCs w:val="24"/>
        </w:rPr>
        <w:t>공지 사항</w:t>
      </w:r>
    </w:p>
    <w:p w14:paraId="7E4A1AC0" w14:textId="77777777" w:rsidR="007D7A9E" w:rsidRDefault="007D7A9E" w:rsidP="007D7A9E">
      <w:pPr>
        <w:ind w:firstLineChars="0" w:firstLine="0"/>
      </w:pPr>
      <w:r>
        <w:rPr>
          <w:rFonts w:hint="eastAsia"/>
        </w:rPr>
        <w:t>회사의 입장을 대변하여 필요 내용을 유저에게 전달</w:t>
      </w:r>
    </w:p>
    <w:p w14:paraId="7BF131A8" w14:textId="77777777" w:rsidR="007D7A9E" w:rsidRDefault="007D7A9E" w:rsidP="007D7A9E">
      <w:pPr>
        <w:ind w:firstLineChars="0" w:firstLine="0"/>
      </w:pPr>
      <w:r>
        <w:rPr>
          <w:rFonts w:hint="eastAsia"/>
        </w:rPr>
        <w:t>운영자는 정해진 게임 서버 점검 시에는 물론 각종 상황에 따라 웹이나 인 게임 채팅을 통해 공지 사항을 전달해야 하는 경우가 많다.</w:t>
      </w:r>
    </w:p>
    <w:p w14:paraId="6F0AE840" w14:textId="77777777" w:rsidR="007D7A9E" w:rsidRDefault="007D7A9E" w:rsidP="007D7A9E">
      <w:pPr>
        <w:ind w:firstLineChars="0" w:firstLine="0"/>
      </w:pPr>
    </w:p>
    <w:p w14:paraId="107CC096" w14:textId="77777777" w:rsidR="007D7A9E" w:rsidRPr="007D7A9E" w:rsidRDefault="007D7A9E" w:rsidP="007D7A9E">
      <w:pPr>
        <w:ind w:firstLineChars="0" w:firstLine="0"/>
        <w:rPr>
          <w:sz w:val="24"/>
          <w:szCs w:val="24"/>
        </w:rPr>
      </w:pPr>
      <w:r w:rsidRPr="007D7A9E">
        <w:rPr>
          <w:rFonts w:hint="eastAsia"/>
          <w:sz w:val="24"/>
          <w:szCs w:val="24"/>
        </w:rPr>
        <w:t>공지 사항 작성 시 고려 사항</w:t>
      </w:r>
    </w:p>
    <w:p w14:paraId="1CF4EC2C" w14:textId="77777777" w:rsidR="007D7A9E" w:rsidRDefault="007D7A9E" w:rsidP="007D7A9E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무엇보다 유저가 필요한 정보를 전달하는 것이므로 운영자 스스로 유저 입장에서 유저가 만족할 만한 내용인지 고려하며 작성하는 것이 중요</w:t>
      </w:r>
    </w:p>
    <w:p w14:paraId="7B1517DE" w14:textId="77777777" w:rsidR="007D7A9E" w:rsidRDefault="007D7A9E" w:rsidP="007D7A9E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기본적인 맞춤법은 물론 누구나 이해하기 쉽고 정확한 정보가 전달되도록 공지를 작성해야 한다</w:t>
      </w:r>
    </w:p>
    <w:p w14:paraId="73418F37" w14:textId="77777777" w:rsidR="007D7A9E" w:rsidRDefault="007D7A9E" w:rsidP="007D7A9E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난이도가 높은 클레임이나 유저들에게 불편을 초래할 수 있는 사항에 대해서는 사소한 실수나 오류에도 유저들이 민감하게 반응할 수 있기 때문에 신중한 작성 필요</w:t>
      </w:r>
    </w:p>
    <w:p w14:paraId="35201CA7" w14:textId="77777777" w:rsidR="007D7A9E" w:rsidRDefault="007D7A9E" w:rsidP="007D7A9E">
      <w:pPr>
        <w:ind w:firstLineChars="0" w:firstLine="0"/>
      </w:pPr>
    </w:p>
    <w:p w14:paraId="2BF80D42" w14:textId="77777777" w:rsidR="007D7A9E" w:rsidRPr="007D7A9E" w:rsidRDefault="007D7A9E" w:rsidP="007D7A9E">
      <w:pPr>
        <w:ind w:firstLineChars="0" w:firstLine="0"/>
        <w:rPr>
          <w:sz w:val="24"/>
          <w:szCs w:val="24"/>
        </w:rPr>
      </w:pPr>
      <w:r w:rsidRPr="007D7A9E">
        <w:rPr>
          <w:rFonts w:hint="eastAsia"/>
          <w:sz w:val="24"/>
          <w:szCs w:val="24"/>
        </w:rPr>
        <w:t>효과적인 공지 사항 작성</w:t>
      </w:r>
    </w:p>
    <w:p w14:paraId="6621679A" w14:textId="77777777" w:rsidR="007D7A9E" w:rsidRDefault="007D7A9E" w:rsidP="007D7A9E">
      <w:pPr>
        <w:pStyle w:val="a3"/>
        <w:numPr>
          <w:ilvl w:val="0"/>
          <w:numId w:val="16"/>
        </w:numPr>
        <w:ind w:leftChars="0" w:firstLineChars="0"/>
      </w:pPr>
      <w:r>
        <w:t>‘</w:t>
      </w:r>
      <w:r>
        <w:rPr>
          <w:rFonts w:hint="eastAsia"/>
        </w:rPr>
        <w:t>내가 플레이어라면?</w:t>
      </w:r>
      <w:r>
        <w:t>’</w:t>
      </w:r>
      <w:r>
        <w:rPr>
          <w:rFonts w:hint="eastAsia"/>
        </w:rPr>
        <w:t>라는 물음을 던지며 유저 입장에서 어떤 내용을 궁금하게 생각할 것인가에 염두를 두고 작성</w:t>
      </w:r>
    </w:p>
    <w:p w14:paraId="2A907BDA" w14:textId="77777777" w:rsidR="007D7A9E" w:rsidRDefault="007D7A9E" w:rsidP="007D7A9E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회사의 입장을 공식적으로 대변하는 입장에서 작성해야 하므로 좋은 의도라도 사적인 표현을 배제하고 다소 딱딱하더라도 일명 로봇 말투로 작성하는 것이 오해의 소지를 줄일 수 있다.</w:t>
      </w:r>
    </w:p>
    <w:p w14:paraId="03EC2C2C" w14:textId="312F609E" w:rsidR="007D7A9E" w:rsidRDefault="007D7A9E" w:rsidP="007D7A9E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lastRenderedPageBreak/>
        <w:t xml:space="preserve">다만 인사 말이나 마지막 마무리 말은 </w:t>
      </w:r>
      <w:r w:rsidR="009203F1">
        <w:rPr>
          <w:rFonts w:hint="eastAsia"/>
        </w:rPr>
        <w:t>게임</w:t>
      </w:r>
      <w:r>
        <w:rPr>
          <w:rFonts w:hint="eastAsia"/>
        </w:rPr>
        <w:t xml:space="preserve"> 정서를 반영하는 특유의 센스 있는 표현이 들어가는 것 정도는 추천</w:t>
      </w:r>
    </w:p>
    <w:p w14:paraId="16673C86" w14:textId="77777777" w:rsidR="007D7A9E" w:rsidRDefault="007D7A9E" w:rsidP="007D7A9E">
      <w:pPr>
        <w:ind w:firstLineChars="0"/>
      </w:pPr>
    </w:p>
    <w:p w14:paraId="11899E6C" w14:textId="77777777" w:rsidR="007D7A9E" w:rsidRDefault="007D7A9E" w:rsidP="007D7A9E">
      <w:pPr>
        <w:ind w:firstLineChars="0"/>
      </w:pPr>
      <w:r>
        <w:rPr>
          <w:rFonts w:hint="eastAsia"/>
        </w:rPr>
        <w:t>자주 틀리는 공지 사항 작성 예시</w:t>
      </w:r>
    </w:p>
    <w:p w14:paraId="678F627C" w14:textId="77777777" w:rsidR="007D7A9E" w:rsidRDefault="007D7A9E" w:rsidP="007D7A9E">
      <w:pPr>
        <w:ind w:firstLineChars="0"/>
      </w:pPr>
      <w:r>
        <w:rPr>
          <w:rFonts w:hint="eastAsia"/>
        </w:rPr>
        <w:t>유저 여러분들의 많은 관심과 참여 부탁드립니다.</w:t>
      </w:r>
      <w:r>
        <w:t xml:space="preserve"> </w:t>
      </w:r>
    </w:p>
    <w:p w14:paraId="02C2134E" w14:textId="77777777" w:rsidR="007D7A9E" w:rsidRDefault="007D7A9E" w:rsidP="007D7A9E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>유저 여러분들의 많은 관심과 참여 바랍니다.</w:t>
      </w:r>
    </w:p>
    <w:p w14:paraId="6A6B4C28" w14:textId="77777777" w:rsidR="007D7A9E" w:rsidRDefault="007D7A9E" w:rsidP="007D7A9E">
      <w:pPr>
        <w:ind w:firstLineChars="0" w:firstLine="0"/>
      </w:pPr>
      <w:r>
        <w:rPr>
          <w:rFonts w:hint="eastAsia"/>
        </w:rPr>
        <w:t xml:space="preserve">반드시 숙지하여 불이익을 당하는 일이 </w:t>
      </w:r>
      <w:proofErr w:type="spellStart"/>
      <w:r>
        <w:rPr>
          <w:rFonts w:hint="eastAsia"/>
        </w:rPr>
        <w:t>없으시길</w:t>
      </w:r>
      <w:proofErr w:type="spellEnd"/>
      <w:r>
        <w:rPr>
          <w:rFonts w:hint="eastAsia"/>
        </w:rPr>
        <w:t xml:space="preserve"> 바랍니다.</w:t>
      </w:r>
    </w:p>
    <w:p w14:paraId="31559CE9" w14:textId="77777777" w:rsidR="007D7A9E" w:rsidRDefault="007D7A9E" w:rsidP="007D7A9E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 xml:space="preserve">게임 이용에 참고하시어 불편이 </w:t>
      </w:r>
      <w:proofErr w:type="spellStart"/>
      <w:r>
        <w:rPr>
          <w:rFonts w:hint="eastAsia"/>
        </w:rPr>
        <w:t>없으시길</w:t>
      </w:r>
      <w:proofErr w:type="spellEnd"/>
      <w:r>
        <w:rPr>
          <w:rFonts w:hint="eastAsia"/>
        </w:rPr>
        <w:t xml:space="preserve"> 바랍니다.</w:t>
      </w:r>
    </w:p>
    <w:p w14:paraId="3C716339" w14:textId="77777777" w:rsidR="007D7A9E" w:rsidRDefault="007D7A9E" w:rsidP="007D7A9E">
      <w:pPr>
        <w:ind w:firstLineChars="0"/>
      </w:pPr>
      <w:r>
        <w:rPr>
          <w:rFonts w:hint="eastAsia"/>
        </w:rPr>
        <w:t>이 점 이해주시고 약속을 지키지 못한 부분에 용서해주시길 부탁드립니다.</w:t>
      </w:r>
    </w:p>
    <w:p w14:paraId="64F84D9C" w14:textId="77777777" w:rsidR="007D7A9E" w:rsidRDefault="007D7A9E" w:rsidP="007D7A9E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>약속을 지키지 못해 대단히 죄송합니다.</w:t>
      </w:r>
      <w:r>
        <w:t xml:space="preserve"> </w:t>
      </w:r>
      <w:r>
        <w:rPr>
          <w:rFonts w:hint="eastAsia"/>
        </w:rPr>
        <w:t>고객 여러분들의 너그러운 양해 부탁드립니다.</w:t>
      </w:r>
    </w:p>
    <w:p w14:paraId="24C63396" w14:textId="77777777" w:rsidR="007D7A9E" w:rsidRDefault="007D7A9E" w:rsidP="007D7A9E">
      <w:pPr>
        <w:ind w:firstLineChars="0"/>
      </w:pPr>
    </w:p>
    <w:p w14:paraId="62B5DA21" w14:textId="77777777" w:rsidR="007D7A9E" w:rsidRPr="00C37974" w:rsidRDefault="00C37974" w:rsidP="00C37974">
      <w:pPr>
        <w:ind w:firstLineChars="0"/>
        <w:jc w:val="center"/>
        <w:rPr>
          <w:sz w:val="30"/>
          <w:szCs w:val="30"/>
        </w:rPr>
      </w:pPr>
      <w:r w:rsidRPr="00C37974">
        <w:rPr>
          <w:rFonts w:hint="eastAsia"/>
          <w:sz w:val="30"/>
          <w:szCs w:val="30"/>
        </w:rPr>
        <w:t>문의 접수 및 조치</w:t>
      </w:r>
    </w:p>
    <w:p w14:paraId="757E1F9E" w14:textId="77777777" w:rsidR="00C37974" w:rsidRDefault="00C37974" w:rsidP="007D7A9E">
      <w:pPr>
        <w:ind w:firstLineChars="0"/>
      </w:pPr>
    </w:p>
    <w:p w14:paraId="028FE55E" w14:textId="77777777" w:rsidR="00C37974" w:rsidRDefault="00C37974" w:rsidP="007D7A9E">
      <w:pPr>
        <w:ind w:firstLineChars="0"/>
      </w:pPr>
      <w:r>
        <w:rPr>
          <w:rFonts w:hint="eastAsia"/>
        </w:rPr>
        <w:t>접수 데이터</w:t>
      </w:r>
    </w:p>
    <w:p w14:paraId="655EE917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문의 접수 날짜 및 문제 발생 날짜</w:t>
      </w:r>
    </w:p>
    <w:p w14:paraId="0520FC11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고객 이름,</w:t>
      </w:r>
      <w:r>
        <w:t xml:space="preserve"> </w:t>
      </w:r>
      <w:proofErr w:type="spellStart"/>
      <w:r>
        <w:rPr>
          <w:rFonts w:hint="eastAsia"/>
        </w:rPr>
        <w:t>계정명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캐릭터명,</w:t>
      </w:r>
      <w:r>
        <w:t xml:space="preserve"> </w:t>
      </w:r>
      <w:r>
        <w:rPr>
          <w:rFonts w:hint="eastAsia"/>
        </w:rPr>
        <w:t>서버</w:t>
      </w:r>
    </w:p>
    <w:p w14:paraId="5D72C116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고객 이메일,</w:t>
      </w:r>
      <w:r>
        <w:t xml:space="preserve"> </w:t>
      </w:r>
      <w:r>
        <w:rPr>
          <w:rFonts w:hint="eastAsia"/>
        </w:rPr>
        <w:t>연락처,</w:t>
      </w:r>
      <w:r>
        <w:t xml:space="preserve"> </w:t>
      </w:r>
      <w:r>
        <w:rPr>
          <w:rFonts w:hint="eastAsia"/>
        </w:rPr>
        <w:t>거주지 주소</w:t>
      </w:r>
    </w:p>
    <w:p w14:paraId="16664994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 xml:space="preserve">필요한 경우 고객의 기타 개인정보 및 인증 </w:t>
      </w:r>
      <w:r>
        <w:t>(</w:t>
      </w:r>
      <w:r>
        <w:rPr>
          <w:rFonts w:hint="eastAsia"/>
        </w:rPr>
        <w:t>해킹,</w:t>
      </w:r>
      <w:r>
        <w:t xml:space="preserve"> </w:t>
      </w:r>
      <w:r>
        <w:rPr>
          <w:rFonts w:hint="eastAsia"/>
        </w:rPr>
        <w:t>계정 도용 경우)</w:t>
      </w:r>
    </w:p>
    <w:p w14:paraId="6D216B69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세부 문의 내용</w:t>
      </w:r>
    </w:p>
    <w:p w14:paraId="36228146" w14:textId="77777777" w:rsidR="00C37974" w:rsidRDefault="00C37974" w:rsidP="00C37974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 xml:space="preserve">필요한 경우 결제 영수증이나 영수증 사본 </w:t>
      </w:r>
      <w:r>
        <w:t>(</w:t>
      </w:r>
      <w:r>
        <w:rPr>
          <w:rFonts w:hint="eastAsia"/>
        </w:rPr>
        <w:t>결제와 관련된 경우)</w:t>
      </w:r>
    </w:p>
    <w:p w14:paraId="64C62415" w14:textId="77777777" w:rsidR="00C37974" w:rsidRDefault="00C37974" w:rsidP="00C37974">
      <w:pPr>
        <w:ind w:firstLineChars="0"/>
      </w:pPr>
    </w:p>
    <w:p w14:paraId="206328AD" w14:textId="77777777" w:rsidR="00C37974" w:rsidRDefault="00C37974" w:rsidP="00C37974">
      <w:pPr>
        <w:ind w:firstLineChars="0"/>
      </w:pPr>
      <w:r>
        <w:rPr>
          <w:rFonts w:hint="eastAsia"/>
        </w:rPr>
        <w:t>조치</w:t>
      </w:r>
    </w:p>
    <w:p w14:paraId="171C2FAB" w14:textId="77777777" w:rsidR="00C37974" w:rsidRDefault="00C37974" w:rsidP="00C3797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접수 데이터 확인하여 문제가 없는지 검토 후 회사에 따라 문서화 후 운영 정책에 맞게 절차에 따라 조치</w:t>
      </w:r>
    </w:p>
    <w:p w14:paraId="2F5D7D27" w14:textId="77777777" w:rsidR="00C37974" w:rsidRDefault="00C37974" w:rsidP="00C3797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처리 데이터를 해당 건에 대한 조치 결과로 </w:t>
      </w:r>
      <w:r>
        <w:t>DB</w:t>
      </w:r>
      <w:r>
        <w:rPr>
          <w:rFonts w:hint="eastAsia"/>
        </w:rPr>
        <w:t>화</w:t>
      </w:r>
    </w:p>
    <w:p w14:paraId="30970654" w14:textId="77777777" w:rsidR="00C37974" w:rsidRDefault="00C37974" w:rsidP="00C37974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조치 내용을 상담 전화나 고객 센터 이메일을 통해 답변 전달 </w:t>
      </w:r>
    </w:p>
    <w:p w14:paraId="2CDA9118" w14:textId="77777777" w:rsidR="00C37974" w:rsidRDefault="00C37974" w:rsidP="00C37974">
      <w:pPr>
        <w:ind w:firstLineChars="0"/>
      </w:pPr>
    </w:p>
    <w:p w14:paraId="57FD119F" w14:textId="77777777" w:rsidR="00C37974" w:rsidRPr="006914A1" w:rsidRDefault="006914A1" w:rsidP="006914A1">
      <w:pPr>
        <w:ind w:firstLineChars="0"/>
        <w:jc w:val="center"/>
        <w:rPr>
          <w:sz w:val="30"/>
          <w:szCs w:val="30"/>
        </w:rPr>
      </w:pPr>
      <w:r w:rsidRPr="006914A1">
        <w:rPr>
          <w:rFonts w:hint="eastAsia"/>
          <w:sz w:val="30"/>
          <w:szCs w:val="30"/>
        </w:rPr>
        <w:t>이벤트 기획 및 집행</w:t>
      </w:r>
    </w:p>
    <w:p w14:paraId="2299DAAE" w14:textId="77777777" w:rsidR="006914A1" w:rsidRDefault="006914A1" w:rsidP="00C37974">
      <w:pPr>
        <w:ind w:firstLineChars="0"/>
      </w:pPr>
    </w:p>
    <w:p w14:paraId="0366F77E" w14:textId="77777777" w:rsidR="006914A1" w:rsidRPr="006914A1" w:rsidRDefault="006914A1" w:rsidP="00C37974">
      <w:pPr>
        <w:ind w:firstLineChars="0"/>
        <w:rPr>
          <w:sz w:val="24"/>
          <w:szCs w:val="24"/>
        </w:rPr>
      </w:pPr>
      <w:r w:rsidRPr="006914A1">
        <w:rPr>
          <w:rFonts w:hint="eastAsia"/>
          <w:sz w:val="24"/>
          <w:szCs w:val="24"/>
        </w:rPr>
        <w:t>게임 이벤트와 운영자</w:t>
      </w:r>
    </w:p>
    <w:p w14:paraId="20314BAE" w14:textId="77777777" w:rsidR="006914A1" w:rsidRDefault="006914A1" w:rsidP="00C37974">
      <w:pPr>
        <w:ind w:firstLineChars="0"/>
      </w:pPr>
      <w:r>
        <w:rPr>
          <w:rFonts w:hint="eastAsia"/>
        </w:rPr>
        <w:t>통상적으로 운영진은 기획팀이나 마케팅에서 기획한 이벤트나 프로모션 등의 집행과 관련 업무를 주로 한다</w:t>
      </w:r>
    </w:p>
    <w:p w14:paraId="1E3120D0" w14:textId="77777777" w:rsidR="006914A1" w:rsidRDefault="006914A1" w:rsidP="00C37974">
      <w:pPr>
        <w:ind w:firstLineChars="0"/>
      </w:pPr>
      <w:r>
        <w:rPr>
          <w:rFonts w:hint="eastAsia"/>
        </w:rPr>
        <w:t>상황에 따라 직접적으로 인 게임 내 이벤트를 자체적으로 기획,</w:t>
      </w:r>
      <w:r>
        <w:t xml:space="preserve"> </w:t>
      </w:r>
      <w:r>
        <w:rPr>
          <w:rFonts w:hint="eastAsia"/>
        </w:rPr>
        <w:t>집행하기도 한다.</w:t>
      </w:r>
    </w:p>
    <w:p w14:paraId="5DC493CB" w14:textId="77777777" w:rsidR="006914A1" w:rsidRDefault="006914A1" w:rsidP="00C37974">
      <w:pPr>
        <w:ind w:firstLineChars="0"/>
      </w:pPr>
      <w:r>
        <w:rPr>
          <w:rFonts w:hint="eastAsia"/>
        </w:rPr>
        <w:t>일반적인 인 게임 이벤트 집행의 경우 운영진의 업무 프로세스 예시</w:t>
      </w:r>
    </w:p>
    <w:p w14:paraId="5966B07B" w14:textId="77777777" w:rsidR="006914A1" w:rsidRDefault="006914A1" w:rsidP="006914A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이벤트 안내 공지</w:t>
      </w:r>
    </w:p>
    <w:p w14:paraId="538D4170" w14:textId="77777777" w:rsidR="006914A1" w:rsidRDefault="006914A1" w:rsidP="006914A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이벤트 진행 </w:t>
      </w:r>
      <w:r>
        <w:t>(</w:t>
      </w:r>
      <w:r>
        <w:rPr>
          <w:rFonts w:hint="eastAsia"/>
        </w:rPr>
        <w:t>참여 독려,</w:t>
      </w:r>
      <w:r>
        <w:t xml:space="preserve"> </w:t>
      </w:r>
      <w:r>
        <w:rPr>
          <w:rFonts w:hint="eastAsia"/>
        </w:rPr>
        <w:t>필요한 경우 운영자 캐릭터로 게임에 접속하여 이벤트의 진행을 관리하거나,</w:t>
      </w:r>
      <w:r>
        <w:t xml:space="preserve"> </w:t>
      </w:r>
      <w:r>
        <w:rPr>
          <w:rFonts w:hint="eastAsia"/>
        </w:rPr>
        <w:t>유저와 함께 이벤트에 참여하기도 한다)</w:t>
      </w:r>
    </w:p>
    <w:p w14:paraId="6D144EF6" w14:textId="77777777" w:rsidR="006914A1" w:rsidRDefault="006914A1" w:rsidP="006914A1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이벤트 종료 후 사후 처리 </w:t>
      </w:r>
      <w:r>
        <w:t>(</w:t>
      </w:r>
      <w:r>
        <w:rPr>
          <w:rFonts w:hint="eastAsia"/>
        </w:rPr>
        <w:t>이벤트 결과 공지,</w:t>
      </w:r>
      <w:r>
        <w:t xml:space="preserve"> </w:t>
      </w:r>
      <w:r>
        <w:rPr>
          <w:rFonts w:hint="eastAsia"/>
        </w:rPr>
        <w:t>보상 관련 아이템이나 현물 상품 지급,</w:t>
      </w:r>
      <w:r>
        <w:t xml:space="preserve"> </w:t>
      </w:r>
      <w:r>
        <w:rPr>
          <w:rFonts w:hint="eastAsia"/>
        </w:rPr>
        <w:t>결과 보고 등)</w:t>
      </w:r>
    </w:p>
    <w:p w14:paraId="3F261513" w14:textId="77777777" w:rsidR="006914A1" w:rsidRDefault="006914A1" w:rsidP="00631537">
      <w:pPr>
        <w:ind w:firstLineChars="0" w:firstLine="0"/>
      </w:pPr>
      <w:r>
        <w:rPr>
          <w:rFonts w:hint="eastAsia"/>
        </w:rPr>
        <w:t>게임 서비스 초기 단계에서는 일반적으로 기획팀이나 마케팅 팀에서 제안,</w:t>
      </w:r>
      <w:r>
        <w:t xml:space="preserve"> </w:t>
      </w:r>
      <w:r>
        <w:rPr>
          <w:rFonts w:hint="eastAsia"/>
        </w:rPr>
        <w:t xml:space="preserve">기획된 내용으로 게임 내 이벤트를 진행하고 운영진은 이를 </w:t>
      </w:r>
      <w:proofErr w:type="spellStart"/>
      <w:r>
        <w:rPr>
          <w:rFonts w:hint="eastAsia"/>
        </w:rPr>
        <w:t>서포팅</w:t>
      </w:r>
      <w:proofErr w:type="spellEnd"/>
    </w:p>
    <w:p w14:paraId="33034E59" w14:textId="77777777" w:rsidR="006914A1" w:rsidRDefault="006914A1" w:rsidP="00631537">
      <w:pPr>
        <w:ind w:firstLineChars="0" w:firstLine="0"/>
      </w:pPr>
      <w:r>
        <w:rPr>
          <w:rFonts w:hint="eastAsia"/>
        </w:rPr>
        <w:t>게임이 라이브 서비스 안정기에 접어들면 게임 내 유저 동향을 가장 잘 파악하고 있는 운영진에 이벤트 기획과 관련된 업무들이 이관되기도 한다.</w:t>
      </w:r>
    </w:p>
    <w:p w14:paraId="20E17B02" w14:textId="77777777" w:rsidR="006914A1" w:rsidRDefault="006914A1" w:rsidP="00631537">
      <w:pPr>
        <w:ind w:firstLineChars="0" w:firstLine="0"/>
      </w:pPr>
    </w:p>
    <w:p w14:paraId="0538CAEE" w14:textId="77777777" w:rsidR="00631537" w:rsidRPr="00631537" w:rsidRDefault="00631537" w:rsidP="00631537">
      <w:pPr>
        <w:ind w:firstLineChars="0" w:firstLine="0"/>
        <w:rPr>
          <w:sz w:val="24"/>
          <w:szCs w:val="24"/>
        </w:rPr>
      </w:pPr>
      <w:r w:rsidRPr="00631537">
        <w:rPr>
          <w:rFonts w:hint="eastAsia"/>
          <w:sz w:val="24"/>
          <w:szCs w:val="24"/>
        </w:rPr>
        <w:t>게임 이벤트 기획 요령</w:t>
      </w:r>
    </w:p>
    <w:p w14:paraId="6ECDBFB6" w14:textId="77777777" w:rsidR="00631537" w:rsidRDefault="00631537" w:rsidP="00631537">
      <w:pPr>
        <w:ind w:firstLineChars="0" w:firstLine="0"/>
      </w:pPr>
      <w:r>
        <w:rPr>
          <w:rFonts w:hint="eastAsia"/>
        </w:rPr>
        <w:t>게임 이벤트 기획 및 제안 시 이벤트 내용에 따라 다르겠지만 일반적으로 포함되어야 할 사항</w:t>
      </w:r>
    </w:p>
    <w:p w14:paraId="66408C3F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이벤트 제목</w:t>
      </w:r>
    </w:p>
    <w:p w14:paraId="555132B7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기획 의도</w:t>
      </w:r>
    </w:p>
    <w:p w14:paraId="27136A8D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기대 효과</w:t>
      </w:r>
    </w:p>
    <w:p w14:paraId="2EEB756C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개최 일정</w:t>
      </w:r>
    </w:p>
    <w:p w14:paraId="1A046DAE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참여 대상</w:t>
      </w:r>
    </w:p>
    <w:p w14:paraId="36F05D97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참여 방법</w:t>
      </w:r>
    </w:p>
    <w:p w14:paraId="3E43383B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lastRenderedPageBreak/>
        <w:t>진행 방식</w:t>
      </w:r>
    </w:p>
    <w:p w14:paraId="33D10920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상품 및 보상</w:t>
      </w:r>
    </w:p>
    <w:p w14:paraId="7557D45B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관련 세부 업무 및 전체 집행 일정</w:t>
      </w:r>
    </w:p>
    <w:p w14:paraId="457AAF0E" w14:textId="77777777" w:rsidR="00631537" w:rsidRDefault="00631537" w:rsidP="00631537">
      <w:pPr>
        <w:pStyle w:val="a3"/>
        <w:numPr>
          <w:ilvl w:val="0"/>
          <w:numId w:val="20"/>
        </w:numPr>
        <w:ind w:leftChars="0" w:firstLineChars="0"/>
      </w:pPr>
      <w:r>
        <w:rPr>
          <w:rFonts w:hint="eastAsia"/>
        </w:rPr>
        <w:t>타 부서와 협업을 요청할 사항</w:t>
      </w:r>
    </w:p>
    <w:p w14:paraId="0E9A79A4" w14:textId="77777777" w:rsidR="00631537" w:rsidRDefault="00631537" w:rsidP="00631537">
      <w:pPr>
        <w:ind w:firstLineChars="0"/>
      </w:pPr>
    </w:p>
    <w:p w14:paraId="57393BFA" w14:textId="77777777" w:rsidR="00631537" w:rsidRDefault="00631537" w:rsidP="00631537">
      <w:pPr>
        <w:ind w:firstLineChars="0"/>
      </w:pPr>
      <w:r>
        <w:rPr>
          <w:rFonts w:hint="eastAsia"/>
        </w:rPr>
        <w:t>운영은 모든 분야에서 유형</w:t>
      </w:r>
      <w:r>
        <w:t xml:space="preserve">, </w:t>
      </w:r>
      <w:r>
        <w:rPr>
          <w:rFonts w:hint="eastAsia"/>
        </w:rPr>
        <w:t>무형으로 존재해야 한다는 것이다.</w:t>
      </w:r>
      <w:r>
        <w:t xml:space="preserve"> </w:t>
      </w:r>
      <w:r>
        <w:rPr>
          <w:rFonts w:hint="eastAsia"/>
        </w:rPr>
        <w:t>그럼으로써 온라인 게임은 게임만으로 대응할 수 없는 다양한 상황에 대해 유연성과 융통성을 부여할 수 있게 된다.</w:t>
      </w:r>
    </w:p>
    <w:p w14:paraId="49BED6E3" w14:textId="77777777" w:rsidR="00631537" w:rsidRPr="00084D50" w:rsidRDefault="00631537" w:rsidP="00631537">
      <w:pPr>
        <w:ind w:firstLineChars="0"/>
      </w:pPr>
    </w:p>
    <w:sectPr w:rsidR="00631537" w:rsidRPr="00084D5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F598D" w14:textId="77777777" w:rsidR="005C6343" w:rsidRDefault="005C6343" w:rsidP="00BF4456">
      <w:pPr>
        <w:spacing w:after="0" w:line="240" w:lineRule="auto"/>
        <w:ind w:firstLine="200"/>
      </w:pPr>
      <w:r>
        <w:separator/>
      </w:r>
    </w:p>
  </w:endnote>
  <w:endnote w:type="continuationSeparator" w:id="0">
    <w:p w14:paraId="0C449524" w14:textId="77777777" w:rsidR="005C6343" w:rsidRDefault="005C6343" w:rsidP="00BF4456">
      <w:pPr>
        <w:spacing w:after="0" w:line="240" w:lineRule="auto"/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5EC6C" w14:textId="77777777" w:rsidR="00BF4456" w:rsidRDefault="00BF4456">
    <w:pPr>
      <w:pStyle w:val="a6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B3023" w14:textId="77777777" w:rsidR="00BF4456" w:rsidRDefault="00BF4456">
    <w:pPr>
      <w:pStyle w:val="a6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1CD78" w14:textId="77777777" w:rsidR="00BF4456" w:rsidRDefault="00BF4456">
    <w:pPr>
      <w:pStyle w:val="a6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4F715" w14:textId="77777777" w:rsidR="005C6343" w:rsidRDefault="005C6343" w:rsidP="00BF4456">
      <w:pPr>
        <w:spacing w:after="0" w:line="240" w:lineRule="auto"/>
        <w:ind w:firstLine="200"/>
      </w:pPr>
      <w:r>
        <w:separator/>
      </w:r>
    </w:p>
  </w:footnote>
  <w:footnote w:type="continuationSeparator" w:id="0">
    <w:p w14:paraId="6FDCD051" w14:textId="77777777" w:rsidR="005C6343" w:rsidRDefault="005C6343" w:rsidP="00BF4456">
      <w:pPr>
        <w:spacing w:after="0" w:line="240" w:lineRule="auto"/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4F399" w14:textId="77777777" w:rsidR="00BF4456" w:rsidRDefault="00BF4456">
    <w:pPr>
      <w:pStyle w:val="a5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50353" w14:textId="77777777" w:rsidR="00BF4456" w:rsidRDefault="00BF4456">
    <w:pPr>
      <w:pStyle w:val="a5"/>
      <w:ind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21CBB" w14:textId="77777777" w:rsidR="00BF4456" w:rsidRDefault="00BF4456">
    <w:pPr>
      <w:pStyle w:val="a5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7F6"/>
    <w:multiLevelType w:val="hybridMultilevel"/>
    <w:tmpl w:val="F1307868"/>
    <w:lvl w:ilvl="0" w:tplc="B1D2743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01775F19"/>
    <w:multiLevelType w:val="hybridMultilevel"/>
    <w:tmpl w:val="C3007A8E"/>
    <w:lvl w:ilvl="0" w:tplc="BE20434A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0A7320EA"/>
    <w:multiLevelType w:val="hybridMultilevel"/>
    <w:tmpl w:val="F548774A"/>
    <w:lvl w:ilvl="0" w:tplc="7DE09DE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0BAB4797"/>
    <w:multiLevelType w:val="hybridMultilevel"/>
    <w:tmpl w:val="58C26690"/>
    <w:lvl w:ilvl="0" w:tplc="BBC65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5A1523"/>
    <w:multiLevelType w:val="hybridMultilevel"/>
    <w:tmpl w:val="C9A691B4"/>
    <w:lvl w:ilvl="0" w:tplc="57DAB7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EE6C6C"/>
    <w:multiLevelType w:val="hybridMultilevel"/>
    <w:tmpl w:val="A1EC65AA"/>
    <w:lvl w:ilvl="0" w:tplc="27FE92E4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25E453B8"/>
    <w:multiLevelType w:val="hybridMultilevel"/>
    <w:tmpl w:val="C8D66FBA"/>
    <w:lvl w:ilvl="0" w:tplc="F03E2FBC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 w15:restartNumberingAfterBreak="0">
    <w:nsid w:val="26D609E9"/>
    <w:multiLevelType w:val="hybridMultilevel"/>
    <w:tmpl w:val="4C8AD928"/>
    <w:lvl w:ilvl="0" w:tplc="80B29A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902C9F"/>
    <w:multiLevelType w:val="hybridMultilevel"/>
    <w:tmpl w:val="E5C8BB94"/>
    <w:lvl w:ilvl="0" w:tplc="37C4A72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9" w15:restartNumberingAfterBreak="0">
    <w:nsid w:val="2C5C0CB7"/>
    <w:multiLevelType w:val="hybridMultilevel"/>
    <w:tmpl w:val="7C647310"/>
    <w:lvl w:ilvl="0" w:tplc="B21A2C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D44053"/>
    <w:multiLevelType w:val="hybridMultilevel"/>
    <w:tmpl w:val="D584EA7A"/>
    <w:lvl w:ilvl="0" w:tplc="13562C68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2F895112"/>
    <w:multiLevelType w:val="hybridMultilevel"/>
    <w:tmpl w:val="ACBAE522"/>
    <w:lvl w:ilvl="0" w:tplc="084CBF70">
      <w:start w:val="1"/>
      <w:numFmt w:val="bullet"/>
      <w:lvlText w:val="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2" w15:restartNumberingAfterBreak="0">
    <w:nsid w:val="34456D7D"/>
    <w:multiLevelType w:val="hybridMultilevel"/>
    <w:tmpl w:val="4CE07BDA"/>
    <w:lvl w:ilvl="0" w:tplc="A9080E70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3" w15:restartNumberingAfterBreak="0">
    <w:nsid w:val="360C3622"/>
    <w:multiLevelType w:val="hybridMultilevel"/>
    <w:tmpl w:val="7D7437C8"/>
    <w:lvl w:ilvl="0" w:tplc="3F0E76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0065D3"/>
    <w:multiLevelType w:val="hybridMultilevel"/>
    <w:tmpl w:val="8DDA7866"/>
    <w:lvl w:ilvl="0" w:tplc="DA44E562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5" w15:restartNumberingAfterBreak="0">
    <w:nsid w:val="460F65F9"/>
    <w:multiLevelType w:val="hybridMultilevel"/>
    <w:tmpl w:val="183AE0BC"/>
    <w:lvl w:ilvl="0" w:tplc="4F805F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74586D"/>
    <w:multiLevelType w:val="hybridMultilevel"/>
    <w:tmpl w:val="CF3EFC42"/>
    <w:lvl w:ilvl="0" w:tplc="73F276C4">
      <w:numFmt w:val="bullet"/>
      <w:lvlText w:val="-"/>
      <w:lvlJc w:val="left"/>
      <w:pPr>
        <w:ind w:left="50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21D5861"/>
    <w:multiLevelType w:val="hybridMultilevel"/>
    <w:tmpl w:val="E850FFAA"/>
    <w:lvl w:ilvl="0" w:tplc="7576A8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93E5A0C"/>
    <w:multiLevelType w:val="hybridMultilevel"/>
    <w:tmpl w:val="E3000730"/>
    <w:lvl w:ilvl="0" w:tplc="14C8869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9" w15:restartNumberingAfterBreak="0">
    <w:nsid w:val="70872B2B"/>
    <w:multiLevelType w:val="hybridMultilevel"/>
    <w:tmpl w:val="04EC390E"/>
    <w:lvl w:ilvl="0" w:tplc="B1A2433E">
      <w:start w:val="1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12"/>
  </w:num>
  <w:num w:numId="8">
    <w:abstractNumId w:val="1"/>
  </w:num>
  <w:num w:numId="9">
    <w:abstractNumId w:val="9"/>
  </w:num>
  <w:num w:numId="10">
    <w:abstractNumId w:val="6"/>
  </w:num>
  <w:num w:numId="11">
    <w:abstractNumId w:val="10"/>
  </w:num>
  <w:num w:numId="12">
    <w:abstractNumId w:val="18"/>
  </w:num>
  <w:num w:numId="13">
    <w:abstractNumId w:val="14"/>
  </w:num>
  <w:num w:numId="14">
    <w:abstractNumId w:val="2"/>
  </w:num>
  <w:num w:numId="15">
    <w:abstractNumId w:val="15"/>
  </w:num>
  <w:num w:numId="16">
    <w:abstractNumId w:val="13"/>
  </w:num>
  <w:num w:numId="17">
    <w:abstractNumId w:val="11"/>
  </w:num>
  <w:num w:numId="18">
    <w:abstractNumId w:val="19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6D0"/>
    <w:rsid w:val="000630F3"/>
    <w:rsid w:val="00084D50"/>
    <w:rsid w:val="00093ED3"/>
    <w:rsid w:val="00094CE4"/>
    <w:rsid w:val="000E42CE"/>
    <w:rsid w:val="00171D6A"/>
    <w:rsid w:val="002B1C02"/>
    <w:rsid w:val="002E6453"/>
    <w:rsid w:val="00312B91"/>
    <w:rsid w:val="00330B03"/>
    <w:rsid w:val="00337AD3"/>
    <w:rsid w:val="003561B7"/>
    <w:rsid w:val="00370760"/>
    <w:rsid w:val="003A5B2A"/>
    <w:rsid w:val="003B7C68"/>
    <w:rsid w:val="003E5319"/>
    <w:rsid w:val="00440C9B"/>
    <w:rsid w:val="004B6AEB"/>
    <w:rsid w:val="005861EE"/>
    <w:rsid w:val="005A2354"/>
    <w:rsid w:val="005C6343"/>
    <w:rsid w:val="005D01B7"/>
    <w:rsid w:val="00631537"/>
    <w:rsid w:val="006914A1"/>
    <w:rsid w:val="00776F97"/>
    <w:rsid w:val="00783425"/>
    <w:rsid w:val="007877A9"/>
    <w:rsid w:val="0079006B"/>
    <w:rsid w:val="007B68DF"/>
    <w:rsid w:val="007D7A9E"/>
    <w:rsid w:val="007E78AC"/>
    <w:rsid w:val="007F2AE3"/>
    <w:rsid w:val="00830491"/>
    <w:rsid w:val="008B4E40"/>
    <w:rsid w:val="008B7615"/>
    <w:rsid w:val="008D0AC3"/>
    <w:rsid w:val="009203F1"/>
    <w:rsid w:val="009345B5"/>
    <w:rsid w:val="009D44A9"/>
    <w:rsid w:val="00A941CF"/>
    <w:rsid w:val="00A973B9"/>
    <w:rsid w:val="00AE6EF1"/>
    <w:rsid w:val="00B31969"/>
    <w:rsid w:val="00B903EC"/>
    <w:rsid w:val="00BE5B85"/>
    <w:rsid w:val="00BF4456"/>
    <w:rsid w:val="00C37974"/>
    <w:rsid w:val="00C54D11"/>
    <w:rsid w:val="00C806D0"/>
    <w:rsid w:val="00CD08E4"/>
    <w:rsid w:val="00CF3BAA"/>
    <w:rsid w:val="00D042DF"/>
    <w:rsid w:val="00D44889"/>
    <w:rsid w:val="00DC2E7C"/>
    <w:rsid w:val="00DC4D45"/>
    <w:rsid w:val="00DE742A"/>
    <w:rsid w:val="00E3420F"/>
    <w:rsid w:val="00E672D4"/>
    <w:rsid w:val="00EA4A59"/>
    <w:rsid w:val="00EF51B3"/>
    <w:rsid w:val="00F657FA"/>
    <w:rsid w:val="00FA7434"/>
    <w:rsid w:val="00FC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AD369"/>
  <w15:chartTrackingRefBased/>
  <w15:docId w15:val="{474DDF22-E499-48ED-9A90-CBE04815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ind w:firstLineChars="100" w:firstLine="1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A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스타일1"/>
    <w:basedOn w:val="a"/>
    <w:qFormat/>
    <w:rsid w:val="00EA4A59"/>
    <w:pPr>
      <w:shd w:val="clear" w:color="auto" w:fill="4472C4" w:themeFill="accent1"/>
      <w:spacing w:line="240" w:lineRule="auto"/>
      <w:ind w:firstLine="200"/>
      <w:jc w:val="center"/>
    </w:pPr>
    <w:rPr>
      <w:sz w:val="40"/>
    </w:rPr>
  </w:style>
  <w:style w:type="paragraph" w:customStyle="1" w:styleId="2">
    <w:name w:val="스타일2"/>
    <w:basedOn w:val="a"/>
    <w:qFormat/>
    <w:rsid w:val="00EA4A59"/>
    <w:pPr>
      <w:shd w:val="clear" w:color="auto" w:fill="8EAADB" w:themeFill="accent1" w:themeFillTint="99"/>
      <w:ind w:firstLine="200"/>
      <w:jc w:val="center"/>
    </w:pPr>
    <w:rPr>
      <w:sz w:val="30"/>
    </w:rPr>
  </w:style>
  <w:style w:type="paragraph" w:customStyle="1" w:styleId="3">
    <w:name w:val="스타일3"/>
    <w:basedOn w:val="a"/>
    <w:qFormat/>
    <w:rsid w:val="00EA4A59"/>
    <w:pPr>
      <w:shd w:val="clear" w:color="auto" w:fill="B4C6E7" w:themeFill="accent1" w:themeFillTint="66"/>
      <w:ind w:firstLine="200"/>
      <w:jc w:val="center"/>
    </w:pPr>
    <w:rPr>
      <w:sz w:val="24"/>
    </w:rPr>
  </w:style>
  <w:style w:type="paragraph" w:styleId="a3">
    <w:name w:val="List Paragraph"/>
    <w:basedOn w:val="a"/>
    <w:uiPriority w:val="34"/>
    <w:qFormat/>
    <w:rsid w:val="00EA4A59"/>
    <w:pPr>
      <w:ind w:leftChars="400" w:left="800"/>
    </w:pPr>
  </w:style>
  <w:style w:type="paragraph" w:customStyle="1" w:styleId="4">
    <w:name w:val="스타일4"/>
    <w:basedOn w:val="a"/>
    <w:qFormat/>
    <w:rsid w:val="00EA4A59"/>
    <w:pPr>
      <w:shd w:val="clear" w:color="auto" w:fill="DEEAF6" w:themeFill="accent5" w:themeFillTint="33"/>
      <w:ind w:firstLineChars="0" w:firstLine="0"/>
      <w:jc w:val="center"/>
    </w:pPr>
    <w:rPr>
      <w:sz w:val="22"/>
    </w:rPr>
  </w:style>
  <w:style w:type="table" w:styleId="a4">
    <w:name w:val="Table Grid"/>
    <w:basedOn w:val="a1"/>
    <w:uiPriority w:val="39"/>
    <w:rsid w:val="00D04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BF44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F4456"/>
  </w:style>
  <w:style w:type="paragraph" w:styleId="a6">
    <w:name w:val="footer"/>
    <w:basedOn w:val="a"/>
    <w:link w:val="Char0"/>
    <w:uiPriority w:val="99"/>
    <w:unhideWhenUsed/>
    <w:rsid w:val="00BF44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F4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image" Target="media/image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image" Target="media/image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4E0588-BBDA-43CA-92E8-3EB1C24A116E}" type="doc">
      <dgm:prSet loTypeId="urn:microsoft.com/office/officeart/2005/8/layout/chevron1" loCatId="process" qsTypeId="urn:microsoft.com/office/officeart/2005/8/quickstyle/simple1" qsCatId="simple" csTypeId="urn:microsoft.com/office/officeart/2005/8/colors/colorful2" csCatId="colorful" phldr="1"/>
      <dgm:spPr/>
    </dgm:pt>
    <dgm:pt modelId="{CAB54F65-2A30-4578-A7BA-F86FD11AFCA6}">
      <dgm:prSet phldrT="[텍스트]"/>
      <dgm:spPr/>
      <dgm:t>
        <a:bodyPr/>
        <a:lstStyle/>
        <a:p>
          <a:pPr latinLnBrk="1"/>
          <a:r>
            <a:rPr lang="en-US" altLang="ko-KR"/>
            <a:t>R&amp;D</a:t>
          </a:r>
          <a:endParaRPr lang="ko-KR" altLang="en-US"/>
        </a:p>
      </dgm:t>
    </dgm:pt>
    <dgm:pt modelId="{69866EAE-41E8-4B0D-AC67-BB8086E03D1C}" type="parTrans" cxnId="{C401EB3F-4264-4AC8-8B02-099CD4604A7E}">
      <dgm:prSet/>
      <dgm:spPr/>
      <dgm:t>
        <a:bodyPr/>
        <a:lstStyle/>
        <a:p>
          <a:pPr latinLnBrk="1"/>
          <a:endParaRPr lang="ko-KR" altLang="en-US"/>
        </a:p>
      </dgm:t>
    </dgm:pt>
    <dgm:pt modelId="{A4F5D5FF-088E-4E10-8ED0-90FF36D590C5}" type="sibTrans" cxnId="{C401EB3F-4264-4AC8-8B02-099CD4604A7E}">
      <dgm:prSet/>
      <dgm:spPr/>
      <dgm:t>
        <a:bodyPr/>
        <a:lstStyle/>
        <a:p>
          <a:pPr latinLnBrk="1"/>
          <a:endParaRPr lang="ko-KR" altLang="en-US"/>
        </a:p>
      </dgm:t>
    </dgm:pt>
    <dgm:pt modelId="{4D11BDDD-B0A5-462A-93EE-270516745A2F}">
      <dgm:prSet phldrT="[텍스트]"/>
      <dgm:spPr/>
      <dgm:t>
        <a:bodyPr/>
        <a:lstStyle/>
        <a:p>
          <a:pPr latinLnBrk="1"/>
          <a:r>
            <a:rPr lang="ko-KR" altLang="en-US"/>
            <a:t>디자인</a:t>
          </a:r>
        </a:p>
      </dgm:t>
    </dgm:pt>
    <dgm:pt modelId="{C47E0DE8-C1E1-41EC-A2BE-440327FBECD7}" type="parTrans" cxnId="{382F8FF1-B04F-4FE9-B8C2-C548E119236D}">
      <dgm:prSet/>
      <dgm:spPr/>
      <dgm:t>
        <a:bodyPr/>
        <a:lstStyle/>
        <a:p>
          <a:pPr latinLnBrk="1"/>
          <a:endParaRPr lang="ko-KR" altLang="en-US"/>
        </a:p>
      </dgm:t>
    </dgm:pt>
    <dgm:pt modelId="{A67BD1EA-793B-4550-901D-E384BE7C6943}" type="sibTrans" cxnId="{382F8FF1-B04F-4FE9-B8C2-C548E119236D}">
      <dgm:prSet/>
      <dgm:spPr/>
      <dgm:t>
        <a:bodyPr/>
        <a:lstStyle/>
        <a:p>
          <a:pPr latinLnBrk="1"/>
          <a:endParaRPr lang="ko-KR" altLang="en-US"/>
        </a:p>
      </dgm:t>
    </dgm:pt>
    <dgm:pt modelId="{F57443F2-A4E3-4064-8B5F-D54E2E89C853}">
      <dgm:prSet phldrT="[텍스트]"/>
      <dgm:spPr/>
      <dgm:t>
        <a:bodyPr/>
        <a:lstStyle/>
        <a:p>
          <a:pPr latinLnBrk="1"/>
          <a:r>
            <a:rPr lang="ko-KR" altLang="en-US"/>
            <a:t>생산</a:t>
          </a:r>
        </a:p>
      </dgm:t>
    </dgm:pt>
    <dgm:pt modelId="{B32843CE-103C-4E54-A8A6-201F721E4B4B}" type="parTrans" cxnId="{37CE68B6-C247-4905-BB19-251F88A1732F}">
      <dgm:prSet/>
      <dgm:spPr/>
      <dgm:t>
        <a:bodyPr/>
        <a:lstStyle/>
        <a:p>
          <a:pPr latinLnBrk="1"/>
          <a:endParaRPr lang="ko-KR" altLang="en-US"/>
        </a:p>
      </dgm:t>
    </dgm:pt>
    <dgm:pt modelId="{E6AD9392-965F-4ADB-B0CE-AD85FB3BBDD6}" type="sibTrans" cxnId="{37CE68B6-C247-4905-BB19-251F88A1732F}">
      <dgm:prSet/>
      <dgm:spPr/>
      <dgm:t>
        <a:bodyPr/>
        <a:lstStyle/>
        <a:p>
          <a:pPr latinLnBrk="1"/>
          <a:endParaRPr lang="ko-KR" altLang="en-US"/>
        </a:p>
      </dgm:t>
    </dgm:pt>
    <dgm:pt modelId="{31368F9A-0EA7-47FE-9732-9C355B29996F}">
      <dgm:prSet phldrT="[텍스트]"/>
      <dgm:spPr/>
      <dgm:t>
        <a:bodyPr/>
        <a:lstStyle/>
        <a:p>
          <a:pPr latinLnBrk="1"/>
          <a:r>
            <a:rPr lang="ko-KR" altLang="en-US"/>
            <a:t>물류</a:t>
          </a:r>
          <a:r>
            <a:rPr lang="en-US" altLang="ko-KR"/>
            <a:t>, </a:t>
          </a:r>
          <a:r>
            <a:rPr lang="ko-KR" altLang="en-US"/>
            <a:t>마케팅</a:t>
          </a:r>
        </a:p>
      </dgm:t>
    </dgm:pt>
    <dgm:pt modelId="{58F1FC2A-1AAB-4D7A-8052-01E2B3E15BCF}" type="parTrans" cxnId="{CBDD1AC3-191A-4011-BB20-1B4EC734DCC3}">
      <dgm:prSet/>
      <dgm:spPr/>
      <dgm:t>
        <a:bodyPr/>
        <a:lstStyle/>
        <a:p>
          <a:pPr latinLnBrk="1"/>
          <a:endParaRPr lang="ko-KR" altLang="en-US"/>
        </a:p>
      </dgm:t>
    </dgm:pt>
    <dgm:pt modelId="{BF692AB8-8F5E-4F36-9155-D788A76B8146}" type="sibTrans" cxnId="{CBDD1AC3-191A-4011-BB20-1B4EC734DCC3}">
      <dgm:prSet/>
      <dgm:spPr/>
      <dgm:t>
        <a:bodyPr/>
        <a:lstStyle/>
        <a:p>
          <a:pPr latinLnBrk="1"/>
          <a:endParaRPr lang="ko-KR" altLang="en-US"/>
        </a:p>
      </dgm:t>
    </dgm:pt>
    <dgm:pt modelId="{71888C62-4263-4082-B3A1-756BB409184C}">
      <dgm:prSet phldrT="[텍스트]"/>
      <dgm:spPr/>
      <dgm:t>
        <a:bodyPr/>
        <a:lstStyle/>
        <a:p>
          <a:pPr latinLnBrk="1"/>
          <a:r>
            <a:rPr lang="ko-KR" altLang="en-US"/>
            <a:t>서비스</a:t>
          </a:r>
        </a:p>
      </dgm:t>
    </dgm:pt>
    <dgm:pt modelId="{C723A077-A13D-4FE7-877A-A71D0468D843}" type="parTrans" cxnId="{984BC644-2E41-4B36-9FC0-FEFA9428CBFB}">
      <dgm:prSet/>
      <dgm:spPr/>
      <dgm:t>
        <a:bodyPr/>
        <a:lstStyle/>
        <a:p>
          <a:pPr latinLnBrk="1"/>
          <a:endParaRPr lang="ko-KR" altLang="en-US"/>
        </a:p>
      </dgm:t>
    </dgm:pt>
    <dgm:pt modelId="{7EDCB4D2-8275-4CE6-9DA6-FE245FADDBE7}" type="sibTrans" cxnId="{984BC644-2E41-4B36-9FC0-FEFA9428CBFB}">
      <dgm:prSet/>
      <dgm:spPr/>
      <dgm:t>
        <a:bodyPr/>
        <a:lstStyle/>
        <a:p>
          <a:pPr latinLnBrk="1"/>
          <a:endParaRPr lang="ko-KR" altLang="en-US"/>
        </a:p>
      </dgm:t>
    </dgm:pt>
    <dgm:pt modelId="{9EF99532-65A9-4805-BE08-D58B687BE119}" type="pres">
      <dgm:prSet presAssocID="{104E0588-BBDA-43CA-92E8-3EB1C24A116E}" presName="Name0" presStyleCnt="0">
        <dgm:presLayoutVars>
          <dgm:dir/>
          <dgm:animLvl val="lvl"/>
          <dgm:resizeHandles val="exact"/>
        </dgm:presLayoutVars>
      </dgm:prSet>
      <dgm:spPr/>
    </dgm:pt>
    <dgm:pt modelId="{0F269AFE-75DA-424F-A605-1AA34FB2D5CC}" type="pres">
      <dgm:prSet presAssocID="{CAB54F65-2A30-4578-A7BA-F86FD11AFCA6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AFB91582-3439-403F-A57B-61304333DA55}" type="pres">
      <dgm:prSet presAssocID="{A4F5D5FF-088E-4E10-8ED0-90FF36D590C5}" presName="parTxOnlySpace" presStyleCnt="0"/>
      <dgm:spPr/>
    </dgm:pt>
    <dgm:pt modelId="{6C93C002-C32C-4F41-97FA-66A999FD1BDC}" type="pres">
      <dgm:prSet presAssocID="{4D11BDDD-B0A5-462A-93EE-270516745A2F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850AB25C-05A9-4AB1-9745-CF9762F2B90F}" type="pres">
      <dgm:prSet presAssocID="{A67BD1EA-793B-4550-901D-E384BE7C6943}" presName="parTxOnlySpace" presStyleCnt="0"/>
      <dgm:spPr/>
    </dgm:pt>
    <dgm:pt modelId="{04CD0AC9-428C-42A9-8D02-83628F498762}" type="pres">
      <dgm:prSet presAssocID="{F57443F2-A4E3-4064-8B5F-D54E2E89C853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C45D6411-F04C-444F-91D2-6A0BBDC33B55}" type="pres">
      <dgm:prSet presAssocID="{E6AD9392-965F-4ADB-B0CE-AD85FB3BBDD6}" presName="parTxOnlySpace" presStyleCnt="0"/>
      <dgm:spPr/>
    </dgm:pt>
    <dgm:pt modelId="{32B0FC35-2720-4F80-B0C2-E0002FBF094F}" type="pres">
      <dgm:prSet presAssocID="{31368F9A-0EA7-47FE-9732-9C355B29996F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00E9F72F-56D2-4771-8482-B234286A842F}" type="pres">
      <dgm:prSet presAssocID="{BF692AB8-8F5E-4F36-9155-D788A76B8146}" presName="parTxOnlySpace" presStyleCnt="0"/>
      <dgm:spPr/>
    </dgm:pt>
    <dgm:pt modelId="{086B2271-EF79-4D9A-B85B-EB8B8A189AD3}" type="pres">
      <dgm:prSet presAssocID="{71888C62-4263-4082-B3A1-756BB409184C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6CA03A3D-48DB-483C-A72A-482E4FA613CC}" type="presOf" srcId="{31368F9A-0EA7-47FE-9732-9C355B29996F}" destId="{32B0FC35-2720-4F80-B0C2-E0002FBF094F}" srcOrd="0" destOrd="0" presId="urn:microsoft.com/office/officeart/2005/8/layout/chevron1"/>
    <dgm:cxn modelId="{C401EB3F-4264-4AC8-8B02-099CD4604A7E}" srcId="{104E0588-BBDA-43CA-92E8-3EB1C24A116E}" destId="{CAB54F65-2A30-4578-A7BA-F86FD11AFCA6}" srcOrd="0" destOrd="0" parTransId="{69866EAE-41E8-4B0D-AC67-BB8086E03D1C}" sibTransId="{A4F5D5FF-088E-4E10-8ED0-90FF36D590C5}"/>
    <dgm:cxn modelId="{984BC644-2E41-4B36-9FC0-FEFA9428CBFB}" srcId="{104E0588-BBDA-43CA-92E8-3EB1C24A116E}" destId="{71888C62-4263-4082-B3A1-756BB409184C}" srcOrd="4" destOrd="0" parTransId="{C723A077-A13D-4FE7-877A-A71D0468D843}" sibTransId="{7EDCB4D2-8275-4CE6-9DA6-FE245FADDBE7}"/>
    <dgm:cxn modelId="{B8CC6A66-C912-47D6-A888-880B29F360E3}" type="presOf" srcId="{CAB54F65-2A30-4578-A7BA-F86FD11AFCA6}" destId="{0F269AFE-75DA-424F-A605-1AA34FB2D5CC}" srcOrd="0" destOrd="0" presId="urn:microsoft.com/office/officeart/2005/8/layout/chevron1"/>
    <dgm:cxn modelId="{5061FC59-7A28-4661-8525-5CC48BA15E26}" type="presOf" srcId="{F57443F2-A4E3-4064-8B5F-D54E2E89C853}" destId="{04CD0AC9-428C-42A9-8D02-83628F498762}" srcOrd="0" destOrd="0" presId="urn:microsoft.com/office/officeart/2005/8/layout/chevron1"/>
    <dgm:cxn modelId="{69138686-3089-43BA-BE31-7D52406ED382}" type="presOf" srcId="{104E0588-BBDA-43CA-92E8-3EB1C24A116E}" destId="{9EF99532-65A9-4805-BE08-D58B687BE119}" srcOrd="0" destOrd="0" presId="urn:microsoft.com/office/officeart/2005/8/layout/chevron1"/>
    <dgm:cxn modelId="{37CE68B6-C247-4905-BB19-251F88A1732F}" srcId="{104E0588-BBDA-43CA-92E8-3EB1C24A116E}" destId="{F57443F2-A4E3-4064-8B5F-D54E2E89C853}" srcOrd="2" destOrd="0" parTransId="{B32843CE-103C-4E54-A8A6-201F721E4B4B}" sibTransId="{E6AD9392-965F-4ADB-B0CE-AD85FB3BBDD6}"/>
    <dgm:cxn modelId="{B3CD2CC2-761F-47F6-8C1F-048A87FC37F9}" type="presOf" srcId="{71888C62-4263-4082-B3A1-756BB409184C}" destId="{086B2271-EF79-4D9A-B85B-EB8B8A189AD3}" srcOrd="0" destOrd="0" presId="urn:microsoft.com/office/officeart/2005/8/layout/chevron1"/>
    <dgm:cxn modelId="{CBDD1AC3-191A-4011-BB20-1B4EC734DCC3}" srcId="{104E0588-BBDA-43CA-92E8-3EB1C24A116E}" destId="{31368F9A-0EA7-47FE-9732-9C355B29996F}" srcOrd="3" destOrd="0" parTransId="{58F1FC2A-1AAB-4D7A-8052-01E2B3E15BCF}" sibTransId="{BF692AB8-8F5E-4F36-9155-D788A76B8146}"/>
    <dgm:cxn modelId="{685ABDEC-9BA9-4853-A7B2-61B656772CFC}" type="presOf" srcId="{4D11BDDD-B0A5-462A-93EE-270516745A2F}" destId="{6C93C002-C32C-4F41-97FA-66A999FD1BDC}" srcOrd="0" destOrd="0" presId="urn:microsoft.com/office/officeart/2005/8/layout/chevron1"/>
    <dgm:cxn modelId="{382F8FF1-B04F-4FE9-B8C2-C548E119236D}" srcId="{104E0588-BBDA-43CA-92E8-3EB1C24A116E}" destId="{4D11BDDD-B0A5-462A-93EE-270516745A2F}" srcOrd="1" destOrd="0" parTransId="{C47E0DE8-C1E1-41EC-A2BE-440327FBECD7}" sibTransId="{A67BD1EA-793B-4550-901D-E384BE7C6943}"/>
    <dgm:cxn modelId="{F883AC81-4F0F-45DD-8FA7-53BB695167AE}" type="presParOf" srcId="{9EF99532-65A9-4805-BE08-D58B687BE119}" destId="{0F269AFE-75DA-424F-A605-1AA34FB2D5CC}" srcOrd="0" destOrd="0" presId="urn:microsoft.com/office/officeart/2005/8/layout/chevron1"/>
    <dgm:cxn modelId="{017B57B0-528F-4696-89FE-F3D7DF40B7BB}" type="presParOf" srcId="{9EF99532-65A9-4805-BE08-D58B687BE119}" destId="{AFB91582-3439-403F-A57B-61304333DA55}" srcOrd="1" destOrd="0" presId="urn:microsoft.com/office/officeart/2005/8/layout/chevron1"/>
    <dgm:cxn modelId="{A39F07F9-C0CD-42C0-B483-950FB78AA6AA}" type="presParOf" srcId="{9EF99532-65A9-4805-BE08-D58B687BE119}" destId="{6C93C002-C32C-4F41-97FA-66A999FD1BDC}" srcOrd="2" destOrd="0" presId="urn:microsoft.com/office/officeart/2005/8/layout/chevron1"/>
    <dgm:cxn modelId="{403F0C3E-8638-4E0B-8383-13044A2E82DB}" type="presParOf" srcId="{9EF99532-65A9-4805-BE08-D58B687BE119}" destId="{850AB25C-05A9-4AB1-9745-CF9762F2B90F}" srcOrd="3" destOrd="0" presId="urn:microsoft.com/office/officeart/2005/8/layout/chevron1"/>
    <dgm:cxn modelId="{49FD4873-BC46-4795-AE69-4557AE09F7B4}" type="presParOf" srcId="{9EF99532-65A9-4805-BE08-D58B687BE119}" destId="{04CD0AC9-428C-42A9-8D02-83628F498762}" srcOrd="4" destOrd="0" presId="urn:microsoft.com/office/officeart/2005/8/layout/chevron1"/>
    <dgm:cxn modelId="{91A07B5C-D534-4E49-89F3-C524FCBE075F}" type="presParOf" srcId="{9EF99532-65A9-4805-BE08-D58B687BE119}" destId="{C45D6411-F04C-444F-91D2-6A0BBDC33B55}" srcOrd="5" destOrd="0" presId="urn:microsoft.com/office/officeart/2005/8/layout/chevron1"/>
    <dgm:cxn modelId="{E223670B-AE01-4EF9-B19A-9E45210EF613}" type="presParOf" srcId="{9EF99532-65A9-4805-BE08-D58B687BE119}" destId="{32B0FC35-2720-4F80-B0C2-E0002FBF094F}" srcOrd="6" destOrd="0" presId="urn:microsoft.com/office/officeart/2005/8/layout/chevron1"/>
    <dgm:cxn modelId="{6FBBBD21-0E16-4576-A6FC-A04B326D92F3}" type="presParOf" srcId="{9EF99532-65A9-4805-BE08-D58B687BE119}" destId="{00E9F72F-56D2-4771-8482-B234286A842F}" srcOrd="7" destOrd="0" presId="urn:microsoft.com/office/officeart/2005/8/layout/chevron1"/>
    <dgm:cxn modelId="{3B6819C6-5C5D-4274-9743-A6BB8C7EA6F1}" type="presParOf" srcId="{9EF99532-65A9-4805-BE08-D58B687BE119}" destId="{086B2271-EF79-4D9A-B85B-EB8B8A189AD3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2B5594D-3DE6-4952-B732-11657755DFEA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207E13DB-1766-4570-B1B5-A3FE3BEE8ADC}">
      <dgm:prSet phldrT="[텍스트]"/>
      <dgm:spPr/>
      <dgm:t>
        <a:bodyPr/>
        <a:lstStyle/>
        <a:p>
          <a:pPr latinLnBrk="1"/>
          <a:r>
            <a:rPr lang="en-US" altLang="ko-KR"/>
            <a:t>R&amp;D</a:t>
          </a:r>
          <a:endParaRPr lang="ko-KR" altLang="en-US"/>
        </a:p>
      </dgm:t>
    </dgm:pt>
    <dgm:pt modelId="{797CA076-EEA1-4490-817F-D264005B42DB}" type="parTrans" cxnId="{8D268089-D3FE-4C93-9D02-A010CA541435}">
      <dgm:prSet/>
      <dgm:spPr/>
      <dgm:t>
        <a:bodyPr/>
        <a:lstStyle/>
        <a:p>
          <a:pPr latinLnBrk="1"/>
          <a:endParaRPr lang="ko-KR" altLang="en-US"/>
        </a:p>
      </dgm:t>
    </dgm:pt>
    <dgm:pt modelId="{36A7BB56-7885-4F36-80AE-F686761DA7CD}" type="sibTrans" cxnId="{8D268089-D3FE-4C93-9D02-A010CA541435}">
      <dgm:prSet/>
      <dgm:spPr/>
      <dgm:t>
        <a:bodyPr/>
        <a:lstStyle/>
        <a:p>
          <a:pPr latinLnBrk="1"/>
          <a:endParaRPr lang="ko-KR" altLang="en-US"/>
        </a:p>
      </dgm:t>
    </dgm:pt>
    <dgm:pt modelId="{FE84AA26-4986-441A-ABF5-7B2DE7F97830}">
      <dgm:prSet phldrT="[텍스트]"/>
      <dgm:spPr/>
      <dgm:t>
        <a:bodyPr/>
        <a:lstStyle/>
        <a:p>
          <a:pPr latinLnBrk="1"/>
          <a:r>
            <a:rPr lang="ko-KR" altLang="en-US"/>
            <a:t>개발 제작</a:t>
          </a:r>
        </a:p>
      </dgm:t>
    </dgm:pt>
    <dgm:pt modelId="{5025FB1F-EB39-49EC-987D-3294D81D64C1}" type="parTrans" cxnId="{12748EC1-63F3-46BB-9D62-B7B5BF74350C}">
      <dgm:prSet/>
      <dgm:spPr/>
      <dgm:t>
        <a:bodyPr/>
        <a:lstStyle/>
        <a:p>
          <a:pPr latinLnBrk="1"/>
          <a:endParaRPr lang="ko-KR" altLang="en-US"/>
        </a:p>
      </dgm:t>
    </dgm:pt>
    <dgm:pt modelId="{5940866A-0DBD-4D53-B9E8-56DEE36C23D0}" type="sibTrans" cxnId="{12748EC1-63F3-46BB-9D62-B7B5BF74350C}">
      <dgm:prSet/>
      <dgm:spPr/>
      <dgm:t>
        <a:bodyPr/>
        <a:lstStyle/>
        <a:p>
          <a:pPr latinLnBrk="1"/>
          <a:endParaRPr lang="ko-KR" altLang="en-US"/>
        </a:p>
      </dgm:t>
    </dgm:pt>
    <dgm:pt modelId="{6F3197CD-2A65-45AE-AB00-F03F16C40BE1}">
      <dgm:prSet phldrT="[텍스트]"/>
      <dgm:spPr/>
      <dgm:t>
        <a:bodyPr/>
        <a:lstStyle/>
        <a:p>
          <a:pPr latinLnBrk="1"/>
          <a:r>
            <a:rPr lang="ko-KR" altLang="en-US"/>
            <a:t>서비스 채널</a:t>
          </a:r>
          <a:r>
            <a:rPr lang="en-US" altLang="ko-KR"/>
            <a:t>, </a:t>
          </a:r>
          <a:r>
            <a:rPr lang="ko-KR" altLang="en-US"/>
            <a:t>마케팅</a:t>
          </a:r>
        </a:p>
      </dgm:t>
    </dgm:pt>
    <dgm:pt modelId="{6ACFCB6E-C827-408D-8318-FFF76BAB4D76}" type="parTrans" cxnId="{BEA2102D-B537-4F7C-94A7-3744DC4C0327}">
      <dgm:prSet/>
      <dgm:spPr/>
      <dgm:t>
        <a:bodyPr/>
        <a:lstStyle/>
        <a:p>
          <a:pPr latinLnBrk="1"/>
          <a:endParaRPr lang="ko-KR" altLang="en-US"/>
        </a:p>
      </dgm:t>
    </dgm:pt>
    <dgm:pt modelId="{FA43A2AF-A08F-47D6-B5F6-06121C620525}" type="sibTrans" cxnId="{BEA2102D-B537-4F7C-94A7-3744DC4C0327}">
      <dgm:prSet/>
      <dgm:spPr/>
      <dgm:t>
        <a:bodyPr/>
        <a:lstStyle/>
        <a:p>
          <a:pPr latinLnBrk="1"/>
          <a:endParaRPr lang="ko-KR" altLang="en-US"/>
        </a:p>
      </dgm:t>
    </dgm:pt>
    <dgm:pt modelId="{D8E26E01-AB73-4D6B-8D9E-8A701CE827CD}">
      <dgm:prSet phldrT="[텍스트]"/>
      <dgm:spPr/>
      <dgm:t>
        <a:bodyPr/>
        <a:lstStyle/>
        <a:p>
          <a:pPr latinLnBrk="1"/>
          <a:r>
            <a:rPr lang="ko-KR" altLang="en-US"/>
            <a:t>서비스 테스트</a:t>
          </a:r>
        </a:p>
      </dgm:t>
    </dgm:pt>
    <dgm:pt modelId="{4FF0F5E2-FEA7-45BD-B092-2E69707F2823}" type="parTrans" cxnId="{67A93F39-2EF0-47DC-BEF4-63D58E09CAC4}">
      <dgm:prSet/>
      <dgm:spPr/>
      <dgm:t>
        <a:bodyPr/>
        <a:lstStyle/>
        <a:p>
          <a:pPr latinLnBrk="1"/>
          <a:endParaRPr lang="ko-KR" altLang="en-US"/>
        </a:p>
      </dgm:t>
    </dgm:pt>
    <dgm:pt modelId="{54ECB77B-AA6B-4CF2-BCFF-955AB5BC855D}" type="sibTrans" cxnId="{67A93F39-2EF0-47DC-BEF4-63D58E09CAC4}">
      <dgm:prSet/>
      <dgm:spPr/>
      <dgm:t>
        <a:bodyPr/>
        <a:lstStyle/>
        <a:p>
          <a:pPr latinLnBrk="1"/>
          <a:endParaRPr lang="ko-KR" altLang="en-US"/>
        </a:p>
      </dgm:t>
    </dgm:pt>
    <dgm:pt modelId="{3737A3DC-0F76-4E1A-925E-7575C4D4F597}">
      <dgm:prSet phldrT="[텍스트]"/>
      <dgm:spPr/>
      <dgm:t>
        <a:bodyPr/>
        <a:lstStyle/>
        <a:p>
          <a:pPr latinLnBrk="1"/>
          <a:r>
            <a:rPr lang="ko-KR" altLang="en-US"/>
            <a:t>서비스 운영</a:t>
          </a:r>
        </a:p>
      </dgm:t>
    </dgm:pt>
    <dgm:pt modelId="{1E3AD373-5AF1-4F54-B117-F27E0346ED76}" type="parTrans" cxnId="{3AD169E7-974D-42A9-9F50-CD4EA5C6A464}">
      <dgm:prSet/>
      <dgm:spPr/>
      <dgm:t>
        <a:bodyPr/>
        <a:lstStyle/>
        <a:p>
          <a:pPr latinLnBrk="1"/>
          <a:endParaRPr lang="ko-KR" altLang="en-US"/>
        </a:p>
      </dgm:t>
    </dgm:pt>
    <dgm:pt modelId="{0F919885-85C1-465C-9E0E-4FF7791AE64F}" type="sibTrans" cxnId="{3AD169E7-974D-42A9-9F50-CD4EA5C6A464}">
      <dgm:prSet/>
      <dgm:spPr/>
      <dgm:t>
        <a:bodyPr/>
        <a:lstStyle/>
        <a:p>
          <a:pPr latinLnBrk="1"/>
          <a:endParaRPr lang="ko-KR" altLang="en-US"/>
        </a:p>
      </dgm:t>
    </dgm:pt>
    <dgm:pt modelId="{81A50AF9-A94B-4C6E-8ED5-79609D3DD261}" type="pres">
      <dgm:prSet presAssocID="{D2B5594D-3DE6-4952-B732-11657755DFEA}" presName="Name0" presStyleCnt="0">
        <dgm:presLayoutVars>
          <dgm:dir/>
          <dgm:animLvl val="lvl"/>
          <dgm:resizeHandles val="exact"/>
        </dgm:presLayoutVars>
      </dgm:prSet>
      <dgm:spPr/>
    </dgm:pt>
    <dgm:pt modelId="{333D8532-63C3-4106-B27B-F689FDCBB58E}" type="pres">
      <dgm:prSet presAssocID="{207E13DB-1766-4570-B1B5-A3FE3BEE8ADC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B75A5514-0E6E-47D2-8016-3837463A8657}" type="pres">
      <dgm:prSet presAssocID="{36A7BB56-7885-4F36-80AE-F686761DA7CD}" presName="parTxOnlySpace" presStyleCnt="0"/>
      <dgm:spPr/>
    </dgm:pt>
    <dgm:pt modelId="{7D66285E-7E39-497F-BC37-CB60D9C7BED9}" type="pres">
      <dgm:prSet presAssocID="{FE84AA26-4986-441A-ABF5-7B2DE7F97830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F48ECB46-CB57-4C91-B5C1-74875F7E997F}" type="pres">
      <dgm:prSet presAssocID="{5940866A-0DBD-4D53-B9E8-56DEE36C23D0}" presName="parTxOnlySpace" presStyleCnt="0"/>
      <dgm:spPr/>
    </dgm:pt>
    <dgm:pt modelId="{5C5D45AA-9D0D-40F9-A01C-8776E0602F94}" type="pres">
      <dgm:prSet presAssocID="{D8E26E01-AB73-4D6B-8D9E-8A701CE827CD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710B4EC2-0F3F-4C2D-AF76-949D2A587AC4}" type="pres">
      <dgm:prSet presAssocID="{54ECB77B-AA6B-4CF2-BCFF-955AB5BC855D}" presName="parTxOnlySpace" presStyleCnt="0"/>
      <dgm:spPr/>
    </dgm:pt>
    <dgm:pt modelId="{D0B79AD9-51CF-4595-A2BF-D155927BBE50}" type="pres">
      <dgm:prSet presAssocID="{6F3197CD-2A65-45AE-AB00-F03F16C40BE1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B845D626-DAD7-4663-B319-24FCD5B6AD2A}" type="pres">
      <dgm:prSet presAssocID="{FA43A2AF-A08F-47D6-B5F6-06121C620525}" presName="parTxOnlySpace" presStyleCnt="0"/>
      <dgm:spPr/>
    </dgm:pt>
    <dgm:pt modelId="{64F1E799-2C0C-4E8E-A2F1-17E046A1912D}" type="pres">
      <dgm:prSet presAssocID="{3737A3DC-0F76-4E1A-925E-7575C4D4F597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33691E1A-94C4-4257-8223-B92613A19570}" type="presOf" srcId="{3737A3DC-0F76-4E1A-925E-7575C4D4F597}" destId="{64F1E799-2C0C-4E8E-A2F1-17E046A1912D}" srcOrd="0" destOrd="0" presId="urn:microsoft.com/office/officeart/2005/8/layout/chevron1"/>
    <dgm:cxn modelId="{BEA2102D-B537-4F7C-94A7-3744DC4C0327}" srcId="{D2B5594D-3DE6-4952-B732-11657755DFEA}" destId="{6F3197CD-2A65-45AE-AB00-F03F16C40BE1}" srcOrd="3" destOrd="0" parTransId="{6ACFCB6E-C827-408D-8318-FFF76BAB4D76}" sibTransId="{FA43A2AF-A08F-47D6-B5F6-06121C620525}"/>
    <dgm:cxn modelId="{67A93F39-2EF0-47DC-BEF4-63D58E09CAC4}" srcId="{D2B5594D-3DE6-4952-B732-11657755DFEA}" destId="{D8E26E01-AB73-4D6B-8D9E-8A701CE827CD}" srcOrd="2" destOrd="0" parTransId="{4FF0F5E2-FEA7-45BD-B092-2E69707F2823}" sibTransId="{54ECB77B-AA6B-4CF2-BCFF-955AB5BC855D}"/>
    <dgm:cxn modelId="{3E12EC61-B5B8-4BA7-9E22-AF4004588B51}" type="presOf" srcId="{D8E26E01-AB73-4D6B-8D9E-8A701CE827CD}" destId="{5C5D45AA-9D0D-40F9-A01C-8776E0602F94}" srcOrd="0" destOrd="0" presId="urn:microsoft.com/office/officeart/2005/8/layout/chevron1"/>
    <dgm:cxn modelId="{9536D879-E524-41C8-8D47-B7C27AD7CF92}" type="presOf" srcId="{6F3197CD-2A65-45AE-AB00-F03F16C40BE1}" destId="{D0B79AD9-51CF-4595-A2BF-D155927BBE50}" srcOrd="0" destOrd="0" presId="urn:microsoft.com/office/officeart/2005/8/layout/chevron1"/>
    <dgm:cxn modelId="{8D268089-D3FE-4C93-9D02-A010CA541435}" srcId="{D2B5594D-3DE6-4952-B732-11657755DFEA}" destId="{207E13DB-1766-4570-B1B5-A3FE3BEE8ADC}" srcOrd="0" destOrd="0" parTransId="{797CA076-EEA1-4490-817F-D264005B42DB}" sibTransId="{36A7BB56-7885-4F36-80AE-F686761DA7CD}"/>
    <dgm:cxn modelId="{A6FF249D-A666-42EA-A40D-199AECD4DB81}" type="presOf" srcId="{207E13DB-1766-4570-B1B5-A3FE3BEE8ADC}" destId="{333D8532-63C3-4106-B27B-F689FDCBB58E}" srcOrd="0" destOrd="0" presId="urn:microsoft.com/office/officeart/2005/8/layout/chevron1"/>
    <dgm:cxn modelId="{12748EC1-63F3-46BB-9D62-B7B5BF74350C}" srcId="{D2B5594D-3DE6-4952-B732-11657755DFEA}" destId="{FE84AA26-4986-441A-ABF5-7B2DE7F97830}" srcOrd="1" destOrd="0" parTransId="{5025FB1F-EB39-49EC-987D-3294D81D64C1}" sibTransId="{5940866A-0DBD-4D53-B9E8-56DEE36C23D0}"/>
    <dgm:cxn modelId="{752055CE-769F-4698-9367-71941AD9B154}" type="presOf" srcId="{D2B5594D-3DE6-4952-B732-11657755DFEA}" destId="{81A50AF9-A94B-4C6E-8ED5-79609D3DD261}" srcOrd="0" destOrd="0" presId="urn:microsoft.com/office/officeart/2005/8/layout/chevron1"/>
    <dgm:cxn modelId="{3AD169E7-974D-42A9-9F50-CD4EA5C6A464}" srcId="{D2B5594D-3DE6-4952-B732-11657755DFEA}" destId="{3737A3DC-0F76-4E1A-925E-7575C4D4F597}" srcOrd="4" destOrd="0" parTransId="{1E3AD373-5AF1-4F54-B117-F27E0346ED76}" sibTransId="{0F919885-85C1-465C-9E0E-4FF7791AE64F}"/>
    <dgm:cxn modelId="{4D4CB3EC-5764-41E3-80A4-36A658B0389F}" type="presOf" srcId="{FE84AA26-4986-441A-ABF5-7B2DE7F97830}" destId="{7D66285E-7E39-497F-BC37-CB60D9C7BED9}" srcOrd="0" destOrd="0" presId="urn:microsoft.com/office/officeart/2005/8/layout/chevron1"/>
    <dgm:cxn modelId="{7EA56771-D5A9-4173-BC1D-FCCAE2C7183E}" type="presParOf" srcId="{81A50AF9-A94B-4C6E-8ED5-79609D3DD261}" destId="{333D8532-63C3-4106-B27B-F689FDCBB58E}" srcOrd="0" destOrd="0" presId="urn:microsoft.com/office/officeart/2005/8/layout/chevron1"/>
    <dgm:cxn modelId="{D4609E5A-3AEF-40B5-A5BE-49F7D64F1AA0}" type="presParOf" srcId="{81A50AF9-A94B-4C6E-8ED5-79609D3DD261}" destId="{B75A5514-0E6E-47D2-8016-3837463A8657}" srcOrd="1" destOrd="0" presId="urn:microsoft.com/office/officeart/2005/8/layout/chevron1"/>
    <dgm:cxn modelId="{B4BF0185-E1D3-4A9D-AF55-5FABD88FCA22}" type="presParOf" srcId="{81A50AF9-A94B-4C6E-8ED5-79609D3DD261}" destId="{7D66285E-7E39-497F-BC37-CB60D9C7BED9}" srcOrd="2" destOrd="0" presId="urn:microsoft.com/office/officeart/2005/8/layout/chevron1"/>
    <dgm:cxn modelId="{D4C04C15-23CA-448A-A52E-0B8593F42BB6}" type="presParOf" srcId="{81A50AF9-A94B-4C6E-8ED5-79609D3DD261}" destId="{F48ECB46-CB57-4C91-B5C1-74875F7E997F}" srcOrd="3" destOrd="0" presId="urn:microsoft.com/office/officeart/2005/8/layout/chevron1"/>
    <dgm:cxn modelId="{29D82453-D0A6-4FC8-9EB4-01601A1E4F0D}" type="presParOf" srcId="{81A50AF9-A94B-4C6E-8ED5-79609D3DD261}" destId="{5C5D45AA-9D0D-40F9-A01C-8776E0602F94}" srcOrd="4" destOrd="0" presId="urn:microsoft.com/office/officeart/2005/8/layout/chevron1"/>
    <dgm:cxn modelId="{BB89C988-23EB-445D-832F-EE1187711869}" type="presParOf" srcId="{81A50AF9-A94B-4C6E-8ED5-79609D3DD261}" destId="{710B4EC2-0F3F-4C2D-AF76-949D2A587AC4}" srcOrd="5" destOrd="0" presId="urn:microsoft.com/office/officeart/2005/8/layout/chevron1"/>
    <dgm:cxn modelId="{2BA75B93-1429-4C93-B995-F169D6511810}" type="presParOf" srcId="{81A50AF9-A94B-4C6E-8ED5-79609D3DD261}" destId="{D0B79AD9-51CF-4595-A2BF-D155927BBE50}" srcOrd="6" destOrd="0" presId="urn:microsoft.com/office/officeart/2005/8/layout/chevron1"/>
    <dgm:cxn modelId="{C5E7F38D-67FB-4C6E-A907-5BB92F9118F6}" type="presParOf" srcId="{81A50AF9-A94B-4C6E-8ED5-79609D3DD261}" destId="{B845D626-DAD7-4663-B319-24FCD5B6AD2A}" srcOrd="7" destOrd="0" presId="urn:microsoft.com/office/officeart/2005/8/layout/chevron1"/>
    <dgm:cxn modelId="{7AE64087-8219-4C3D-A945-45DB6C5AF6BD}" type="presParOf" srcId="{81A50AF9-A94B-4C6E-8ED5-79609D3DD261}" destId="{64F1E799-2C0C-4E8E-A2F1-17E046A1912D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F269AFE-75DA-424F-A605-1AA34FB2D5CC}">
      <dsp:nvSpPr>
        <dsp:cNvPr id="0" name=""/>
        <dsp:cNvSpPr/>
      </dsp:nvSpPr>
      <dsp:spPr>
        <a:xfrm>
          <a:off x="1339" y="564852"/>
          <a:ext cx="1192113" cy="476845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R&amp;D</a:t>
          </a:r>
          <a:endParaRPr lang="ko-KR" altLang="en-US" sz="1100" kern="1200"/>
        </a:p>
      </dsp:txBody>
      <dsp:txXfrm>
        <a:off x="239762" y="564852"/>
        <a:ext cx="715268" cy="476845"/>
      </dsp:txXfrm>
    </dsp:sp>
    <dsp:sp modelId="{6C93C002-C32C-4F41-97FA-66A999FD1BDC}">
      <dsp:nvSpPr>
        <dsp:cNvPr id="0" name=""/>
        <dsp:cNvSpPr/>
      </dsp:nvSpPr>
      <dsp:spPr>
        <a:xfrm>
          <a:off x="1074241" y="564852"/>
          <a:ext cx="1192113" cy="476845"/>
        </a:xfrm>
        <a:prstGeom prst="chevron">
          <a:avLst/>
        </a:prstGeom>
        <a:solidFill>
          <a:schemeClr val="accent2">
            <a:hueOff val="-363841"/>
            <a:satOff val="-20982"/>
            <a:lumOff val="21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디자인</a:t>
          </a:r>
        </a:p>
      </dsp:txBody>
      <dsp:txXfrm>
        <a:off x="1312664" y="564852"/>
        <a:ext cx="715268" cy="476845"/>
      </dsp:txXfrm>
    </dsp:sp>
    <dsp:sp modelId="{04CD0AC9-428C-42A9-8D02-83628F498762}">
      <dsp:nvSpPr>
        <dsp:cNvPr id="0" name=""/>
        <dsp:cNvSpPr/>
      </dsp:nvSpPr>
      <dsp:spPr>
        <a:xfrm>
          <a:off x="2147143" y="564852"/>
          <a:ext cx="1192113" cy="476845"/>
        </a:xfrm>
        <a:prstGeom prst="chevron">
          <a:avLst/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생산</a:t>
          </a:r>
        </a:p>
      </dsp:txBody>
      <dsp:txXfrm>
        <a:off x="2385566" y="564852"/>
        <a:ext cx="715268" cy="476845"/>
      </dsp:txXfrm>
    </dsp:sp>
    <dsp:sp modelId="{32B0FC35-2720-4F80-B0C2-E0002FBF094F}">
      <dsp:nvSpPr>
        <dsp:cNvPr id="0" name=""/>
        <dsp:cNvSpPr/>
      </dsp:nvSpPr>
      <dsp:spPr>
        <a:xfrm>
          <a:off x="3220045" y="564852"/>
          <a:ext cx="1192113" cy="476845"/>
        </a:xfrm>
        <a:prstGeom prst="chevron">
          <a:avLst/>
        </a:prstGeom>
        <a:solidFill>
          <a:schemeClr val="accent2">
            <a:hueOff val="-1091522"/>
            <a:satOff val="-62946"/>
            <a:lumOff val="647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물류</a:t>
          </a:r>
          <a:r>
            <a:rPr lang="en-US" altLang="ko-KR" sz="1100" kern="1200"/>
            <a:t>, </a:t>
          </a:r>
          <a:r>
            <a:rPr lang="ko-KR" altLang="en-US" sz="1100" kern="1200"/>
            <a:t>마케팅</a:t>
          </a:r>
        </a:p>
      </dsp:txBody>
      <dsp:txXfrm>
        <a:off x="3458468" y="564852"/>
        <a:ext cx="715268" cy="476845"/>
      </dsp:txXfrm>
    </dsp:sp>
    <dsp:sp modelId="{086B2271-EF79-4D9A-B85B-EB8B8A189AD3}">
      <dsp:nvSpPr>
        <dsp:cNvPr id="0" name=""/>
        <dsp:cNvSpPr/>
      </dsp:nvSpPr>
      <dsp:spPr>
        <a:xfrm>
          <a:off x="4292947" y="564852"/>
          <a:ext cx="1192113" cy="476845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서비스</a:t>
          </a:r>
        </a:p>
      </dsp:txBody>
      <dsp:txXfrm>
        <a:off x="4531370" y="564852"/>
        <a:ext cx="715268" cy="4768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3D8532-63C3-4106-B27B-F689FDCBB58E}">
      <dsp:nvSpPr>
        <dsp:cNvPr id="0" name=""/>
        <dsp:cNvSpPr/>
      </dsp:nvSpPr>
      <dsp:spPr>
        <a:xfrm>
          <a:off x="1339" y="323552"/>
          <a:ext cx="1192113" cy="4768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R&amp;D</a:t>
          </a:r>
          <a:endParaRPr lang="ko-KR" altLang="en-US" sz="1100" kern="1200"/>
        </a:p>
      </dsp:txBody>
      <dsp:txXfrm>
        <a:off x="239762" y="323552"/>
        <a:ext cx="715268" cy="476845"/>
      </dsp:txXfrm>
    </dsp:sp>
    <dsp:sp modelId="{7D66285E-7E39-497F-BC37-CB60D9C7BED9}">
      <dsp:nvSpPr>
        <dsp:cNvPr id="0" name=""/>
        <dsp:cNvSpPr/>
      </dsp:nvSpPr>
      <dsp:spPr>
        <a:xfrm>
          <a:off x="1074241" y="323552"/>
          <a:ext cx="1192113" cy="4768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개발 제작</a:t>
          </a:r>
        </a:p>
      </dsp:txBody>
      <dsp:txXfrm>
        <a:off x="1312664" y="323552"/>
        <a:ext cx="715268" cy="476845"/>
      </dsp:txXfrm>
    </dsp:sp>
    <dsp:sp modelId="{5C5D45AA-9D0D-40F9-A01C-8776E0602F94}">
      <dsp:nvSpPr>
        <dsp:cNvPr id="0" name=""/>
        <dsp:cNvSpPr/>
      </dsp:nvSpPr>
      <dsp:spPr>
        <a:xfrm>
          <a:off x="2147143" y="323552"/>
          <a:ext cx="1192113" cy="4768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서비스 테스트</a:t>
          </a:r>
        </a:p>
      </dsp:txBody>
      <dsp:txXfrm>
        <a:off x="2385566" y="323552"/>
        <a:ext cx="715268" cy="476845"/>
      </dsp:txXfrm>
    </dsp:sp>
    <dsp:sp modelId="{D0B79AD9-51CF-4595-A2BF-D155927BBE50}">
      <dsp:nvSpPr>
        <dsp:cNvPr id="0" name=""/>
        <dsp:cNvSpPr/>
      </dsp:nvSpPr>
      <dsp:spPr>
        <a:xfrm>
          <a:off x="3220045" y="323552"/>
          <a:ext cx="1192113" cy="4768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서비스 채널</a:t>
          </a:r>
          <a:r>
            <a:rPr lang="en-US" altLang="ko-KR" sz="1100" kern="1200"/>
            <a:t>, </a:t>
          </a:r>
          <a:r>
            <a:rPr lang="ko-KR" altLang="en-US" sz="1100" kern="1200"/>
            <a:t>마케팅</a:t>
          </a:r>
        </a:p>
      </dsp:txBody>
      <dsp:txXfrm>
        <a:off x="3458468" y="323552"/>
        <a:ext cx="715268" cy="476845"/>
      </dsp:txXfrm>
    </dsp:sp>
    <dsp:sp modelId="{64F1E799-2C0C-4E8E-A2F1-17E046A1912D}">
      <dsp:nvSpPr>
        <dsp:cNvPr id="0" name=""/>
        <dsp:cNvSpPr/>
      </dsp:nvSpPr>
      <dsp:spPr>
        <a:xfrm>
          <a:off x="4292947" y="323552"/>
          <a:ext cx="1192113" cy="4768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서비스 운영</a:t>
          </a:r>
        </a:p>
      </dsp:txBody>
      <dsp:txXfrm>
        <a:off x="4531370" y="323552"/>
        <a:ext cx="715268" cy="4768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23</Pages>
  <Words>1957</Words>
  <Characters>11155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기일 권</dc:creator>
  <cp:keywords/>
  <dc:description/>
  <cp:lastModifiedBy>기일 권</cp:lastModifiedBy>
  <cp:revision>45</cp:revision>
  <dcterms:created xsi:type="dcterms:W3CDTF">2020-03-18T02:01:00Z</dcterms:created>
  <dcterms:modified xsi:type="dcterms:W3CDTF">2020-09-23T04:03:00Z</dcterms:modified>
</cp:coreProperties>
</file>