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243F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BE676D9" w14:textId="77777777" w:rsidR="00987247" w:rsidRDefault="005226F1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B4213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실전 빅데이터 분석 프로젝트</w:t>
      </w:r>
    </w:p>
    <w:p w14:paraId="536A6D99" w14:textId="1E204073" w:rsidR="000B4213" w:rsidRDefault="000B4213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기획안 작성일자 </w:t>
      </w: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B00AFB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2022-06-07</w:t>
      </w:r>
    </w:p>
    <w:p w14:paraId="34FB6FB5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6C3E6712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CF94686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6DB57189" w14:textId="77777777" w:rsidR="008634C2" w:rsidRDefault="008634C2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Cs w:val="20"/>
              </w:rPr>
            </w:pPr>
          </w:p>
          <w:p w14:paraId="07CE7B22" w14:textId="1756883E" w:rsidR="000C4715" w:rsidRDefault="001118A8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3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 Best-M4.t3</w:t>
            </w:r>
          </w:p>
          <w:p w14:paraId="72135F5D" w14:textId="0CC54AAD" w:rsidR="008634C2" w:rsidRPr="00956CD9" w:rsidRDefault="008634C2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</w:p>
        </w:tc>
      </w:tr>
      <w:tr w:rsidR="000C4715" w:rsidRPr="00784990" w14:paraId="0614A079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31051A25" w14:textId="77777777" w:rsidR="000D43C4" w:rsidRPr="001118A8" w:rsidRDefault="000D43C4" w:rsidP="000D43C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pacing w:val="-10"/>
                <w:sz w:val="22"/>
                <w:szCs w:val="20"/>
              </w:rPr>
            </w:pPr>
            <w:r w:rsidRPr="001118A8">
              <w:rPr>
                <w:rFonts w:ascii="함초롬바탕" w:eastAsia="함초롬바탕" w:hAnsi="함초롬바탕" w:cs="함초롬바탕" w:hint="eastAsia"/>
                <w:spacing w:val="-10"/>
                <w:sz w:val="22"/>
                <w:szCs w:val="20"/>
              </w:rPr>
              <w:t>프로젝트 조직</w:t>
            </w:r>
          </w:p>
          <w:p w14:paraId="2BC8D9FB" w14:textId="77777777" w:rsidR="000C4715" w:rsidRPr="001118A8" w:rsidRDefault="000D43C4" w:rsidP="000D43C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pacing w:val="-10"/>
                <w:sz w:val="24"/>
                <w:szCs w:val="20"/>
              </w:rPr>
            </w:pPr>
            <w:r w:rsidRPr="001118A8">
              <w:rPr>
                <w:rFonts w:ascii="함초롬바탕" w:eastAsia="함초롬바탕" w:hAnsi="함초롬바탕" w:cs="함초롬바탕" w:hint="eastAsia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59287A3D" w14:textId="77777777" w:rsidR="008634C2" w:rsidRDefault="008634C2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7C829978" w14:textId="6D0E5039" w:rsidR="001118A8" w:rsidRPr="00272966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팀장</w:t>
            </w:r>
          </w:p>
          <w:p w14:paraId="39468BED" w14:textId="0DA567C2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신재웅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총괄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모델검증</w:t>
            </w:r>
          </w:p>
          <w:p w14:paraId="1D8A3527" w14:textId="77777777" w:rsidR="00272966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5A8E4F3D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</w:p>
          <w:p w14:paraId="6272DC56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6B7BB5E4" w14:textId="00E666C8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팀원</w:t>
            </w:r>
          </w:p>
          <w:p w14:paraId="2201BA5C" w14:textId="77777777" w:rsidR="008634C2" w:rsidRPr="001118A8" w:rsidRDefault="008634C2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"/>
                <w:szCs w:val="2"/>
              </w:rPr>
            </w:pPr>
          </w:p>
          <w:p w14:paraId="03FDE631" w14:textId="37571BA3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박찬규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</w:t>
            </w:r>
            <w:proofErr w:type="gram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최종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발표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알고리즘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아키텍처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담당</w:t>
            </w:r>
          </w:p>
          <w:p w14:paraId="23CC14BF" w14:textId="77777777" w:rsidR="008634C2" w:rsidRPr="001118A8" w:rsidRDefault="008634C2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"/>
                <w:szCs w:val="2"/>
              </w:rPr>
            </w:pPr>
          </w:p>
          <w:p w14:paraId="3E748ABE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17FB638F" w14:textId="67449AFB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권기일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</w:t>
            </w:r>
            <w:proofErr w:type="gram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깃허브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관리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PPT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담당</w:t>
            </w:r>
          </w:p>
          <w:p w14:paraId="4DFA86D8" w14:textId="77777777" w:rsidR="008634C2" w:rsidRPr="001118A8" w:rsidRDefault="008634C2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000000"/>
                <w:sz w:val="2"/>
                <w:szCs w:val="2"/>
              </w:rPr>
            </w:pPr>
          </w:p>
          <w:p w14:paraId="222711D5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4FE3EAA6" w14:textId="261C88C4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강신웅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기획안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발표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전처리</w:t>
            </w:r>
            <w:proofErr w:type="spellEnd"/>
          </w:p>
          <w:p w14:paraId="2FB79581" w14:textId="30EF4896" w:rsidR="00272966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hAnsi="inherit" w:hint="eastAsia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66C06A59" w14:textId="77777777" w:rsidR="00272966" w:rsidRPr="001118A8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</w:p>
          <w:p w14:paraId="535F322C" w14:textId="64295017" w:rsidR="000C4715" w:rsidRPr="001118A8" w:rsidRDefault="000C4715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0C4715" w:rsidRPr="00784990" w14:paraId="260D5F8C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605CF74E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698851C3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DB58B4B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10F50BA6" w14:textId="77777777" w:rsidR="000C4715" w:rsidRDefault="000C4715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63993D7" w14:textId="26A266D8" w:rsidR="001118A8" w:rsidRDefault="00E453C0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주제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1118A8">
              <w:rPr>
                <w:rFonts w:hint="eastAsia"/>
                <w:szCs w:val="20"/>
              </w:rPr>
              <w:t xml:space="preserve">법률 상담 </w:t>
            </w:r>
            <w:r w:rsidR="00272966">
              <w:rPr>
                <w:rFonts w:hint="eastAsia"/>
                <w:szCs w:val="20"/>
              </w:rPr>
              <w:t>A</w:t>
            </w:r>
            <w:r w:rsidR="00272966">
              <w:rPr>
                <w:szCs w:val="20"/>
              </w:rPr>
              <w:t>I</w:t>
            </w:r>
          </w:p>
          <w:p w14:paraId="0E69DB3A" w14:textId="77777777" w:rsidR="00E453C0" w:rsidRDefault="00E453C0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EF4BF13" w14:textId="77777777" w:rsidR="00E453C0" w:rsidRDefault="00E453C0" w:rsidP="00E453C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일상생활에서 다양하고 사소한 법률적인 문제들이 많이 발생하지만 변호사를 찾아가서 상담을 받기에는 비용과 시간이 너무나도 많이 든다.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완벽히 사건에 맞춤화 된 해결방안을 제시해주기 보다는 전문가의 답변을 바탕으로 법률적인 조언을 해줄 수 있는 법률상담 </w:t>
            </w:r>
            <w:r>
              <w:rPr>
                <w:szCs w:val="20"/>
              </w:rPr>
              <w:t>AI</w:t>
            </w:r>
          </w:p>
          <w:p w14:paraId="28AD93D7" w14:textId="37EFA0B3" w:rsidR="00E453C0" w:rsidRPr="00742DA7" w:rsidRDefault="00E453C0" w:rsidP="00E453C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0C4715" w:rsidRPr="00784990" w14:paraId="1D40382E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6A17396D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1802F3F3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642666F3" w14:textId="141D29B9" w:rsidR="008634C2" w:rsidRDefault="008634C2" w:rsidP="0077239C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DD66D08" w14:textId="77777777" w:rsidR="001034FA" w:rsidRDefault="001034FA" w:rsidP="0077239C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22A8E80C" w14:textId="2746DA03" w:rsidR="00272966" w:rsidRDefault="00272966" w:rsidP="0077239C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네이버 지식인 법률 전문가 답변 </w:t>
            </w:r>
            <w:r w:rsidRPr="00B00AFB">
              <w:rPr>
                <w:b/>
                <w:bCs/>
                <w:szCs w:val="20"/>
              </w:rPr>
              <w:t>Q</w:t>
            </w:r>
            <w:r w:rsidR="00B00AFB">
              <w:rPr>
                <w:szCs w:val="20"/>
              </w:rPr>
              <w:t xml:space="preserve">uestion </w:t>
            </w:r>
            <w:r w:rsidRPr="00B00AFB">
              <w:rPr>
                <w:rFonts w:hint="eastAsia"/>
                <w:b/>
                <w:bCs/>
                <w:szCs w:val="20"/>
              </w:rPr>
              <w:t>A</w:t>
            </w:r>
            <w:r w:rsidR="00B00AFB">
              <w:rPr>
                <w:szCs w:val="20"/>
              </w:rPr>
              <w:t>nswering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 구성</w:t>
            </w:r>
          </w:p>
          <w:p w14:paraId="65A6C638" w14:textId="57A97AEA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D</w:t>
            </w:r>
            <w:r>
              <w:rPr>
                <w:szCs w:val="20"/>
              </w:rPr>
              <w:t xml:space="preserve">ataset: </w:t>
            </w:r>
            <w:r>
              <w:rPr>
                <w:rFonts w:hint="eastAsia"/>
                <w:szCs w:val="20"/>
              </w:rPr>
              <w:t>네이버 지식인 민사소송 및 집행 카테고리 전문가 답변</w:t>
            </w:r>
          </w:p>
          <w:p w14:paraId="41886FA9" w14:textId="30486B85" w:rsidR="00272966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 xml:space="preserve">총 약 </w:t>
            </w:r>
            <w:r w:rsidR="00FC6094">
              <w:rPr>
                <w:szCs w:val="20"/>
              </w:rPr>
              <w:t>18</w:t>
            </w:r>
            <w:r>
              <w:rPr>
                <w:szCs w:val="20"/>
              </w:rPr>
              <w:t>,000</w:t>
            </w:r>
            <w:r>
              <w:rPr>
                <w:rFonts w:hint="eastAsia"/>
                <w:szCs w:val="20"/>
              </w:rPr>
              <w:t xml:space="preserve">건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훈련용 </w:t>
            </w:r>
            <w:r>
              <w:rPr>
                <w:szCs w:val="20"/>
              </w:rPr>
              <w:t>1</w:t>
            </w:r>
            <w:r w:rsidR="00FC6094">
              <w:rPr>
                <w:szCs w:val="20"/>
              </w:rPr>
              <w:t>5</w:t>
            </w:r>
            <w:r>
              <w:rPr>
                <w:szCs w:val="20"/>
              </w:rPr>
              <w:t>,000</w:t>
            </w:r>
            <w:r>
              <w:rPr>
                <w:rFonts w:hint="eastAsia"/>
                <w:szCs w:val="20"/>
              </w:rPr>
              <w:t xml:space="preserve">개 검증용 </w:t>
            </w:r>
            <w:r w:rsidR="00FC6094">
              <w:rPr>
                <w:szCs w:val="20"/>
              </w:rPr>
              <w:t>3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00 </w:t>
            </w:r>
            <w:r>
              <w:rPr>
                <w:rFonts w:hint="eastAsia"/>
                <w:szCs w:val="20"/>
              </w:rPr>
              <w:t>개)</w:t>
            </w:r>
          </w:p>
          <w:p w14:paraId="65518EBA" w14:textId="4256017A" w:rsidR="008634C2" w:rsidRDefault="008634C2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883866D" w14:textId="77777777" w:rsidR="00E453C0" w:rsidRDefault="00E453C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95DB2BA" w14:textId="77777777" w:rsidR="00EE3E30" w:rsidRDefault="00EE3E3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Lib: </w:t>
            </w:r>
            <w:proofErr w:type="spellStart"/>
            <w:r>
              <w:rPr>
                <w:szCs w:val="20"/>
              </w:rPr>
              <w:t>Pytorch</w:t>
            </w:r>
            <w:proofErr w:type="spellEnd"/>
            <w:r>
              <w:rPr>
                <w:szCs w:val="20"/>
              </w:rPr>
              <w:t xml:space="preserve"> </w:t>
            </w:r>
            <w:r w:rsidR="0077239C">
              <w:rPr>
                <w:szCs w:val="20"/>
              </w:rPr>
              <w:t>1.11</w:t>
            </w:r>
          </w:p>
          <w:p w14:paraId="1F7094EA" w14:textId="04DD655E" w:rsidR="0077239C" w:rsidRDefault="0077239C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</w:t>
            </w:r>
            <w:proofErr w:type="spellStart"/>
            <w:r>
              <w:rPr>
                <w:szCs w:val="20"/>
              </w:rPr>
              <w:t>networkx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hanspell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Mecab</w:t>
            </w:r>
            <w:proofErr w:type="spellEnd"/>
          </w:p>
          <w:p w14:paraId="4420906C" w14:textId="3051552E" w:rsidR="00E453C0" w:rsidRDefault="00E453C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B3D864D" w14:textId="77777777" w:rsidR="00E453C0" w:rsidRDefault="00E453C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2AE14D6" w14:textId="77777777" w:rsidR="00D74606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Prep: </w:t>
            </w:r>
            <w:r>
              <w:rPr>
                <w:rFonts w:hint="eastAsia"/>
                <w:szCs w:val="20"/>
              </w:rPr>
              <w:t xml:space="preserve">불필요한 인사말 제거 및 네이버 맞춤법 검사기 </w:t>
            </w:r>
            <w:r>
              <w:rPr>
                <w:szCs w:val="20"/>
              </w:rPr>
              <w:t xml:space="preserve">API </w:t>
            </w:r>
            <w:r>
              <w:rPr>
                <w:rFonts w:hint="eastAsia"/>
                <w:szCs w:val="20"/>
              </w:rPr>
              <w:t>사용</w:t>
            </w:r>
          </w:p>
          <w:p w14:paraId="4E1E2C2A" w14:textId="77777777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extRank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알고리즘을 통해 </w:t>
            </w:r>
            <w:r>
              <w:rPr>
                <w:szCs w:val="20"/>
              </w:rPr>
              <w:t>Text Summarization</w:t>
            </w:r>
          </w:p>
          <w:p w14:paraId="2A6525EC" w14:textId="0E269D48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질문 및 답변에 대한 핵심 문장을 추출해 학습</w:t>
            </w:r>
          </w:p>
          <w:p w14:paraId="7A6C9C0F" w14:textId="3F503D04" w:rsidR="008634C2" w:rsidRDefault="008634C2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578A7BE" w14:textId="77777777" w:rsidR="00E453C0" w:rsidRDefault="00E453C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12DC72A" w14:textId="77777777" w:rsidR="007F5A40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Model: </w:t>
            </w:r>
            <w:r>
              <w:rPr>
                <w:rFonts w:hint="eastAsia"/>
                <w:szCs w:val="20"/>
              </w:rPr>
              <w:t>유사도 기반 모델</w:t>
            </w:r>
            <w:r w:rsidR="007F5A40">
              <w:rPr>
                <w:rFonts w:hint="eastAsia"/>
                <w:szCs w:val="20"/>
              </w:rPr>
              <w:t xml:space="preserve">과 </w:t>
            </w:r>
            <w:r w:rsidR="007F5A40">
              <w:rPr>
                <w:szCs w:val="20"/>
              </w:rPr>
              <w:t xml:space="preserve">Seq2Seq, Transformer </w:t>
            </w:r>
            <w:r w:rsidR="007F5A40">
              <w:rPr>
                <w:rFonts w:hint="eastAsia"/>
                <w:szCs w:val="20"/>
              </w:rPr>
              <w:t>계열 모델 사용</w:t>
            </w:r>
          </w:p>
          <w:p w14:paraId="7F59A7E1" w14:textId="77777777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질문의 유사도를 기준으로,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유사도가 높은 질문일 경우 동일한 답변 생성</w:t>
            </w:r>
          </w:p>
          <w:p w14:paraId="6F5640ED" w14:textId="77777777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유사도가 낮은 질문이 입력됐을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딥러닝 모델을 통해 자연어를 생성해 법률 상담에 대한 적절한 답변 생성</w:t>
            </w:r>
          </w:p>
          <w:p w14:paraId="42DA4F5D" w14:textId="0577000F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토큰의 길이가 짧을 경우,</w:t>
            </w:r>
            <w:r>
              <w:rPr>
                <w:szCs w:val="20"/>
              </w:rPr>
              <w:t xml:space="preserve"> Seq2Seq</w:t>
            </w:r>
            <w:r w:rsidR="00EE3E30">
              <w:rPr>
                <w:szCs w:val="20"/>
              </w:rPr>
              <w:t xml:space="preserve"> </w:t>
            </w:r>
            <w:r w:rsidR="00EE3E30">
              <w:rPr>
                <w:rFonts w:hint="eastAsia"/>
                <w:szCs w:val="20"/>
              </w:rPr>
              <w:t>모델 통과</w:t>
            </w:r>
            <w:r>
              <w:rPr>
                <w:szCs w:val="20"/>
              </w:rPr>
              <w:t xml:space="preserve"> </w:t>
            </w:r>
          </w:p>
          <w:p w14:paraId="1F8AF7D5" w14:textId="7BB9918F" w:rsidR="007F5A40" w:rsidRDefault="007F5A40" w:rsidP="007F5A4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길 경우,</w:t>
            </w:r>
            <w:r>
              <w:rPr>
                <w:szCs w:val="20"/>
              </w:rPr>
              <w:t xml:space="preserve"> Transformer</w:t>
            </w:r>
            <w:r w:rsidR="00EE3E30">
              <w:rPr>
                <w:szCs w:val="20"/>
              </w:rPr>
              <w:t xml:space="preserve"> </w:t>
            </w:r>
            <w:r w:rsidR="0077239C">
              <w:rPr>
                <w:rFonts w:hint="eastAsia"/>
                <w:szCs w:val="20"/>
              </w:rPr>
              <w:t xml:space="preserve">계열 </w:t>
            </w:r>
            <w:r w:rsidR="00EE3E30">
              <w:rPr>
                <w:rFonts w:hint="eastAsia"/>
                <w:szCs w:val="20"/>
              </w:rPr>
              <w:t>모델 통과</w:t>
            </w:r>
          </w:p>
          <w:p w14:paraId="4DE59608" w14:textId="77777777" w:rsidR="008634C2" w:rsidRDefault="008634C2" w:rsidP="008634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AD87DE1" w14:textId="33ABE18A" w:rsidR="00EE3E30" w:rsidRDefault="00EE3E30" w:rsidP="00EE3E3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NN </w:t>
            </w:r>
            <w:r>
              <w:rPr>
                <w:rFonts w:hint="eastAsia"/>
                <w:szCs w:val="20"/>
              </w:rPr>
              <w:t>모델은 입력 문장이 길어졌을 시,</w:t>
            </w:r>
            <w:r>
              <w:rPr>
                <w:szCs w:val="20"/>
              </w:rPr>
              <w:t xml:space="preserve"> Gradient </w:t>
            </w:r>
            <w:proofErr w:type="spellStart"/>
            <w:r>
              <w:rPr>
                <w:szCs w:val="20"/>
              </w:rPr>
              <w:t>Vanshing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문제가 발생하기 때문에,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해당하는 경우에 </w:t>
            </w:r>
            <w:r>
              <w:rPr>
                <w:szCs w:val="20"/>
              </w:rPr>
              <w:t xml:space="preserve">Attention </w:t>
            </w:r>
            <w:proofErr w:type="spellStart"/>
            <w:r>
              <w:rPr>
                <w:szCs w:val="20"/>
              </w:rPr>
              <w:t>Machnism</w:t>
            </w:r>
            <w:proofErr w:type="spellEnd"/>
            <w:r>
              <w:rPr>
                <w:rFonts w:hint="eastAsia"/>
                <w:szCs w:val="20"/>
              </w:rPr>
              <w:t>을 사용한 T</w:t>
            </w:r>
            <w:r>
              <w:rPr>
                <w:szCs w:val="20"/>
              </w:rPr>
              <w:t xml:space="preserve">ransformer </w:t>
            </w:r>
            <w:r>
              <w:rPr>
                <w:rFonts w:hint="eastAsia"/>
                <w:szCs w:val="20"/>
              </w:rPr>
              <w:t>계열 모델을 사용</w:t>
            </w:r>
          </w:p>
          <w:p w14:paraId="63F828CC" w14:textId="424206C1" w:rsidR="008634C2" w:rsidRDefault="008634C2" w:rsidP="00EE3E3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A0A027C" w14:textId="77777777" w:rsidR="008634C2" w:rsidRDefault="008634C2" w:rsidP="00EE3E3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71C1D751" w14:textId="420B4C1B" w:rsidR="00EE3E30" w:rsidRDefault="00EE3E30" w:rsidP="00EE3E3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Postp</w:t>
            </w:r>
            <w:proofErr w:type="spellEnd"/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핵심 문장을 이용해 학습을 진행하므로,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생성된 문장 또한 적절한 후처리를 통해 답변의 형태로 가공</w:t>
            </w:r>
          </w:p>
          <w:p w14:paraId="0A533D63" w14:textId="77777777" w:rsidR="007F5A40" w:rsidRDefault="00FC6094" w:rsidP="00FC6094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일정에 여유가 있다면,</w:t>
            </w:r>
            <w:r>
              <w:rPr>
                <w:szCs w:val="20"/>
              </w:rPr>
              <w:t xml:space="preserve"> </w:t>
            </w:r>
            <w:r w:rsidR="00EE3E30">
              <w:rPr>
                <w:rFonts w:hint="eastAsia"/>
                <w:szCs w:val="20"/>
              </w:rPr>
              <w:t>플라스크,</w:t>
            </w:r>
            <w:r w:rsidR="00EE3E30">
              <w:rPr>
                <w:szCs w:val="20"/>
              </w:rPr>
              <w:t xml:space="preserve"> </w:t>
            </w:r>
            <w:r w:rsidR="00EE3E30">
              <w:rPr>
                <w:rFonts w:hint="eastAsia"/>
                <w:szCs w:val="20"/>
              </w:rPr>
              <w:t>장고 외 하이브리드 앱 구현을 위한 프레임워크를 사용해 웹 혹은 하이브리드 앱 형태로 최종 출력물 제공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A858FC">
              <w:rPr>
                <w:rFonts w:hint="eastAsia"/>
                <w:szCs w:val="20"/>
              </w:rPr>
              <w:t>희망사항</w:t>
            </w:r>
            <w:r>
              <w:rPr>
                <w:rFonts w:hint="eastAsia"/>
                <w:szCs w:val="20"/>
              </w:rPr>
              <w:t>)</w:t>
            </w:r>
          </w:p>
          <w:p w14:paraId="1BD2D67E" w14:textId="77777777" w:rsidR="00E453C0" w:rsidRDefault="00E453C0" w:rsidP="00FC6094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4557397" w14:textId="3666AB9F" w:rsidR="00E453C0" w:rsidRPr="00742DA7" w:rsidRDefault="00E453C0" w:rsidP="00FC6094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7D1897" w:rsidRPr="00784990" w14:paraId="769BCA53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3B80BC3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07AD03B8" w14:textId="77777777" w:rsidR="007D1897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022/5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30 ~ 2022/6/6: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주제 선정 및 데이터 수집</w:t>
            </w:r>
          </w:p>
          <w:p w14:paraId="26B16B86" w14:textId="5ACC6B68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022/6/8: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7BF03587" w14:textId="77777777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2022/6/10: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모델링</w:t>
            </w:r>
          </w:p>
          <w:p w14:paraId="5D22C2CA" w14:textId="4A332A86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2022/6/14: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검증 및 모델 보완,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시각화</w:t>
            </w:r>
          </w:p>
          <w:p w14:paraId="06A80385" w14:textId="21A397F6" w:rsidR="001021BC" w:rsidRPr="007D1897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2022/6/15: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발표자료 제작</w:t>
            </w:r>
          </w:p>
        </w:tc>
      </w:tr>
    </w:tbl>
    <w:p w14:paraId="51ADB728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E45F" w14:textId="77777777" w:rsidR="00F20EC7" w:rsidRDefault="00F20EC7" w:rsidP="00987247">
      <w:r>
        <w:separator/>
      </w:r>
    </w:p>
  </w:endnote>
  <w:endnote w:type="continuationSeparator" w:id="0">
    <w:p w14:paraId="15C25DEF" w14:textId="77777777" w:rsidR="00F20EC7" w:rsidRDefault="00F20EC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B545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6472761F" wp14:editId="162A6E5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E7FB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4D4622C" w14:textId="77777777" w:rsidR="00BA4F42" w:rsidRDefault="00F20EC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C9F2" w14:textId="77777777" w:rsidR="00F20EC7" w:rsidRDefault="00F20EC7" w:rsidP="00987247">
      <w:r>
        <w:separator/>
      </w:r>
    </w:p>
  </w:footnote>
  <w:footnote w:type="continuationSeparator" w:id="0">
    <w:p w14:paraId="5E260A47" w14:textId="77777777" w:rsidR="00F20EC7" w:rsidRDefault="00F20EC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2289" w14:textId="77777777" w:rsidR="00C115F5" w:rsidRPr="00C115F5" w:rsidRDefault="00582E2B" w:rsidP="00C115F5">
    <w:pPr>
      <w:pStyle w:val="a4"/>
      <w:rPr>
        <w:b/>
        <w:sz w:val="18"/>
      </w:rPr>
    </w:pPr>
    <w:r>
      <w:rPr>
        <w:b/>
        <w:sz w:val="18"/>
      </w:rPr>
      <w:t>22</w:t>
    </w:r>
    <w:r w:rsidR="00C115F5" w:rsidRPr="00C115F5">
      <w:rPr>
        <w:b/>
        <w:sz w:val="18"/>
      </w:rPr>
      <w:t xml:space="preserve">KDT </w:t>
    </w:r>
    <w:r w:rsidR="00C115F5"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>
      <w:rPr>
        <w:b/>
        <w:sz w:val="18"/>
      </w:rPr>
      <w:t>9, 10</w:t>
    </w:r>
    <w:r w:rsidR="00C115F5" w:rsidRPr="00C115F5">
      <w:rPr>
        <w:rFonts w:hint="eastAsia"/>
        <w:b/>
        <w:sz w:val="18"/>
      </w:rPr>
      <w:t>회차</w:t>
    </w:r>
  </w:p>
  <w:p w14:paraId="38D3D4EF" w14:textId="77777777" w:rsidR="00987247" w:rsidRPr="00C115F5" w:rsidRDefault="00987247" w:rsidP="00C115F5"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4213"/>
    <w:rsid w:val="000C4715"/>
    <w:rsid w:val="000D43C4"/>
    <w:rsid w:val="001021BC"/>
    <w:rsid w:val="001034FA"/>
    <w:rsid w:val="001118A8"/>
    <w:rsid w:val="00125ABC"/>
    <w:rsid w:val="0013409F"/>
    <w:rsid w:val="00162E46"/>
    <w:rsid w:val="002714FE"/>
    <w:rsid w:val="00272966"/>
    <w:rsid w:val="003004B9"/>
    <w:rsid w:val="00366E52"/>
    <w:rsid w:val="003A2D33"/>
    <w:rsid w:val="003B71DB"/>
    <w:rsid w:val="003B7426"/>
    <w:rsid w:val="005226F1"/>
    <w:rsid w:val="00582E2B"/>
    <w:rsid w:val="00625942"/>
    <w:rsid w:val="00650CB7"/>
    <w:rsid w:val="006E5E72"/>
    <w:rsid w:val="00706462"/>
    <w:rsid w:val="0077239C"/>
    <w:rsid w:val="00774CFD"/>
    <w:rsid w:val="00797AAB"/>
    <w:rsid w:val="007D1897"/>
    <w:rsid w:val="007F5A40"/>
    <w:rsid w:val="008634C2"/>
    <w:rsid w:val="009221AA"/>
    <w:rsid w:val="0097658E"/>
    <w:rsid w:val="00987247"/>
    <w:rsid w:val="00A30D7D"/>
    <w:rsid w:val="00A858FC"/>
    <w:rsid w:val="00AA32D6"/>
    <w:rsid w:val="00AF0E72"/>
    <w:rsid w:val="00B00AFB"/>
    <w:rsid w:val="00B42338"/>
    <w:rsid w:val="00BB375C"/>
    <w:rsid w:val="00C115F5"/>
    <w:rsid w:val="00D17412"/>
    <w:rsid w:val="00D74606"/>
    <w:rsid w:val="00D74B8C"/>
    <w:rsid w:val="00E453C0"/>
    <w:rsid w:val="00E93B55"/>
    <w:rsid w:val="00EE3E30"/>
    <w:rsid w:val="00F204C4"/>
    <w:rsid w:val="00F20EC7"/>
    <w:rsid w:val="00F655D9"/>
    <w:rsid w:val="00FA0B08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CFB25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1118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3">
    <w:name w:val="se-fs-fs13"/>
    <w:basedOn w:val="a0"/>
    <w:rsid w:val="0011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신재웅</cp:lastModifiedBy>
  <cp:revision>2</cp:revision>
  <dcterms:created xsi:type="dcterms:W3CDTF">2022-06-08T02:45:00Z</dcterms:created>
  <dcterms:modified xsi:type="dcterms:W3CDTF">2022-06-08T02:45:00Z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