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13"/>
        <w:gridCol w:w="1134"/>
        <w:gridCol w:w="1057"/>
        <w:gridCol w:w="1494"/>
        <w:gridCol w:w="1212"/>
        <w:gridCol w:w="902"/>
        <w:gridCol w:w="902"/>
        <w:gridCol w:w="902"/>
      </w:tblGrid>
      <w:tr w:rsidR="00140666" w14:paraId="2D600CC8" w14:textId="77777777" w:rsidTr="00140666">
        <w:tc>
          <w:tcPr>
            <w:tcW w:w="9016" w:type="dxa"/>
            <w:gridSpan w:val="8"/>
          </w:tcPr>
          <w:p w14:paraId="4B05822E" w14:textId="19263663" w:rsidR="00140666" w:rsidRPr="00E540F2" w:rsidRDefault="0052635A" w:rsidP="00140666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540F2">
              <w:rPr>
                <w:rFonts w:hint="eastAsia"/>
                <w:b/>
                <w:bCs/>
                <w:sz w:val="24"/>
                <w:szCs w:val="24"/>
              </w:rPr>
              <w:t xml:space="preserve">전장 이벤트 </w:t>
            </w:r>
            <w:r w:rsidR="00140666" w:rsidRPr="00E540F2">
              <w:rPr>
                <w:rFonts w:hint="eastAsia"/>
                <w:b/>
                <w:bCs/>
                <w:sz w:val="24"/>
                <w:szCs w:val="24"/>
              </w:rPr>
              <w:t>버그 리포트</w:t>
            </w:r>
          </w:p>
        </w:tc>
      </w:tr>
      <w:tr w:rsidR="00140666" w14:paraId="269D81C3" w14:textId="77777777" w:rsidTr="00F26A1D">
        <w:tc>
          <w:tcPr>
            <w:tcW w:w="1413" w:type="dxa"/>
            <w:shd w:val="clear" w:color="auto" w:fill="DEEAF6" w:themeFill="accent5" w:themeFillTint="33"/>
          </w:tcPr>
          <w:p w14:paraId="58D727FA" w14:textId="79AAC936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리뷰 일자</w:t>
            </w:r>
          </w:p>
        </w:tc>
        <w:tc>
          <w:tcPr>
            <w:tcW w:w="1134" w:type="dxa"/>
          </w:tcPr>
          <w:p w14:paraId="25EED51A" w14:textId="4081AB52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022.2.12</w:t>
            </w:r>
          </w:p>
        </w:tc>
        <w:tc>
          <w:tcPr>
            <w:tcW w:w="1057" w:type="dxa"/>
            <w:shd w:val="clear" w:color="auto" w:fill="DEEAF6" w:themeFill="accent5" w:themeFillTint="33"/>
          </w:tcPr>
          <w:p w14:paraId="56721A70" w14:textId="696C885E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94" w:type="dxa"/>
          </w:tcPr>
          <w:p w14:paraId="614887B8" w14:textId="515A724E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권기일</w:t>
            </w:r>
          </w:p>
        </w:tc>
        <w:tc>
          <w:tcPr>
            <w:tcW w:w="1212" w:type="dxa"/>
            <w:shd w:val="clear" w:color="auto" w:fill="DEEAF6" w:themeFill="accent5" w:themeFillTint="33"/>
          </w:tcPr>
          <w:p w14:paraId="368B7549" w14:textId="61D2E5D8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우선도</w:t>
            </w:r>
          </w:p>
        </w:tc>
        <w:tc>
          <w:tcPr>
            <w:tcW w:w="902" w:type="dxa"/>
          </w:tcPr>
          <w:p w14:paraId="1F1F4A63" w14:textId="68FC2C05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  <w:shd w:val="clear" w:color="auto" w:fill="DEEAF6" w:themeFill="accent5" w:themeFillTint="33"/>
          </w:tcPr>
          <w:p w14:paraId="0E757BC7" w14:textId="2B275CEB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심각도</w:t>
            </w:r>
          </w:p>
        </w:tc>
        <w:tc>
          <w:tcPr>
            <w:tcW w:w="902" w:type="dxa"/>
          </w:tcPr>
          <w:p w14:paraId="4C1A4387" w14:textId="0B134AF0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</w:tr>
      <w:tr w:rsidR="00140666" w14:paraId="7D3CFE15" w14:textId="77777777" w:rsidTr="00F26A1D">
        <w:tc>
          <w:tcPr>
            <w:tcW w:w="1413" w:type="dxa"/>
            <w:shd w:val="clear" w:color="auto" w:fill="DEEAF6" w:themeFill="accent5" w:themeFillTint="33"/>
          </w:tcPr>
          <w:p w14:paraId="1BF52A4F" w14:textId="45F16A9A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이슈 유형</w:t>
            </w:r>
          </w:p>
        </w:tc>
        <w:tc>
          <w:tcPr>
            <w:tcW w:w="1134" w:type="dxa"/>
          </w:tcPr>
          <w:p w14:paraId="2764CA87" w14:textId="2B8E905C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ug</w:t>
            </w:r>
          </w:p>
        </w:tc>
        <w:tc>
          <w:tcPr>
            <w:tcW w:w="1057" w:type="dxa"/>
            <w:shd w:val="clear" w:color="auto" w:fill="DEEAF6" w:themeFill="accent5" w:themeFillTint="33"/>
          </w:tcPr>
          <w:p w14:paraId="60BA6EDD" w14:textId="5DCBF32F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1494" w:type="dxa"/>
          </w:tcPr>
          <w:p w14:paraId="6B3BFB9C" w14:textId="5B6A4911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미지정</w:t>
            </w:r>
          </w:p>
        </w:tc>
        <w:tc>
          <w:tcPr>
            <w:tcW w:w="1212" w:type="dxa"/>
            <w:shd w:val="clear" w:color="auto" w:fill="DEEAF6" w:themeFill="accent5" w:themeFillTint="33"/>
          </w:tcPr>
          <w:p w14:paraId="77307C04" w14:textId="4DC80074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이슈 상태</w:t>
            </w:r>
          </w:p>
        </w:tc>
        <w:tc>
          <w:tcPr>
            <w:tcW w:w="902" w:type="dxa"/>
          </w:tcPr>
          <w:p w14:paraId="1A129878" w14:textId="26CE729F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902" w:type="dxa"/>
            <w:shd w:val="clear" w:color="auto" w:fill="DEEAF6" w:themeFill="accent5" w:themeFillTint="33"/>
          </w:tcPr>
          <w:p w14:paraId="5670068A" w14:textId="5746BAE4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빈도</w:t>
            </w:r>
          </w:p>
        </w:tc>
        <w:tc>
          <w:tcPr>
            <w:tcW w:w="902" w:type="dxa"/>
          </w:tcPr>
          <w:p w14:paraId="22B7B8E5" w14:textId="03EFFF63" w:rsidR="00140666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0%</w:t>
            </w:r>
          </w:p>
        </w:tc>
      </w:tr>
      <w:tr w:rsidR="00140666" w14:paraId="6A9881DB" w14:textId="77777777" w:rsidTr="00F26A1D">
        <w:tc>
          <w:tcPr>
            <w:tcW w:w="1413" w:type="dxa"/>
            <w:shd w:val="clear" w:color="auto" w:fill="DEEAF6" w:themeFill="accent5" w:themeFillTint="33"/>
          </w:tcPr>
          <w:p w14:paraId="1E947743" w14:textId="7DAB4EFE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테스트 환경</w:t>
            </w:r>
          </w:p>
        </w:tc>
        <w:tc>
          <w:tcPr>
            <w:tcW w:w="3685" w:type="dxa"/>
            <w:gridSpan w:val="3"/>
          </w:tcPr>
          <w:p w14:paraId="70D410B8" w14:textId="597B5714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212" w:type="dxa"/>
            <w:shd w:val="clear" w:color="auto" w:fill="DEEAF6" w:themeFill="accent5" w:themeFillTint="33"/>
          </w:tcPr>
          <w:p w14:paraId="1292696B" w14:textId="099CD5E8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 xml:space="preserve">S </w:t>
            </w:r>
            <w:r>
              <w:rPr>
                <w:rFonts w:hint="eastAsia"/>
              </w:rPr>
              <w:t>정보</w:t>
            </w:r>
          </w:p>
        </w:tc>
        <w:tc>
          <w:tcPr>
            <w:tcW w:w="2706" w:type="dxa"/>
            <w:gridSpan w:val="3"/>
          </w:tcPr>
          <w:p w14:paraId="5BA52C11" w14:textId="3CEBFB02" w:rsidR="00140666" w:rsidRDefault="00140666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140666" w14:paraId="008E4367" w14:textId="77777777" w:rsidTr="00F26A1D">
        <w:tc>
          <w:tcPr>
            <w:tcW w:w="1413" w:type="dxa"/>
            <w:shd w:val="clear" w:color="auto" w:fill="DEEAF6" w:themeFill="accent5" w:themeFillTint="33"/>
          </w:tcPr>
          <w:p w14:paraId="656DFDBF" w14:textId="40BFC6A6" w:rsidR="00140666" w:rsidRDefault="00140666" w:rsidP="00140666">
            <w:pPr>
              <w:ind w:firstLineChars="0" w:firstLine="0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603" w:type="dxa"/>
            <w:gridSpan w:val="7"/>
          </w:tcPr>
          <w:p w14:paraId="4B0E598D" w14:textId="2EE294A5" w:rsidR="00140666" w:rsidRDefault="00140666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0000] </w:t>
            </w:r>
            <w:r w:rsidR="00AB6DDF">
              <w:rPr>
                <w:rFonts w:hint="eastAsia"/>
              </w:rPr>
              <w:t xml:space="preserve">전장 </w:t>
            </w:r>
            <w:r>
              <w:rPr>
                <w:rFonts w:hint="eastAsia"/>
              </w:rPr>
              <w:t>이벤트 보스 처치 후 이벤트 맵에서 강제 퇴장되지 않는 현상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598"/>
      </w:tblGrid>
      <w:tr w:rsidR="00140666" w14:paraId="5CE0FFE8" w14:textId="77777777" w:rsidTr="00F26A1D">
        <w:trPr>
          <w:trHeight w:val="2125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0387E904" w14:textId="2771BDD6" w:rsidR="00140666" w:rsidRDefault="00140666" w:rsidP="00140666">
            <w:pPr>
              <w:ind w:firstLineChars="0" w:firstLine="0"/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7598" w:type="dxa"/>
          </w:tcPr>
          <w:p w14:paraId="7FAA2EE9" w14:textId="77777777" w:rsidR="006112FB" w:rsidRPr="00981C9E" w:rsidRDefault="006112FB">
            <w:pPr>
              <w:ind w:firstLineChars="0" w:firstLine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[발생 서버</w:t>
            </w:r>
            <w:r w:rsidRPr="00981C9E">
              <w:rPr>
                <w:b/>
                <w:bCs/>
                <w:sz w:val="16"/>
                <w:szCs w:val="16"/>
              </w:rPr>
              <w:t>]</w:t>
            </w:r>
          </w:p>
          <w:p w14:paraId="1F6A5AF4" w14:textId="77777777" w:rsidR="006112FB" w:rsidRPr="00981C9E" w:rsidRDefault="006112FB">
            <w:pPr>
              <w:ind w:firstLineChars="0" w:firstLine="0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전 서버</w:t>
            </w:r>
          </w:p>
          <w:p w14:paraId="00F16446" w14:textId="77777777" w:rsidR="006112FB" w:rsidRPr="00981C9E" w:rsidRDefault="006112FB">
            <w:pPr>
              <w:ind w:firstLineChars="0" w:firstLine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[현상 설명]</w:t>
            </w:r>
          </w:p>
          <w:p w14:paraId="3BDC80B7" w14:textId="53542A9E" w:rsidR="006112FB" w:rsidRPr="00981C9E" w:rsidRDefault="00AB6DDF">
            <w:pPr>
              <w:ind w:firstLineChars="0" w:firstLine="0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 xml:space="preserve">전장 </w:t>
            </w:r>
            <w:r w:rsidR="006112FB" w:rsidRPr="00981C9E">
              <w:rPr>
                <w:rFonts w:hint="eastAsia"/>
                <w:sz w:val="16"/>
                <w:szCs w:val="16"/>
              </w:rPr>
              <w:t>이벤트 보스 처치 후 캐릭터가 이벤트 맵에 지속적으로 머무를 수 있는 현상</w:t>
            </w:r>
          </w:p>
          <w:p w14:paraId="7695E7E6" w14:textId="5150A0B2" w:rsidR="006112FB" w:rsidRPr="00981C9E" w:rsidRDefault="006112FB">
            <w:pPr>
              <w:ind w:firstLineChars="0" w:firstLine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[재현 절차]</w:t>
            </w:r>
          </w:p>
          <w:p w14:paraId="1D31A8E7" w14:textId="49117834" w:rsidR="006112FB" w:rsidRPr="00981C9E" w:rsidRDefault="006112FB" w:rsidP="00106008">
            <w:pPr>
              <w:pStyle w:val="a3"/>
              <w:numPr>
                <w:ilvl w:val="0"/>
                <w:numId w:val="1"/>
              </w:numPr>
              <w:spacing w:line="192" w:lineRule="auto"/>
              <w:ind w:leftChars="0" w:firstLineChars="0" w:hanging="357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이벤트 보스 포탈을 통해 이벤트 보스 맵으로 진입한다</w:t>
            </w:r>
          </w:p>
          <w:p w14:paraId="3E3D3E14" w14:textId="7BF0ED89" w:rsidR="006112FB" w:rsidRPr="00981C9E" w:rsidRDefault="006112FB" w:rsidP="00106008">
            <w:pPr>
              <w:pStyle w:val="a3"/>
              <w:numPr>
                <w:ilvl w:val="0"/>
                <w:numId w:val="1"/>
              </w:numPr>
              <w:spacing w:line="192" w:lineRule="auto"/>
              <w:ind w:leftChars="0" w:firstLineChars="0" w:hanging="357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이벤트 보스를 처치한다</w:t>
            </w:r>
          </w:p>
          <w:p w14:paraId="64D58D7D" w14:textId="0908C875" w:rsidR="006112FB" w:rsidRPr="00981C9E" w:rsidRDefault="006112FB" w:rsidP="00106008">
            <w:pPr>
              <w:pStyle w:val="a3"/>
              <w:numPr>
                <w:ilvl w:val="0"/>
                <w:numId w:val="1"/>
              </w:numPr>
              <w:spacing w:line="192" w:lineRule="auto"/>
              <w:ind w:leftChars="0" w:firstLineChars="0" w:hanging="357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이벤트 보스 보상을 수령한 뒤 보스 맵에서 나가지 않는다.</w:t>
            </w:r>
          </w:p>
          <w:p w14:paraId="30FEE721" w14:textId="1CE839CD" w:rsidR="006112FB" w:rsidRPr="00981C9E" w:rsidRDefault="006112FB" w:rsidP="00106008">
            <w:pPr>
              <w:pStyle w:val="a3"/>
              <w:numPr>
                <w:ilvl w:val="0"/>
                <w:numId w:val="1"/>
              </w:numPr>
              <w:spacing w:line="192" w:lineRule="auto"/>
              <w:ind w:leftChars="0" w:firstLineChars="0" w:hanging="357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계속 머무를 수 있다.</w:t>
            </w:r>
          </w:p>
          <w:p w14:paraId="13FE1D81" w14:textId="37E5DE0E" w:rsidR="006112FB" w:rsidRPr="00981C9E" w:rsidRDefault="006112FB" w:rsidP="00106008">
            <w:pPr>
              <w:pStyle w:val="a3"/>
              <w:numPr>
                <w:ilvl w:val="0"/>
                <w:numId w:val="1"/>
              </w:numPr>
              <w:spacing w:line="192" w:lineRule="auto"/>
              <w:ind w:leftChars="0" w:firstLineChars="0" w:hanging="357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다음 시간 대의 이벤트 보스를 다시 잡을 수 있다.</w:t>
            </w:r>
          </w:p>
          <w:p w14:paraId="35C8BAB0" w14:textId="70AEBBBD" w:rsidR="006112FB" w:rsidRPr="00981C9E" w:rsidRDefault="006112FB" w:rsidP="001F1FAB">
            <w:pPr>
              <w:ind w:firstLineChars="0" w:firstLine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[기대 결과]</w:t>
            </w:r>
          </w:p>
          <w:p w14:paraId="31CE92C3" w14:textId="42D66CD0" w:rsidR="006112FB" w:rsidRPr="001F1FAB" w:rsidRDefault="00025337">
            <w:pPr>
              <w:ind w:firstLineChars="0" w:firstLine="0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 xml:space="preserve">전장 </w:t>
            </w:r>
            <w:r w:rsidR="006112FB" w:rsidRPr="00981C9E">
              <w:rPr>
                <w:rFonts w:hint="eastAsia"/>
                <w:sz w:val="16"/>
                <w:szCs w:val="16"/>
              </w:rPr>
              <w:t>이벤트 보스 처치 후 이벤트 보스 맵에서 모든 캐릭터가 퇴장되어야 한다</w:t>
            </w:r>
          </w:p>
        </w:tc>
      </w:tr>
    </w:tbl>
    <w:p w14:paraId="0836AB58" w14:textId="3458122E" w:rsidR="006112FB" w:rsidRPr="001F1FAB" w:rsidRDefault="006112FB" w:rsidP="006112FB">
      <w:pPr>
        <w:ind w:firstLineChars="0" w:firstLine="0"/>
        <w:rPr>
          <w:sz w:val="10"/>
          <w:szCs w:val="10"/>
        </w:rPr>
      </w:pPr>
    </w:p>
    <w:tbl>
      <w:tblPr>
        <w:tblStyle w:val="a4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423"/>
        <w:gridCol w:w="1417"/>
        <w:gridCol w:w="1134"/>
        <w:gridCol w:w="1202"/>
        <w:gridCol w:w="1173"/>
        <w:gridCol w:w="883"/>
        <w:gridCol w:w="893"/>
        <w:gridCol w:w="901"/>
      </w:tblGrid>
      <w:tr w:rsidR="006112FB" w14:paraId="2E5E2269" w14:textId="77777777" w:rsidTr="00F26A1D">
        <w:tc>
          <w:tcPr>
            <w:tcW w:w="9026" w:type="dxa"/>
            <w:gridSpan w:val="8"/>
          </w:tcPr>
          <w:p w14:paraId="6B8D7F6B" w14:textId="144F7057" w:rsidR="006112FB" w:rsidRPr="00E540F2" w:rsidRDefault="0052635A" w:rsidP="000E3F31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540F2">
              <w:rPr>
                <w:rFonts w:hint="eastAsia"/>
                <w:b/>
                <w:bCs/>
                <w:sz w:val="24"/>
                <w:szCs w:val="24"/>
              </w:rPr>
              <w:t>전장 이벤트 버그 리포트</w:t>
            </w:r>
          </w:p>
        </w:tc>
      </w:tr>
      <w:tr w:rsidR="001F1FAB" w14:paraId="47DDA783" w14:textId="77777777" w:rsidTr="00F26A1D">
        <w:tc>
          <w:tcPr>
            <w:tcW w:w="1423" w:type="dxa"/>
            <w:shd w:val="clear" w:color="auto" w:fill="DEEAF6" w:themeFill="accent5" w:themeFillTint="33"/>
          </w:tcPr>
          <w:p w14:paraId="6C5AD768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리뷰 일자</w:t>
            </w:r>
          </w:p>
        </w:tc>
        <w:tc>
          <w:tcPr>
            <w:tcW w:w="1417" w:type="dxa"/>
          </w:tcPr>
          <w:p w14:paraId="740692A2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022.2.12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B3459BF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202" w:type="dxa"/>
          </w:tcPr>
          <w:p w14:paraId="6263C8D4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권기일</w:t>
            </w:r>
          </w:p>
        </w:tc>
        <w:tc>
          <w:tcPr>
            <w:tcW w:w="1173" w:type="dxa"/>
            <w:shd w:val="clear" w:color="auto" w:fill="DEEAF6" w:themeFill="accent5" w:themeFillTint="33"/>
          </w:tcPr>
          <w:p w14:paraId="291C620E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우선도</w:t>
            </w:r>
          </w:p>
        </w:tc>
        <w:tc>
          <w:tcPr>
            <w:tcW w:w="883" w:type="dxa"/>
          </w:tcPr>
          <w:p w14:paraId="40EA8249" w14:textId="10A4DEDE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93" w:type="dxa"/>
            <w:shd w:val="clear" w:color="auto" w:fill="DEEAF6" w:themeFill="accent5" w:themeFillTint="33"/>
          </w:tcPr>
          <w:p w14:paraId="7F950421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심각도</w:t>
            </w:r>
          </w:p>
        </w:tc>
        <w:tc>
          <w:tcPr>
            <w:tcW w:w="901" w:type="dxa"/>
          </w:tcPr>
          <w:p w14:paraId="12CC6F7C" w14:textId="032C3F61" w:rsidR="006112F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</w:tr>
      <w:tr w:rsidR="00F26A1D" w14:paraId="6C4CA12B" w14:textId="77777777" w:rsidTr="00F26A1D">
        <w:tc>
          <w:tcPr>
            <w:tcW w:w="1423" w:type="dxa"/>
            <w:shd w:val="clear" w:color="auto" w:fill="DEEAF6" w:themeFill="accent5" w:themeFillTint="33"/>
          </w:tcPr>
          <w:p w14:paraId="1D7020A9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이슈 유형</w:t>
            </w:r>
          </w:p>
        </w:tc>
        <w:tc>
          <w:tcPr>
            <w:tcW w:w="1417" w:type="dxa"/>
          </w:tcPr>
          <w:p w14:paraId="71A1C597" w14:textId="56582B93" w:rsidR="006112F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mpovement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662615A8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1202" w:type="dxa"/>
          </w:tcPr>
          <w:p w14:paraId="5E19CC22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미지정</w:t>
            </w:r>
          </w:p>
        </w:tc>
        <w:tc>
          <w:tcPr>
            <w:tcW w:w="1173" w:type="dxa"/>
            <w:shd w:val="clear" w:color="auto" w:fill="DEEAF6" w:themeFill="accent5" w:themeFillTint="33"/>
          </w:tcPr>
          <w:p w14:paraId="1EB92918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이슈 상태</w:t>
            </w:r>
          </w:p>
        </w:tc>
        <w:tc>
          <w:tcPr>
            <w:tcW w:w="883" w:type="dxa"/>
          </w:tcPr>
          <w:p w14:paraId="406A310C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893" w:type="dxa"/>
            <w:shd w:val="clear" w:color="auto" w:fill="DEEAF6" w:themeFill="accent5" w:themeFillTint="33"/>
          </w:tcPr>
          <w:p w14:paraId="44E85D18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빈도</w:t>
            </w:r>
          </w:p>
        </w:tc>
        <w:tc>
          <w:tcPr>
            <w:tcW w:w="901" w:type="dxa"/>
          </w:tcPr>
          <w:p w14:paraId="2148435A" w14:textId="16BC0CA1" w:rsidR="006112F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6112FB" w14:paraId="054A697B" w14:textId="77777777" w:rsidTr="00F26A1D">
        <w:tc>
          <w:tcPr>
            <w:tcW w:w="1423" w:type="dxa"/>
            <w:shd w:val="clear" w:color="auto" w:fill="DEEAF6" w:themeFill="accent5" w:themeFillTint="33"/>
          </w:tcPr>
          <w:p w14:paraId="52CFE7C8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테스트 환경</w:t>
            </w:r>
          </w:p>
        </w:tc>
        <w:tc>
          <w:tcPr>
            <w:tcW w:w="3753" w:type="dxa"/>
            <w:gridSpan w:val="3"/>
          </w:tcPr>
          <w:p w14:paraId="0CFBB28F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173" w:type="dxa"/>
            <w:shd w:val="clear" w:color="auto" w:fill="DEEAF6" w:themeFill="accent5" w:themeFillTint="33"/>
          </w:tcPr>
          <w:p w14:paraId="2EFDD5B1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 xml:space="preserve">S </w:t>
            </w:r>
            <w:r>
              <w:rPr>
                <w:rFonts w:hint="eastAsia"/>
              </w:rPr>
              <w:t>정보</w:t>
            </w:r>
          </w:p>
        </w:tc>
        <w:tc>
          <w:tcPr>
            <w:tcW w:w="2677" w:type="dxa"/>
            <w:gridSpan w:val="3"/>
          </w:tcPr>
          <w:p w14:paraId="5AFBB48D" w14:textId="77777777" w:rsidR="006112FB" w:rsidRDefault="006112F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6112FB" w14:paraId="6F852318" w14:textId="77777777" w:rsidTr="00F26A1D">
        <w:tc>
          <w:tcPr>
            <w:tcW w:w="1423" w:type="dxa"/>
            <w:shd w:val="clear" w:color="auto" w:fill="DEEAF6" w:themeFill="accent5" w:themeFillTint="33"/>
          </w:tcPr>
          <w:p w14:paraId="12BD4883" w14:textId="77777777" w:rsidR="006112FB" w:rsidRDefault="006112FB" w:rsidP="000E3F31">
            <w:pPr>
              <w:ind w:firstLineChars="0" w:firstLine="0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603" w:type="dxa"/>
            <w:gridSpan w:val="7"/>
          </w:tcPr>
          <w:p w14:paraId="02937F3E" w14:textId="652EEBBF" w:rsidR="006112FB" w:rsidRDefault="006112FB" w:rsidP="000E3F31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0001] S</w:t>
            </w:r>
            <w:r>
              <w:rPr>
                <w:rFonts w:hint="eastAsia"/>
              </w:rPr>
              <w:t>급 서큐버스의 날개 아이템과 최대1</w:t>
            </w:r>
            <w:r>
              <w:t>5</w:t>
            </w:r>
            <w:r>
              <w:rPr>
                <w:rFonts w:hint="eastAsia"/>
              </w:rPr>
              <w:t>강화쿠폰의 가격이 동일한 현상</w:t>
            </w:r>
          </w:p>
        </w:tc>
      </w:tr>
    </w:tbl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593"/>
      </w:tblGrid>
      <w:tr w:rsidR="00F26A1D" w14:paraId="3B29D24F" w14:textId="77777777" w:rsidTr="00F26A1D">
        <w:trPr>
          <w:trHeight w:val="1125"/>
        </w:trPr>
        <w:tc>
          <w:tcPr>
            <w:tcW w:w="1418" w:type="dxa"/>
            <w:shd w:val="clear" w:color="auto" w:fill="DEEAF6" w:themeFill="accent5" w:themeFillTint="33"/>
            <w:vAlign w:val="center"/>
          </w:tcPr>
          <w:p w14:paraId="61A04B0D" w14:textId="77777777" w:rsidR="006112FB" w:rsidRDefault="006112FB" w:rsidP="000E3F31">
            <w:pPr>
              <w:ind w:firstLineChars="0" w:firstLine="0"/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7593" w:type="dxa"/>
          </w:tcPr>
          <w:p w14:paraId="5D6C21E4" w14:textId="77777777" w:rsidR="006112FB" w:rsidRPr="00981C9E" w:rsidRDefault="006112FB" w:rsidP="000E3F31">
            <w:pPr>
              <w:ind w:firstLineChars="0" w:firstLine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[발생 서버</w:t>
            </w:r>
            <w:r w:rsidRPr="00981C9E">
              <w:rPr>
                <w:b/>
                <w:bCs/>
                <w:sz w:val="16"/>
                <w:szCs w:val="16"/>
              </w:rPr>
              <w:t>]</w:t>
            </w:r>
          </w:p>
          <w:p w14:paraId="185CFE73" w14:textId="77777777" w:rsidR="006112FB" w:rsidRPr="00981C9E" w:rsidRDefault="006112FB" w:rsidP="000E3F31">
            <w:pPr>
              <w:ind w:firstLineChars="0" w:firstLine="0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전 서버</w:t>
            </w:r>
          </w:p>
          <w:p w14:paraId="4F6B6338" w14:textId="11E778FA" w:rsidR="006112FB" w:rsidRPr="00981C9E" w:rsidRDefault="006112FB" w:rsidP="000E3F31">
            <w:pPr>
              <w:ind w:firstLineChars="0" w:firstLine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[현상 설명]</w:t>
            </w:r>
          </w:p>
          <w:p w14:paraId="65CA4B6F" w14:textId="70698FF0" w:rsidR="006112FB" w:rsidRPr="00981C9E" w:rsidRDefault="001F1FAB" w:rsidP="000E3F31">
            <w:pPr>
              <w:ind w:firstLineChars="0" w:firstLine="0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 xml:space="preserve">S급 서큐버스의 날개와 </w:t>
            </w:r>
            <w:r w:rsidRPr="00981C9E">
              <w:rPr>
                <w:sz w:val="16"/>
                <w:szCs w:val="16"/>
              </w:rPr>
              <w:t>A</w:t>
            </w:r>
            <w:r w:rsidRPr="00981C9E">
              <w:rPr>
                <w:rFonts w:hint="eastAsia"/>
                <w:sz w:val="16"/>
                <w:szCs w:val="16"/>
              </w:rPr>
              <w:t xml:space="preserve">급 최대 </w:t>
            </w:r>
            <w:r w:rsidRPr="00981C9E">
              <w:rPr>
                <w:sz w:val="16"/>
                <w:szCs w:val="16"/>
              </w:rPr>
              <w:t>15</w:t>
            </w:r>
            <w:r w:rsidRPr="00981C9E">
              <w:rPr>
                <w:rFonts w:hint="eastAsia"/>
                <w:sz w:val="16"/>
                <w:szCs w:val="16"/>
              </w:rPr>
              <w:t>강화쿠폰의 아이템의 가격이 동일하게 표기되는 현상</w:t>
            </w:r>
          </w:p>
          <w:p w14:paraId="1CBCD757" w14:textId="77777777" w:rsidR="006112FB" w:rsidRPr="00981C9E" w:rsidRDefault="006112FB" w:rsidP="000E3F31">
            <w:pPr>
              <w:ind w:firstLineChars="0" w:firstLine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[재현 절차]</w:t>
            </w:r>
          </w:p>
          <w:p w14:paraId="484657C9" w14:textId="53A7D889" w:rsidR="006112FB" w:rsidRPr="00981C9E" w:rsidRDefault="001F1FAB" w:rsidP="00106008">
            <w:pPr>
              <w:pStyle w:val="a3"/>
              <w:numPr>
                <w:ilvl w:val="0"/>
                <w:numId w:val="2"/>
              </w:numPr>
              <w:spacing w:line="192" w:lineRule="auto"/>
              <w:ind w:leftChars="0" w:firstLineChars="0" w:hanging="357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이벤트 상점에 진입한다</w:t>
            </w:r>
            <w:r w:rsidR="006112FB" w:rsidRPr="00981C9E">
              <w:rPr>
                <w:rFonts w:hint="eastAsia"/>
                <w:sz w:val="16"/>
                <w:szCs w:val="16"/>
              </w:rPr>
              <w:t>.</w:t>
            </w:r>
          </w:p>
          <w:p w14:paraId="692AD629" w14:textId="38B2DA35" w:rsidR="001F1FAB" w:rsidRPr="00981C9E" w:rsidRDefault="001F1FAB" w:rsidP="00106008">
            <w:pPr>
              <w:pStyle w:val="a3"/>
              <w:numPr>
                <w:ilvl w:val="0"/>
                <w:numId w:val="2"/>
              </w:numPr>
              <w:spacing w:line="192" w:lineRule="auto"/>
              <w:ind w:leftChars="0" w:firstLineChars="0" w:hanging="357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 xml:space="preserve">아이템 상점에서 </w:t>
            </w:r>
            <w:r w:rsidRPr="00981C9E">
              <w:rPr>
                <w:sz w:val="16"/>
                <w:szCs w:val="16"/>
              </w:rPr>
              <w:t>S</w:t>
            </w:r>
            <w:r w:rsidRPr="00981C9E">
              <w:rPr>
                <w:rFonts w:hint="eastAsia"/>
                <w:sz w:val="16"/>
                <w:szCs w:val="16"/>
              </w:rPr>
              <w:t xml:space="preserve">급 서큐버스의 날개 아이템 쿠폰 요구량과 </w:t>
            </w:r>
            <w:r w:rsidRPr="00981C9E">
              <w:rPr>
                <w:sz w:val="16"/>
                <w:szCs w:val="16"/>
              </w:rPr>
              <w:t>A</w:t>
            </w:r>
            <w:r w:rsidRPr="00981C9E">
              <w:rPr>
                <w:rFonts w:hint="eastAsia"/>
                <w:sz w:val="16"/>
                <w:szCs w:val="16"/>
              </w:rPr>
              <w:t xml:space="preserve">급 최대 </w:t>
            </w:r>
            <w:r w:rsidRPr="00981C9E">
              <w:rPr>
                <w:sz w:val="16"/>
                <w:szCs w:val="16"/>
              </w:rPr>
              <w:t>15</w:t>
            </w:r>
            <w:r w:rsidRPr="00981C9E">
              <w:rPr>
                <w:rFonts w:hint="eastAsia"/>
                <w:sz w:val="16"/>
                <w:szCs w:val="16"/>
              </w:rPr>
              <w:t>강 강화쿠폰 아이템의 쿠폰 요구량이 동일하다</w:t>
            </w:r>
          </w:p>
          <w:p w14:paraId="6F79E2D3" w14:textId="77777777" w:rsidR="006112FB" w:rsidRPr="00981C9E" w:rsidRDefault="006112FB" w:rsidP="000E3F31">
            <w:pPr>
              <w:ind w:firstLineChars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[기대 결과]</w:t>
            </w:r>
          </w:p>
          <w:p w14:paraId="31FFBE07" w14:textId="6CF54D81" w:rsidR="006112FB" w:rsidRPr="001F1FAB" w:rsidRDefault="001F1FAB" w:rsidP="000E3F31">
            <w:pPr>
              <w:ind w:firstLineChars="0" w:firstLine="0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 xml:space="preserve">S급 서큐버스의 날개 아이템의 이벤트 쿠폰 요구량이 기존에 계획했던 </w:t>
            </w:r>
            <w:r w:rsidRPr="00981C9E">
              <w:rPr>
                <w:sz w:val="16"/>
                <w:szCs w:val="16"/>
              </w:rPr>
              <w:t>200</w:t>
            </w:r>
            <w:r w:rsidRPr="00981C9E">
              <w:rPr>
                <w:rFonts w:hint="eastAsia"/>
                <w:sz w:val="16"/>
                <w:szCs w:val="16"/>
              </w:rPr>
              <w:t>개보다 많아야 한다.</w:t>
            </w: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13"/>
        <w:gridCol w:w="1134"/>
        <w:gridCol w:w="1057"/>
        <w:gridCol w:w="1494"/>
        <w:gridCol w:w="1212"/>
        <w:gridCol w:w="902"/>
        <w:gridCol w:w="902"/>
        <w:gridCol w:w="902"/>
      </w:tblGrid>
      <w:tr w:rsidR="001F1FAB" w14:paraId="6992CED6" w14:textId="77777777" w:rsidTr="000E3F31">
        <w:tc>
          <w:tcPr>
            <w:tcW w:w="9016" w:type="dxa"/>
            <w:gridSpan w:val="8"/>
          </w:tcPr>
          <w:p w14:paraId="1BA37A2D" w14:textId="35D7D234" w:rsidR="001F1FAB" w:rsidRPr="00E540F2" w:rsidRDefault="001C3200" w:rsidP="000E3F31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lastRenderedPageBreak/>
              <w:br w:type="page"/>
            </w:r>
            <w:r w:rsidR="0052635A" w:rsidRPr="00E540F2">
              <w:rPr>
                <w:rFonts w:hint="eastAsia"/>
                <w:b/>
                <w:bCs/>
                <w:sz w:val="24"/>
                <w:szCs w:val="24"/>
              </w:rPr>
              <w:t>전장 이벤트 버그 리포트</w:t>
            </w:r>
          </w:p>
        </w:tc>
      </w:tr>
      <w:tr w:rsidR="00F26A1D" w14:paraId="3994A497" w14:textId="77777777" w:rsidTr="00F26A1D">
        <w:tc>
          <w:tcPr>
            <w:tcW w:w="1413" w:type="dxa"/>
            <w:shd w:val="clear" w:color="auto" w:fill="DEEAF6" w:themeFill="accent5" w:themeFillTint="33"/>
          </w:tcPr>
          <w:p w14:paraId="4015D450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리뷰 일자</w:t>
            </w:r>
          </w:p>
        </w:tc>
        <w:tc>
          <w:tcPr>
            <w:tcW w:w="1134" w:type="dxa"/>
          </w:tcPr>
          <w:p w14:paraId="207EE279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022.2.12</w:t>
            </w:r>
          </w:p>
        </w:tc>
        <w:tc>
          <w:tcPr>
            <w:tcW w:w="1057" w:type="dxa"/>
            <w:shd w:val="clear" w:color="auto" w:fill="DEEAF6" w:themeFill="accent5" w:themeFillTint="33"/>
          </w:tcPr>
          <w:p w14:paraId="3EC2F487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94" w:type="dxa"/>
          </w:tcPr>
          <w:p w14:paraId="582BBE33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권기일</w:t>
            </w:r>
          </w:p>
        </w:tc>
        <w:tc>
          <w:tcPr>
            <w:tcW w:w="1212" w:type="dxa"/>
            <w:shd w:val="clear" w:color="auto" w:fill="DEEAF6" w:themeFill="accent5" w:themeFillTint="33"/>
          </w:tcPr>
          <w:p w14:paraId="212C9E98" w14:textId="77777777" w:rsidR="001F1FAB" w:rsidRDefault="001F1FAB" w:rsidP="000E3F31">
            <w:pPr>
              <w:ind w:firstLineChars="0" w:firstLine="0"/>
              <w:jc w:val="center"/>
            </w:pPr>
            <w:r>
              <w:rPr>
                <w:rFonts w:hint="eastAsia"/>
              </w:rPr>
              <w:t>우선도</w:t>
            </w:r>
          </w:p>
        </w:tc>
        <w:tc>
          <w:tcPr>
            <w:tcW w:w="902" w:type="dxa"/>
          </w:tcPr>
          <w:p w14:paraId="47CCEE8E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  <w:shd w:val="clear" w:color="auto" w:fill="DEEAF6" w:themeFill="accent5" w:themeFillTint="33"/>
          </w:tcPr>
          <w:p w14:paraId="1BE8A66A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심각도</w:t>
            </w:r>
          </w:p>
        </w:tc>
        <w:tc>
          <w:tcPr>
            <w:tcW w:w="902" w:type="dxa"/>
          </w:tcPr>
          <w:p w14:paraId="4744E867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</w:tr>
      <w:tr w:rsidR="001F1FAB" w14:paraId="06C28490" w14:textId="77777777" w:rsidTr="00F26A1D">
        <w:tc>
          <w:tcPr>
            <w:tcW w:w="1413" w:type="dxa"/>
            <w:shd w:val="clear" w:color="auto" w:fill="DEEAF6" w:themeFill="accent5" w:themeFillTint="33"/>
          </w:tcPr>
          <w:p w14:paraId="167B0149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이슈 유형</w:t>
            </w:r>
          </w:p>
        </w:tc>
        <w:tc>
          <w:tcPr>
            <w:tcW w:w="1134" w:type="dxa"/>
          </w:tcPr>
          <w:p w14:paraId="07ED0B7D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ug</w:t>
            </w:r>
          </w:p>
        </w:tc>
        <w:tc>
          <w:tcPr>
            <w:tcW w:w="1057" w:type="dxa"/>
            <w:shd w:val="clear" w:color="auto" w:fill="DEEAF6" w:themeFill="accent5" w:themeFillTint="33"/>
          </w:tcPr>
          <w:p w14:paraId="2BDE7634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1494" w:type="dxa"/>
          </w:tcPr>
          <w:p w14:paraId="106980C9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미지정</w:t>
            </w:r>
          </w:p>
        </w:tc>
        <w:tc>
          <w:tcPr>
            <w:tcW w:w="1212" w:type="dxa"/>
            <w:shd w:val="clear" w:color="auto" w:fill="DEEAF6" w:themeFill="accent5" w:themeFillTint="33"/>
          </w:tcPr>
          <w:p w14:paraId="3A7E54F8" w14:textId="77777777" w:rsidR="001F1FAB" w:rsidRDefault="001F1FAB" w:rsidP="000E3F31">
            <w:pPr>
              <w:ind w:firstLineChars="0" w:firstLine="0"/>
              <w:jc w:val="center"/>
            </w:pPr>
            <w:r>
              <w:rPr>
                <w:rFonts w:hint="eastAsia"/>
              </w:rPr>
              <w:t>이슈 상태</w:t>
            </w:r>
          </w:p>
        </w:tc>
        <w:tc>
          <w:tcPr>
            <w:tcW w:w="902" w:type="dxa"/>
          </w:tcPr>
          <w:p w14:paraId="1B8E7F8B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902" w:type="dxa"/>
            <w:shd w:val="clear" w:color="auto" w:fill="DEEAF6" w:themeFill="accent5" w:themeFillTint="33"/>
          </w:tcPr>
          <w:p w14:paraId="44BFBBFB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빈도</w:t>
            </w:r>
          </w:p>
        </w:tc>
        <w:tc>
          <w:tcPr>
            <w:tcW w:w="902" w:type="dxa"/>
          </w:tcPr>
          <w:p w14:paraId="0A9B66C7" w14:textId="3A4BC8DE" w:rsidR="001F1FAB" w:rsidRDefault="00796EDA" w:rsidP="00F26A1D">
            <w:pPr>
              <w:ind w:firstLineChars="0" w:firstLine="0"/>
              <w:jc w:val="center"/>
            </w:pPr>
            <w:r>
              <w:t>10</w:t>
            </w:r>
            <w:r w:rsidR="001F1FAB">
              <w:t>0%</w:t>
            </w:r>
          </w:p>
        </w:tc>
      </w:tr>
      <w:tr w:rsidR="001F1FAB" w14:paraId="6C621407" w14:textId="77777777" w:rsidTr="00F26A1D">
        <w:tc>
          <w:tcPr>
            <w:tcW w:w="1413" w:type="dxa"/>
            <w:shd w:val="clear" w:color="auto" w:fill="DEEAF6" w:themeFill="accent5" w:themeFillTint="33"/>
          </w:tcPr>
          <w:p w14:paraId="6F64387D" w14:textId="77777777" w:rsidR="001F1FAB" w:rsidRDefault="001F1FAB" w:rsidP="000E3F31">
            <w:pPr>
              <w:ind w:firstLineChars="0" w:firstLine="0"/>
              <w:jc w:val="center"/>
            </w:pPr>
            <w:r>
              <w:rPr>
                <w:rFonts w:hint="eastAsia"/>
              </w:rPr>
              <w:t>테스트 환경</w:t>
            </w:r>
          </w:p>
        </w:tc>
        <w:tc>
          <w:tcPr>
            <w:tcW w:w="3685" w:type="dxa"/>
            <w:gridSpan w:val="3"/>
          </w:tcPr>
          <w:p w14:paraId="72D80BBE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212" w:type="dxa"/>
            <w:shd w:val="clear" w:color="auto" w:fill="DEEAF6" w:themeFill="accent5" w:themeFillTint="33"/>
          </w:tcPr>
          <w:p w14:paraId="65476D6F" w14:textId="77777777" w:rsidR="001F1FAB" w:rsidRDefault="001F1FAB" w:rsidP="000E3F31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 xml:space="preserve">S </w:t>
            </w:r>
            <w:r>
              <w:rPr>
                <w:rFonts w:hint="eastAsia"/>
              </w:rPr>
              <w:t>정보</w:t>
            </w:r>
          </w:p>
        </w:tc>
        <w:tc>
          <w:tcPr>
            <w:tcW w:w="2706" w:type="dxa"/>
            <w:gridSpan w:val="3"/>
          </w:tcPr>
          <w:p w14:paraId="003E2D72" w14:textId="77777777" w:rsidR="001F1FAB" w:rsidRDefault="001F1FAB" w:rsidP="00F26A1D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1F1FAB" w14:paraId="5D82D695" w14:textId="77777777" w:rsidTr="00F26A1D">
        <w:tc>
          <w:tcPr>
            <w:tcW w:w="1413" w:type="dxa"/>
            <w:shd w:val="clear" w:color="auto" w:fill="DEEAF6" w:themeFill="accent5" w:themeFillTint="33"/>
          </w:tcPr>
          <w:p w14:paraId="09A7316E" w14:textId="77777777" w:rsidR="001F1FAB" w:rsidRDefault="001F1FAB" w:rsidP="000E3F31">
            <w:pPr>
              <w:ind w:firstLineChars="0" w:firstLine="0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603" w:type="dxa"/>
            <w:gridSpan w:val="7"/>
          </w:tcPr>
          <w:p w14:paraId="6E200593" w14:textId="24DC112D" w:rsidR="001F1FAB" w:rsidRDefault="001F1FAB" w:rsidP="000E3F31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0002] </w:t>
            </w:r>
            <w:r>
              <w:rPr>
                <w:rFonts w:hint="eastAsia"/>
              </w:rPr>
              <w:t>이벤트 보스를 제한 시간 내 처치 못해도 강제 퇴장이 안 되는 현상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598"/>
      </w:tblGrid>
      <w:tr w:rsidR="001F1FAB" w14:paraId="6E73F513" w14:textId="77777777" w:rsidTr="00F26A1D">
        <w:trPr>
          <w:trHeight w:val="2125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7F6EE778" w14:textId="77777777" w:rsidR="001F1FAB" w:rsidRDefault="001F1FAB" w:rsidP="000E3F31">
            <w:pPr>
              <w:ind w:firstLineChars="0" w:firstLine="0"/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7598" w:type="dxa"/>
          </w:tcPr>
          <w:p w14:paraId="5CB2E286" w14:textId="77777777" w:rsidR="001F1FAB" w:rsidRPr="00981C9E" w:rsidRDefault="001F1FAB" w:rsidP="000E3F31">
            <w:pPr>
              <w:ind w:firstLineChars="0" w:firstLine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[발생 서버</w:t>
            </w:r>
            <w:r w:rsidRPr="00981C9E">
              <w:rPr>
                <w:b/>
                <w:bCs/>
                <w:sz w:val="16"/>
                <w:szCs w:val="16"/>
              </w:rPr>
              <w:t>]</w:t>
            </w:r>
          </w:p>
          <w:p w14:paraId="55A9194D" w14:textId="77777777" w:rsidR="001F1FAB" w:rsidRPr="00981C9E" w:rsidRDefault="001F1FAB" w:rsidP="000E3F31">
            <w:pPr>
              <w:ind w:firstLineChars="0" w:firstLine="0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전 서버</w:t>
            </w:r>
          </w:p>
          <w:p w14:paraId="54AE15CF" w14:textId="77777777" w:rsidR="001F1FAB" w:rsidRPr="00981C9E" w:rsidRDefault="001F1FAB" w:rsidP="000E3F31">
            <w:pPr>
              <w:ind w:firstLineChars="0" w:firstLine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[현상 설명]</w:t>
            </w:r>
          </w:p>
          <w:p w14:paraId="35877B9E" w14:textId="0865C1C5" w:rsidR="001F1FAB" w:rsidRPr="00981C9E" w:rsidRDefault="001F1FAB" w:rsidP="00106008">
            <w:pPr>
              <w:spacing w:line="192" w:lineRule="auto"/>
              <w:ind w:firstLineChars="0" w:firstLine="0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 xml:space="preserve">이벤트 보스 처치를 못한 상태에서 </w:t>
            </w:r>
            <w:r w:rsidRPr="00981C9E">
              <w:rPr>
                <w:sz w:val="16"/>
                <w:szCs w:val="16"/>
              </w:rPr>
              <w:t>10</w:t>
            </w:r>
            <w:r w:rsidRPr="00981C9E">
              <w:rPr>
                <w:rFonts w:hint="eastAsia"/>
                <w:sz w:val="16"/>
                <w:szCs w:val="16"/>
              </w:rPr>
              <w:t>분 초과 시 이벤트 보스 맵에서 강제 퇴장이 안 되는 현상</w:t>
            </w:r>
          </w:p>
          <w:p w14:paraId="42C7633B" w14:textId="7C55DDC0" w:rsidR="00796EDA" w:rsidRPr="00981C9E" w:rsidRDefault="00796EDA" w:rsidP="00106008">
            <w:pPr>
              <w:spacing w:line="192" w:lineRule="auto"/>
              <w:ind w:firstLineChars="0" w:firstLine="0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이 현상을 이용하여 못 잡는 보스를 잡아서 아이템을 수령해가는 현상과 연계</w:t>
            </w:r>
          </w:p>
          <w:p w14:paraId="35FB0F2D" w14:textId="77777777" w:rsidR="001F1FAB" w:rsidRPr="00981C9E" w:rsidRDefault="001F1FAB" w:rsidP="000E3F31">
            <w:pPr>
              <w:ind w:firstLineChars="0" w:firstLine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[재현 절차]</w:t>
            </w:r>
          </w:p>
          <w:p w14:paraId="60F3E9C3" w14:textId="6C73BCE8" w:rsidR="001F1FAB" w:rsidRPr="00981C9E" w:rsidRDefault="001F1FAB" w:rsidP="00106008">
            <w:pPr>
              <w:pStyle w:val="a3"/>
              <w:numPr>
                <w:ilvl w:val="0"/>
                <w:numId w:val="3"/>
              </w:numPr>
              <w:spacing w:line="192" w:lineRule="auto"/>
              <w:ind w:leftChars="0" w:firstLineChars="0" w:hanging="357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이벤트 보스 포탈로 이벤트 보스 맵에 진입한다.</w:t>
            </w:r>
          </w:p>
          <w:p w14:paraId="62DA5174" w14:textId="6DE5B096" w:rsidR="001F1FAB" w:rsidRPr="00981C9E" w:rsidRDefault="001F1FAB" w:rsidP="00106008">
            <w:pPr>
              <w:pStyle w:val="a3"/>
              <w:numPr>
                <w:ilvl w:val="0"/>
                <w:numId w:val="3"/>
              </w:numPr>
              <w:spacing w:line="192" w:lineRule="auto"/>
              <w:ind w:leftChars="0" w:firstLineChars="0" w:hanging="357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 xml:space="preserve">이벤트 보스를 처치하지 않은 상태로 </w:t>
            </w:r>
            <w:r w:rsidRPr="00981C9E">
              <w:rPr>
                <w:sz w:val="16"/>
                <w:szCs w:val="16"/>
              </w:rPr>
              <w:t>10</w:t>
            </w:r>
            <w:r w:rsidRPr="00981C9E">
              <w:rPr>
                <w:rFonts w:hint="eastAsia"/>
                <w:sz w:val="16"/>
                <w:szCs w:val="16"/>
              </w:rPr>
              <w:t>분을 넘긴다.</w:t>
            </w:r>
          </w:p>
          <w:p w14:paraId="1FB466A7" w14:textId="59FD77BC" w:rsidR="001F1FAB" w:rsidRPr="00981C9E" w:rsidRDefault="001F1FAB" w:rsidP="00106008">
            <w:pPr>
              <w:pStyle w:val="a3"/>
              <w:numPr>
                <w:ilvl w:val="0"/>
                <w:numId w:val="3"/>
              </w:numPr>
              <w:spacing w:line="192" w:lineRule="auto"/>
              <w:ind w:leftChars="0" w:firstLineChars="0" w:hanging="357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>이벤트 보스 맵에서 강제 퇴장이 되지 않는다.</w:t>
            </w:r>
          </w:p>
          <w:p w14:paraId="4393A982" w14:textId="77777777" w:rsidR="001F1FAB" w:rsidRPr="00981C9E" w:rsidRDefault="001F1FAB" w:rsidP="000E3F31">
            <w:pPr>
              <w:ind w:firstLineChars="0" w:firstLine="0"/>
              <w:rPr>
                <w:b/>
                <w:bCs/>
                <w:sz w:val="16"/>
                <w:szCs w:val="16"/>
              </w:rPr>
            </w:pPr>
            <w:r w:rsidRPr="00981C9E">
              <w:rPr>
                <w:rFonts w:hint="eastAsia"/>
                <w:b/>
                <w:bCs/>
                <w:sz w:val="16"/>
                <w:szCs w:val="16"/>
              </w:rPr>
              <w:t>[기대 결과]</w:t>
            </w:r>
          </w:p>
          <w:p w14:paraId="12DAC994" w14:textId="1E898C8D" w:rsidR="001F1FAB" w:rsidRPr="00981C9E" w:rsidRDefault="001F1FAB" w:rsidP="000E3F31">
            <w:pPr>
              <w:ind w:firstLineChars="0" w:firstLine="0"/>
              <w:rPr>
                <w:sz w:val="16"/>
                <w:szCs w:val="16"/>
              </w:rPr>
            </w:pPr>
            <w:r w:rsidRPr="00981C9E">
              <w:rPr>
                <w:rFonts w:hint="eastAsia"/>
                <w:sz w:val="16"/>
                <w:szCs w:val="16"/>
              </w:rPr>
              <w:t xml:space="preserve">이벤트 보스 맵 입장 후 </w:t>
            </w:r>
            <w:r w:rsidRPr="00981C9E">
              <w:rPr>
                <w:sz w:val="16"/>
                <w:szCs w:val="16"/>
              </w:rPr>
              <w:t>10</w:t>
            </w:r>
            <w:r w:rsidRPr="00981C9E">
              <w:rPr>
                <w:rFonts w:hint="eastAsia"/>
                <w:sz w:val="16"/>
                <w:szCs w:val="16"/>
              </w:rPr>
              <w:t xml:space="preserve">분 내에 이벤트 보스를 처치하지 못했을 경우 </w:t>
            </w:r>
            <w:r w:rsidR="00F26A1D" w:rsidRPr="00981C9E">
              <w:rPr>
                <w:rFonts w:hint="eastAsia"/>
                <w:sz w:val="16"/>
                <w:szCs w:val="16"/>
              </w:rPr>
              <w:t>모든 캐릭터들이 강제 퇴장 되어야 한다.</w:t>
            </w:r>
          </w:p>
        </w:tc>
      </w:tr>
    </w:tbl>
    <w:p w14:paraId="1881AA96" w14:textId="77777777" w:rsidR="001F1FAB" w:rsidRPr="001F1FAB" w:rsidRDefault="001F1FAB">
      <w:pPr>
        <w:ind w:firstLine="200"/>
      </w:pPr>
    </w:p>
    <w:sectPr w:rsidR="001F1FAB" w:rsidRPr="001F1F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0E5C"/>
    <w:multiLevelType w:val="hybridMultilevel"/>
    <w:tmpl w:val="AED8401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DF18C3"/>
    <w:multiLevelType w:val="hybridMultilevel"/>
    <w:tmpl w:val="AED84012"/>
    <w:lvl w:ilvl="0" w:tplc="49968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8C6887"/>
    <w:multiLevelType w:val="hybridMultilevel"/>
    <w:tmpl w:val="AED8401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66"/>
    <w:rsid w:val="00025337"/>
    <w:rsid w:val="00106008"/>
    <w:rsid w:val="00140666"/>
    <w:rsid w:val="001C3200"/>
    <w:rsid w:val="001F1FAB"/>
    <w:rsid w:val="00337AD3"/>
    <w:rsid w:val="003561B7"/>
    <w:rsid w:val="00440C9B"/>
    <w:rsid w:val="0052635A"/>
    <w:rsid w:val="006112FB"/>
    <w:rsid w:val="0079006B"/>
    <w:rsid w:val="00796EDA"/>
    <w:rsid w:val="00981C9E"/>
    <w:rsid w:val="00AB6DDF"/>
    <w:rsid w:val="00CF3BAA"/>
    <w:rsid w:val="00E540F2"/>
    <w:rsid w:val="00EA4A59"/>
    <w:rsid w:val="00EF51B3"/>
    <w:rsid w:val="00F2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ECBC"/>
  <w15:chartTrackingRefBased/>
  <w15:docId w15:val="{73E62FF9-FFD7-49E2-B4C1-9FFA0CCB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A4A59"/>
    <w:pPr>
      <w:shd w:val="clear" w:color="auto" w:fill="4472C4" w:themeFill="accent1"/>
      <w:spacing w:line="240" w:lineRule="auto"/>
      <w:ind w:firstLine="200"/>
      <w:jc w:val="center"/>
    </w:pPr>
    <w:rPr>
      <w:sz w:val="40"/>
    </w:rPr>
  </w:style>
  <w:style w:type="paragraph" w:customStyle="1" w:styleId="2">
    <w:name w:val="스타일2"/>
    <w:basedOn w:val="a"/>
    <w:qFormat/>
    <w:rsid w:val="00EA4A59"/>
    <w:pPr>
      <w:shd w:val="clear" w:color="auto" w:fill="8EAADB" w:themeFill="accent1" w:themeFillTint="99"/>
      <w:ind w:firstLine="200"/>
      <w:jc w:val="center"/>
    </w:pPr>
    <w:rPr>
      <w:sz w:val="30"/>
    </w:rPr>
  </w:style>
  <w:style w:type="paragraph" w:customStyle="1" w:styleId="3">
    <w:name w:val="스타일3"/>
    <w:basedOn w:val="a"/>
    <w:qFormat/>
    <w:rsid w:val="00EA4A59"/>
    <w:pPr>
      <w:shd w:val="clear" w:color="auto" w:fill="B4C6E7" w:themeFill="accent1" w:themeFillTint="66"/>
      <w:ind w:firstLine="200"/>
      <w:jc w:val="center"/>
    </w:pPr>
    <w:rPr>
      <w:sz w:val="24"/>
    </w:rPr>
  </w:style>
  <w:style w:type="paragraph" w:styleId="a3">
    <w:name w:val="List Paragraph"/>
    <w:basedOn w:val="a"/>
    <w:uiPriority w:val="34"/>
    <w:qFormat/>
    <w:rsid w:val="00EA4A59"/>
    <w:pPr>
      <w:ind w:leftChars="400" w:left="800"/>
    </w:pPr>
  </w:style>
  <w:style w:type="paragraph" w:customStyle="1" w:styleId="4">
    <w:name w:val="스타일4"/>
    <w:basedOn w:val="a"/>
    <w:qFormat/>
    <w:rsid w:val="00EA4A59"/>
    <w:pPr>
      <w:shd w:val="clear" w:color="auto" w:fill="DEEAF6" w:themeFill="accent5" w:themeFillTint="33"/>
      <w:ind w:firstLineChars="0" w:firstLine="0"/>
      <w:jc w:val="center"/>
    </w:pPr>
    <w:rPr>
      <w:sz w:val="22"/>
    </w:rPr>
  </w:style>
  <w:style w:type="table" w:styleId="a4">
    <w:name w:val="Table Grid"/>
    <w:basedOn w:val="a1"/>
    <w:uiPriority w:val="39"/>
    <w:rsid w:val="00140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10</cp:revision>
  <dcterms:created xsi:type="dcterms:W3CDTF">2022-02-12T08:10:00Z</dcterms:created>
  <dcterms:modified xsi:type="dcterms:W3CDTF">2022-02-12T09:01:00Z</dcterms:modified>
</cp:coreProperties>
</file>