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28B0" w14:textId="77777777" w:rsidR="00DA23F9" w:rsidRDefault="00DA23F9">
      <w:pPr>
        <w:rPr>
          <w:rFonts w:ascii="HY신명조" w:eastAsia="HY신명조" w:hAnsi="HY신명조" w:cs="HY신명조" w:hint="eastAsia"/>
        </w:rPr>
      </w:pPr>
    </w:p>
    <w:tbl>
      <w:tblPr>
        <w:tblStyle w:val="af5"/>
        <w:tblW w:w="9011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707"/>
        <w:gridCol w:w="491"/>
        <w:gridCol w:w="747"/>
        <w:gridCol w:w="2222"/>
        <w:gridCol w:w="481"/>
        <w:gridCol w:w="546"/>
        <w:gridCol w:w="695"/>
        <w:gridCol w:w="2222"/>
      </w:tblGrid>
      <w:tr w:rsidR="00DA23F9" w14:paraId="6F12F6D5" w14:textId="77777777">
        <w:trPr>
          <w:trHeight w:val="1206"/>
        </w:trPr>
        <w:tc>
          <w:tcPr>
            <w:tcW w:w="9011" w:type="dxa"/>
            <w:gridSpan w:val="9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FF9E57" w14:textId="77777777" w:rsidR="00DA23F9" w:rsidRDefault="00DA23F9">
            <w:pPr>
              <w:shd w:val="clear" w:color="auto" w:fill="FFFFFF"/>
              <w:spacing w:after="0" w:line="312" w:lineRule="auto"/>
              <w:jc w:val="left"/>
              <w:rPr>
                <w:rFonts w:ascii="HY신명조" w:eastAsia="HY신명조" w:hAnsi="HY신명조" w:cs="HY신명조"/>
                <w:color w:val="000000"/>
              </w:rPr>
            </w:pPr>
          </w:p>
          <w:p w14:paraId="516A1E23" w14:textId="77777777" w:rsidR="00DA23F9" w:rsidRDefault="0019651C">
            <w:pPr>
              <w:shd w:val="clear" w:color="auto" w:fill="FFFFFF"/>
              <w:spacing w:after="0" w:line="360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50"/>
                <w:szCs w:val="50"/>
              </w:rPr>
              <w:t>개발</w:t>
            </w:r>
            <w:r>
              <w:rPr>
                <w:rFonts w:ascii="HY신명조" w:eastAsia="HY신명조" w:hAnsi="HY신명조" w:cs="HY신명조"/>
                <w:color w:val="000000"/>
                <w:sz w:val="50"/>
                <w:szCs w:val="50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50"/>
                <w:szCs w:val="50"/>
              </w:rPr>
              <w:t>계획서</w:t>
            </w:r>
          </w:p>
        </w:tc>
      </w:tr>
      <w:tr w:rsidR="00DA23F9" w14:paraId="7BC3BF5B" w14:textId="77777777">
        <w:trPr>
          <w:trHeight w:val="656"/>
        </w:trPr>
        <w:tc>
          <w:tcPr>
            <w:tcW w:w="90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44C94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주제</w:t>
            </w:r>
          </w:p>
        </w:tc>
        <w:tc>
          <w:tcPr>
            <w:tcW w:w="811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4AA5B3" w14:textId="77777777" w:rsidR="00DA23F9" w:rsidRDefault="0019651C">
            <w:pPr>
              <w:shd w:val="clear" w:color="auto" w:fill="FFFFFF"/>
              <w:spacing w:after="0" w:line="264" w:lineRule="auto"/>
              <w:jc w:val="left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MFC(Micro Fulfillment Center)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설립에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대비한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지자체별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상품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특징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파악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및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</w:p>
        </w:tc>
      </w:tr>
      <w:tr w:rsidR="00DA23F9" w14:paraId="478E146F" w14:textId="77777777">
        <w:trPr>
          <w:trHeight w:val="388"/>
        </w:trPr>
        <w:tc>
          <w:tcPr>
            <w:tcW w:w="900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910584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팀구성원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8D4B62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1AB71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구분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6AFAC5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2346E9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642F57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78D627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구분</w:t>
            </w:r>
          </w:p>
        </w:tc>
        <w:tc>
          <w:tcPr>
            <w:tcW w:w="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C5CD4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41EF81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소속</w:t>
            </w:r>
          </w:p>
        </w:tc>
      </w:tr>
      <w:tr w:rsidR="00DA23F9" w14:paraId="7BD11579" w14:textId="77777777">
        <w:trPr>
          <w:trHeight w:val="445"/>
        </w:trPr>
        <w:tc>
          <w:tcPr>
            <w:tcW w:w="900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B2C7BB" w14:textId="77777777" w:rsidR="00DA23F9" w:rsidRDefault="00DA2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HY신명조" w:eastAsia="HY신명조" w:hAnsi="HY신명조" w:cs="HY신명조"/>
                <w:color w:val="000000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A52FDE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2A36CF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팀장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8570E7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</w:rPr>
              <w:t>이현준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490F41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</w:rPr>
              <w:t>한국지능정보사회진흥원</w:t>
            </w:r>
            <w:proofErr w:type="spellEnd"/>
          </w:p>
        </w:tc>
        <w:tc>
          <w:tcPr>
            <w:tcW w:w="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DB1971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6BBC07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팀원</w:t>
            </w:r>
          </w:p>
        </w:tc>
        <w:tc>
          <w:tcPr>
            <w:tcW w:w="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18FFF4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</w:rPr>
              <w:t>권장훈</w:t>
            </w:r>
            <w:proofErr w:type="spellEnd"/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20224F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</w:rPr>
              <w:t>한국지능정보사회진흥원</w:t>
            </w:r>
            <w:proofErr w:type="spellEnd"/>
          </w:p>
        </w:tc>
      </w:tr>
      <w:tr w:rsidR="00DA23F9" w14:paraId="58E6AE9C" w14:textId="77777777">
        <w:trPr>
          <w:trHeight w:val="437"/>
        </w:trPr>
        <w:tc>
          <w:tcPr>
            <w:tcW w:w="900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31CEED" w14:textId="77777777" w:rsidR="00DA23F9" w:rsidRDefault="00DA2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HY신명조" w:eastAsia="HY신명조" w:hAnsi="HY신명조" w:cs="HY신명조"/>
                <w:color w:val="000000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DC1943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C1FDE7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팀원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36433D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</w:rPr>
              <w:t>변수현</w:t>
            </w:r>
            <w:proofErr w:type="spellEnd"/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BE3719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</w:rPr>
              <w:t>한국지능정보사회진흥원</w:t>
            </w:r>
            <w:proofErr w:type="spellEnd"/>
          </w:p>
        </w:tc>
        <w:tc>
          <w:tcPr>
            <w:tcW w:w="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54C646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473F93" w14:textId="77777777" w:rsidR="00DA23F9" w:rsidRDefault="0019651C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팀원</w:t>
            </w:r>
          </w:p>
        </w:tc>
        <w:tc>
          <w:tcPr>
            <w:tcW w:w="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5EC390" w14:textId="77777777" w:rsidR="00DA23F9" w:rsidRDefault="00DA23F9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81715C" w14:textId="77777777" w:rsidR="00DA23F9" w:rsidRDefault="00DA23F9">
            <w:pPr>
              <w:shd w:val="clear" w:color="auto" w:fill="FFFFFF"/>
              <w:spacing w:after="0" w:line="264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</w:p>
        </w:tc>
      </w:tr>
      <w:tr w:rsidR="00DA23F9" w14:paraId="5F02F41D" w14:textId="77777777">
        <w:trPr>
          <w:trHeight w:val="2534"/>
        </w:trPr>
        <w:tc>
          <w:tcPr>
            <w:tcW w:w="90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C58EDC" w14:textId="77777777" w:rsidR="00DA23F9" w:rsidRDefault="00DA23F9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</w:p>
          <w:p w14:paraId="4A064EE2" w14:textId="77777777" w:rsidR="00DA23F9" w:rsidRDefault="00DA23F9">
            <w:pPr>
              <w:shd w:val="clear" w:color="auto" w:fill="FFFFFF"/>
              <w:spacing w:after="0" w:line="432" w:lineRule="auto"/>
              <w:ind w:left="400"/>
              <w:jc w:val="center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</w:p>
          <w:p w14:paraId="6F0D2072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목차</w:t>
            </w:r>
          </w:p>
        </w:tc>
        <w:tc>
          <w:tcPr>
            <w:tcW w:w="811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A2A847" w14:textId="77777777" w:rsidR="00DA23F9" w:rsidRDefault="0019651C">
            <w:pPr>
              <w:spacing w:before="140" w:after="20" w:line="408" w:lineRule="auto"/>
              <w:jc w:val="center"/>
              <w:rPr>
                <w:rFonts w:ascii="HY신명조" w:eastAsia="HY신명조" w:hAnsi="HY신명조" w:cs="HY신명조"/>
                <w:color w:val="000000"/>
                <w:sz w:val="36"/>
                <w:szCs w:val="36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36"/>
                <w:szCs w:val="36"/>
              </w:rPr>
              <w:t>목</w:t>
            </w:r>
            <w:r>
              <w:rPr>
                <w:rFonts w:ascii="HY신명조" w:eastAsia="HY신명조" w:hAnsi="HY신명조" w:cs="HY신명조"/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36"/>
                <w:szCs w:val="36"/>
              </w:rPr>
              <w:t>차</w:t>
            </w:r>
          </w:p>
          <w:p w14:paraId="2C1E972B" w14:textId="77777777" w:rsidR="00DA23F9" w:rsidRDefault="0019651C">
            <w:pPr>
              <w:tabs>
                <w:tab w:val="right" w:pos="9026"/>
                <w:tab w:val="right" w:pos="9354"/>
              </w:tabs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개요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ab/>
              <w:t xml:space="preserve">4 </w:t>
            </w:r>
          </w:p>
          <w:p w14:paraId="2C9A0B43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1.1.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배경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및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필요성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  <w:t>4</w:t>
            </w:r>
          </w:p>
          <w:p w14:paraId="2CAEDD7C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1.2.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목적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  <w:t>5</w:t>
            </w:r>
          </w:p>
          <w:p w14:paraId="4B73B736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1.3. </w:t>
            </w:r>
            <w:proofErr w:type="spellStart"/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혁신성</w:t>
            </w:r>
            <w:proofErr w:type="spellEnd"/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  <w:t>5</w:t>
            </w:r>
          </w:p>
          <w:p w14:paraId="3148724D" w14:textId="77777777" w:rsidR="00DA23F9" w:rsidRDefault="0019651C">
            <w:pPr>
              <w:tabs>
                <w:tab w:val="right" w:pos="9026"/>
              </w:tabs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2.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과제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수행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ab/>
              <w:t>6</w:t>
            </w:r>
          </w:p>
          <w:p w14:paraId="4355CC17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2.1.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수행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방법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6</w:t>
            </w:r>
          </w:p>
          <w:p w14:paraId="4D835935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2.1.1.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구별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주문량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확인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ab/>
              <w:t>6</w:t>
            </w:r>
          </w:p>
          <w:p w14:paraId="430231B4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2.1.2. </w:t>
            </w:r>
            <w:proofErr w:type="spellStart"/>
            <w:r>
              <w:rPr>
                <w:rFonts w:ascii="HY신명조" w:eastAsia="HY신명조" w:hAnsi="HY신명조" w:cs="HY신명조"/>
                <w:b/>
                <w:sz w:val="22"/>
                <w:szCs w:val="22"/>
              </w:rPr>
              <w:t>워드클라우드</w:t>
            </w:r>
            <w:proofErr w:type="spellEnd"/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ab/>
              <w:t>7</w:t>
            </w:r>
          </w:p>
          <w:p w14:paraId="46398C00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2.1.3.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데이터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분석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ab/>
              <w:t>8</w:t>
            </w:r>
          </w:p>
          <w:p w14:paraId="28BCAC06" w14:textId="77777777" w:rsidR="00DA23F9" w:rsidRDefault="0019651C">
            <w:pPr>
              <w:tabs>
                <w:tab w:val="left" w:pos="8148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 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2.1.3.1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계절성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확인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                                                                               8</w:t>
            </w:r>
          </w:p>
          <w:p w14:paraId="69203BB8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  2.1.3.2 LSTM, SARIMA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모델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RMSE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비교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                                              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8</w:t>
            </w:r>
          </w:p>
          <w:p w14:paraId="149FDE02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  2.1.3.3. SRIMA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수요예측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>결과</w:t>
            </w:r>
            <w:r>
              <w:rPr>
                <w:rFonts w:ascii="HY신명조" w:eastAsia="HY신명조" w:hAnsi="HY신명조" w:cs="HY신명조"/>
                <w:b/>
                <w:color w:val="000000"/>
              </w:rPr>
              <w:t xml:space="preserve">                                                                10</w:t>
            </w:r>
          </w:p>
          <w:p w14:paraId="5414B63C" w14:textId="77777777" w:rsidR="00DA23F9" w:rsidRDefault="0019651C">
            <w:pPr>
              <w:tabs>
                <w:tab w:val="right" w:pos="9026"/>
              </w:tabs>
              <w:ind w:left="282" w:firstLine="235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2.1.4.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상세분석결과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ab/>
              <w:t>11</w:t>
            </w:r>
          </w:p>
          <w:p w14:paraId="39A00EE3" w14:textId="77777777" w:rsidR="00DA23F9" w:rsidRDefault="0019651C">
            <w:pPr>
              <w:tabs>
                <w:tab w:val="right" w:pos="9026"/>
              </w:tabs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3.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활용방안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및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>기대효과</w:t>
            </w:r>
            <w:r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  <w:tab/>
              <w:t>37</w:t>
            </w:r>
          </w:p>
          <w:p w14:paraId="4C67F44E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3.1.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활용방안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  <w:t>37</w:t>
            </w:r>
          </w:p>
          <w:p w14:paraId="4B142602" w14:textId="77777777" w:rsidR="00DA23F9" w:rsidRDefault="0019651C">
            <w:pPr>
              <w:tabs>
                <w:tab w:val="right" w:pos="9026"/>
              </w:tabs>
              <w:ind w:left="282"/>
              <w:rPr>
                <w:rFonts w:ascii="HY신명조" w:eastAsia="HY신명조" w:hAnsi="HY신명조" w:cs="HY신명조"/>
                <w:b/>
                <w:color w:val="000000"/>
                <w:sz w:val="28"/>
                <w:szCs w:val="28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 xml:space="preserve">3.2. 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>기대효과</w:t>
            </w:r>
            <w:r>
              <w:rPr>
                <w:rFonts w:ascii="HY신명조" w:eastAsia="HY신명조" w:hAnsi="HY신명조" w:cs="HY신명조"/>
                <w:b/>
                <w:color w:val="000000"/>
                <w:sz w:val="24"/>
                <w:szCs w:val="24"/>
              </w:rPr>
              <w:tab/>
              <w:t>37</w:t>
            </w:r>
          </w:p>
        </w:tc>
      </w:tr>
      <w:tr w:rsidR="00DA23F9" w14:paraId="5CBD176E" w14:textId="77777777">
        <w:trPr>
          <w:trHeight w:val="2534"/>
        </w:trPr>
        <w:tc>
          <w:tcPr>
            <w:tcW w:w="90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BF120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lastRenderedPageBreak/>
              <w:t xml:space="preserve">1.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요</w:t>
            </w:r>
          </w:p>
        </w:tc>
        <w:tc>
          <w:tcPr>
            <w:tcW w:w="811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3E2460" w14:textId="77777777" w:rsidR="00DA23F9" w:rsidRDefault="0019651C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>배경</w:t>
            </w: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>및</w:t>
            </w: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>필요성</w:t>
            </w:r>
          </w:p>
          <w:p w14:paraId="4C066937" w14:textId="77777777" w:rsidR="00DA23F9" w:rsidRDefault="0019651C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 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빠른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배송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선호</w:t>
            </w:r>
          </w:p>
          <w:p w14:paraId="2CFF43DD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16E9020A" wp14:editId="03FFFBF3">
                  <wp:extent cx="5100901" cy="2696378"/>
                  <wp:effectExtent l="0" t="0" r="0" b="0"/>
                  <wp:docPr id="20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01" cy="26963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DB49CE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1]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오픈서베이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|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선호하는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배송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요소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(2018) (N=863/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복수응답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)</w:t>
            </w:r>
          </w:p>
          <w:p w14:paraId="12AB397B" w14:textId="77777777" w:rsidR="00DA23F9" w:rsidRDefault="0019651C">
            <w:pPr>
              <w:widowControl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예전부터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소비자들이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선호하는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배송요소가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빠름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압도적으로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았음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(80.8%)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br/>
            </w:r>
          </w:p>
          <w:p w14:paraId="4DC8EEC3" w14:textId="77777777" w:rsidR="00DA23F9" w:rsidRDefault="001965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온라인으로의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패턴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변화</w:t>
            </w:r>
          </w:p>
          <w:p w14:paraId="307C88D4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18"/>
                <w:szCs w:val="18"/>
              </w:rPr>
              <w:drawing>
                <wp:inline distT="0" distB="0" distL="0" distR="0" wp14:anchorId="0E71433E" wp14:editId="2A2D4A36">
                  <wp:extent cx="4024704" cy="2840153"/>
                  <wp:effectExtent l="0" t="0" r="0" b="0"/>
                  <wp:docPr id="20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704" cy="2840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9A0CA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2]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산업통상자원부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|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주요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유통업체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온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/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오프라인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매출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증감률</w:t>
            </w:r>
          </w:p>
          <w:p w14:paraId="14E32746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sz w:val="18"/>
                <w:szCs w:val="18"/>
              </w:rPr>
            </w:pPr>
          </w:p>
          <w:p w14:paraId="6966776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소비자들의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패턴이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온라인은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증가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(34.3%)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오프라인은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감소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(-7.5%)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추세</w:t>
            </w:r>
          </w:p>
          <w:p w14:paraId="1AFF957E" w14:textId="77777777" w:rsidR="00DA23F9" w:rsidRDefault="0019651C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소비자들의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소비패턴이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온라인으로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변하고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빠른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배송을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선호하는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상황이다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.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또한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중심의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온디맨드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(On-Demand)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변화해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원하는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상품을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원하는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원하는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장소에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상품을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배송하는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가치제공이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만족과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고객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입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중요하다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.</w:t>
            </w:r>
          </w:p>
          <w:p w14:paraId="5A16CBE7" w14:textId="77777777" w:rsidR="00DA23F9" w:rsidRDefault="0019651C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따라서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물류업계에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소비자가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실제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거주하는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도심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안에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'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마이크로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풀필먼트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센터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(Micro-Fulfillment Center, MFC)</w:t>
            </w:r>
            <w:proofErr w:type="gram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'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를</w:t>
            </w:r>
            <w:proofErr w:type="gram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제안한다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.</w:t>
            </w:r>
          </w:p>
          <w:p w14:paraId="3799418C" w14:textId="77777777" w:rsidR="00DA23F9" w:rsidRDefault="00DA23F9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</w:p>
          <w:p w14:paraId="0D746F87" w14:textId="77777777" w:rsidR="00DA23F9" w:rsidRDefault="0019651C">
            <w:pPr>
              <w:shd w:val="clear" w:color="auto" w:fill="FFFFFF"/>
              <w:spacing w:after="0" w:line="312" w:lineRule="auto"/>
              <w:ind w:right="100" w:firstLine="11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1.2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목적</w:t>
            </w:r>
          </w:p>
          <w:p w14:paraId="46E75573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MFC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기반을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구축하는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것이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유통물류시장의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선점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을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야기한다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.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하지만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한번에</w:t>
            </w:r>
            <w:proofErr w:type="gramEnd"/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>많은</w:t>
            </w:r>
            <w:r>
              <w:rPr>
                <w:rFonts w:ascii="HY신명조" w:eastAsia="HY신명조" w:hAnsi="HY신명조" w:cs="HY신명조"/>
                <w:color w:val="1E1E1E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MFC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설립하기엔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무리가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있고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판매할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수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있는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물품은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제한적이다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.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따라서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효율적인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MFC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설립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수요가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많은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우선지역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을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먼저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선정하고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지자체별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핵심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품목을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구하고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수요예측을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MFC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효율성을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최대화한다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</w:rPr>
              <w:t>.</w:t>
            </w:r>
          </w:p>
          <w:p w14:paraId="33C5FA97" w14:textId="77777777" w:rsidR="00DA23F9" w:rsidRDefault="00DA23F9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4D2B3637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1.3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혁신성</w:t>
            </w:r>
            <w:proofErr w:type="spellEnd"/>
          </w:p>
          <w:p w14:paraId="0DCBC123" w14:textId="77777777" w:rsidR="00DA23F9" w:rsidRDefault="0019651C">
            <w:pPr>
              <w:shd w:val="clear" w:color="auto" w:fill="FFFFFF"/>
              <w:spacing w:after="0" w:line="312" w:lineRule="auto"/>
              <w:ind w:left="54"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기존에는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도심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외곽의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물류센터에서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배송했으나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도심속에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MFC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설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립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함으로써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배송시간을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최소화하여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선호도를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충족시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킬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수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있다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.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더불어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각각의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지자체별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품목을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파악하고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하여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재고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회전율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상승을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기대할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수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있고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이에따라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효율적인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재고관리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도모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및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이익을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sz w:val="22"/>
                <w:szCs w:val="22"/>
              </w:rPr>
              <w:t>최대화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한다</w:t>
            </w:r>
            <w:proofErr w:type="gramEnd"/>
            <w:r>
              <w:rPr>
                <w:rFonts w:ascii="HY신명조" w:eastAsia="HY신명조" w:hAnsi="HY신명조" w:cs="HY신명조"/>
                <w:sz w:val="22"/>
                <w:szCs w:val="22"/>
              </w:rPr>
              <w:t>.</w:t>
            </w:r>
          </w:p>
        </w:tc>
      </w:tr>
      <w:tr w:rsidR="00DA23F9" w14:paraId="636480F2" w14:textId="77777777">
        <w:trPr>
          <w:trHeight w:val="4073"/>
        </w:trPr>
        <w:tc>
          <w:tcPr>
            <w:tcW w:w="90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38CE3F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2.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과제</w:t>
            </w:r>
          </w:p>
          <w:p w14:paraId="674D2751" w14:textId="77777777" w:rsidR="00DA23F9" w:rsidRDefault="0019651C">
            <w:pPr>
              <w:shd w:val="clear" w:color="auto" w:fill="FFFFFF"/>
              <w:spacing w:after="0" w:line="432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수행</w:t>
            </w:r>
          </w:p>
        </w:tc>
        <w:tc>
          <w:tcPr>
            <w:tcW w:w="811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5EA45DD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2.1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방법</w:t>
            </w:r>
          </w:p>
          <w:p w14:paraId="5786F74A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FF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  <w:sz w:val="22"/>
                <w:szCs w:val="22"/>
              </w:rPr>
              <w:drawing>
                <wp:inline distT="114300" distB="114300" distL="114300" distR="114300" wp14:anchorId="2684C54C" wp14:editId="4E91B99E">
                  <wp:extent cx="4986338" cy="1646608"/>
                  <wp:effectExtent l="0" t="0" r="0" b="0"/>
                  <wp:docPr id="207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38" cy="16466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C9C11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3]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데이터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분석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프로세스</w:t>
            </w:r>
          </w:p>
          <w:p w14:paraId="2A00E50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</w:rPr>
              <w:t>참여자별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수행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범위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.</w:t>
            </w:r>
          </w:p>
          <w:p w14:paraId="7F5ED90A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18"/>
                <w:szCs w:val="18"/>
              </w:rPr>
            </w:pPr>
          </w:p>
          <w:p w14:paraId="74B947D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</w:rPr>
              <w:t>이현준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-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데이터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가공</w:t>
            </w:r>
          </w:p>
          <w:p w14:paraId="03071DF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18"/>
                <w:szCs w:val="18"/>
              </w:rPr>
            </w:pP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</w:rPr>
              <w:t>권장훈</w:t>
            </w:r>
            <w:proofErr w:type="spellEnd"/>
            <w:r>
              <w:rPr>
                <w:rFonts w:ascii="HY신명조" w:eastAsia="HY신명조" w:hAnsi="HY신명조" w:cs="HY신명조"/>
                <w:sz w:val="18"/>
                <w:szCs w:val="18"/>
              </w:rPr>
              <w:t xml:space="preserve">-LSTM,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</w:rPr>
              <w:t>워드클라우드</w:t>
            </w:r>
            <w:proofErr w:type="spellEnd"/>
          </w:p>
          <w:p w14:paraId="431457A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18"/>
                <w:szCs w:val="18"/>
              </w:rPr>
            </w:pP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</w:rPr>
              <w:t>변수현</w:t>
            </w:r>
            <w:proofErr w:type="spellEnd"/>
            <w:r>
              <w:rPr>
                <w:rFonts w:ascii="HY신명조" w:eastAsia="HY신명조" w:hAnsi="HY신명조" w:cs="HY신명조"/>
                <w:sz w:val="18"/>
                <w:szCs w:val="18"/>
              </w:rPr>
              <w:t>- SARIMA</w:t>
            </w:r>
          </w:p>
          <w:p w14:paraId="7E72945A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sz w:val="18"/>
                <w:szCs w:val="18"/>
              </w:rPr>
            </w:pPr>
          </w:p>
          <w:p w14:paraId="0CB241E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2.1.1.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주문량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확인</w:t>
            </w:r>
          </w:p>
          <w:p w14:paraId="2D95E78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478AC767" wp14:editId="32108E90">
                  <wp:extent cx="1402424" cy="2863742"/>
                  <wp:effectExtent l="0" t="0" r="0" b="0"/>
                  <wp:docPr id="212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1"/>
                          <a:srcRect b="3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424" cy="28637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4]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서울시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구별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주문량</w:t>
            </w:r>
          </w:p>
          <w:p w14:paraId="6AE0B009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순서대로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서울시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주문량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순위</w:t>
            </w:r>
          </w:p>
          <w:p w14:paraId="48CE42BA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</w:p>
          <w:p w14:paraId="2BE2C458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</w:p>
          <w:p w14:paraId="35933797" w14:textId="77777777" w:rsidR="00DA23F9" w:rsidRDefault="0019651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주문량이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많은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송파구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강서구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지역을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대상으로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분석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진행</w:t>
            </w:r>
          </w:p>
          <w:p w14:paraId="6BC86A9A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02AE927B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2.1.2.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워드클라우드로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구별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구매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상품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특징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파악</w:t>
            </w:r>
          </w:p>
          <w:p w14:paraId="7E3627F6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403A037A" wp14:editId="0CA43F02">
                  <wp:extent cx="4488180" cy="2987040"/>
                  <wp:effectExtent l="0" t="0" r="0" b="0"/>
                  <wp:docPr id="211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987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A7F9CF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5]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구매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상품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워드클라우드</w:t>
            </w:r>
            <w:proofErr w:type="spellEnd"/>
          </w:p>
          <w:p w14:paraId="0D276B4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전반적으로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캡슐커피의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판매량이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압도적임</w:t>
            </w:r>
          </w:p>
          <w:p w14:paraId="3C4AED4A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,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모기약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관련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제품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판매량이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높음</w:t>
            </w:r>
          </w:p>
          <w:p w14:paraId="217E04B4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7A87388A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1411E17B" wp14:editId="0D03F68A">
                  <wp:extent cx="4716780" cy="3131820"/>
                  <wp:effectExtent l="0" t="0" r="0" b="0"/>
                  <wp:docPr id="217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1318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910D74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6]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송파구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구매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상품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워드클라우드</w:t>
            </w:r>
            <w:proofErr w:type="spellEnd"/>
          </w:p>
          <w:p w14:paraId="47BDF6C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높음</w:t>
            </w:r>
          </w:p>
          <w:p w14:paraId="5DB10FC0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애경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등의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키워드로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개인위생과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관련된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제품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높음</w:t>
            </w:r>
          </w:p>
          <w:p w14:paraId="6CB62252" w14:textId="77777777" w:rsidR="00DA23F9" w:rsidRDefault="00DA23F9">
            <w:pPr>
              <w:shd w:val="clear" w:color="auto" w:fill="FFFFFF"/>
              <w:spacing w:after="0" w:line="312" w:lineRule="auto"/>
              <w:ind w:left="400" w:right="100" w:hanging="346"/>
              <w:jc w:val="left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224FA15F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6C15D137" wp14:editId="1C0816F4">
                  <wp:extent cx="4716780" cy="3154680"/>
                  <wp:effectExtent l="0" t="0" r="0" b="0"/>
                  <wp:docPr id="215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1546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EE7D78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7]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강서구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구매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상품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워드클라우드</w:t>
            </w:r>
            <w:proofErr w:type="spellEnd"/>
          </w:p>
          <w:p w14:paraId="4F505B21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높음</w:t>
            </w:r>
          </w:p>
          <w:p w14:paraId="58C4E87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애경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등의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키워드로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개인위생과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관련된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제품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높음</w:t>
            </w:r>
          </w:p>
          <w:p w14:paraId="1516F12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2C2E296E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2.1.3.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데이터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분석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진행</w:t>
            </w:r>
          </w:p>
          <w:p w14:paraId="01F826A6" w14:textId="77777777" w:rsidR="00DA23F9" w:rsidRDefault="0019651C">
            <w:pPr>
              <w:shd w:val="clear" w:color="auto" w:fill="FFFFFF"/>
              <w:spacing w:after="0" w:line="312" w:lineRule="auto"/>
              <w:ind w:left="200" w:right="100" w:firstLine="207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2.1.3.1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계절성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확인</w:t>
            </w:r>
          </w:p>
          <w:tbl>
            <w:tblPr>
              <w:tblStyle w:val="af6"/>
              <w:tblW w:w="8045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631"/>
              <w:gridCol w:w="2607"/>
              <w:gridCol w:w="2807"/>
            </w:tblGrid>
            <w:tr w:rsidR="00DA23F9" w14:paraId="6C5BD530" w14:textId="77777777">
              <w:tc>
                <w:tcPr>
                  <w:tcW w:w="2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EF5EEF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lastRenderedPageBreak/>
                    <w:drawing>
                      <wp:inline distT="0" distB="0" distL="0" distR="0" wp14:anchorId="7D655EBC" wp14:editId="34F0592B">
                        <wp:extent cx="1203960" cy="563880"/>
                        <wp:effectExtent l="0" t="0" r="0" b="0"/>
                        <wp:docPr id="222" name="image56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6.png"/>
                                <pic:cNvPicPr preferRelativeResize="0"/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3960" cy="5638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19CC3F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4802214590</w:t>
                  </w:r>
                </w:p>
              </w:tc>
              <w:tc>
                <w:tcPr>
                  <w:tcW w:w="26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BD5A10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03999EAA" wp14:editId="3768A3A5">
                        <wp:extent cx="1333500" cy="601980"/>
                        <wp:effectExtent l="0" t="0" r="0" b="0"/>
                        <wp:docPr id="218" name="image5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4.png"/>
                                <pic:cNvPicPr preferRelativeResize="0"/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6019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34F51A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4802177320</w:t>
                  </w:r>
                </w:p>
              </w:tc>
              <w:tc>
                <w:tcPr>
                  <w:tcW w:w="28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AB9F64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445ABA25" wp14:editId="67A40909">
                        <wp:extent cx="1676400" cy="563880"/>
                        <wp:effectExtent l="0" t="0" r="0" b="0"/>
                        <wp:docPr id="220" name="image6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1.png"/>
                                <pic:cNvPicPr preferRelativeResize="0"/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5638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0E9AF8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4824061918</w:t>
                  </w:r>
                </w:p>
              </w:tc>
            </w:tr>
            <w:tr w:rsidR="00DA23F9" w14:paraId="03842E9A" w14:textId="77777777">
              <w:tc>
                <w:tcPr>
                  <w:tcW w:w="2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0E7C04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1AFB982E" wp14:editId="4109E47E">
                        <wp:extent cx="1554480" cy="571500"/>
                        <wp:effectExtent l="0" t="0" r="0" b="0"/>
                        <wp:docPr id="223" name="image60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0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80" cy="57150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8B85662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4658408144</w:t>
                  </w:r>
                </w:p>
              </w:tc>
              <w:tc>
                <w:tcPr>
                  <w:tcW w:w="26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2D6B888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338F9010" wp14:editId="25968AEF">
                        <wp:extent cx="1447800" cy="525780"/>
                        <wp:effectExtent l="0" t="0" r="0" b="0"/>
                        <wp:docPr id="225" name="image5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9.png"/>
                                <pic:cNvPicPr preferRelativeResize="0"/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5257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720575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4810960248</w:t>
                  </w:r>
                </w:p>
              </w:tc>
              <w:tc>
                <w:tcPr>
                  <w:tcW w:w="28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B48415A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1B5CB37D" wp14:editId="4E5E92E2">
                        <wp:extent cx="1249680" cy="548640"/>
                        <wp:effectExtent l="0" t="0" r="0" b="0"/>
                        <wp:docPr id="227" name="image6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4.png"/>
                                <pic:cNvPicPr preferRelativeResize="0"/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680" cy="54864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001076" w14:textId="77777777" w:rsidR="00DA23F9" w:rsidRDefault="0019651C">
                  <w:pPr>
                    <w:widowControl/>
                    <w:spacing w:after="0" w:line="240" w:lineRule="auto"/>
                    <w:ind w:firstLine="168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강남구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598604962</w:t>
                  </w:r>
                </w:p>
              </w:tc>
            </w:tr>
            <w:tr w:rsidR="00DA23F9" w14:paraId="0629EFB3" w14:textId="77777777">
              <w:tc>
                <w:tcPr>
                  <w:tcW w:w="2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FC721C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1D35C517" wp14:editId="32D6C6CB">
                        <wp:extent cx="1402080" cy="525780"/>
                        <wp:effectExtent l="0" t="0" r="0" b="0"/>
                        <wp:docPr id="229" name="image65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5.png"/>
                                <pic:cNvPicPr preferRelativeResize="0"/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2080" cy="5257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B25D6F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송파구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4658408144</w:t>
                  </w:r>
                </w:p>
              </w:tc>
              <w:tc>
                <w:tcPr>
                  <w:tcW w:w="26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8B74D2F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74951F80" wp14:editId="17E675D3">
                        <wp:extent cx="1546860" cy="548640"/>
                        <wp:effectExtent l="0" t="0" r="0" b="0"/>
                        <wp:docPr id="231" name="image6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3.png"/>
                                <pic:cNvPicPr preferRelativeResize="0"/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6860" cy="54864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18CBA2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송파구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4810960248</w:t>
                  </w:r>
                </w:p>
              </w:tc>
              <w:tc>
                <w:tcPr>
                  <w:tcW w:w="28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148CB3D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7F42F119" wp14:editId="462836EE">
                        <wp:extent cx="1379220" cy="525780"/>
                        <wp:effectExtent l="0" t="0" r="0" b="0"/>
                        <wp:docPr id="232" name="image6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9.png"/>
                                <pic:cNvPicPr preferRelativeResize="0"/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9220" cy="5257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A99E48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송파구</w:t>
                  </w:r>
                  <w:r>
                    <w:rPr>
                      <w:rFonts w:ascii="HY신명조" w:eastAsia="HY신명조" w:hAnsi="HY신명조" w:cs="HY신명조"/>
                      <w:color w:val="000000"/>
                    </w:rPr>
                    <w:t> 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4824061918</w:t>
                  </w:r>
                </w:p>
              </w:tc>
            </w:tr>
            <w:tr w:rsidR="00DA23F9" w14:paraId="14C8DDAD" w14:textId="77777777">
              <w:tc>
                <w:tcPr>
                  <w:tcW w:w="2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DD5AB5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0FD02334" wp14:editId="3EE33418">
                        <wp:extent cx="1417320" cy="647700"/>
                        <wp:effectExtent l="0" t="0" r="0" b="0"/>
                        <wp:docPr id="233" name="image6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8.png"/>
                                <pic:cNvPicPr preferRelativeResize="0"/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7320" cy="64770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ED84F6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강서구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4802177320</w:t>
                  </w:r>
                </w:p>
              </w:tc>
              <w:tc>
                <w:tcPr>
                  <w:tcW w:w="26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12BC91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2D524B05" wp14:editId="4914D189">
                        <wp:extent cx="1455420" cy="579120"/>
                        <wp:effectExtent l="0" t="0" r="0" b="0"/>
                        <wp:docPr id="234" name="image67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7.png"/>
                                <pic:cNvPicPr preferRelativeResize="0"/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5420" cy="57912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D90BF9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강서구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4824061918</w:t>
                  </w:r>
                </w:p>
              </w:tc>
              <w:tc>
                <w:tcPr>
                  <w:tcW w:w="28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AD2EB2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noProof/>
                      <w:color w:val="000000"/>
                    </w:rPr>
                    <w:drawing>
                      <wp:inline distT="0" distB="0" distL="0" distR="0" wp14:anchorId="3EB762FD" wp14:editId="1C5D652B">
                        <wp:extent cx="1524000" cy="678180"/>
                        <wp:effectExtent l="0" t="0" r="0" b="0"/>
                        <wp:docPr id="188" name="image2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8.png"/>
                                <pic:cNvPicPr preferRelativeResize="0"/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6781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E510F8" w14:textId="77777777" w:rsidR="00DA23F9" w:rsidRDefault="0019651C">
                  <w:pPr>
                    <w:widowControl/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>강서구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000000"/>
                      <w:sz w:val="18"/>
                      <w:szCs w:val="18"/>
                    </w:rPr>
                    <w:t>4658408144</w:t>
                  </w:r>
                </w:p>
              </w:tc>
            </w:tr>
          </w:tbl>
          <w:p w14:paraId="78ECF8AE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8]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강남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송파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강서구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품목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별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Seansonal</w:t>
            </w:r>
            <w:proofErr w:type="spellEnd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그래프</w:t>
            </w:r>
          </w:p>
          <w:p w14:paraId="360D2C50" w14:textId="77777777" w:rsidR="00DA23F9" w:rsidRDefault="00DA23F9">
            <w:pPr>
              <w:shd w:val="clear" w:color="auto" w:fill="FFFFFF"/>
              <w:spacing w:after="0" w:line="312" w:lineRule="auto"/>
              <w:ind w:left="400" w:right="100" w:hanging="346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3269D1B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송파구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강서구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Seasonal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그래프를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그려본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품목에서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Seasonal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경향을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보이므로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ARI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계절성을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고려한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LSTM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진행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.</w:t>
            </w:r>
          </w:p>
          <w:p w14:paraId="209EBBA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</w:p>
          <w:p w14:paraId="04921100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72A2CEDD" w14:textId="77777777" w:rsidR="00DA23F9" w:rsidRDefault="0019651C">
            <w:pPr>
              <w:shd w:val="clear" w:color="auto" w:fill="FFFFFF"/>
              <w:spacing w:after="0" w:line="312" w:lineRule="auto"/>
              <w:ind w:right="100" w:firstLine="208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2.1.3.2 LSTM, SARIMA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비교</w:t>
            </w:r>
          </w:p>
          <w:p w14:paraId="6AE6F862" w14:textId="77777777" w:rsidR="00DA23F9" w:rsidRDefault="00DA23F9">
            <w:pPr>
              <w:shd w:val="clear" w:color="auto" w:fill="FFFFFF"/>
              <w:spacing w:after="0" w:line="312" w:lineRule="auto"/>
              <w:ind w:right="100" w:firstLine="208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39D3AA6F" w14:textId="77777777" w:rsidR="00DA23F9" w:rsidRDefault="0019651C">
            <w:pPr>
              <w:shd w:val="clear" w:color="auto" w:fill="FFFFFF"/>
              <w:spacing w:after="0" w:line="312" w:lineRule="auto"/>
              <w:ind w:right="100" w:firstLine="208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: </w:t>
            </w:r>
            <w:proofErr w:type="gramStart"/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,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송파구</w:t>
            </w:r>
            <w:proofErr w:type="gramEnd"/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,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강서구에서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판매일수가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100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이상인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제품들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총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12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개를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대상으로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두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중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어떤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적합한지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확인하기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위해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통해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각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정확도를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비교하여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낮은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값을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보이는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채택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. </w:t>
            </w:r>
          </w:p>
          <w:p w14:paraId="083E2E48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54823E59" w14:textId="77777777" w:rsidR="00DA23F9" w:rsidRDefault="0019651C">
            <w:pPr>
              <w:shd w:val="clear" w:color="auto" w:fill="FFFFFF"/>
              <w:spacing w:after="0" w:line="312" w:lineRule="auto"/>
              <w:ind w:right="100" w:firstLine="208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&gt;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다음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표는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제품별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SARIMA, LSTM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결과를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비교한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도표이다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. </w:t>
            </w:r>
          </w:p>
          <w:p w14:paraId="239EAD08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tbl>
            <w:tblPr>
              <w:tblStyle w:val="af7"/>
              <w:tblW w:w="877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9"/>
              <w:gridCol w:w="3827"/>
              <w:gridCol w:w="2127"/>
              <w:gridCol w:w="2126"/>
            </w:tblGrid>
            <w:tr w:rsidR="00DA23F9" w14:paraId="1CB44A66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60D770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판매량</w:t>
                  </w: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순위</w:t>
                  </w:r>
                </w:p>
              </w:tc>
              <w:tc>
                <w:tcPr>
                  <w:tcW w:w="38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359AC3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품목코드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, </w:t>
                  </w:r>
                  <w:r>
                    <w:rPr>
                      <w:rFonts w:ascii="HY신명조" w:eastAsia="HY신명조" w:hAnsi="HY신명조" w:cs="HY신명조"/>
                    </w:rPr>
                    <w:t>품목명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7EF1B9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 xml:space="preserve">LSTM </w:t>
                  </w:r>
                </w:p>
                <w:p w14:paraId="630C199A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RMSE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F0927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 xml:space="preserve">SARIMA </w:t>
                  </w:r>
                </w:p>
                <w:p w14:paraId="274EFFB3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RMSE</w:t>
                  </w:r>
                </w:p>
              </w:tc>
            </w:tr>
            <w:tr w:rsidR="00DA23F9" w14:paraId="78EBF628" w14:textId="77777777">
              <w:trPr>
                <w:trHeight w:val="380"/>
              </w:trPr>
              <w:tc>
                <w:tcPr>
                  <w:tcW w:w="8779" w:type="dxa"/>
                  <w:gridSpan w:val="4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96F2C3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강남구</w:t>
                  </w:r>
                </w:p>
              </w:tc>
            </w:tr>
            <w:tr w:rsidR="00DA23F9" w14:paraId="35B272F4" w14:textId="77777777">
              <w:trPr>
                <w:trHeight w:val="735"/>
              </w:trPr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4F5C23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14:paraId="728E6B13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4802214590</w:t>
                  </w:r>
                </w:p>
                <w:p w14:paraId="5CAEB93A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네스프레소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04D3B1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21.575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39FD2C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16.812</w:t>
                  </w:r>
                </w:p>
              </w:tc>
            </w:tr>
            <w:tr w:rsidR="00DA23F9" w14:paraId="40284B7E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F0B8C2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14:paraId="42ECB435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4802177320</w:t>
                  </w:r>
                </w:p>
                <w:p w14:paraId="0DCA24E8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F68EF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17.684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D7FD96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14.354</w:t>
                  </w:r>
                </w:p>
              </w:tc>
            </w:tr>
            <w:tr w:rsidR="00DA23F9" w14:paraId="1910F2BE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E4FF1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3</w:t>
                  </w:r>
                </w:p>
              </w:tc>
              <w:tc>
                <w:tcPr>
                  <w:tcW w:w="3827" w:type="dxa"/>
                </w:tcPr>
                <w:p w14:paraId="401BA2F3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7F470C94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lastRenderedPageBreak/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BA94D5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lastRenderedPageBreak/>
                    <w:t xml:space="preserve">11.600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EC8E04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11.080</w:t>
                  </w:r>
                </w:p>
              </w:tc>
            </w:tr>
            <w:tr w:rsidR="00DA23F9" w14:paraId="56A0B1E5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3D1AD8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4</w:t>
                  </w:r>
                </w:p>
              </w:tc>
              <w:tc>
                <w:tcPr>
                  <w:tcW w:w="3827" w:type="dxa"/>
                </w:tcPr>
                <w:p w14:paraId="553BB6AC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6EDBB508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윤아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BCD7D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 xml:space="preserve">4.514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B1F8C0" w14:textId="77777777" w:rsidR="00DA23F9" w:rsidRDefault="0019651C">
                  <w:pP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3.650</w:t>
                  </w:r>
                </w:p>
              </w:tc>
            </w:tr>
            <w:tr w:rsidR="00DA23F9" w14:paraId="6545F611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D5775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5</w:t>
                  </w:r>
                </w:p>
              </w:tc>
              <w:tc>
                <w:tcPr>
                  <w:tcW w:w="3827" w:type="dxa"/>
                </w:tcPr>
                <w:p w14:paraId="3150BDBE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4810960248</w:t>
                  </w:r>
                </w:p>
                <w:p w14:paraId="018BFA38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핸드워시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손세정제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0AE1CD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 xml:space="preserve">3.445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855CCD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3.062</w:t>
                  </w:r>
                </w:p>
              </w:tc>
            </w:tr>
            <w:tr w:rsidR="00DA23F9" w14:paraId="477F00B8" w14:textId="77777777">
              <w:trPr>
                <w:trHeight w:val="720"/>
              </w:trPr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FDE2F6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6</w:t>
                  </w:r>
                </w:p>
              </w:tc>
              <w:tc>
                <w:tcPr>
                  <w:tcW w:w="3827" w:type="dxa"/>
                </w:tcPr>
                <w:p w14:paraId="71F8C9B6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 xml:space="preserve">598604962 </w:t>
                  </w:r>
                </w:p>
                <w:p w14:paraId="705F3CDB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1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종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친환경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대용량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주방세제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4L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AE9393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 xml:space="preserve">2.318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60252E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3.201</w:t>
                  </w:r>
                </w:p>
              </w:tc>
            </w:tr>
            <w:tr w:rsidR="00DA23F9" w14:paraId="601675EA" w14:textId="77777777">
              <w:tc>
                <w:tcPr>
                  <w:tcW w:w="8779" w:type="dxa"/>
                  <w:gridSpan w:val="4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4B76B8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송파구</w:t>
                  </w:r>
                </w:p>
              </w:tc>
            </w:tr>
            <w:tr w:rsidR="00DA23F9" w14:paraId="43A50659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B682A0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14:paraId="6CBE0E30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52332E03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791C8F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 xml:space="preserve">8.246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4949E8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6.355</w:t>
                  </w:r>
                </w:p>
              </w:tc>
            </w:tr>
            <w:tr w:rsidR="00DA23F9" w14:paraId="47776AF6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F15F99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14:paraId="42ED2D33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4810960248</w:t>
                  </w:r>
                </w:p>
                <w:p w14:paraId="1FEBD558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핸드워시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손세정제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46650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 xml:space="preserve">2.321 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B5E0A1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4.566</w:t>
                  </w:r>
                </w:p>
              </w:tc>
            </w:tr>
            <w:tr w:rsidR="00DA23F9" w14:paraId="3981BCBD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4F3D7A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3</w:t>
                  </w:r>
                </w:p>
              </w:tc>
              <w:tc>
                <w:tcPr>
                  <w:tcW w:w="3827" w:type="dxa"/>
                </w:tcPr>
                <w:p w14:paraId="39F6508E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397D2C41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79D32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6. 886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F64A00" w14:textId="77777777" w:rsidR="00DA23F9" w:rsidRDefault="0019651C">
                  <w:pP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6.304</w:t>
                  </w:r>
                </w:p>
              </w:tc>
            </w:tr>
            <w:tr w:rsidR="00DA23F9" w14:paraId="4814BA5F" w14:textId="77777777">
              <w:trPr>
                <w:trHeight w:val="380"/>
              </w:trPr>
              <w:tc>
                <w:tcPr>
                  <w:tcW w:w="8779" w:type="dxa"/>
                  <w:gridSpan w:val="4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32773A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강서구</w:t>
                  </w:r>
                </w:p>
              </w:tc>
            </w:tr>
            <w:tr w:rsidR="00DA23F9" w14:paraId="0A391437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3EA13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14:paraId="23BC42A8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4802177320</w:t>
                  </w:r>
                </w:p>
                <w:p w14:paraId="0855E1EE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C91218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6. 886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C80A1E" w14:textId="77777777" w:rsidR="00DA23F9" w:rsidRDefault="0019651C">
                  <w:pP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6.304</w:t>
                  </w:r>
                </w:p>
              </w:tc>
            </w:tr>
            <w:tr w:rsidR="00DA23F9" w14:paraId="17438C21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C94A70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14:paraId="273976F7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6295B81F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C567A9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5.102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269589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4.565</w:t>
                  </w:r>
                </w:p>
              </w:tc>
            </w:tr>
            <w:tr w:rsidR="00DA23F9" w14:paraId="05E0DD1A" w14:textId="77777777">
              <w:tc>
                <w:tcPr>
                  <w:tcW w:w="69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637BEC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highlight w:val="white"/>
                    </w:rPr>
                    <w:t>3</w:t>
                  </w:r>
                </w:p>
              </w:tc>
              <w:tc>
                <w:tcPr>
                  <w:tcW w:w="3827" w:type="dxa"/>
                </w:tcPr>
                <w:p w14:paraId="2495CD79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21F87267" w14:textId="77777777" w:rsidR="00DA23F9" w:rsidRDefault="0019651C">
                  <w:pPr>
                    <w:spacing w:after="0" w:line="312" w:lineRule="auto"/>
                    <w:ind w:right="100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212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498BE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6.624</w:t>
                  </w:r>
                </w:p>
              </w:tc>
              <w:tc>
                <w:tcPr>
                  <w:tcW w:w="212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89A08B" w14:textId="77777777" w:rsidR="00DA23F9" w:rsidRDefault="00196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b/>
                      <w:highlight w:val="white"/>
                    </w:rPr>
                  </w:pPr>
                  <w:r>
                    <w:rPr>
                      <w:rFonts w:ascii="HY신명조" w:eastAsia="HY신명조" w:hAnsi="HY신명조" w:cs="HY신명조"/>
                      <w:b/>
                    </w:rPr>
                    <w:t>4.279</w:t>
                  </w:r>
                </w:p>
              </w:tc>
            </w:tr>
          </w:tbl>
          <w:p w14:paraId="1E8ED170" w14:textId="77777777" w:rsidR="00DA23F9" w:rsidRDefault="00DA23F9"/>
          <w:p w14:paraId="680588DB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37602B3A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&gt;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송파구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,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강서구의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LSTM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비교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Top6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와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송파구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Top2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품목만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제외하고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낮게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나왔음</w:t>
            </w:r>
          </w:p>
          <w:p w14:paraId="7F67189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31279F31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따라서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전반적으로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분석에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경향을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보인다고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판단하여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앞의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12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품목에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대해서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통해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수요예측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실시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.</w:t>
            </w:r>
          </w:p>
          <w:p w14:paraId="5812ED25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6920962E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222E5893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6708CE86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2.1.3.3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품목별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SARIMA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이용한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수요예측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결과</w:t>
            </w:r>
          </w:p>
          <w:p w14:paraId="57E7E3B0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7616BE30" w14:textId="77777777" w:rsidR="00DA23F9" w:rsidRDefault="0019651C">
            <w:pPr>
              <w:shd w:val="clear" w:color="auto" w:fill="FFFFFF"/>
              <w:spacing w:after="0" w:line="312" w:lineRule="auto"/>
              <w:ind w:right="100" w:firstLine="33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&gt;3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~6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데이터를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이용해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7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월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첫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주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차의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품목별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수요량을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예측한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결과표</w:t>
            </w:r>
          </w:p>
          <w:p w14:paraId="618B1CD0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tbl>
            <w:tblPr>
              <w:tblStyle w:val="af8"/>
              <w:tblW w:w="1281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6"/>
              <w:gridCol w:w="3828"/>
              <w:gridCol w:w="1559"/>
              <w:gridCol w:w="6662"/>
            </w:tblGrid>
            <w:tr w:rsidR="00DA23F9" w14:paraId="113642E0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0DD4EA0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판매량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순위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1E1BA7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품목코드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, </w:t>
                  </w:r>
                  <w:r>
                    <w:rPr>
                      <w:rFonts w:ascii="HY신명조" w:eastAsia="HY신명조" w:hAnsi="HY신명조" w:cs="HY신명조"/>
                    </w:rPr>
                    <w:t>품목명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17B31A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7</w:t>
                  </w:r>
                  <w:r>
                    <w:rPr>
                      <w:rFonts w:ascii="HY신명조" w:eastAsia="HY신명조" w:hAnsi="HY신명조" w:cs="HY신명조"/>
                    </w:rPr>
                    <w:t>월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1</w:t>
                  </w:r>
                  <w:r>
                    <w:rPr>
                      <w:rFonts w:ascii="HY신명조" w:eastAsia="HY신명조" w:hAnsi="HY신명조" w:cs="HY신명조"/>
                    </w:rPr>
                    <w:t>주차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날짜별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예측판매량</w:t>
                  </w: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각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7/1~7/7)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3ED9B1" w14:textId="77777777" w:rsidR="00DA23F9" w:rsidRDefault="0019651C">
                  <w:pPr>
                    <w:jc w:val="left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7</w:t>
                  </w:r>
                  <w:r>
                    <w:rPr>
                      <w:rFonts w:ascii="HY신명조" w:eastAsia="HY신명조" w:hAnsi="HY신명조" w:cs="HY신명조"/>
                    </w:rPr>
                    <w:t>월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첫주차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일주일</w:t>
                  </w:r>
                </w:p>
                <w:p w14:paraId="25322EB3" w14:textId="77777777" w:rsidR="00DA23F9" w:rsidRDefault="0019651C">
                  <w:pPr>
                    <w:jc w:val="left"/>
                    <w:rPr>
                      <w:rFonts w:ascii="HY신명조" w:eastAsia="HY신명조" w:hAnsi="HY신명조" w:cs="HY신명조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총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예측판매량</w:t>
                  </w:r>
                </w:p>
              </w:tc>
            </w:tr>
            <w:tr w:rsidR="00DA23F9" w14:paraId="2AB573DE" w14:textId="77777777">
              <w:trPr>
                <w:trHeight w:val="420"/>
              </w:trPr>
              <w:tc>
                <w:tcPr>
                  <w:tcW w:w="12815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B0478A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강남구</w:t>
                  </w:r>
                </w:p>
              </w:tc>
            </w:tr>
            <w:tr w:rsidR="00DA23F9" w14:paraId="42E4F65E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2AD35C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FB1D62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4802214590</w:t>
                  </w:r>
                </w:p>
                <w:p w14:paraId="0BA2EB7B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네스프레소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308DFA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[14, 22, 18, 16, 16, 10, 11]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C35D73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107</w:t>
                  </w:r>
                </w:p>
              </w:tc>
            </w:tr>
            <w:tr w:rsidR="00DA23F9" w14:paraId="06D532F1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CC5C12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2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F51C4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4802177320</w:t>
                  </w:r>
                </w:p>
                <w:p w14:paraId="6C4A54F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AA4FA9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[11, 30, 30, 23, 24, 17, 14]</w:t>
                  </w:r>
                </w:p>
                <w:p w14:paraId="72BEEE9E" w14:textId="77777777" w:rsidR="00DA23F9" w:rsidRDefault="00DA23F9">
                  <w:pPr>
                    <w:widowControl/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1D516B7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149</w:t>
                  </w:r>
                </w:p>
              </w:tc>
            </w:tr>
            <w:tr w:rsidR="00DA23F9" w14:paraId="7E4F600B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C0FED77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3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A15C49F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4024F229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6AE609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[7, 3, 6, 11, 6, 6, 4]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407CA9F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43</w:t>
                  </w:r>
                </w:p>
                <w:p w14:paraId="69F5306B" w14:textId="77777777" w:rsidR="00DA23F9" w:rsidRDefault="00DA23F9">
                  <w:pPr>
                    <w:widowControl/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</w:p>
              </w:tc>
            </w:tr>
            <w:tr w:rsidR="00DA23F9" w14:paraId="0D340FD0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248AC5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2EC7C50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4569CD3F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윤아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F3CEF9" w14:textId="77777777" w:rsidR="00DA23F9" w:rsidRDefault="0019651C">
                  <w:pPr>
                    <w:widowControl/>
                    <w:shd w:val="clear" w:color="auto" w:fill="FFFFFF"/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sz w:val="21"/>
                      <w:szCs w:val="21"/>
                    </w:rPr>
                    <w:t>[8, 12, 9, 10, 9, 16, 10]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57CBD8" w14:textId="77777777" w:rsidR="00DA23F9" w:rsidRDefault="0019651C">
                  <w:pPr>
                    <w:widowControl/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  <w:sz w:val="21"/>
                      <w:szCs w:val="21"/>
                    </w:rPr>
                    <w:t>74</w:t>
                  </w:r>
                </w:p>
              </w:tc>
            </w:tr>
            <w:tr w:rsidR="00DA23F9" w14:paraId="44AC1B3B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14F5915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5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C194F25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4810960248</w:t>
                  </w:r>
                </w:p>
                <w:p w14:paraId="71FE3A72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핸드워시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손세정제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1518E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[1, 4, 4, 3, 3, 3, 5]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6A437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23</w:t>
                  </w:r>
                </w:p>
              </w:tc>
            </w:tr>
            <w:tr w:rsidR="00DA23F9" w14:paraId="41A3BB57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9D73D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6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71A492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598604962</w:t>
                  </w:r>
                </w:p>
                <w:p w14:paraId="4AC347FC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1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종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친환경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대용량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>주방세제</w:t>
                  </w:r>
                  <w:r>
                    <w:rPr>
                      <w:rFonts w:ascii="HY신명조" w:eastAsia="HY신명조" w:hAnsi="HY신명조" w:cs="HY신명조"/>
                      <w:color w:val="222222"/>
                      <w:highlight w:val="white"/>
                    </w:rPr>
                    <w:t xml:space="preserve"> 4L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AD6B4F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[4, 4, 4, 4, 7, 7, 12]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FA8A98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42</w:t>
                  </w:r>
                </w:p>
              </w:tc>
            </w:tr>
            <w:tr w:rsidR="00DA23F9" w14:paraId="3B472BEA" w14:textId="77777777">
              <w:trPr>
                <w:trHeight w:val="420"/>
              </w:trPr>
              <w:tc>
                <w:tcPr>
                  <w:tcW w:w="12815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56D571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송파구</w:t>
                  </w:r>
                </w:p>
              </w:tc>
            </w:tr>
            <w:tr w:rsidR="00DA23F9" w14:paraId="3673A3AF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6C7E02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2AEFF0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2743A288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8BEF4CD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[4, 8, 6, 6, 10, 7, 5]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C23B90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</w:t>
                  </w:r>
                </w:p>
              </w:tc>
            </w:tr>
            <w:tr w:rsidR="00DA23F9" w14:paraId="299825D3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D5B360A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2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34C4D1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4810960248</w:t>
                  </w:r>
                </w:p>
                <w:p w14:paraId="266F860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생활공작소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핸드워시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손세정제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7691F1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[5, 10, 10, 13, 11, 24, 15]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C98FA3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88</w:t>
                  </w:r>
                </w:p>
              </w:tc>
            </w:tr>
            <w:tr w:rsidR="00DA23F9" w14:paraId="57CEE151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EFDFAD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3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64C963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1A8EB721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014307F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[6, 5, 8, 6, 11, 6, 5]</w:t>
                  </w:r>
                </w:p>
                <w:p w14:paraId="51956B3A" w14:textId="77777777" w:rsidR="00DA23F9" w:rsidRDefault="00DA23F9">
                  <w:pPr>
                    <w:widowControl/>
                    <w:spacing w:after="0" w:line="240" w:lineRule="auto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C3F69E8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47</w:t>
                  </w:r>
                </w:p>
              </w:tc>
            </w:tr>
            <w:tr w:rsidR="00DA23F9" w14:paraId="353914E5" w14:textId="77777777">
              <w:trPr>
                <w:trHeight w:val="420"/>
              </w:trPr>
              <w:tc>
                <w:tcPr>
                  <w:tcW w:w="12815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A6B9F7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강서구</w:t>
                  </w:r>
                </w:p>
              </w:tc>
            </w:tr>
            <w:tr w:rsidR="00DA23F9" w14:paraId="22D9BD4B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E358B3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CEBE1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4802177320</w:t>
                  </w:r>
                </w:p>
                <w:p w14:paraId="03605EB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r>
                    <w:rPr>
                      <w:rFonts w:ascii="HY신명조" w:eastAsia="HY신명조" w:hAnsi="HY신명조" w:cs="HY신명조"/>
                    </w:rPr>
                    <w:t>스타벅스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 xml:space="preserve"> by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1F4A5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[16, 16, 18, 14, 11, 13, 13]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273784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101</w:t>
                  </w:r>
                </w:p>
              </w:tc>
            </w:tr>
            <w:tr w:rsidR="00DA23F9" w14:paraId="66F1C9A2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3FB201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2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9C8CFB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4824061918</w:t>
                  </w:r>
                </w:p>
                <w:p w14:paraId="24D95100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네스카페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돌체구스토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캡슐커피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054258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[8, 5, 6, 8, 6, 8, 8]</w:t>
                  </w:r>
                </w:p>
                <w:p w14:paraId="24CEFF8A" w14:textId="77777777" w:rsidR="00DA23F9" w:rsidRDefault="00DA23F9">
                  <w:pPr>
                    <w:widowControl/>
                    <w:spacing w:after="0" w:line="240" w:lineRule="auto"/>
                    <w:ind w:firstLine="2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2E153E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49</w:t>
                  </w:r>
                </w:p>
              </w:tc>
            </w:tr>
            <w:tr w:rsidR="00DA23F9" w14:paraId="36BAA735" w14:textId="77777777">
              <w:tc>
                <w:tcPr>
                  <w:tcW w:w="7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D12B15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3</w:t>
                  </w:r>
                  <w:r>
                    <w:rPr>
                      <w:rFonts w:ascii="HY신명조" w:eastAsia="HY신명조" w:hAnsi="HY신명조" w:cs="HY신명조"/>
                    </w:rPr>
                    <w:t>위</w:t>
                  </w:r>
                </w:p>
              </w:tc>
              <w:tc>
                <w:tcPr>
                  <w:tcW w:w="38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6EBFA9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4658408144</w:t>
                  </w:r>
                </w:p>
                <w:p w14:paraId="7EBB99F9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center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(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비비랩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proofErr w:type="spellStart"/>
                  <w:r>
                    <w:rPr>
                      <w:rFonts w:ascii="HY신명조" w:eastAsia="HY신명조" w:hAnsi="HY신명조" w:cs="HY신명조"/>
                    </w:rPr>
                    <w:t>저분자</w:t>
                  </w:r>
                  <w:proofErr w:type="spellEnd"/>
                  <w:r>
                    <w:rPr>
                      <w:rFonts w:ascii="HY신명조" w:eastAsia="HY신명조" w:hAnsi="HY신명조" w:cs="HY신명조"/>
                    </w:rPr>
                    <w:t xml:space="preserve"> </w:t>
                  </w:r>
                  <w:r>
                    <w:rPr>
                      <w:rFonts w:ascii="HY신명조" w:eastAsia="HY신명조" w:hAnsi="HY신명조" w:cs="HY신명조"/>
                    </w:rPr>
                    <w:t>콜라겐</w:t>
                  </w:r>
                  <w:r>
                    <w:rPr>
                      <w:rFonts w:ascii="HY신명조" w:eastAsia="HY신명조" w:hAnsi="HY신명조" w:cs="HY신명조"/>
                    </w:rPr>
                    <w:t>)</w:t>
                  </w:r>
                </w:p>
              </w:tc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E0ECEA7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[11, 10, 9, 12, 9, 15, 26]</w:t>
                  </w:r>
                </w:p>
              </w:tc>
              <w:tc>
                <w:tcPr>
                  <w:tcW w:w="666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1ADDC6" w14:textId="77777777" w:rsidR="00DA23F9" w:rsidRDefault="0019651C">
                  <w:pPr>
                    <w:widowControl/>
                    <w:spacing w:after="0" w:line="240" w:lineRule="auto"/>
                    <w:ind w:right="100"/>
                    <w:jc w:val="left"/>
                    <w:rPr>
                      <w:rFonts w:ascii="HY신명조" w:eastAsia="HY신명조" w:hAnsi="HY신명조" w:cs="HY신명조"/>
                      <w:sz w:val="24"/>
                      <w:szCs w:val="24"/>
                    </w:rPr>
                  </w:pPr>
                  <w:r>
                    <w:rPr>
                      <w:rFonts w:ascii="HY신명조" w:eastAsia="HY신명조" w:hAnsi="HY신명조" w:cs="HY신명조"/>
                    </w:rPr>
                    <w:t>92</w:t>
                  </w:r>
                </w:p>
              </w:tc>
            </w:tr>
          </w:tbl>
          <w:p w14:paraId="31AD7186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65E8F04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3456C263" w14:textId="77777777" w:rsidR="00DA23F9" w:rsidRDefault="0019651C">
            <w:pPr>
              <w:numPr>
                <w:ilvl w:val="2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상세분석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  <w:t>결과</w:t>
            </w:r>
          </w:p>
          <w:p w14:paraId="7F6C2DB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74220EC8" w14:textId="77777777" w:rsidR="00DA23F9" w:rsidRDefault="0019651C">
            <w:pPr>
              <w:shd w:val="clear" w:color="auto" w:fill="FFFFFF"/>
              <w:spacing w:after="0" w:line="312" w:lineRule="auto"/>
              <w:ind w:left="75"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1)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모델별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RMSE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상세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결과</w:t>
            </w:r>
          </w:p>
          <w:p w14:paraId="599DF814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</w:p>
          <w:p w14:paraId="1C4306FC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강남구</w:t>
            </w:r>
          </w:p>
          <w:p w14:paraId="526FC4B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4802214590(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네스프레소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</w:p>
          <w:p w14:paraId="24DA9226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45FEF39E" wp14:editId="60D4DBCC">
                  <wp:extent cx="5064229" cy="1690321"/>
                  <wp:effectExtent l="0" t="0" r="0" b="0"/>
                  <wp:docPr id="19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229" cy="16903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258455" w14:textId="77777777" w:rsidR="00DA23F9" w:rsidRDefault="0019651C">
            <w:pPr>
              <w:shd w:val="clear" w:color="auto" w:fill="FFFFFF"/>
              <w:spacing w:after="0" w:line="312" w:lineRule="auto"/>
              <w:ind w:left="200" w:right="100" w:firstLine="167"/>
              <w:jc w:val="center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9]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강남구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4802214590(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네스프레소</w:t>
            </w:r>
            <w:proofErr w:type="spellEnd"/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그래프</w:t>
            </w:r>
          </w:p>
          <w:p w14:paraId="6A52AA7C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00634FC3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7CF790D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4802177320 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</w:p>
          <w:p w14:paraId="407CF10F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6101146C" wp14:editId="017961FC">
                  <wp:extent cx="5124063" cy="1710292"/>
                  <wp:effectExtent l="0" t="0" r="0" b="0"/>
                  <wp:docPr id="19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63" cy="1710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38AA0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10]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4802177320 (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5CDFF016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160A6D83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2917F52F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))</w:t>
            </w:r>
          </w:p>
          <w:p w14:paraId="1725E791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28B09F7E" wp14:editId="1AE37F4A">
                  <wp:extent cx="5102694" cy="1689589"/>
                  <wp:effectExtent l="0" t="0" r="0" b="0"/>
                  <wp:docPr id="19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694" cy="168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43150D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11]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4824061918(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)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12F6ED33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25F66DA2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79D8AADA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Top4(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))</w:t>
            </w:r>
          </w:p>
          <w:p w14:paraId="081F6695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2497090C" wp14:editId="5142D44F">
                  <wp:extent cx="5211427" cy="1690942"/>
                  <wp:effectExtent l="0" t="0" r="0" b="0"/>
                  <wp:docPr id="19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427" cy="16909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AF1F7F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12]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콜라겐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54581BE9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53338C24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7B941A64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Top5(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4810960248(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BC55BF2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0BD7ACB6" wp14:editId="6C09815B">
                  <wp:extent cx="5133654" cy="1611093"/>
                  <wp:effectExtent l="0" t="0" r="0" b="0"/>
                  <wp:docPr id="19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654" cy="1611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654939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13]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4810960248(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11B708B8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35D63BBC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76BE5A4F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Top6(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598604962 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1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종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친환경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대용량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주방세제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4L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F9B7FAF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43B46596" wp14:editId="7AAA0A20">
                  <wp:extent cx="5147437" cy="1642799"/>
                  <wp:effectExtent l="0" t="0" r="0" b="0"/>
                  <wp:docPr id="200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437" cy="16427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7E4780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14]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강남구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598604962(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생활공작소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1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종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친환경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대용량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>주방세제</w:t>
            </w:r>
            <w:r>
              <w:rPr>
                <w:rFonts w:ascii="HY신명조" w:eastAsia="HY신명조" w:hAnsi="HY신명조" w:cs="HY신명조"/>
                <w:color w:val="222222"/>
                <w:sz w:val="18"/>
                <w:szCs w:val="18"/>
                <w:highlight w:val="white"/>
              </w:rPr>
              <w:t xml:space="preserve"> 4L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0689B4C6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6BE8B70A" w14:textId="77777777" w:rsidR="00DA23F9" w:rsidRDefault="00DA23F9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59C2F3CA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송파구</w:t>
            </w:r>
          </w:p>
          <w:p w14:paraId="270F81A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18ED7B0C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68535746" wp14:editId="6047F6C3">
                  <wp:extent cx="5147962" cy="1636121"/>
                  <wp:effectExtent l="0" t="0" r="0" b="0"/>
                  <wp:docPr id="201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62" cy="16361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6489C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15]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송파구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456C6CED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6B9B9B48" w14:textId="77777777" w:rsidR="00DA23F9" w:rsidRDefault="00DA23F9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</w:p>
          <w:p w14:paraId="4BA11B8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4810960248(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EAA0C57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43D28AFB" wp14:editId="7F2A877C">
                  <wp:extent cx="5170200" cy="1656939"/>
                  <wp:effectExtent l="0" t="0" r="0" b="0"/>
                  <wp:docPr id="20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200" cy="16569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A860F0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16]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송파구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4810960248(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429BB06D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69CC2C3F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58CA673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67E7A71D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1D9CAB1E" wp14:editId="1E5D562C">
                  <wp:extent cx="5163586" cy="1620487"/>
                  <wp:effectExtent l="0" t="0" r="0" b="0"/>
                  <wp:docPr id="20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586" cy="1620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02EB76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720" w:right="100" w:hanging="36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17]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송파구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340FE53C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60DA00B1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26597499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강서구</w:t>
            </w:r>
          </w:p>
          <w:p w14:paraId="50DAD37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4802177320(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스타벅스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5EE894A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7DBF9944" wp14:editId="3A67CA40">
                  <wp:extent cx="5127351" cy="1595479"/>
                  <wp:effectExtent l="0" t="0" r="0" b="0"/>
                  <wp:docPr id="17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351" cy="15954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15C3A8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82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18]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강서구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4802177320(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스타벅스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) LSTM/SARIMA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6CFFF3E6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323C9FAA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5AC5FFD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8F3E491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3AC6DF87" wp14:editId="7A7A158E">
                  <wp:extent cx="5124205" cy="1608128"/>
                  <wp:effectExtent l="0" t="0" r="0" b="0"/>
                  <wp:docPr id="17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205" cy="16081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4813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19]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강서구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3F2EF706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</w:pPr>
          </w:p>
          <w:p w14:paraId="07C7704F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sz w:val="24"/>
                <w:szCs w:val="24"/>
              </w:rPr>
              <w:t> </w:t>
            </w:r>
          </w:p>
          <w:p w14:paraId="092C32F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7FACAE6E" w14:textId="77777777" w:rsidR="00DA23F9" w:rsidRDefault="0019651C">
            <w:pPr>
              <w:widowControl/>
              <w:spacing w:after="0" w:line="240" w:lineRule="auto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3899EEC9" wp14:editId="046A54CA">
                  <wp:extent cx="5066857" cy="1718150"/>
                  <wp:effectExtent l="0" t="0" r="0" b="0"/>
                  <wp:docPr id="17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857" cy="171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ACBDB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20]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강서구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) LSTM/SARIMA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그래프</w:t>
            </w:r>
          </w:p>
          <w:p w14:paraId="63F67316" w14:textId="77777777" w:rsidR="00DA23F9" w:rsidRDefault="00DA2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312" w:lineRule="auto"/>
              <w:ind w:left="800"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  <w:highlight w:val="white"/>
              </w:rPr>
            </w:pPr>
          </w:p>
          <w:p w14:paraId="00AA04E3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</w:p>
          <w:p w14:paraId="158A2F8A" w14:textId="77777777" w:rsidR="00DA23F9" w:rsidRDefault="0019651C">
            <w:pPr>
              <w:shd w:val="clear" w:color="auto" w:fill="FFFFFF"/>
              <w:spacing w:after="0" w:line="312" w:lineRule="auto"/>
              <w:ind w:left="200" w:right="100" w:firstLine="207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2) SARIMA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상세분석결과</w:t>
            </w:r>
          </w:p>
          <w:p w14:paraId="714E8803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강남구</w:t>
            </w:r>
          </w:p>
          <w:p w14:paraId="6CC4E05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4802214590(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네스프레소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</w:p>
          <w:p w14:paraId="57DFA54D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left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</w:rPr>
              <w:lastRenderedPageBreak/>
              <w:drawing>
                <wp:inline distT="0" distB="0" distL="0" distR="0" wp14:anchorId="7E436C98" wp14:editId="7BAA11A7">
                  <wp:extent cx="3038625" cy="3705158"/>
                  <wp:effectExtent l="0" t="0" r="0" b="0"/>
                  <wp:docPr id="178" name="image9.png" descr="테이블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테이블이(가) 표시된 사진&#10;&#10;자동 생성된 설명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25" cy="37051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21]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39D55543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4834C075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2AC82F88" w14:textId="77777777" w:rsidR="00DA23F9" w:rsidRDefault="0019651C">
            <w:pPr>
              <w:widowControl/>
              <w:pBdr>
                <w:bottom w:val="single" w:sz="6" w:space="1" w:color="00000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</w:t>
            </w:r>
          </w:p>
          <w:p w14:paraId="5CD444E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 y                             No. Observations: 83</w:t>
            </w:r>
          </w:p>
          <w:p w14:paraId="566348B9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0, 1, 2)x(0, 1, [1], 7)   Log Likelihood -346.103</w:t>
            </w:r>
          </w:p>
          <w:p w14:paraId="39E9CB0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Mon, 25 Oct 2021                      AIC 700.205</w:t>
            </w:r>
          </w:p>
          <w:p w14:paraId="591DD17C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09:44:00                                BIC 709.475</w:t>
            </w:r>
          </w:p>
          <w:p w14:paraId="67FA600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 HQIC 703.906</w:t>
            </w:r>
          </w:p>
          <w:p w14:paraId="0B41FE07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  - 83                                         </w:t>
            </w:r>
          </w:p>
          <w:p w14:paraId="7DBB0916" w14:textId="77777777" w:rsidR="00DA23F9" w:rsidRDefault="0019651C">
            <w:pPr>
              <w:widowControl/>
              <w:pBdr>
                <w:bottom w:val="single" w:sz="6" w:space="1" w:color="00000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</w:t>
            </w:r>
          </w:p>
          <w:p w14:paraId="0B589A30" w14:textId="77777777" w:rsidR="00DA23F9" w:rsidRDefault="0019651C">
            <w:pPr>
              <w:widowControl/>
              <w:pBdr>
                <w:bottom w:val="single" w:sz="6" w:space="1" w:color="00000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std err    z        P&gt;|z|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611FED64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-0.6072     0.119   -5.093     0.000    -0.841     -0.374</w:t>
            </w:r>
          </w:p>
          <w:p w14:paraId="20E2F9E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-0.3182     0.113   -2.822     0.005    -0.539     -0.097</w:t>
            </w:r>
          </w:p>
          <w:p w14:paraId="3E9923C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-0.7036     0.128   -5.494     0.000    -0.955     -0.453</w:t>
            </w:r>
          </w:p>
          <w:p w14:paraId="13FF3B01" w14:textId="77777777" w:rsidR="00DA23F9" w:rsidRDefault="0019651C">
            <w:pPr>
              <w:widowControl/>
              <w:pBdr>
                <w:bottom w:val="single" w:sz="6" w:space="1" w:color="00000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537.6801   71.208   7.551     0.000    398.115   677.245</w:t>
            </w:r>
          </w:p>
          <w:p w14:paraId="41874C70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0.05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17.47</w:t>
            </w:r>
          </w:p>
          <w:p w14:paraId="7E8C2B9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0.82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6270536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0.38           Skew: 0.94</w:t>
            </w:r>
          </w:p>
          <w:p w14:paraId="0A3DA99C" w14:textId="77777777" w:rsidR="00DA23F9" w:rsidRDefault="0019651C">
            <w:pPr>
              <w:widowControl/>
              <w:pBdr>
                <w:bottom w:val="single" w:sz="6" w:space="1" w:color="00000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         Kurtosis: 4.44</w:t>
            </w:r>
          </w:p>
          <w:p w14:paraId="7AA088CE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(0,1,2)(0,1,1,7)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7BAD3D72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유의미한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모델임</w:t>
            </w:r>
          </w:p>
          <w:p w14:paraId="401B2CEF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6D97A3A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46743F69" wp14:editId="74B16FD7">
                  <wp:extent cx="4747078" cy="710915"/>
                  <wp:effectExtent l="0" t="0" r="0" b="0"/>
                  <wp:docPr id="179" name="image13.png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텍스트이(가) 표시된 사진&#10;&#10;자동 생성된 설명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78" cy="710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6E9E9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561C7CFF" wp14:editId="1DF42013">
                  <wp:extent cx="2891650" cy="1949673"/>
                  <wp:effectExtent l="0" t="0" r="0" b="0"/>
                  <wp:docPr id="18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650" cy="19496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7C75EE0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jc w:val="right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22]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일주일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예측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값</w:t>
            </w:r>
          </w:p>
          <w:p w14:paraId="468F84A0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4802214590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네스프레소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[14, 22, 18, 16, 16, 10, 11]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0ADFD262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107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4796AE6D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7AAE679B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0FC9A79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4802177320 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</w:p>
          <w:p w14:paraId="462FE0B7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397F3FC9" wp14:editId="61BED56A">
                  <wp:extent cx="2849520" cy="3028974"/>
                  <wp:effectExtent l="0" t="0" r="0" b="0"/>
                  <wp:docPr id="18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520" cy="30289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23]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35CCAC8A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0803FEBB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1C50022F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44708C0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2CB8E94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4CD9D82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No. Observations: 83</w:t>
            </w:r>
          </w:p>
          <w:p w14:paraId="5C46331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2, 1, 0)x(2, 1, 0, 7)    Log Likelihood -326.373</w:t>
            </w:r>
          </w:p>
          <w:p w14:paraId="0C2230C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28 Oct 2021                     AIC 662.745</w:t>
            </w:r>
          </w:p>
          <w:p w14:paraId="16B50F3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>Time: 04:43:19                              BIC 674.333</w:t>
            </w:r>
          </w:p>
          <w:p w14:paraId="3B15862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HQIC 667.372</w:t>
            </w:r>
          </w:p>
          <w:p w14:paraId="43C933F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- 83                                         </w:t>
            </w:r>
          </w:p>
          <w:p w14:paraId="18DBF08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</w:p>
          <w:p w14:paraId="48A7952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010F94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std err      z 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06377D3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</w:t>
            </w:r>
          </w:p>
          <w:p w14:paraId="19CBAD2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-0.6004    0.100    -6.025    0.000    -0.796    -0.405</w:t>
            </w:r>
          </w:p>
          <w:p w14:paraId="35BF7D6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-0.3908    0.127    -3.071    0.002    -0.640    -0.141</w:t>
            </w:r>
          </w:p>
          <w:p w14:paraId="0E3A9B0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-0.4889    0.137    -3.580    0.000    -0.756    -0.221</w:t>
            </w:r>
          </w:p>
          <w:p w14:paraId="795A47B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-0.2088    0.148    -1.415    0.157    -0.498      0.08</w:t>
            </w:r>
          </w:p>
          <w:p w14:paraId="177F029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341.3553   52.713    6.476    0.000    238.040   444.671</w:t>
            </w:r>
          </w:p>
          <w:p w14:paraId="7E93281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E76780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0.19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: 1.91</w:t>
            </w:r>
          </w:p>
          <w:p w14:paraId="51E8D92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0.66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0.38</w:t>
            </w:r>
          </w:p>
          <w:p w14:paraId="6CDF70D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0.76           Skew: -0.34</w:t>
            </w:r>
          </w:p>
          <w:p w14:paraId="52F84FA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0.50              Kurtosis: 3.40</w:t>
            </w:r>
          </w:p>
          <w:p w14:paraId="1B1597F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673725D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(2,1,0)(2,1,0,7)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35F723E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함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.</w:t>
            </w:r>
          </w:p>
          <w:p w14:paraId="6528ADF4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64A6587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710E23B7" wp14:editId="467D0603">
                  <wp:extent cx="3349431" cy="851550"/>
                  <wp:effectExtent l="0" t="0" r="0" b="0"/>
                  <wp:docPr id="18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431" cy="851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9C7325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455C7589" wp14:editId="0715D773">
                  <wp:extent cx="2807297" cy="1948683"/>
                  <wp:effectExtent l="0" t="0" r="0" b="0"/>
                  <wp:docPr id="18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97" cy="19486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2</w:t>
            </w:r>
            <w:r>
              <w:rPr>
                <w:rFonts w:ascii="HY신명조" w:eastAsia="HY신명조" w:hAnsi="HY신명조" w:cs="HY신명조"/>
                <w:sz w:val="18"/>
                <w:szCs w:val="18"/>
              </w:rPr>
              <w:t>4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] 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78FA28D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4802177320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스타벅스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[11, 30, 30, 23, 24, 17, 14]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2FFD5DC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149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26037270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D49EFAD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487CBA81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캡슐커피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))</w:t>
            </w:r>
          </w:p>
          <w:p w14:paraId="740BCE09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6BF6FF9C" wp14:editId="7DB903A5">
                  <wp:extent cx="3114465" cy="2501303"/>
                  <wp:effectExtent l="0" t="0" r="0" b="0"/>
                  <wp:docPr id="184" name="image26.png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 descr="텍스트이(가) 표시된 사진&#10;&#10;자동 생성된 설명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465" cy="25013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25]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03EC340C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17955EBE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860633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 </w:t>
            </w:r>
          </w:p>
          <w:p w14:paraId="04CACD5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33410F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 No. Observations: 80</w:t>
            </w:r>
          </w:p>
          <w:p w14:paraId="2F7CB55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0, 1, 2)x(2, 1, [1], 7)    Log Likelihood  -264.529</w:t>
            </w:r>
          </w:p>
          <w:p w14:paraId="5E44C48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: Thu, 28 Oct 2021                       AIC 541.058</w:t>
            </w:r>
          </w:p>
          <w:p w14:paraId="0F357D8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05:21:07                                BIC 554.718</w:t>
            </w:r>
          </w:p>
          <w:p w14:paraId="121CE31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 HQIC 546.496</w:t>
            </w:r>
          </w:p>
          <w:p w14:paraId="794063F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   - 80                  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</w:t>
            </w:r>
          </w:p>
          <w:p w14:paraId="3647AB3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767FFE2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746C9B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std err     z      P&gt;|z|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61B5EC9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</w:t>
            </w:r>
          </w:p>
          <w:p w14:paraId="1B41442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-1.2454    0.126    -9.868     0.000     -1.493   -0.998</w:t>
            </w:r>
          </w:p>
          <w:p w14:paraId="31E05EF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2       0.2892    0.095     3.029     0.002      0.102     0.476</w:t>
            </w:r>
          </w:p>
          <w:p w14:paraId="07A7F88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-0.1440    0.191    -0.755    0.450    -0.518      0.23</w:t>
            </w:r>
          </w:p>
          <w:p w14:paraId="51F73CB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-0.4872    0.154    -3.17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    0.002    -0.788    -0.186</w:t>
            </w:r>
          </w:p>
          <w:p w14:paraId="14E1569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-0.5877    0.309    -1.905    0.057    -1.192     0.017</w:t>
            </w:r>
          </w:p>
          <w:p w14:paraId="23C34FA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74.5696    17.842    4.179   0.000    39.600      109.539</w:t>
            </w:r>
          </w:p>
          <w:p w14:paraId="16D34BA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430A0FE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0.01   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1.12</w:t>
            </w:r>
          </w:p>
          <w:p w14:paraId="7411AAC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0.92   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0.57</w:t>
            </w:r>
          </w:p>
          <w:p w14:paraId="64D23AA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0.23              Skew: 0.23</w:t>
            </w:r>
          </w:p>
          <w:p w14:paraId="70223F0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sided): 0.00                  Kurtosis: 3.39</w:t>
            </w:r>
          </w:p>
          <w:p w14:paraId="6CD938F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46AA5B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lastRenderedPageBreak/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(2,1,0)(2,1,0,7)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6A63EC1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함</w:t>
            </w:r>
          </w:p>
          <w:p w14:paraId="1665184F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3F623C08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3DCDDA6F" wp14:editId="1D41BA27">
                  <wp:extent cx="3472253" cy="894368"/>
                  <wp:effectExtent l="0" t="0" r="0" b="0"/>
                  <wp:docPr id="16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253" cy="8943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A5D4A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7D8F3E3C" wp14:editId="7B537C5A">
                  <wp:extent cx="2675845" cy="1859008"/>
                  <wp:effectExtent l="0" t="0" r="0" b="0"/>
                  <wp:docPr id="16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45" cy="1859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2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6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12DAD02D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4824061918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[7, 3, 6, 11, 6, 6, 4]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6F70FDDA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43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5CC7742D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AC0D66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02EE61D9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Top4(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))</w:t>
            </w:r>
          </w:p>
          <w:p w14:paraId="0E2C844C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4CD692F0" wp14:editId="5ECFDFF8">
                  <wp:extent cx="2919596" cy="2812091"/>
                  <wp:effectExtent l="0" t="0" r="0" b="0"/>
                  <wp:docPr id="16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596" cy="28120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27]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5CDC0F8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014BCC0A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3DF5EF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 </w:t>
            </w:r>
          </w:p>
          <w:p w14:paraId="3B4C1B6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>===============================================================</w:t>
            </w:r>
          </w:p>
          <w:p w14:paraId="71C5122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No. Observations: 86</w:t>
            </w:r>
          </w:p>
          <w:p w14:paraId="3055DE5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2, 1, 0)x(0, 1, [1], 7)   Log Likelihood -261.093</w:t>
            </w:r>
          </w:p>
          <w:p w14:paraId="693FCC2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28 Oct 2021                      AIC 530.186</w:t>
            </w:r>
          </w:p>
          <w:p w14:paraId="4F86F8F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05:27:47                               BIC 539.613</w:t>
            </w:r>
          </w:p>
          <w:p w14:paraId="080AC41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HQIC 533.960</w:t>
            </w:r>
          </w:p>
          <w:p w14:paraId="2010CF4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 - 86                                         </w:t>
            </w:r>
          </w:p>
          <w:p w14:paraId="3FED212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071E864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</w:t>
            </w:r>
          </w:p>
          <w:p w14:paraId="39121DD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std err      z   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070FCF5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04914D3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-0.6372     0.096    -6.651     0.000    -0.825    -0.449</w:t>
            </w:r>
          </w:p>
          <w:p w14:paraId="554B007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2      -0.2142     0.108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-1.984     0.047    -0.426    -0.003</w:t>
            </w:r>
          </w:p>
          <w:p w14:paraId="395D501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-0.7875    0.112    -7.050     0.000     -1.006    -0.569</w:t>
            </w:r>
          </w:p>
          <w:p w14:paraId="4BD53B3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 43.1523    3.355    12.864     0.000     36.578   49.727</w:t>
            </w:r>
          </w:p>
          <w:p w14:paraId="4E4CCEA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3A075D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-Box (L1)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(Q): 0.14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233.43</w:t>
            </w:r>
          </w:p>
          <w:p w14:paraId="6DD5BA8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0.71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3B60DB6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4.14          Skew: 1.94</w:t>
            </w:r>
          </w:p>
          <w:p w14:paraId="0DCCDD1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0.00             Kurtosis: 10.53</w:t>
            </w:r>
          </w:p>
          <w:p w14:paraId="074ADF2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</w:t>
            </w:r>
          </w:p>
          <w:p w14:paraId="5E5F9131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</w:p>
          <w:p w14:paraId="1351DD38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(2,1,0)(0,1,1,7)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46A06DB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유의미한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모델임</w:t>
            </w:r>
          </w:p>
          <w:p w14:paraId="139D93B8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F38C0F4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67D024AD" wp14:editId="371BFD28">
                  <wp:extent cx="3490011" cy="877414"/>
                  <wp:effectExtent l="0" t="0" r="0" b="0"/>
                  <wp:docPr id="16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011" cy="8774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4F129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righ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47CBA81F" wp14:editId="6AFD76C4">
                  <wp:extent cx="2899171" cy="2060949"/>
                  <wp:effectExtent l="0" t="0" r="0" b="0"/>
                  <wp:docPr id="16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71" cy="20609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28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77888B9B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lastRenderedPageBreak/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4658408144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[8, 12, 9, 10, 9, 16, 10]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4C60C353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74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3732377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C86DB26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C921180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Top5(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4810960248(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0AB64D65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18C21E50" wp14:editId="6A11A61F">
                  <wp:extent cx="3032760" cy="3032760"/>
                  <wp:effectExtent l="0" t="0" r="0" b="0"/>
                  <wp:docPr id="17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3032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29]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0EC3D2C4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0979701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2CDCF6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 </w:t>
            </w:r>
          </w:p>
          <w:p w14:paraId="7C99E92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37931F8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No. Observations: 79</w:t>
            </w:r>
          </w:p>
          <w:p w14:paraId="222CDF6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1, 1, 0)x(0, 1, [1], 7)  Log Likelihood -227.756</w:t>
            </w:r>
          </w:p>
          <w:p w14:paraId="2E831AB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u, 28 Oct 2021                     AIC 461.512</w:t>
            </w:r>
          </w:p>
          <w:p w14:paraId="76A5472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05:47:48                               BIC 468.300</w:t>
            </w:r>
          </w:p>
          <w:p w14:paraId="3DA6BCF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HQIC 464.211</w:t>
            </w:r>
          </w:p>
          <w:p w14:paraId="40AC32D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- 79                                         </w:t>
            </w:r>
          </w:p>
          <w:p w14:paraId="292807A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7FBB44F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4E50F49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std err    z      P&gt;|z|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12C44EA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</w:t>
            </w:r>
          </w:p>
          <w:p w14:paraId="100A119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 -0.5038    0.068   -7.403    0.000    -0.637     -0.370</w:t>
            </w:r>
          </w:p>
          <w:p w14:paraId="6D50CAA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 -0.9270    0.331   -2.798    0.005    -1.576     -0.278</w:t>
            </w:r>
          </w:p>
          <w:p w14:paraId="4F7B66D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 29.9714    8.654    3.463    0.001    13.010     46.933</w:t>
            </w:r>
          </w:p>
          <w:p w14:paraId="4C25682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</w:t>
            </w:r>
          </w:p>
          <w:p w14:paraId="521A5BE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2.06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65.37</w:t>
            </w:r>
          </w:p>
          <w:p w14:paraId="58450A7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0.15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6BAFEEC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>Heteroskedasticity (H): 0.88          Skew: 1.15</w:t>
            </w:r>
          </w:p>
          <w:p w14:paraId="5768C0F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0.75             Kurtosis: 7.10</w:t>
            </w:r>
          </w:p>
          <w:p w14:paraId="68C031E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30483BA6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(1,1,0)(0,1,1,7)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5E250E0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유의미한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모델임</w:t>
            </w:r>
          </w:p>
          <w:p w14:paraId="4E97B0EE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2C6B6F82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421EE2E8" wp14:editId="35F3AA7C">
                  <wp:extent cx="3533664" cy="831053"/>
                  <wp:effectExtent l="0" t="0" r="0" b="0"/>
                  <wp:docPr id="17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664" cy="8310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A187E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5FE02678" wp14:editId="3530B81D">
                  <wp:extent cx="2942986" cy="2099903"/>
                  <wp:effectExtent l="0" t="0" r="0" b="0"/>
                  <wp:docPr id="17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986" cy="2099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30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3FE83D5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4810960248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각</w:t>
            </w:r>
            <w:proofErr w:type="gramEnd"/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[1, 4, 4, 3, 3, 3, 5]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4B859C20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예상판매량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23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5FC364F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604724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3A0E9E1" w14:textId="77777777" w:rsidR="00DA23F9" w:rsidRDefault="0019651C">
            <w:pPr>
              <w:shd w:val="clear" w:color="auto" w:fill="FFFFFF"/>
              <w:spacing w:after="0" w:line="312" w:lineRule="auto"/>
              <w:ind w:right="100" w:firstLine="22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Top6(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598604962 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1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종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친환경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대용량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주방세제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4L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5F393FA4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lastRenderedPageBreak/>
              <w:drawing>
                <wp:inline distT="0" distB="0" distL="0" distR="0" wp14:anchorId="2914074E" wp14:editId="0068FBDA">
                  <wp:extent cx="2886349" cy="2802281"/>
                  <wp:effectExtent l="0" t="0" r="0" b="0"/>
                  <wp:docPr id="17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49" cy="28022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31]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324B6DCA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2BFB7DA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FFCD50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0185352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E55CBB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No. Observations: 74</w:t>
            </w:r>
          </w:p>
          <w:p w14:paraId="6C746F6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3, 1, 0)x(2, 1, 0, 7)   Log Likelihood -181.961</w:t>
            </w:r>
          </w:p>
          <w:p w14:paraId="49E21AC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8 Oct 2021                   AIC 375.922</w:t>
            </w:r>
          </w:p>
          <w:p w14:paraId="022A413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06:01:24                             BIC 389.060</w:t>
            </w:r>
          </w:p>
          <w:p w14:paraId="2A14138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HQIC 381.114</w:t>
            </w:r>
          </w:p>
          <w:p w14:paraId="5F3CE46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- 74                                         </w:t>
            </w:r>
          </w:p>
          <w:p w14:paraId="3E13182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7D92C77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02FA1F2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std err     z      P&gt;|z|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0.975]</w:t>
            </w:r>
          </w:p>
          <w:p w14:paraId="5089102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----------------------------------------------------------------</w:t>
            </w:r>
          </w:p>
          <w:p w14:paraId="353E6A5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-0.6640     0.118    -5.628    0.000     -0.89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5    -0.433</w:t>
            </w:r>
          </w:p>
          <w:p w14:paraId="36833E5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-0.3116     0.164    -1.903    0.057      -0.633     0.00</w:t>
            </w:r>
          </w:p>
          <w:p w14:paraId="63FC41B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      -0.2116     0.113    -1.865    0.062     -0.434     0.011</w:t>
            </w:r>
          </w:p>
          <w:p w14:paraId="5F70D6D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-0.4880     0.076    -6.421    0.000     -0.637    -0.339</w:t>
            </w:r>
          </w:p>
          <w:p w14:paraId="06EF41D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-0.4395     0.152    -2.89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0.004     -0.737    -0.142</w:t>
            </w:r>
          </w:p>
          <w:p w14:paraId="23BD840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 13.5807     1.272    10.676    0.000     11.087    16.07</w:t>
            </w:r>
          </w:p>
          <w:p w14:paraId="387E35B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5CDE8F8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0.07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193.67</w:t>
            </w:r>
          </w:p>
          <w:p w14:paraId="6135322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0.80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50D171D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8.14            Skew: 1.66</w:t>
            </w:r>
          </w:p>
          <w:p w14:paraId="0E08E1A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0.00                Kurtosis: 10.71</w:t>
            </w:r>
          </w:p>
          <w:p w14:paraId="05C5A56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0A662853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</w:rPr>
              <w:lastRenderedPageBreak/>
              <w:t>SARIMA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(3,1,0)(2,1,0,7)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도출됨</w:t>
            </w:r>
          </w:p>
          <w:p w14:paraId="0C25A078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근접함</w:t>
            </w:r>
          </w:p>
          <w:p w14:paraId="1A89C46F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32418994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56929CBB" wp14:editId="5193972A">
                  <wp:extent cx="3221572" cy="777832"/>
                  <wp:effectExtent l="0" t="0" r="0" b="0"/>
                  <wp:docPr id="17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572" cy="7778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47AF8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261AF755" wp14:editId="738F3FE2">
                  <wp:extent cx="2740674" cy="1946170"/>
                  <wp:effectExtent l="0" t="0" r="0" b="0"/>
                  <wp:docPr id="21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74" cy="1946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3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2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3425DA29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598604962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1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종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친환경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대용량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>주방세제</w:t>
            </w:r>
            <w:r>
              <w:rPr>
                <w:rFonts w:ascii="HY신명조" w:eastAsia="HY신명조" w:hAnsi="HY신명조" w:cs="HY신명조"/>
                <w:color w:val="222222"/>
                <w:sz w:val="22"/>
                <w:szCs w:val="22"/>
                <w:highlight w:val="white"/>
              </w:rPr>
              <w:t xml:space="preserve"> 4L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[4, 4, 4, 4, 7, 7, 12]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2B2F23FF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42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4A84C3F4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25E4B1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672CCCD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송파구</w:t>
            </w:r>
          </w:p>
          <w:p w14:paraId="0D27B77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47B5B4F5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5992B04B" wp14:editId="6B821C5D">
                  <wp:extent cx="3170165" cy="3035784"/>
                  <wp:effectExtent l="0" t="0" r="0" b="0"/>
                  <wp:docPr id="213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65" cy="30357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33]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20EBF05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16705BE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F82710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center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 </w:t>
            </w:r>
          </w:p>
          <w:p w14:paraId="7A36F7A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9C7A0E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No. Observations: 81</w:t>
            </w:r>
          </w:p>
          <w:p w14:paraId="6A7492A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3, 1, 0)x(0, 1, [1], 7)   Log Likelihood -269.595</w:t>
            </w:r>
          </w:p>
          <w:p w14:paraId="152B47F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hu, 28 Oct 2021                      AIC 549.189</w:t>
            </w:r>
          </w:p>
          <w:p w14:paraId="3873CDA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06:26:50                                BIC 560.642</w:t>
            </w:r>
          </w:p>
          <w:p w14:paraId="4DA4749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 HQIC 553.753</w:t>
            </w:r>
          </w:p>
          <w:p w14:paraId="391A0CF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  - 81                       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</w:t>
            </w:r>
          </w:p>
          <w:p w14:paraId="377125F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0ACA6FB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132B8F8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std err      z 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092EDB2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659B4E1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-0.6723     0.126    -5.347     0.000    -0.919    -0.426</w:t>
            </w:r>
          </w:p>
          <w:p w14:paraId="120F0AF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2      -0.4813     0.139    -3.473     0.001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-0.753    -0.210</w:t>
            </w:r>
          </w:p>
          <w:p w14:paraId="66256ED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      -0.2634     0.125    -2.102     0.036    -0.509    -0.018</w:t>
            </w:r>
          </w:p>
          <w:p w14:paraId="451918C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-0.8568     0.164    -5.234     0.000    -1.178    -0.536</w:t>
            </w:r>
          </w:p>
          <w:p w14:paraId="6ED83D6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82.7166    13.810     5.990     0.000    55.649   109.784</w:t>
            </w:r>
          </w:p>
          <w:p w14:paraId="78B820E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4AD26C2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0.00   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45.16</w:t>
            </w:r>
          </w:p>
          <w:p w14:paraId="058CA76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0.98   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7FFE147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0.38              Skew: 1.28</w:t>
            </w:r>
          </w:p>
          <w:p w14:paraId="51633BF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-sided): 0.02                 Kurtosis: 5.87</w:t>
            </w:r>
          </w:p>
          <w:p w14:paraId="66FF875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3F8A318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</w:p>
          <w:p w14:paraId="2495C549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(3,1,0)(0,1,1,7)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20BE34D9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유의미한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모델임</w:t>
            </w:r>
          </w:p>
          <w:p w14:paraId="3BFE2C91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2100984F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798703EF" wp14:editId="4BAED43F">
                  <wp:extent cx="3539013" cy="864492"/>
                  <wp:effectExtent l="0" t="0" r="0" b="0"/>
                  <wp:docPr id="214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013" cy="8644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DFDC2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0D11486F" wp14:editId="6B14921A">
                  <wp:extent cx="2835852" cy="2046412"/>
                  <wp:effectExtent l="0" t="0" r="0" b="0"/>
                  <wp:docPr id="216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52" cy="2046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34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5D0E7D2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4810960248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[4, 8, 6, 6, 10, 7, 5]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0FE3C345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46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2FC6E4D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C45DD7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F4E753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4810960248(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1FF3045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0F35F01A" wp14:editId="2348C447">
                  <wp:extent cx="2950168" cy="2825113"/>
                  <wp:effectExtent l="0" t="0" r="0" b="0"/>
                  <wp:docPr id="219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168" cy="2825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35]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48F9424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D70C07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099455D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1AAD22C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F1CA6D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No. Observations: 85</w:t>
            </w:r>
          </w:p>
          <w:p w14:paraId="0939E2A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2, 1, 0)x(2, 1, 0, 7)   Log Likelihood -296.205</w:t>
            </w:r>
          </w:p>
          <w:p w14:paraId="0CB7B71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8 Oct 2021                    AIC 602.410</w:t>
            </w:r>
          </w:p>
          <w:p w14:paraId="7EF8CD1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06:34:48                              BIC 614.129</w:t>
            </w:r>
          </w:p>
          <w:p w14:paraId="29DFF6D8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HQIC 607.097</w:t>
            </w:r>
          </w:p>
          <w:p w14:paraId="100D851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- 85                                         </w:t>
            </w:r>
          </w:p>
          <w:p w14:paraId="71B7041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Covaria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</w:p>
          <w:p w14:paraId="1525C10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46BD49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 xml:space="preserve">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std err     z        P&gt;|z|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17C72F3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----------------------------------------------------------------</w:t>
            </w:r>
          </w:p>
          <w:p w14:paraId="4F6A6D8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 -0.6802    0.111    -6.102     0.000     -0.899   -0.462</w:t>
            </w:r>
          </w:p>
          <w:p w14:paraId="40F992A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 -0.2115    0.111    -1.912     0.056     -0.428    0.005</w:t>
            </w:r>
          </w:p>
          <w:p w14:paraId="417B5DF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7     -0.6232    0.086    -7.272     0.000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-0.791   -0.455</w:t>
            </w:r>
          </w:p>
          <w:p w14:paraId="34CFC18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 -0.3155    0.115    -2.734     0.006     -0.542   -0.089</w:t>
            </w:r>
          </w:p>
          <w:p w14:paraId="213FAC1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sigma2      122.4225   12.025    10.181    0.000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98.855  145.990</w:t>
            </w:r>
            <w:proofErr w:type="gramEnd"/>
          </w:p>
          <w:p w14:paraId="22B8A3C0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06ED09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0.14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68.47</w:t>
            </w:r>
          </w:p>
          <w:p w14:paraId="56453AD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0.71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38F06D2E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3.44          Skew:  0.66</w:t>
            </w:r>
          </w:p>
          <w:p w14:paraId="7A99545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0.00             Kurtosis: 7.43</w:t>
            </w:r>
          </w:p>
          <w:p w14:paraId="6744F37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</w:t>
            </w:r>
          </w:p>
          <w:p w14:paraId="5B3C9A5B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3EFA8082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(2,1,0)(2,1,0,7)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2B20C0D6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낮으며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근접하거나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근접함</w:t>
            </w:r>
          </w:p>
          <w:p w14:paraId="2292A1C5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</w:p>
          <w:p w14:paraId="6E54B5BD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399E9F6D" wp14:editId="1556E4F4">
                  <wp:extent cx="3526739" cy="849897"/>
                  <wp:effectExtent l="0" t="0" r="0" b="0"/>
                  <wp:docPr id="221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39" cy="8498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CD162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419A1BA3" wp14:editId="5023227E">
                  <wp:extent cx="2626863" cy="1876331"/>
                  <wp:effectExtent l="0" t="0" r="0" b="0"/>
                  <wp:docPr id="22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863" cy="1876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36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50D8F319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4810960248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[5, 10, 10, 13, 11, 24, 15]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2DF2E0BF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88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59A4D0FB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22F225F8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3EA76D7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381E536E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lastRenderedPageBreak/>
              <w:drawing>
                <wp:inline distT="0" distB="0" distL="0" distR="0" wp14:anchorId="6EEF134A" wp14:editId="64C3DDB7">
                  <wp:extent cx="3073486" cy="2995296"/>
                  <wp:effectExtent l="0" t="0" r="0" b="0"/>
                  <wp:docPr id="226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86" cy="29952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37]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7E737275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2DFAE7FE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0DA2CDEC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39C2979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93F942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No. Observations: 79</w:t>
            </w:r>
          </w:p>
          <w:p w14:paraId="1722F9B4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0, 1, 1)x(0, 1, 1, 7)   Log Likelihood -207.779</w:t>
            </w:r>
          </w:p>
          <w:p w14:paraId="33D232F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28 Oct 2021                    AIC 423.559</w:t>
            </w:r>
          </w:p>
          <w:p w14:paraId="21F975D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06:45:48                             BIC 432.609</w:t>
            </w:r>
          </w:p>
          <w:p w14:paraId="7A2A593F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HQIC 427.158</w:t>
            </w:r>
          </w:p>
          <w:p w14:paraId="45AEC32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- 79                                         </w:t>
            </w:r>
          </w:p>
          <w:p w14:paraId="5C82171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05BBEE3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</w:t>
            </w:r>
          </w:p>
          <w:p w14:paraId="15ADDA25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std err     z      P&gt;|z|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0.975]</w:t>
            </w:r>
          </w:p>
          <w:p w14:paraId="4996791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2CB00AF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intercept  0.0551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0.053     1.041    0.298    -0.049     0.159</w:t>
            </w:r>
          </w:p>
          <w:p w14:paraId="78A0CA77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-0.8925     0.122    -7.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315    0.000    -1.132    -0.653</w:t>
            </w:r>
          </w:p>
          <w:p w14:paraId="4B842E4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-0.5903     0.120    -4.924    0.000    -0.825    -0.355</w:t>
            </w:r>
          </w:p>
          <w:p w14:paraId="28F0BEDA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18.9478     2.810     6.742    0.000     13.440   24.456</w:t>
            </w:r>
          </w:p>
          <w:p w14:paraId="36D66F3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5B7639EB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-Box (L1) (Q): 0.0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4  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26.85</w:t>
            </w:r>
          </w:p>
          <w:p w14:paraId="6198E68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0.83  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41CFBF8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0.37             Skew: 0.65</w:t>
            </w:r>
          </w:p>
          <w:p w14:paraId="59F4522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0.02                 Kurtosis: 5.72</w:t>
            </w:r>
          </w:p>
          <w:p w14:paraId="0D00520D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605872D2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(0,1,1)(0,1,1,7)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3C39C1AC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0EC7C618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낮으며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근접함</w:t>
            </w:r>
          </w:p>
          <w:p w14:paraId="21073BB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2D89DF4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491D9B9C" wp14:editId="0FE77941">
                  <wp:extent cx="3832763" cy="889491"/>
                  <wp:effectExtent l="0" t="0" r="0" b="0"/>
                  <wp:docPr id="228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763" cy="889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466DF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3E237453" wp14:editId="71327974">
                  <wp:extent cx="2664238" cy="1884806"/>
                  <wp:effectExtent l="0" t="0" r="0" b="0"/>
                  <wp:docPr id="230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38" cy="18848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38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31F4B2A2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4810960248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생활공작소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핸드워시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손세정제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[6, 5, 8, 6, 11, 6, 5]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1375C2E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47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27C2C76D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6695A3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42B6E3F8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</w:pP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 xml:space="preserve">□ </w:t>
            </w:r>
            <w:r>
              <w:rPr>
                <w:rFonts w:ascii="HY신명조" w:eastAsia="HY신명조" w:hAnsi="HY신명조" w:cs="HY신명조"/>
                <w:sz w:val="22"/>
                <w:szCs w:val="22"/>
                <w:highlight w:val="white"/>
              </w:rPr>
              <w:t>강서구</w:t>
            </w:r>
          </w:p>
          <w:p w14:paraId="7D5481D3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○ Top1(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4802177320(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스타벅스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2E056899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386A4729" wp14:editId="6038B8A6">
                  <wp:extent cx="3202132" cy="3073556"/>
                  <wp:effectExtent l="0" t="0" r="0" b="0"/>
                  <wp:docPr id="209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32" cy="30735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39]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208A939F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F4DECA9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6B7D0E8C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 xml:space="preserve">SARIMAX Results                                      </w:t>
            </w:r>
          </w:p>
          <w:p w14:paraId="37A3F424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7D9D67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No. Observations: 77</w:t>
            </w:r>
          </w:p>
          <w:p w14:paraId="6B05F88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3, 1, 0)x(2, 1, [1], 7)   Log Likelihood -236.178</w:t>
            </w:r>
          </w:p>
          <w:p w14:paraId="5F1B8C89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28 Oct 2021                      AIC 486.356</w:t>
            </w:r>
          </w:p>
          <w:p w14:paraId="3EEB409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09:11:36                                BIC 501.995</w:t>
            </w:r>
          </w:p>
          <w:p w14:paraId="621A562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 HQIC 492.561</w:t>
            </w:r>
          </w:p>
          <w:p w14:paraId="2768A3F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- 77                                         </w:t>
            </w:r>
          </w:p>
          <w:p w14:paraId="7467D7C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4ECD05D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A6502C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std err    z  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0027B288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0DF8CE05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-0.6362     0.140    -4.550     0.000    -0.910    -0.362</w:t>
            </w:r>
          </w:p>
          <w:p w14:paraId="1D045BA7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-0.4055     0.146    -2.782     0.005    -0.691    -0.120</w:t>
            </w:r>
          </w:p>
          <w:p w14:paraId="4B3CE29A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      -0.2477     0.126    -1.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972     0.049    -0.494    -0.001</w:t>
            </w:r>
          </w:p>
          <w:p w14:paraId="79CDFE3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-1.2154    0.309    -3.928     0.000    -1.822    -0.609</w:t>
            </w:r>
          </w:p>
          <w:p w14:paraId="6E9D8C3E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-0.5748    0.172    -3.347     0.001    -0.911    -0.238</w:t>
            </w:r>
          </w:p>
          <w:p w14:paraId="2D1A1CD6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 0.5511    0.393     1.403     0.161    -0.219     1.321</w:t>
            </w:r>
          </w:p>
          <w:p w14:paraId="5DD1106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 50.800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6   9.256     5.489     0.000    32.660     68.941</w:t>
            </w:r>
          </w:p>
          <w:p w14:paraId="386E8D38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042C5C5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0.24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3.06</w:t>
            </w:r>
          </w:p>
          <w:p w14:paraId="34E0060C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0.63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0.22</w:t>
            </w:r>
          </w:p>
          <w:p w14:paraId="1154BEEC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1.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86         Skew: 0.52</w:t>
            </w:r>
          </w:p>
          <w:p w14:paraId="7B2D1EE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0.14            Kurtosis: 3.06</w:t>
            </w:r>
          </w:p>
          <w:p w14:paraId="0D0856F9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13FD3F1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(3,1,0)(2,1,1,7)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756A0468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72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7F380CAD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낮으며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근접함</w:t>
            </w:r>
          </w:p>
          <w:p w14:paraId="244B55A4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92133BD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7B10A074" wp14:editId="47E86E69">
                  <wp:extent cx="3410052" cy="844331"/>
                  <wp:effectExtent l="0" t="0" r="0" b="0"/>
                  <wp:docPr id="18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052" cy="844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CADE96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3AE09E1E" wp14:editId="561EB4EC">
                  <wp:extent cx="2601572" cy="1892697"/>
                  <wp:effectExtent l="0" t="0" r="0" b="0"/>
                  <wp:docPr id="18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72" cy="18926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40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46C9DCF6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4802177320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스타벅스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by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[16, 16, 18, 14, 11, 13, 13]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492E933F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101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1AD3B57A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46E5B7C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75C81871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Top2(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4824061918(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네스카페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돌체구스토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캡슐커피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185EAE6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730F9B45" wp14:editId="38C4A898">
                  <wp:extent cx="3064211" cy="2958549"/>
                  <wp:effectExtent l="0" t="0" r="0" b="0"/>
                  <wp:docPr id="18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11" cy="29585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41]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03544E2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5446E743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3F22DEE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37CEA53A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0DA58355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No. Observations: 77</w:t>
            </w:r>
          </w:p>
          <w:p w14:paraId="21ABFE84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0, 1, 1)x(0, 1, 1, 7)    Log Likelihood -225.630</w:t>
            </w:r>
          </w:p>
          <w:p w14:paraId="5E4FCEF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28 Oct 2021                     AIC 457.259</w:t>
            </w:r>
          </w:p>
          <w:p w14:paraId="36C4B33A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09:27:38                              BIC 463.961</w:t>
            </w:r>
          </w:p>
          <w:p w14:paraId="331C8074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HQIC 459.918</w:t>
            </w:r>
          </w:p>
          <w:p w14:paraId="6778A77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      - 77                                         </w:t>
            </w:r>
          </w:p>
          <w:p w14:paraId="1ABCC14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56501DE8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</w:t>
            </w:r>
          </w:p>
          <w:p w14:paraId="5A9827F1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lastRenderedPageBreak/>
              <w:t xml:space="preserve">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std err      z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0.975]</w:t>
            </w:r>
          </w:p>
          <w:p w14:paraId="1A41408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5454B40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-0.9667   0.183     -5.285    0.000   -1.325     -0.608</w:t>
            </w:r>
          </w:p>
          <w:p w14:paraId="508AA96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ma.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-0.8533    0.246     -3.4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62   0.001    -1.336     -0.370</w:t>
            </w:r>
          </w:p>
          <w:p w14:paraId="7292F910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33.3027    9.447    3.525    0.000    14.787      51.818</w:t>
            </w:r>
          </w:p>
          <w:p w14:paraId="0B69D0AE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75774C0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1.88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1.32</w:t>
            </w:r>
          </w:p>
          <w:p w14:paraId="7CAD41F8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0.17     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0.52</w:t>
            </w:r>
          </w:p>
          <w:p w14:paraId="1DC8D097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0.32         Skew: 0.06</w:t>
            </w:r>
          </w:p>
          <w:p w14:paraId="3BF6F05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0.01             Kurtosis: 3.67</w:t>
            </w:r>
          </w:p>
          <w:p w14:paraId="0B6E4DDD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21ADC31F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(0,1,1)(0,1,1,7)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222339B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낮으며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유의미한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모델임</w:t>
            </w:r>
          </w:p>
          <w:p w14:paraId="3C69862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374B94BA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6B8492E0" wp14:editId="58039C66">
                  <wp:extent cx="3628413" cy="894962"/>
                  <wp:effectExtent l="0" t="0" r="0" b="0"/>
                  <wp:docPr id="189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413" cy="8949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57D4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1D93ED2B" wp14:editId="4EFE449D">
                  <wp:extent cx="2699950" cy="1937868"/>
                  <wp:effectExtent l="0" t="0" r="0" b="0"/>
                  <wp:docPr id="19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50" cy="193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42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26F3371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4658408144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[8, 5, 6, 8, 6, 8, 8]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5B94B588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49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7305163E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36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253341AF" w14:textId="77777777" w:rsidR="00DA23F9" w:rsidRDefault="00DA23F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left="360"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</w:p>
          <w:p w14:paraId="3A6BA579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 w:firstLine="22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○ Top3(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: 4658408144(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))</w:t>
            </w:r>
          </w:p>
          <w:p w14:paraId="4EB7F71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lastRenderedPageBreak/>
              <w:drawing>
                <wp:inline distT="0" distB="0" distL="0" distR="0" wp14:anchorId="0B9B2B82" wp14:editId="5AE0BFFD">
                  <wp:extent cx="2997464" cy="2932559"/>
                  <wp:effectExtent l="0" t="0" r="0" b="0"/>
                  <wp:docPr id="19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464" cy="29325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43] SARIMA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파라미터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분석</w:t>
            </w:r>
          </w:p>
          <w:p w14:paraId="028DEE11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9F2C012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10BF275E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SARIMAX Results                                     </w:t>
            </w:r>
          </w:p>
          <w:p w14:paraId="10560DCE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505C4458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Dep. Variable: y                              No. Observations: 79</w:t>
            </w:r>
          </w:p>
          <w:p w14:paraId="7EB6B9C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Model: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SARIMAX(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3, 1, 0)x(2, 1, 0, 7)      Log Likelihood -255.911</w:t>
            </w:r>
          </w:p>
          <w:p w14:paraId="430146D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Date: Thu, 28 Oct 2021                       AIC 523.822</w:t>
            </w:r>
          </w:p>
          <w:p w14:paraId="2308114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Time: 09:36:13                                BIC 537.398</w:t>
            </w:r>
          </w:p>
          <w:p w14:paraId="078CBDB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Sample: 0                                      HQIC 529.220</w:t>
            </w:r>
          </w:p>
          <w:p w14:paraId="3D561FC5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- 79                                         </w:t>
            </w:r>
          </w:p>
          <w:p w14:paraId="2C0D94B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Covariance Type: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opg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                        </w:t>
            </w:r>
          </w:p>
          <w:p w14:paraId="200E391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5CB2268A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coef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std err      z        P&gt;|z|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0.025     0.975]</w:t>
            </w:r>
          </w:p>
          <w:p w14:paraId="397D5287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---------------------------------------------------------------</w:t>
            </w:r>
          </w:p>
          <w:p w14:paraId="17D3C915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      -0.5679     0.093     -6.102     0.000    -0.750   -0.385</w:t>
            </w:r>
          </w:p>
          <w:p w14:paraId="32D5DB69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2      -0.4359     0.159     -2.735     0.006    -0.748   -0.124</w:t>
            </w:r>
          </w:p>
          <w:p w14:paraId="514F082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3      -0.2158     0.140     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-1.539     0.124    -0.491    0.059</w:t>
            </w:r>
          </w:p>
          <w:p w14:paraId="5FF7FB0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7    -0.5772     0.119     -4.841     0.000    -0.811   -0.344</w:t>
            </w:r>
          </w:p>
          <w:p w14:paraId="476562D4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ar.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S.L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14   -0.2842     0.144     -1.969     0.049    -0.567   -0.001</w:t>
            </w:r>
          </w:p>
          <w:p w14:paraId="178D3676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sigma2     75.5535    10.338      7.308     0.000    55.291   95.816</w:t>
            </w:r>
          </w:p>
          <w:p w14:paraId="1F6EFF5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</w:t>
            </w:r>
          </w:p>
          <w:p w14:paraId="0047A35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Ljung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-Box (L1) (Q): 0.14                  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Jarque-Bera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(JB): 39.02</w:t>
            </w:r>
          </w:p>
          <w:p w14:paraId="57516963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Prob(Q): 0.71                               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JB): 0.00</w:t>
            </w:r>
          </w:p>
          <w:p w14:paraId="6944EAAF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Heteroskedasticity (H): 0.73              Skew: 0.97</w:t>
            </w:r>
          </w:p>
          <w:p w14:paraId="13EC1D22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Prob(H) (two-sided): 0.45</w:t>
            </w: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 xml:space="preserve">                 Kurtosis: 6.06</w:t>
            </w:r>
          </w:p>
          <w:p w14:paraId="642667DB" w14:textId="77777777" w:rsidR="00DA23F9" w:rsidRDefault="001965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</w:pPr>
            <w:r>
              <w:rPr>
                <w:rFonts w:ascii="HY신명조" w:eastAsia="HY신명조" w:hAnsi="HY신명조" w:cs="HY신명조"/>
                <w:color w:val="000000"/>
                <w:sz w:val="21"/>
                <w:szCs w:val="21"/>
              </w:rPr>
              <w:t>===============================================================</w:t>
            </w:r>
          </w:p>
          <w:p w14:paraId="306B39D7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lastRenderedPageBreak/>
              <w:t>SARIMA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auto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arima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자동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분석을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해본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가장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적합도를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높게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하는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파라미터는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(3,1,0)(2,1,0,7)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도출됨</w:t>
            </w:r>
          </w:p>
          <w:p w14:paraId="1C96BB8F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검증을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마친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가지고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미래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위해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Train set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맞게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조정해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summary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AIC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낮으며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p-value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0.05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보다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낮거나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근접함</w:t>
            </w:r>
          </w:p>
          <w:p w14:paraId="5DA6173E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  <w:p w14:paraId="47D68B80" w14:textId="77777777" w:rsidR="00DA23F9" w:rsidRDefault="0019651C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noProof/>
              </w:rPr>
              <w:drawing>
                <wp:inline distT="0" distB="0" distL="0" distR="0" wp14:anchorId="7B323BBA" wp14:editId="512A4136">
                  <wp:extent cx="3566601" cy="804298"/>
                  <wp:effectExtent l="0" t="0" r="0" b="0"/>
                  <wp:docPr id="195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601" cy="8042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B28F82" w14:textId="77777777" w:rsidR="00DA23F9" w:rsidRDefault="0019651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4"/>
                <w:szCs w:val="24"/>
              </w:rPr>
              <w:drawing>
                <wp:inline distT="0" distB="0" distL="0" distR="0" wp14:anchorId="5D148B28" wp14:editId="782B75DD">
                  <wp:extent cx="2708511" cy="1947200"/>
                  <wp:effectExtent l="0" t="0" r="0" b="0"/>
                  <wp:docPr id="19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511" cy="194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Y신명조" w:eastAsia="HY신명조" w:hAnsi="HY신명조" w:cs="HY신명조"/>
                <w:sz w:val="18"/>
                <w:szCs w:val="18"/>
                <w:highlight w:val="white"/>
              </w:rPr>
              <w:t>44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18"/>
                <w:szCs w:val="18"/>
              </w:rPr>
              <w:t>값</w:t>
            </w:r>
          </w:p>
          <w:p w14:paraId="3938382E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SARIMA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시계열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모델을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나온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4658408144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비비랩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저분자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콜라겐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)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올림해서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7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첫째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각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[11, 10, 9, 12, 9, 15, 26]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개</w:t>
            </w:r>
          </w:p>
          <w:p w14:paraId="3CD02144" w14:textId="77777777" w:rsidR="00DA23F9" w:rsidRDefault="0019651C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0" w:line="240" w:lineRule="auto"/>
              <w:ind w:right="10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일주일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총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판매량은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값은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92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개</w:t>
            </w:r>
          </w:p>
          <w:p w14:paraId="1798FE67" w14:textId="77777777" w:rsidR="00DA23F9" w:rsidRDefault="00DA23F9">
            <w:pPr>
              <w:shd w:val="clear" w:color="auto" w:fill="FFFFFF"/>
              <w:spacing w:after="0" w:line="312" w:lineRule="auto"/>
              <w:ind w:right="100"/>
              <w:rPr>
                <w:rFonts w:ascii="HY신명조" w:eastAsia="HY신명조" w:hAnsi="HY신명조" w:cs="HY신명조"/>
                <w:color w:val="000000"/>
              </w:rPr>
            </w:pPr>
          </w:p>
        </w:tc>
      </w:tr>
      <w:tr w:rsidR="00DA23F9" w14:paraId="0CE5CCFE" w14:textId="77777777">
        <w:trPr>
          <w:trHeight w:val="3054"/>
        </w:trPr>
        <w:tc>
          <w:tcPr>
            <w:tcW w:w="90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3A15A" w14:textId="77777777" w:rsidR="00DA23F9" w:rsidRDefault="0019651C">
            <w:pPr>
              <w:shd w:val="clear" w:color="auto" w:fill="FFFFFF"/>
              <w:spacing w:after="100" w:line="360" w:lineRule="auto"/>
              <w:jc w:val="center"/>
              <w:rPr>
                <w:rFonts w:ascii="HY신명조" w:eastAsia="HY신명조" w:hAnsi="HY신명조" w:cs="HY신명조"/>
                <w:color w:val="000000"/>
              </w:rPr>
            </w:pP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lastRenderedPageBreak/>
              <w:t xml:space="preserve">`3.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활용방안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및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b/>
                <w:color w:val="000000"/>
                <w:sz w:val="22"/>
                <w:szCs w:val="22"/>
              </w:rPr>
              <w:t>기대효과</w:t>
            </w:r>
          </w:p>
        </w:tc>
        <w:tc>
          <w:tcPr>
            <w:tcW w:w="8111" w:type="dxa"/>
            <w:gridSpan w:val="8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1C095" w14:textId="77777777" w:rsidR="00DA23F9" w:rsidRDefault="0019651C">
            <w:pPr>
              <w:shd w:val="clear" w:color="auto" w:fill="FFFFFF"/>
              <w:spacing w:after="0" w:line="312" w:lineRule="auto"/>
              <w:ind w:right="100" w:firstLine="110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3.1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활용방안</w:t>
            </w:r>
          </w:p>
          <w:p w14:paraId="0C85C12A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①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대한통운에서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앞으로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진행할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  MFC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설립에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활용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참고자료로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사용가능</w:t>
            </w:r>
          </w:p>
          <w:p w14:paraId="0250221C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sz w:val="24"/>
                <w:szCs w:val="24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②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서울시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뿐만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아니라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지역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  MFC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설립시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 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구매상품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특징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 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파악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및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예측에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적용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가능</w:t>
            </w:r>
          </w:p>
          <w:p w14:paraId="573938F8" w14:textId="77777777" w:rsidR="00DA23F9" w:rsidRDefault="00DA23F9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</w:rPr>
            </w:pPr>
          </w:p>
          <w:p w14:paraId="494B6481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3.2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기대효과</w:t>
            </w:r>
          </w:p>
          <w:p w14:paraId="6C5B8DB7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①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지자체별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파악하여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효율적인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MFC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설립이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가능함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 </w:t>
            </w:r>
          </w:p>
          <w:p w14:paraId="0F58920E" w14:textId="77777777" w:rsidR="00DA23F9" w:rsidRDefault="0019651C">
            <w:pPr>
              <w:shd w:val="clear" w:color="auto" w:fill="FFFFFF"/>
              <w:spacing w:after="0" w:line="312" w:lineRule="auto"/>
              <w:ind w:left="400" w:right="100" w:hanging="346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②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소비자들의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만족도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상승으로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이익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증가가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예상됨</w:t>
            </w:r>
          </w:p>
          <w:p w14:paraId="53E7DE34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noProof/>
                <w:color w:val="000000"/>
                <w:sz w:val="22"/>
                <w:szCs w:val="22"/>
              </w:rPr>
              <w:drawing>
                <wp:inline distT="0" distB="0" distL="0" distR="0" wp14:anchorId="3655948D" wp14:editId="0C30A30B">
                  <wp:extent cx="1577340" cy="1775460"/>
                  <wp:effectExtent l="0" t="0" r="0" b="0"/>
                  <wp:docPr id="199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775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4456CC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[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그림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45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]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롯데마트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|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빠른배송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시행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/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온라인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주문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변동량</w:t>
            </w:r>
            <w:proofErr w:type="spellEnd"/>
          </w:p>
          <w:p w14:paraId="35C284C9" w14:textId="77777777" w:rsidR="00DA23F9" w:rsidRDefault="00DA23F9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</w:p>
          <w:p w14:paraId="026CE11A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lastRenderedPageBreak/>
              <w:t xml:space="preserve">③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지자체별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핵심품목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및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수요예측을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통해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손해가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최소화될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것으로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예상</w:t>
            </w:r>
          </w:p>
          <w:p w14:paraId="2604455D" w14:textId="77777777" w:rsidR="00DA23F9" w:rsidRDefault="0019651C">
            <w:pPr>
              <w:widowControl/>
              <w:shd w:val="clear" w:color="auto" w:fill="FFFFFF"/>
              <w:spacing w:after="0" w:line="240" w:lineRule="auto"/>
              <w:ind w:left="380" w:right="100" w:hanging="340"/>
              <w:jc w:val="left"/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</w:pP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④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폐기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결품되는</w:t>
            </w:r>
            <w:proofErr w:type="spell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재고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를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HY신명조" w:eastAsia="HY신명조" w:hAnsi="HY신명조" w:cs="HY신명조"/>
                <w:sz w:val="22"/>
                <w:szCs w:val="22"/>
              </w:rPr>
              <w:t>최소화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sz w:val="22"/>
                <w:szCs w:val="22"/>
              </w:rPr>
              <w:t>하는</w:t>
            </w:r>
            <w:proofErr w:type="gramEnd"/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수요예측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기반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재고관리가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HY신명조" w:eastAsia="HY신명조" w:hAnsi="HY신명조" w:cs="HY신명조"/>
                <w:color w:val="000000"/>
                <w:sz w:val="22"/>
                <w:szCs w:val="22"/>
              </w:rPr>
              <w:t>가능함</w:t>
            </w:r>
          </w:p>
        </w:tc>
      </w:tr>
    </w:tbl>
    <w:p w14:paraId="66F5EC56" w14:textId="77777777" w:rsidR="00DA23F9" w:rsidRDefault="00DA23F9">
      <w:pPr>
        <w:rPr>
          <w:rFonts w:ascii="HY신명조" w:eastAsia="HY신명조" w:hAnsi="HY신명조" w:cs="HY신명조"/>
        </w:rPr>
      </w:pPr>
    </w:p>
    <w:sectPr w:rsidR="00DA23F9">
      <w:footerReference w:type="default" r:id="rId76"/>
      <w:pgSz w:w="11906" w:h="16838"/>
      <w:pgMar w:top="720" w:right="1440" w:bottom="72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FEB82" w14:textId="77777777" w:rsidR="0019651C" w:rsidRDefault="0019651C">
      <w:pPr>
        <w:spacing w:after="0" w:line="240" w:lineRule="auto"/>
      </w:pPr>
      <w:r>
        <w:separator/>
      </w:r>
    </w:p>
  </w:endnote>
  <w:endnote w:type="continuationSeparator" w:id="0">
    <w:p w14:paraId="6BE60FBE" w14:textId="77777777" w:rsidR="0019651C" w:rsidRDefault="00196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양신명조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065AF" w14:textId="77777777" w:rsidR="00DA23F9" w:rsidRDefault="0019651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F3A34">
      <w:rPr>
        <w:noProof/>
        <w:color w:val="000000"/>
      </w:rPr>
      <w:t>1</w:t>
    </w:r>
    <w:r>
      <w:rPr>
        <w:color w:val="000000"/>
      </w:rPr>
      <w:fldChar w:fldCharType="end"/>
    </w:r>
  </w:p>
  <w:p w14:paraId="3E79D01A" w14:textId="77777777" w:rsidR="00DA23F9" w:rsidRDefault="00DA23F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5B8FC" w14:textId="77777777" w:rsidR="0019651C" w:rsidRDefault="0019651C">
      <w:pPr>
        <w:spacing w:after="0" w:line="240" w:lineRule="auto"/>
      </w:pPr>
      <w:r>
        <w:separator/>
      </w:r>
    </w:p>
  </w:footnote>
  <w:footnote w:type="continuationSeparator" w:id="0">
    <w:p w14:paraId="300A205C" w14:textId="77777777" w:rsidR="0019651C" w:rsidRDefault="001965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1F5B"/>
    <w:multiLevelType w:val="multilevel"/>
    <w:tmpl w:val="39085FCA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" w15:restartNumberingAfterBreak="0">
    <w:nsid w:val="297D567B"/>
    <w:multiLevelType w:val="multilevel"/>
    <w:tmpl w:val="FB4C3A10"/>
    <w:lvl w:ilvl="0">
      <w:start w:val="2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" w15:restartNumberingAfterBreak="0">
    <w:nsid w:val="2C4F7F30"/>
    <w:multiLevelType w:val="multilevel"/>
    <w:tmpl w:val="4A04F3AA"/>
    <w:lvl w:ilvl="0">
      <w:start w:val="1"/>
      <w:numFmt w:val="decimal"/>
      <w:lvlText w:val="%1"/>
      <w:lvlJc w:val="left"/>
      <w:pPr>
        <w:ind w:left="1080" w:hanging="360"/>
      </w:pPr>
      <w:rPr>
        <w:rFonts w:ascii="맑은 고딕" w:eastAsia="맑은 고딕" w:hAnsi="맑은 고딕" w:cs="맑은 고딕"/>
        <w:color w:val="222222"/>
        <w:sz w:val="22"/>
        <w:szCs w:val="22"/>
      </w:r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30B96495"/>
    <w:multiLevelType w:val="multilevel"/>
    <w:tmpl w:val="D55E31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BCC79D9"/>
    <w:multiLevelType w:val="multilevel"/>
    <w:tmpl w:val="9822D9D6"/>
    <w:lvl w:ilvl="0">
      <w:start w:val="2"/>
      <w:numFmt w:val="bullet"/>
      <w:lvlText w:val="⇨"/>
      <w:lvlJc w:val="left"/>
      <w:pPr>
        <w:ind w:left="800" w:hanging="40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A284337"/>
    <w:multiLevelType w:val="multilevel"/>
    <w:tmpl w:val="9E688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rFonts w:ascii="HY신명조" w:eastAsia="HY신명조" w:hAnsi="HY신명조" w:cs="HY신명조"/>
      </w:r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8413847"/>
    <w:multiLevelType w:val="multilevel"/>
    <w:tmpl w:val="753851A6"/>
    <w:lvl w:ilvl="0">
      <w:start w:val="2"/>
      <w:numFmt w:val="bullet"/>
      <w:lvlText w:val="⇨"/>
      <w:lvlJc w:val="left"/>
      <w:pPr>
        <w:ind w:left="76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3F9"/>
    <w:rsid w:val="0019651C"/>
    <w:rsid w:val="00DA23F9"/>
    <w:rsid w:val="00EF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78CCC"/>
  <w15:docId w15:val="{0EB8D42B-AD49-4B43-ADB8-AC6741C0C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바탕글"/>
    <w:basedOn w:val="a"/>
    <w:rsid w:val="004C5B44"/>
    <w:pPr>
      <w:snapToGrid w:val="0"/>
      <w:spacing w:after="0" w:line="360" w:lineRule="auto"/>
      <w:textAlignment w:val="baseline"/>
    </w:pPr>
    <w:rPr>
      <w:rFonts w:ascii="한양신명조" w:eastAsia="굴림" w:hAnsi="굴림" w:cs="굴림"/>
      <w:color w:val="000000"/>
    </w:rPr>
  </w:style>
  <w:style w:type="paragraph" w:customStyle="1" w:styleId="MsoNoSpacing0">
    <w:name w:val="MsoNoSpacing"/>
    <w:basedOn w:val="a"/>
    <w:rsid w:val="004C5B44"/>
    <w:pPr>
      <w:shd w:val="clear" w:color="auto" w:fill="FFFFFF"/>
      <w:spacing w:after="0" w:line="240" w:lineRule="auto"/>
      <w:textAlignment w:val="baseline"/>
    </w:pPr>
    <w:rPr>
      <w:rFonts w:eastAsia="굴림" w:hAnsi="굴림" w:cs="굴림"/>
      <w:color w:val="000000"/>
    </w:rPr>
  </w:style>
  <w:style w:type="paragraph" w:customStyle="1" w:styleId="a5">
    <w:name w:val="번호 설명"/>
    <w:basedOn w:val="a"/>
    <w:rsid w:val="004C5B44"/>
    <w:pPr>
      <w:shd w:val="clear" w:color="auto" w:fill="FFFFFF"/>
      <w:wordWrap/>
      <w:snapToGrid w:val="0"/>
      <w:spacing w:before="114" w:after="0" w:line="432" w:lineRule="auto"/>
      <w:ind w:left="200" w:right="200"/>
      <w:jc w:val="left"/>
      <w:textAlignment w:val="baseline"/>
    </w:pPr>
    <w:rPr>
      <w:rFonts w:ascii="한양신명조" w:eastAsia="굴림" w:hAnsi="굴림" w:cs="굴림"/>
      <w:color w:val="00000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0C5C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C5CAF"/>
  </w:style>
  <w:style w:type="paragraph" w:styleId="a7">
    <w:name w:val="footer"/>
    <w:basedOn w:val="a"/>
    <w:link w:val="Char0"/>
    <w:uiPriority w:val="99"/>
    <w:unhideWhenUsed/>
    <w:rsid w:val="000C5C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C5CAF"/>
  </w:style>
  <w:style w:type="paragraph" w:styleId="a8">
    <w:name w:val="List Paragraph"/>
    <w:basedOn w:val="a"/>
    <w:uiPriority w:val="34"/>
    <w:qFormat/>
    <w:rsid w:val="00D81827"/>
    <w:pPr>
      <w:ind w:leftChars="400" w:left="800"/>
    </w:pPr>
  </w:style>
  <w:style w:type="paragraph" w:styleId="a9">
    <w:name w:val="Normal (Web)"/>
    <w:basedOn w:val="a"/>
    <w:uiPriority w:val="99"/>
    <w:unhideWhenUsed/>
    <w:rsid w:val="00D818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styleId="aa">
    <w:name w:val="Placeholder Text"/>
    <w:basedOn w:val="a0"/>
    <w:uiPriority w:val="99"/>
    <w:semiHidden/>
    <w:rsid w:val="00DC27B5"/>
    <w:rPr>
      <w:color w:val="808080"/>
    </w:rPr>
  </w:style>
  <w:style w:type="character" w:styleId="ab">
    <w:name w:val="Hyperlink"/>
    <w:basedOn w:val="a0"/>
    <w:uiPriority w:val="99"/>
    <w:semiHidden/>
    <w:unhideWhenUsed/>
    <w:rsid w:val="00FF436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8F2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F28F1"/>
    <w:rPr>
      <w:rFonts w:ascii="굴림체" w:eastAsia="굴림체" w:hAnsi="굴림체" w:cs="굴림체"/>
      <w:kern w:val="0"/>
      <w:sz w:val="24"/>
      <w:szCs w:val="24"/>
    </w:rPr>
  </w:style>
  <w:style w:type="character" w:customStyle="1" w:styleId="apple-tab-span">
    <w:name w:val="apple-tab-span"/>
    <w:basedOn w:val="a0"/>
    <w:rsid w:val="00A3268D"/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cQ8ixmQJTC3GZQxa0BjjRiuxEA==">AMUW2mW1kJzMmSGkg24eCHfC1HZlLMGQviyfcN77RfD7Dx4yGibp/3uO8D31hUo6cKREwaujAjRTKYwflXSNdgfvuE09dqnO/YisNPv9nJ+PptbhX3Sp7j4=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4159</Words>
  <Characters>23707</Characters>
  <Application>Microsoft Office Word</Application>
  <DocSecurity>0</DocSecurity>
  <Lines>197</Lines>
  <Paragraphs>55</Paragraphs>
  <ScaleCrop>false</ScaleCrop>
  <Company/>
  <LinksUpToDate>false</LinksUpToDate>
  <CharactersWithSpaces>27811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</dc:creator>
  <cp:lastModifiedBy>bigdata00490</cp:lastModifiedBy>
  <cp:revision>2</cp:revision>
  <dcterms:created xsi:type="dcterms:W3CDTF">2021-12-05T23:28:00Z</dcterms:created>
  <dcterms:modified xsi:type="dcterms:W3CDTF">2021-12-05T23:28:00Z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DRClass">
    <vt:lpwstr>0</vt:lpwstr>
  </property>
  <property fmtid="{D5CDD505-2E9C-101B-9397-08002B2CF9AE}" pid="3" name="FDRSet">
    <vt:lpwstr>manual</vt:lpwstr>
  </property>
</Properties>
</file>