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4927E" w14:textId="77777777" w:rsidR="003B7266" w:rsidRDefault="00944CF2">
      <w:r>
        <w:rPr>
          <w:rFonts w:hint="eastAsia"/>
        </w:rPr>
        <w:t>Project3 error message</w:t>
      </w:r>
    </w:p>
    <w:p w14:paraId="20F4CC5C" w14:textId="77777777" w:rsidR="00794C4F" w:rsidRDefault="00794C4F">
      <w:r>
        <w:t>e</w:t>
      </w:r>
      <w:r>
        <w:rPr>
          <w:rFonts w:hint="eastAsia"/>
        </w:rPr>
        <w:t xml:space="preserve">rror </w:t>
      </w:r>
      <w:r>
        <w:t>message format</w:t>
      </w:r>
    </w:p>
    <w:p w14:paraId="6A509E11" w14:textId="77777777" w:rsidR="00794C4F" w:rsidRDefault="00794C4F">
      <w:proofErr w:type="spellStart"/>
      <w:proofErr w:type="gramStart"/>
      <w:r>
        <w:t>filename:line</w:t>
      </w:r>
      <w:proofErr w:type="gramEnd"/>
      <w:r>
        <w:t>_num</w:t>
      </w:r>
      <w:proofErr w:type="spellEnd"/>
      <w:r>
        <w:t xml:space="preserve">: </w:t>
      </w:r>
      <w:proofErr w:type="spellStart"/>
      <w:r>
        <w:t>error:error_message</w:t>
      </w:r>
      <w:proofErr w:type="spellEnd"/>
    </w:p>
    <w:p w14:paraId="31CCD84E" w14:textId="77777777" w:rsidR="00794C4F" w:rsidRDefault="00794C4F"/>
    <w:p w14:paraId="1A92F1EB" w14:textId="77777777" w:rsidR="00794C4F" w:rsidRDefault="00794C4F">
      <w:r>
        <w:t>kinds of error message</w:t>
      </w:r>
    </w:p>
    <w:p w14:paraId="12578616" w14:textId="77777777" w:rsidR="00794C4F" w:rsidRPr="00794C4F" w:rsidRDefault="00794C4F">
      <w:r>
        <w:t>variable</w:t>
      </w:r>
      <w:r>
        <w:rPr>
          <w:rFonts w:hint="eastAsia"/>
        </w:rPr>
        <w:t xml:space="preserve">이나 </w:t>
      </w:r>
      <w:r>
        <w:t>function</w:t>
      </w:r>
      <w:r>
        <w:rPr>
          <w:rFonts w:hint="eastAsia"/>
        </w:rPr>
        <w:t>이 선언되지 않고 사용될 때</w:t>
      </w:r>
    </w:p>
    <w:p w14:paraId="42BFB8EF" w14:textId="77777777" w:rsidR="00794C4F" w:rsidRDefault="00794C4F" w:rsidP="00794C4F">
      <w:proofErr w:type="spellStart"/>
      <w:proofErr w:type="gramStart"/>
      <w:r>
        <w:t>error:n</w:t>
      </w:r>
      <w:r>
        <w:rPr>
          <w:rFonts w:hint="eastAsia"/>
        </w:rPr>
        <w:t>ot</w:t>
      </w:r>
      <w:proofErr w:type="spellEnd"/>
      <w:proofErr w:type="gramEnd"/>
      <w:r>
        <w:rPr>
          <w:rFonts w:hint="eastAsia"/>
        </w:rPr>
        <w:t xml:space="preserve"> </w:t>
      </w:r>
      <w:r>
        <w:t>declar</w:t>
      </w:r>
      <w:r>
        <w:rPr>
          <w:rFonts w:hint="eastAsia"/>
        </w:rPr>
        <w:t>ed</w:t>
      </w:r>
    </w:p>
    <w:p w14:paraId="5026727A" w14:textId="77777777" w:rsidR="00794C4F" w:rsidRDefault="00794C4F"/>
    <w:p w14:paraId="6E02A15D" w14:textId="77777777" w:rsidR="00794C4F" w:rsidRPr="00794C4F" w:rsidRDefault="00794C4F">
      <w:r>
        <w:rPr>
          <w:rFonts w:hint="eastAsia"/>
        </w:rPr>
        <w:t xml:space="preserve">variable이 같은 </w:t>
      </w:r>
      <w:r>
        <w:t>scope</w:t>
      </w:r>
      <w:r>
        <w:rPr>
          <w:rFonts w:hint="eastAsia"/>
        </w:rPr>
        <w:t xml:space="preserve">안에서 재정의 될 때, </w:t>
      </w:r>
      <w:proofErr w:type="spellStart"/>
      <w:r>
        <w:t>struct</w:t>
      </w:r>
      <w:proofErr w:type="spellEnd"/>
      <w:r>
        <w:rPr>
          <w:rFonts w:hint="eastAsia"/>
        </w:rPr>
        <w:t xml:space="preserve">나 </w:t>
      </w:r>
      <w:r>
        <w:t>function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재정의될때</w:t>
      </w:r>
      <w:proofErr w:type="spellEnd"/>
    </w:p>
    <w:p w14:paraId="75F54DF7" w14:textId="77777777" w:rsidR="00944CF2" w:rsidRDefault="00944CF2">
      <w:proofErr w:type="spellStart"/>
      <w:r>
        <w:t>redeclaration</w:t>
      </w:r>
      <w:proofErr w:type="spellEnd"/>
    </w:p>
    <w:p w14:paraId="5EBCED32" w14:textId="77777777" w:rsidR="00944CF2" w:rsidRDefault="00944CF2"/>
    <w:p w14:paraId="10E489BC" w14:textId="77777777" w:rsidR="00794C4F" w:rsidRDefault="00794C4F">
      <w:r>
        <w:rPr>
          <w:rFonts w:hint="eastAsia"/>
        </w:rPr>
        <w:t>assign</w:t>
      </w:r>
      <w:r w:rsidR="00C536AF">
        <w:rPr>
          <w:rFonts w:hint="eastAsia"/>
        </w:rPr>
        <w:t xml:space="preserve">시 </w:t>
      </w:r>
      <w:r w:rsidR="00C536AF">
        <w:t>LHS</w:t>
      </w:r>
      <w:r w:rsidR="00C536AF">
        <w:rPr>
          <w:rFonts w:hint="eastAsia"/>
        </w:rPr>
        <w:t xml:space="preserve">와 </w:t>
      </w:r>
      <w:r w:rsidR="00C536AF">
        <w:t>RHS</w:t>
      </w:r>
      <w:r w:rsidR="00C536AF">
        <w:rPr>
          <w:rFonts w:hint="eastAsia"/>
        </w:rPr>
        <w:t xml:space="preserve">의 </w:t>
      </w:r>
      <w:r w:rsidR="00C536AF">
        <w:t>type</w:t>
      </w:r>
      <w:r w:rsidR="00C536AF">
        <w:rPr>
          <w:rFonts w:hint="eastAsia"/>
        </w:rPr>
        <w:t>이 다를 때</w:t>
      </w:r>
    </w:p>
    <w:p w14:paraId="2A849A5C" w14:textId="77777777" w:rsidR="00C536AF" w:rsidRDefault="00794C4F">
      <w:r>
        <w:t>LHS and RHS are not same type</w:t>
      </w:r>
    </w:p>
    <w:p w14:paraId="3C228394" w14:textId="77777777" w:rsidR="00C536AF" w:rsidRDefault="00C536AF"/>
    <w:p w14:paraId="131E9B89" w14:textId="77777777" w:rsidR="00C536AF" w:rsidRDefault="00C536AF">
      <w:r>
        <w:rPr>
          <w:rFonts w:hint="eastAsia"/>
        </w:rPr>
        <w:t>assig</w:t>
      </w:r>
      <w:r>
        <w:t>n</w:t>
      </w:r>
      <w:r>
        <w:rPr>
          <w:rFonts w:hint="eastAsia"/>
        </w:rPr>
        <w:t xml:space="preserve">시 </w:t>
      </w:r>
      <w:r>
        <w:t>LHS</w:t>
      </w:r>
      <w:r>
        <w:rPr>
          <w:rFonts w:hint="eastAsia"/>
        </w:rPr>
        <w:t>가 variable이 아닐 때</w:t>
      </w:r>
    </w:p>
    <w:p w14:paraId="18419749" w14:textId="77777777" w:rsidR="00C536AF" w:rsidRPr="00C536AF" w:rsidRDefault="00C536AF">
      <w:r>
        <w:rPr>
          <w:rFonts w:hint="eastAsia"/>
        </w:rPr>
        <w:t>LHS is not a variable</w:t>
      </w:r>
    </w:p>
    <w:p w14:paraId="27558E0F" w14:textId="77777777" w:rsidR="00C536AF" w:rsidRDefault="00C536AF"/>
    <w:p w14:paraId="18379451" w14:textId="77777777" w:rsidR="00C536AF" w:rsidRDefault="00C536AF">
      <w:r>
        <w:t>as</w:t>
      </w:r>
      <w:r>
        <w:rPr>
          <w:rFonts w:hint="eastAsia"/>
        </w:rPr>
        <w:t xml:space="preserve">sign시 </w:t>
      </w:r>
      <w:r>
        <w:t>RHS</w:t>
      </w:r>
      <w:r>
        <w:rPr>
          <w:rFonts w:hint="eastAsia"/>
        </w:rPr>
        <w:t xml:space="preserve">가 const나 </w:t>
      </w:r>
      <w:r>
        <w:t>variable</w:t>
      </w:r>
      <w:r>
        <w:rPr>
          <w:rFonts w:hint="eastAsia"/>
        </w:rPr>
        <w:t>이 아닐 때</w:t>
      </w:r>
    </w:p>
    <w:p w14:paraId="2741AA1D" w14:textId="77777777" w:rsidR="00C536AF" w:rsidRDefault="00C536AF">
      <w:r>
        <w:rPr>
          <w:rFonts w:hint="eastAsia"/>
        </w:rPr>
        <w:t>RHS is not a const or variable</w:t>
      </w:r>
    </w:p>
    <w:p w14:paraId="1D27E757" w14:textId="77777777" w:rsidR="00C536AF" w:rsidRDefault="00C536AF"/>
    <w:p w14:paraId="1EE2AF0D" w14:textId="77777777" w:rsidR="00794C4F" w:rsidRDefault="00794C4F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operation을 </w:t>
      </w:r>
      <w:proofErr w:type="spellStart"/>
      <w:r>
        <w:t>struct</w:t>
      </w:r>
      <w:proofErr w:type="spellEnd"/>
      <w:r>
        <w:rPr>
          <w:rFonts w:hint="eastAsia"/>
        </w:rPr>
        <w:t xml:space="preserve">가 아닌 </w:t>
      </w:r>
      <w:r>
        <w:t>variable</w:t>
      </w:r>
      <w:r>
        <w:rPr>
          <w:rFonts w:hint="eastAsia"/>
        </w:rPr>
        <w:t>에 사용할 때</w:t>
      </w:r>
    </w:p>
    <w:p w14:paraId="79625345" w14:textId="77777777" w:rsidR="00944CF2" w:rsidRDefault="002E4200">
      <w:r>
        <w:t xml:space="preserve">variable is </w:t>
      </w:r>
      <w:r w:rsidR="00944CF2">
        <w:t xml:space="preserve">not </w:t>
      </w:r>
      <w:proofErr w:type="spellStart"/>
      <w:r w:rsidR="00944CF2">
        <w:t>struct</w:t>
      </w:r>
      <w:proofErr w:type="spellEnd"/>
    </w:p>
    <w:p w14:paraId="4C217E32" w14:textId="77777777" w:rsidR="00944CF2" w:rsidRDefault="00944CF2"/>
    <w:p w14:paraId="3BF30F05" w14:textId="77777777" w:rsidR="001B196D" w:rsidRDefault="001B196D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가 가지지 않은 </w:t>
      </w:r>
      <w:r>
        <w:t>field</w:t>
      </w:r>
      <w:r>
        <w:rPr>
          <w:rFonts w:hint="eastAsia"/>
        </w:rPr>
        <w:t>에 접근할 때</w:t>
      </w:r>
    </w:p>
    <w:p w14:paraId="7693F7E6" w14:textId="77777777" w:rsidR="001B196D" w:rsidRDefault="001B196D">
      <w:proofErr w:type="spellStart"/>
      <w:r>
        <w:t>struct</w:t>
      </w:r>
      <w:proofErr w:type="spellEnd"/>
      <w:r>
        <w:t xml:space="preserve"> n</w:t>
      </w:r>
      <w:r>
        <w:rPr>
          <w:rFonts w:hint="eastAsia"/>
        </w:rPr>
        <w:t xml:space="preserve">ot </w:t>
      </w:r>
      <w:r>
        <w:t>have same name field</w:t>
      </w:r>
    </w:p>
    <w:p w14:paraId="259A1E87" w14:textId="77777777" w:rsidR="001B196D" w:rsidRDefault="001B196D"/>
    <w:p w14:paraId="2491F125" w14:textId="77777777" w:rsidR="00C536AF" w:rsidRDefault="00C536AF">
      <w:proofErr w:type="spellStart"/>
      <w:r>
        <w:rPr>
          <w:rFonts w:hint="eastAsia"/>
        </w:rPr>
        <w:lastRenderedPageBreak/>
        <w:t>Struc</w:t>
      </w:r>
      <w:r>
        <w:t>t</w:t>
      </w:r>
      <w:proofErr w:type="spellEnd"/>
      <w:r>
        <w:rPr>
          <w:rFonts w:hint="eastAsia"/>
        </w:rPr>
        <w:t>가 불완전하게 선언될 때</w:t>
      </w:r>
    </w:p>
    <w:p w14:paraId="0DDCD297" w14:textId="77777777" w:rsidR="002E4200" w:rsidRDefault="002E4200">
      <w:r>
        <w:rPr>
          <w:rFonts w:hint="eastAsia"/>
        </w:rPr>
        <w:t>incomplete type error</w:t>
      </w:r>
    </w:p>
    <w:p w14:paraId="6B879C88" w14:textId="77777777" w:rsidR="00655670" w:rsidRDefault="00655670"/>
    <w:p w14:paraId="4C8CF7A7" w14:textId="77777777" w:rsidR="00C536AF" w:rsidRDefault="00C536AF" w:rsidP="00C536AF"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과 실제 </w:t>
      </w:r>
      <w:r>
        <w:t>return</w:t>
      </w:r>
      <w:r>
        <w:rPr>
          <w:rFonts w:hint="eastAsia"/>
        </w:rPr>
        <w:t>값이 다를 때</w:t>
      </w:r>
    </w:p>
    <w:p w14:paraId="5705B163" w14:textId="77777777" w:rsidR="00C536AF" w:rsidRDefault="00C536AF" w:rsidP="00C536AF">
      <w:r>
        <w:t>return value is not return type</w:t>
      </w:r>
    </w:p>
    <w:p w14:paraId="1072F623" w14:textId="77777777" w:rsidR="00C536AF" w:rsidRDefault="00C536AF"/>
    <w:p w14:paraId="25596805" w14:textId="77777777" w:rsidR="00C536AF" w:rsidRDefault="00C536AF">
      <w:r>
        <w:rPr>
          <w:rFonts w:hint="eastAsia"/>
        </w:rPr>
        <w:t xml:space="preserve">함수의 </w:t>
      </w:r>
      <w:r>
        <w:t>return</w:t>
      </w:r>
      <w:r>
        <w:rPr>
          <w:rFonts w:hint="eastAsia"/>
        </w:rPr>
        <w:t xml:space="preserve"> type들이 여러 개일 때</w:t>
      </w:r>
    </w:p>
    <w:p w14:paraId="71F85058" w14:textId="77777777" w:rsidR="00655670" w:rsidRDefault="00655670">
      <w:r>
        <w:t>return types are not same</w:t>
      </w:r>
    </w:p>
    <w:p w14:paraId="5E2F3993" w14:textId="77777777" w:rsidR="00655670" w:rsidRDefault="00655670"/>
    <w:p w14:paraId="54C0B51C" w14:textId="77777777" w:rsidR="00C536AF" w:rsidRDefault="00C536AF">
      <w:r>
        <w:rPr>
          <w:rFonts w:hint="eastAsia"/>
        </w:rPr>
        <w:t xml:space="preserve">두 </w:t>
      </w:r>
      <w:r>
        <w:t xml:space="preserve">variable이 </w:t>
      </w:r>
      <w:r>
        <w:rPr>
          <w:rFonts w:hint="eastAsia"/>
        </w:rPr>
        <w:t>비교가 불가능할 때</w:t>
      </w:r>
    </w:p>
    <w:p w14:paraId="7FF0E4E9" w14:textId="77777777" w:rsidR="00C536AF" w:rsidRDefault="003274E0">
      <w:r>
        <w:t>n</w:t>
      </w:r>
      <w:r>
        <w:rPr>
          <w:rFonts w:hint="eastAsia"/>
        </w:rPr>
        <w:t xml:space="preserve">ot </w:t>
      </w:r>
      <w:r>
        <w:t>comparable</w:t>
      </w:r>
    </w:p>
    <w:p w14:paraId="578AB481" w14:textId="77777777" w:rsidR="003274E0" w:rsidRDefault="003274E0"/>
    <w:p w14:paraId="7F3BAE6C" w14:textId="77777777" w:rsidR="003274E0" w:rsidRDefault="003274E0">
      <w:r>
        <w:rPr>
          <w:rFonts w:hint="eastAsia"/>
        </w:rPr>
        <w:t xml:space="preserve">두 </w:t>
      </w:r>
      <w:r>
        <w:t>variable</w:t>
      </w:r>
      <w:r>
        <w:rPr>
          <w:rFonts w:hint="eastAsia"/>
        </w:rPr>
        <w:t>이 계산이 불가능할 때</w:t>
      </w:r>
    </w:p>
    <w:p w14:paraId="2F9F6537" w14:textId="77777777" w:rsidR="003274E0" w:rsidRDefault="003274E0">
      <w:r>
        <w:t>n</w:t>
      </w:r>
      <w:r>
        <w:rPr>
          <w:rFonts w:hint="eastAsia"/>
        </w:rPr>
        <w:t xml:space="preserve">ot </w:t>
      </w:r>
      <w:r w:rsidR="00C524AF">
        <w:t>computable</w:t>
      </w:r>
    </w:p>
    <w:p w14:paraId="10FAABC0" w14:textId="77777777" w:rsidR="00C524AF" w:rsidRDefault="00C524AF"/>
    <w:p w14:paraId="7B9BA423" w14:textId="77777777" w:rsidR="00C524AF" w:rsidRDefault="00C524AF">
      <w:r>
        <w:t>variable</w:t>
      </w:r>
      <w:r>
        <w:rPr>
          <w:rFonts w:hint="eastAsia"/>
        </w:rPr>
        <w:t xml:space="preserve">이 올 자리에 </w:t>
      </w:r>
      <w:r>
        <w:t>variable</w:t>
      </w:r>
      <w:r>
        <w:rPr>
          <w:rFonts w:hint="eastAsia"/>
        </w:rPr>
        <w:t>이 안 올 때</w:t>
      </w:r>
    </w:p>
    <w:p w14:paraId="1CF4C62F" w14:textId="77777777" w:rsidR="00C524AF" w:rsidRDefault="00C524AF">
      <w:r>
        <w:rPr>
          <w:rFonts w:hint="eastAsia"/>
        </w:rPr>
        <w:t>not variable</w:t>
      </w:r>
    </w:p>
    <w:p w14:paraId="7563A91A" w14:textId="77777777" w:rsidR="00C524AF" w:rsidRDefault="00C524AF"/>
    <w:p w14:paraId="0B5B34D9" w14:textId="77777777" w:rsidR="00C524AF" w:rsidRDefault="00C524AF">
      <w:r>
        <w:t>variable</w:t>
      </w:r>
      <w:r>
        <w:rPr>
          <w:rFonts w:hint="eastAsia"/>
        </w:rPr>
        <w:t xml:space="preserve">이나 </w:t>
      </w:r>
      <w:r>
        <w:t>const</w:t>
      </w:r>
      <w:r>
        <w:rPr>
          <w:rFonts w:hint="eastAsia"/>
        </w:rPr>
        <w:t xml:space="preserve">가 올 자리야 다른 </w:t>
      </w:r>
      <w:r w:rsidR="001B196D">
        <w:rPr>
          <w:rFonts w:hint="eastAsia"/>
        </w:rPr>
        <w:t>것이 올 때</w:t>
      </w:r>
    </w:p>
    <w:p w14:paraId="4507199C" w14:textId="77777777" w:rsidR="001B196D" w:rsidRDefault="001B196D">
      <w:r>
        <w:rPr>
          <w:rFonts w:hint="eastAsia"/>
        </w:rPr>
        <w:t>not const or variable</w:t>
      </w:r>
    </w:p>
    <w:p w14:paraId="3C6E5907" w14:textId="77777777" w:rsidR="001B196D" w:rsidRDefault="001B196D"/>
    <w:p w14:paraId="705A35D6" w14:textId="77777777" w:rsidR="001B196D" w:rsidRDefault="001B196D" w:rsidP="001B196D">
      <w:r>
        <w:rPr>
          <w:rFonts w:hint="eastAsia"/>
        </w:rPr>
        <w:t xml:space="preserve">해당 </w:t>
      </w:r>
      <w:r>
        <w:t>type</w:t>
      </w:r>
      <w:r>
        <w:rPr>
          <w:rFonts w:hint="eastAsia"/>
        </w:rPr>
        <w:t>이 올 자리에 다른 type이 올 때</w:t>
      </w:r>
    </w:p>
    <w:p w14:paraId="4FD039D8" w14:textId="77777777" w:rsidR="001B196D" w:rsidRDefault="001B196D" w:rsidP="001B196D">
      <w:r>
        <w:t>n</w:t>
      </w:r>
      <w:r>
        <w:rPr>
          <w:rFonts w:hint="eastAsia"/>
        </w:rPr>
        <w:t xml:space="preserve">ot 해당 </w:t>
      </w:r>
      <w:r>
        <w:t>type</w:t>
      </w:r>
    </w:p>
    <w:p w14:paraId="0247EAEA" w14:textId="77777777" w:rsidR="001B196D" w:rsidRDefault="001B196D">
      <w:r>
        <w:rPr>
          <w:rFonts w:hint="eastAsia"/>
        </w:rPr>
        <w:t>ex)</w:t>
      </w:r>
    </w:p>
    <w:p w14:paraId="1C0BC583" w14:textId="77777777" w:rsidR="001B196D" w:rsidRDefault="001B196D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type이 올 자리에 다른 </w:t>
      </w:r>
      <w:r>
        <w:t>type</w:t>
      </w:r>
      <w:r>
        <w:rPr>
          <w:rFonts w:hint="eastAsia"/>
        </w:rPr>
        <w:t>이 올 때</w:t>
      </w:r>
    </w:p>
    <w:p w14:paraId="0AA4F668" w14:textId="77777777" w:rsidR="00655670" w:rsidRDefault="00112E56">
      <w:r>
        <w:rPr>
          <w:rFonts w:hint="eastAsia"/>
        </w:rPr>
        <w:t xml:space="preserve">not </w:t>
      </w:r>
      <w:proofErr w:type="spellStart"/>
      <w:r>
        <w:rPr>
          <w:rFonts w:hint="eastAsia"/>
        </w:rPr>
        <w:t>int</w:t>
      </w:r>
      <w:proofErr w:type="spellEnd"/>
      <w:r>
        <w:t xml:space="preserve"> type</w:t>
      </w:r>
    </w:p>
    <w:p w14:paraId="758DA6A8" w14:textId="77777777" w:rsidR="001B196D" w:rsidRDefault="001B196D">
      <w:r>
        <w:rPr>
          <w:rFonts w:hint="eastAsia"/>
        </w:rPr>
        <w:lastRenderedPageBreak/>
        <w:t xml:space="preserve">함수가 아닌데 </w:t>
      </w:r>
      <w:r>
        <w:t>call</w:t>
      </w:r>
      <w:r>
        <w:rPr>
          <w:rFonts w:hint="eastAsia"/>
        </w:rPr>
        <w:t>을 할 때</w:t>
      </w:r>
    </w:p>
    <w:p w14:paraId="563F61AF" w14:textId="77777777" w:rsidR="001B196D" w:rsidRDefault="001B196D">
      <w:r>
        <w:t>n</w:t>
      </w:r>
      <w:r>
        <w:rPr>
          <w:rFonts w:hint="eastAsia"/>
        </w:rPr>
        <w:t xml:space="preserve">ot </w:t>
      </w:r>
      <w:r>
        <w:t>a function</w:t>
      </w:r>
    </w:p>
    <w:p w14:paraId="58934AB8" w14:textId="77777777" w:rsidR="001B196D" w:rsidRDefault="001B196D"/>
    <w:p w14:paraId="25A64E03" w14:textId="77777777" w:rsidR="001B196D" w:rsidRDefault="001B196D">
      <w:r>
        <w:rPr>
          <w:rFonts w:hint="eastAsia"/>
        </w:rPr>
        <w:t>함수의 formal parameter와 actual parameter가 다를 때</w:t>
      </w:r>
    </w:p>
    <w:p w14:paraId="780B8268" w14:textId="77777777" w:rsidR="001B196D" w:rsidRDefault="001B196D">
      <w:r>
        <w:t>a</w:t>
      </w:r>
      <w:r>
        <w:rPr>
          <w:rFonts w:hint="eastAsia"/>
        </w:rPr>
        <w:t xml:space="preserve">ctual </w:t>
      </w:r>
      <w:proofErr w:type="spellStart"/>
      <w:r>
        <w:t>args</w:t>
      </w:r>
      <w:proofErr w:type="spellEnd"/>
      <w:r>
        <w:t xml:space="preserve"> are not equal to formal </w:t>
      </w:r>
      <w:proofErr w:type="spellStart"/>
      <w:r>
        <w:t>args</w:t>
      </w:r>
      <w:proofErr w:type="spellEnd"/>
    </w:p>
    <w:p w14:paraId="6C96CE42" w14:textId="77777777" w:rsidR="001B196D" w:rsidRDefault="001B196D"/>
    <w:p w14:paraId="7073AB31" w14:textId="77777777" w:rsidR="001B196D" w:rsidRDefault="006B3EED">
      <w:r>
        <w:rPr>
          <w:rFonts w:hint="eastAsia"/>
        </w:rPr>
        <w:t>추가:</w:t>
      </w:r>
    </w:p>
    <w:p w14:paraId="207B6253" w14:textId="77777777" w:rsidR="000F1324" w:rsidRDefault="000F1324">
      <w:r>
        <w:t>pointer</w:t>
      </w:r>
      <w:r>
        <w:rPr>
          <w:rFonts w:hint="eastAsia"/>
        </w:rPr>
        <w:t xml:space="preserve">가 올 자리에 다른 </w:t>
      </w:r>
      <w:r>
        <w:t>variable</w:t>
      </w:r>
      <w:r>
        <w:rPr>
          <w:rFonts w:hint="eastAsia"/>
        </w:rPr>
        <w:t xml:space="preserve">이 올 때 </w:t>
      </w:r>
    </w:p>
    <w:p w14:paraId="3877D6CE" w14:textId="77777777" w:rsidR="00F1508C" w:rsidRDefault="00F1508C">
      <w:r>
        <w:rPr>
          <w:rFonts w:hint="eastAsia"/>
        </w:rPr>
        <w:t>not a pointer</w:t>
      </w:r>
    </w:p>
    <w:p w14:paraId="68786FB4" w14:textId="77777777" w:rsidR="00F928DE" w:rsidRDefault="00E30D56">
      <w:proofErr w:type="spellStart"/>
      <w:r>
        <w:t>Relop</w:t>
      </w:r>
      <w:proofErr w:type="spellEnd"/>
      <w:r>
        <w:t xml:space="preserve">, </w:t>
      </w:r>
      <w:proofErr w:type="spellStart"/>
      <w:r>
        <w:t>Equop</w:t>
      </w:r>
      <w:proofErr w:type="spellEnd"/>
      <w:r>
        <w:rPr>
          <w:rFonts w:hint="eastAsia"/>
        </w:rPr>
        <w:t xml:space="preserve">에서 </w:t>
      </w:r>
      <w:proofErr w:type="spellStart"/>
      <w:r>
        <w:t>int</w:t>
      </w:r>
      <w:proofErr w:type="spellEnd"/>
      <w:r>
        <w:rPr>
          <w:rFonts w:hint="eastAsia"/>
        </w:rPr>
        <w:t xml:space="preserve">나 </w:t>
      </w:r>
      <w:r>
        <w:t>char type</w:t>
      </w:r>
      <w:r>
        <w:rPr>
          <w:rFonts w:hint="eastAsia"/>
        </w:rPr>
        <w:t>이 아닌 다른 것이 올 때</w:t>
      </w:r>
    </w:p>
    <w:p w14:paraId="6F62488B" w14:textId="5EE18C0F" w:rsidR="00BD7A76" w:rsidRDefault="000F1324">
      <w:r>
        <w:rPr>
          <w:rFonts w:hint="eastAsia"/>
        </w:rPr>
        <w:t xml:space="preserve">not </w:t>
      </w:r>
      <w:proofErr w:type="spellStart"/>
      <w:r>
        <w:t>int</w:t>
      </w:r>
      <w:proofErr w:type="spellEnd"/>
      <w:r>
        <w:t xml:space="preserve"> or char type</w:t>
      </w:r>
    </w:p>
    <w:p w14:paraId="0DC70627" w14:textId="77777777" w:rsidR="005628DD" w:rsidRDefault="005628DD">
      <w:bookmarkStart w:id="0" w:name="_GoBack"/>
      <w:bookmarkEnd w:id="0"/>
    </w:p>
    <w:sectPr w:rsidR="00562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F2"/>
    <w:rsid w:val="000F1324"/>
    <w:rsid w:val="00112E56"/>
    <w:rsid w:val="001B196D"/>
    <w:rsid w:val="002E4200"/>
    <w:rsid w:val="003274E0"/>
    <w:rsid w:val="003B7266"/>
    <w:rsid w:val="005628DD"/>
    <w:rsid w:val="00655670"/>
    <w:rsid w:val="006B3EED"/>
    <w:rsid w:val="00794C4F"/>
    <w:rsid w:val="00944CF2"/>
    <w:rsid w:val="009A7823"/>
    <w:rsid w:val="00AD702E"/>
    <w:rsid w:val="00BD7A76"/>
    <w:rsid w:val="00C524AF"/>
    <w:rsid w:val="00C536AF"/>
    <w:rsid w:val="00CE01D5"/>
    <w:rsid w:val="00E30D56"/>
    <w:rsid w:val="00F1508C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87C1"/>
  <w15:chartTrackingRefBased/>
  <w15:docId w15:val="{9550CB92-D5C9-4CC0-9DFB-A48179D5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</dc:creator>
  <cp:keywords/>
  <dc:description/>
  <cp:lastModifiedBy>Windows 사용자</cp:lastModifiedBy>
  <cp:revision>4</cp:revision>
  <dcterms:created xsi:type="dcterms:W3CDTF">2015-11-16T01:58:00Z</dcterms:created>
  <dcterms:modified xsi:type="dcterms:W3CDTF">2018-11-08T03:37:00Z</dcterms:modified>
</cp:coreProperties>
</file>